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5AF8BBF5" w:rsidR="00B31E74" w:rsidRDefault="00B31E74" w:rsidP="00F904C7">
      <w:pPr>
        <w:pStyle w:val="PSStage1or2SubjectHeading"/>
      </w:pPr>
      <w:r w:rsidRPr="001A778C">
        <w:t xml:space="preserve">Performance </w:t>
      </w:r>
      <w:r w:rsidR="00B12C2D">
        <w:t>s</w:t>
      </w:r>
      <w:r w:rsidRPr="001A778C">
        <w:t xml:space="preserve">tandards for </w:t>
      </w:r>
      <w:r w:rsidR="00907B7C">
        <w:t>Economics</w:t>
      </w:r>
      <w:r w:rsidR="00B12C2D">
        <w:br/>
        <w:t>Stage 1</w:t>
      </w:r>
    </w:p>
    <w:p w14:paraId="66CF809B" w14:textId="77777777" w:rsidR="00F92738" w:rsidRPr="007C3E21" w:rsidRDefault="00F92738" w:rsidP="00F92738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6C82DE7A">
        <w:trPr>
          <w:trHeight w:val="75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 w:themeFill="text1" w:themeFillTint="A6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3D4C25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5BD13013" w:rsidR="002F7727" w:rsidRPr="008D0232" w:rsidRDefault="00907B7C" w:rsidP="00AD481B">
            <w:pPr>
              <w:pStyle w:val="PSTableHeading"/>
            </w:pPr>
            <w:r w:rsidRPr="00907B7C">
              <w:t>Understanding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747DBFAC" w:rsidR="002F7727" w:rsidRPr="008D0232" w:rsidRDefault="00907B7C" w:rsidP="00AD481B">
            <w:pPr>
              <w:pStyle w:val="PSTableHeading"/>
            </w:pPr>
            <w:r w:rsidRPr="00907B7C">
              <w:t>Application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09CD77FD" w:rsidR="002F7727" w:rsidRPr="008D0232" w:rsidRDefault="00907B7C" w:rsidP="00AD481B">
            <w:pPr>
              <w:pStyle w:val="PSTableHeading"/>
            </w:pPr>
            <w:r w:rsidRPr="00907B7C">
              <w:t>Analysis</w:t>
            </w:r>
          </w:p>
        </w:tc>
      </w:tr>
      <w:tr w:rsidR="002F7727" w:rsidRPr="001A778C" w14:paraId="50C7CCC5" w14:textId="77777777" w:rsidTr="6C82DE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2" w14:textId="74919F28" w:rsidR="002F7727" w:rsidRPr="00907B7C" w:rsidRDefault="26790ACD" w:rsidP="00907B7C">
            <w:pPr>
              <w:pStyle w:val="PSTableBodytext"/>
            </w:pPr>
            <w:r>
              <w:t>Deep and broad</w:t>
            </w:r>
            <w:r w:rsidR="00907B7C" w:rsidRPr="00907B7C">
              <w:t xml:space="preserve"> understanding of economic concepts, principles, and models.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B00871" w14:textId="29E4CEFB" w:rsidR="28E097D3" w:rsidRDefault="28E097D3" w:rsidP="00430F1E">
            <w:pPr>
              <w:pStyle w:val="PSTableBodytext"/>
            </w:pPr>
            <w:r w:rsidRPr="6C82DE7A">
              <w:rPr>
                <w:rFonts w:eastAsia="Roboto"/>
              </w:rPr>
              <w:t>Highly effective application of economic concepts, principles, and models in a variety of contexts.</w:t>
            </w:r>
          </w:p>
          <w:p w14:paraId="3BBF3160" w14:textId="4CDF6AD3" w:rsidR="00907B7C" w:rsidRPr="00907B7C" w:rsidRDefault="00907B7C" w:rsidP="00907B7C">
            <w:pPr>
              <w:pStyle w:val="PSTableBodytext"/>
            </w:pPr>
            <w:r w:rsidRPr="00907B7C">
              <w:t>Highly effective application of communication skills in economic context</w:t>
            </w:r>
            <w:r w:rsidR="00AA664E">
              <w:t>s</w:t>
            </w:r>
            <w:r w:rsidRPr="00907B7C">
              <w:t>.</w:t>
            </w:r>
          </w:p>
          <w:p w14:paraId="50C7CCC3" w14:textId="30D5FF26" w:rsidR="002F7727" w:rsidRPr="00907B7C" w:rsidRDefault="00907B7C" w:rsidP="00907B7C">
            <w:pPr>
              <w:pStyle w:val="PSTableBodytext"/>
            </w:pPr>
            <w:r w:rsidRPr="00907B7C">
              <w:t>Highly effective application of economic thinking to construct reasoned arguments.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1BF3CB" w14:textId="1E61D753" w:rsidR="00FB64F3" w:rsidRDefault="00630CCC" w:rsidP="00FB64F3">
            <w:pPr>
              <w:pStyle w:val="PSTable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Astute</w:t>
            </w:r>
            <w:r w:rsidR="00FB64F3">
              <w:rPr>
                <w:shd w:val="clear" w:color="auto" w:fill="FFFFFF"/>
              </w:rPr>
              <w:t xml:space="preserve"> analysis of a range of data and other information using economic concepts, principles, and models</w:t>
            </w:r>
            <w:r w:rsidR="005B204D">
              <w:rPr>
                <w:shd w:val="clear" w:color="auto" w:fill="FFFFFF"/>
              </w:rPr>
              <w:t>.</w:t>
            </w:r>
          </w:p>
          <w:p w14:paraId="50C7CCC4" w14:textId="2C881B31" w:rsidR="002F7727" w:rsidRPr="00907B7C" w:rsidRDefault="00630CCC" w:rsidP="00FB64F3">
            <w:pPr>
              <w:pStyle w:val="PSTableBodytext"/>
            </w:pPr>
            <w:r>
              <w:t>Comprehensive</w:t>
            </w:r>
            <w:r w:rsidR="00907B7C" w:rsidRPr="00907B7C">
              <w:t xml:space="preserve"> analysis of the intended and unintended consequences of economic decisions.</w:t>
            </w:r>
          </w:p>
        </w:tc>
      </w:tr>
      <w:tr w:rsidR="002F7727" w:rsidRPr="001A778C" w14:paraId="50C7CCCA" w14:textId="77777777" w:rsidTr="6C82DE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7" w14:textId="07FF4798" w:rsidR="002F7727" w:rsidRPr="00907B7C" w:rsidRDefault="00907B7C" w:rsidP="00907B7C">
            <w:pPr>
              <w:pStyle w:val="PSTableBodytext"/>
            </w:pPr>
            <w:r w:rsidRPr="00907B7C">
              <w:t>Well-</w:t>
            </w:r>
            <w:r w:rsidR="00EB19BD">
              <w:t>developed</w:t>
            </w:r>
            <w:r w:rsidRPr="00907B7C">
              <w:t xml:space="preserve"> understanding of economic concepts, principles, and models in a variety of contexts.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EFFE938" w14:textId="77777777" w:rsidR="00FB64F3" w:rsidRDefault="00FB64F3" w:rsidP="00FB64F3">
            <w:pPr>
              <w:pStyle w:val="PSTable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Mostly effective </w:t>
            </w:r>
            <w:r w:rsidRPr="00FB64F3">
              <w:t>application</w:t>
            </w:r>
            <w:r>
              <w:rPr>
                <w:shd w:val="clear" w:color="auto" w:fill="FFFFFF"/>
              </w:rPr>
              <w:t xml:space="preserve"> of economic concepts, principles, and models in a variety of contexts.</w:t>
            </w:r>
          </w:p>
          <w:p w14:paraId="58E5EAAB" w14:textId="38A21AB7" w:rsidR="00907B7C" w:rsidRPr="00907B7C" w:rsidRDefault="00907B7C" w:rsidP="00FB64F3">
            <w:pPr>
              <w:pStyle w:val="PSTableBodytext"/>
            </w:pPr>
            <w:r w:rsidRPr="00907B7C">
              <w:t>Mostly effective application of communication skills in economic context</w:t>
            </w:r>
            <w:r w:rsidR="00FB64F3">
              <w:t>s</w:t>
            </w:r>
            <w:r w:rsidRPr="00907B7C">
              <w:t>.</w:t>
            </w:r>
          </w:p>
          <w:p w14:paraId="50C7CCC8" w14:textId="076889AD" w:rsidR="002F7727" w:rsidRPr="00907B7C" w:rsidRDefault="00907B7C" w:rsidP="00907B7C">
            <w:pPr>
              <w:pStyle w:val="PSTableBodytext"/>
            </w:pPr>
            <w:r w:rsidRPr="00907B7C">
              <w:t>Mostly effective application of economic thinking to construct arguments with some reasoning.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DA3A88F" w14:textId="62A3A413" w:rsidR="007406B3" w:rsidRDefault="007406B3" w:rsidP="007406B3">
            <w:pPr>
              <w:pStyle w:val="PSTable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Mostly critical analysis of a range of data and other information using economic concepts, </w:t>
            </w:r>
            <w:proofErr w:type="gramStart"/>
            <w:r>
              <w:rPr>
                <w:shd w:val="clear" w:color="auto" w:fill="FFFFFF"/>
              </w:rPr>
              <w:t>principle</w:t>
            </w:r>
            <w:r w:rsidR="005B204D">
              <w:rPr>
                <w:shd w:val="clear" w:color="auto" w:fill="FFFFFF"/>
              </w:rPr>
              <w:t>s</w:t>
            </w:r>
            <w:proofErr w:type="gramEnd"/>
            <w:r>
              <w:rPr>
                <w:shd w:val="clear" w:color="auto" w:fill="FFFFFF"/>
              </w:rPr>
              <w:t xml:space="preserve"> and model</w:t>
            </w:r>
            <w:r w:rsidR="005B204D">
              <w:rPr>
                <w:shd w:val="clear" w:color="auto" w:fill="FFFFFF"/>
              </w:rPr>
              <w:t>s</w:t>
            </w:r>
            <w:r w:rsidR="00B1372A">
              <w:rPr>
                <w:shd w:val="clear" w:color="auto" w:fill="FFFFFF"/>
              </w:rPr>
              <w:t>.</w:t>
            </w:r>
          </w:p>
          <w:p w14:paraId="50C7CCC9" w14:textId="4075AE11" w:rsidR="002F7727" w:rsidRPr="00907B7C" w:rsidRDefault="00907B7C" w:rsidP="007406B3">
            <w:pPr>
              <w:pStyle w:val="PSTableBodytext"/>
            </w:pPr>
            <w:r w:rsidRPr="00907B7C">
              <w:t>Well-considered analysis of the intended and unintended consequences of economic decisions.</w:t>
            </w:r>
          </w:p>
        </w:tc>
      </w:tr>
      <w:tr w:rsidR="002F7727" w:rsidRPr="001A778C" w14:paraId="50C7CCCF" w14:textId="77777777" w:rsidTr="6C82DE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CC" w14:textId="34E6A0FE" w:rsidR="002F7727" w:rsidRPr="00907B7C" w:rsidRDefault="00497C14" w:rsidP="00907B7C">
            <w:pPr>
              <w:pStyle w:val="PSTableBodytext"/>
            </w:pPr>
            <w:r>
              <w:t>Adequate</w:t>
            </w:r>
            <w:r w:rsidR="00907B7C" w:rsidRPr="00907B7C">
              <w:t xml:space="preserve"> understanding of economic concepts, principles, and models in a variety of contexts</w:t>
            </w:r>
            <w:r w:rsidR="00585EAF">
              <w:t>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5631F74" w14:textId="1D69B553" w:rsidR="00907B7C" w:rsidRPr="00907B7C" w:rsidRDefault="00497C14" w:rsidP="00907B7C">
            <w:pPr>
              <w:pStyle w:val="PSTableBodytext"/>
            </w:pPr>
            <w:r>
              <w:t>Generally effective</w:t>
            </w:r>
            <w:r w:rsidR="00907B7C" w:rsidRPr="00907B7C">
              <w:t xml:space="preserve"> application of economic concepts, principles, and models in </w:t>
            </w:r>
            <w:r w:rsidR="007406B3">
              <w:t>a variety of</w:t>
            </w:r>
            <w:r w:rsidR="00907B7C" w:rsidRPr="00907B7C">
              <w:t xml:space="preserve"> contexts.</w:t>
            </w:r>
          </w:p>
          <w:p w14:paraId="36BA7A7C" w14:textId="2430929F" w:rsidR="00907B7C" w:rsidRPr="00907B7C" w:rsidRDefault="00497C14" w:rsidP="00907B7C">
            <w:pPr>
              <w:pStyle w:val="PSTableBodytext"/>
            </w:pPr>
            <w:r>
              <w:t>Generally effective</w:t>
            </w:r>
            <w:r w:rsidR="00907B7C" w:rsidRPr="00907B7C">
              <w:t xml:space="preserve"> application of communication skills in economic context</w:t>
            </w:r>
            <w:r w:rsidR="005B204D">
              <w:t>s</w:t>
            </w:r>
            <w:r w:rsidR="00907B7C" w:rsidRPr="00907B7C">
              <w:t>.</w:t>
            </w:r>
          </w:p>
          <w:p w14:paraId="50C7CCCD" w14:textId="28A4B953" w:rsidR="002F7727" w:rsidRPr="00907B7C" w:rsidRDefault="00497C14" w:rsidP="00907B7C">
            <w:pPr>
              <w:pStyle w:val="PSTableBodytext"/>
            </w:pPr>
            <w:r>
              <w:t>Generally effective</w:t>
            </w:r>
            <w:r w:rsidR="00907B7C" w:rsidRPr="00907B7C">
              <w:t xml:space="preserve"> application of economic thinking to construct arguments.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0F056F3" w14:textId="03AABA47" w:rsidR="005F2383" w:rsidRDefault="005F2383" w:rsidP="005F2383">
            <w:pPr>
              <w:pStyle w:val="PSTable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Considered analysis of a range of data and other information using economic concepts, principles, and models.</w:t>
            </w:r>
          </w:p>
          <w:p w14:paraId="50C7CCCE" w14:textId="73AA223C" w:rsidR="002F7727" w:rsidRPr="00907B7C" w:rsidRDefault="00907B7C" w:rsidP="005F2383">
            <w:pPr>
              <w:pStyle w:val="PSTableBodytext"/>
            </w:pPr>
            <w:r w:rsidRPr="00907B7C">
              <w:t>Considered analysis of the intended and unintended consequences of economic decisions.</w:t>
            </w:r>
          </w:p>
        </w:tc>
      </w:tr>
      <w:tr w:rsidR="002F7727" w:rsidRPr="001A778C" w14:paraId="50C7CCD4" w14:textId="77777777" w:rsidTr="6C82DE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1" w14:textId="62D51324" w:rsidR="002F7727" w:rsidRPr="00907B7C" w:rsidRDefault="00907B7C" w:rsidP="00907B7C">
            <w:pPr>
              <w:pStyle w:val="PSTableBodytext"/>
            </w:pPr>
            <w:r w:rsidRPr="00907B7C">
              <w:t>Basic understanding of economic concepts, principles, and models in a context.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B4064F2" w14:textId="0FC8414C" w:rsidR="00907B7C" w:rsidRPr="00907B7C" w:rsidRDefault="00D169B9" w:rsidP="00907B7C">
            <w:pPr>
              <w:pStyle w:val="PSTableBodytext"/>
            </w:pPr>
            <w:r>
              <w:t>Some</w:t>
            </w:r>
            <w:r w:rsidR="00907B7C" w:rsidRPr="00907B7C">
              <w:t xml:space="preserve"> application of economic concepts, principles, and models in a context.</w:t>
            </w:r>
          </w:p>
          <w:p w14:paraId="606D628A" w14:textId="7CBF1E35" w:rsidR="00907B7C" w:rsidRPr="00907B7C" w:rsidRDefault="00D169B9" w:rsidP="00907B7C">
            <w:pPr>
              <w:pStyle w:val="PSTableBodytext"/>
            </w:pPr>
            <w:r>
              <w:t>Some</w:t>
            </w:r>
            <w:r w:rsidR="00907B7C" w:rsidRPr="00907B7C">
              <w:t xml:space="preserve"> application of communication skills in an economic context.</w:t>
            </w:r>
          </w:p>
          <w:p w14:paraId="50C7CCD2" w14:textId="39605B13" w:rsidR="002F7727" w:rsidRPr="00907B7C" w:rsidRDefault="00D169B9" w:rsidP="00907B7C">
            <w:pPr>
              <w:pStyle w:val="PSTableBodytext"/>
            </w:pPr>
            <w:r>
              <w:t>Some</w:t>
            </w:r>
            <w:r w:rsidR="00907B7C" w:rsidRPr="00907B7C">
              <w:t xml:space="preserve"> application of economic thinking to construct one or more arguments.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EC0E09C" w14:textId="63981CAF" w:rsidR="00907B7C" w:rsidRPr="00907B7C" w:rsidRDefault="00D169B9" w:rsidP="00907B7C">
            <w:pPr>
              <w:pStyle w:val="PSTableBodytext"/>
            </w:pPr>
            <w:r>
              <w:t>Some</w:t>
            </w:r>
            <w:r w:rsidR="00907B7C" w:rsidRPr="00907B7C">
              <w:t xml:space="preserve"> analysis of </w:t>
            </w:r>
            <w:r w:rsidR="005F2383">
              <w:t>data and other information using economic concepts, principles, and models.</w:t>
            </w:r>
          </w:p>
          <w:p w14:paraId="50C7CCD3" w14:textId="44A9461D" w:rsidR="002F7727" w:rsidRPr="00907B7C" w:rsidRDefault="00D169B9" w:rsidP="00907B7C">
            <w:pPr>
              <w:pStyle w:val="PSTableBodytext"/>
            </w:pPr>
            <w:r>
              <w:t>Some analysis</w:t>
            </w:r>
            <w:r w:rsidR="00907B7C" w:rsidRPr="00907B7C">
              <w:t xml:space="preserve"> of the intended or unintended consequences of an economic decision.</w:t>
            </w:r>
          </w:p>
        </w:tc>
      </w:tr>
      <w:tr w:rsidR="002F7727" w:rsidRPr="001A778C" w14:paraId="50C7CCD9" w14:textId="77777777" w:rsidTr="6C82DE7A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C7CCD6" w14:textId="0B24A958" w:rsidR="002F7727" w:rsidRPr="00907B7C" w:rsidRDefault="00B323DC" w:rsidP="00907B7C">
            <w:pPr>
              <w:pStyle w:val="PSTableBodytext"/>
            </w:pPr>
            <w:r>
              <w:t>Limited understanding of one or more</w:t>
            </w:r>
            <w:r w:rsidR="00907B7C" w:rsidRPr="00907B7C">
              <w:t xml:space="preserve"> economic concepts, principles, or models.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95D9C1C" w14:textId="77777777" w:rsidR="00907B7C" w:rsidRPr="00907B7C" w:rsidRDefault="00907B7C" w:rsidP="00907B7C">
            <w:pPr>
              <w:pStyle w:val="PSTableBodytext"/>
            </w:pPr>
            <w:r w:rsidRPr="00907B7C">
              <w:t>Attempted application of economic concepts, principles, and models in a context.</w:t>
            </w:r>
          </w:p>
          <w:p w14:paraId="373AA787" w14:textId="77777777" w:rsidR="00907B7C" w:rsidRPr="00907B7C" w:rsidRDefault="00907B7C" w:rsidP="00907B7C">
            <w:pPr>
              <w:pStyle w:val="PSTableBodytext"/>
            </w:pPr>
            <w:r w:rsidRPr="00907B7C">
              <w:t>Attempted application of communication skills in an economic context.</w:t>
            </w:r>
          </w:p>
          <w:p w14:paraId="50C7CCD7" w14:textId="6039B936" w:rsidR="002F7727" w:rsidRPr="00907B7C" w:rsidRDefault="00907B7C" w:rsidP="00907B7C">
            <w:pPr>
              <w:pStyle w:val="PSTableBodytext"/>
            </w:pPr>
            <w:r w:rsidRPr="00907B7C">
              <w:t>Attempted application of economic thinking to construct an argument.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09E3109" w14:textId="7446B419" w:rsidR="00907B7C" w:rsidRPr="00907B7C" w:rsidRDefault="00907B7C" w:rsidP="00907B7C">
            <w:pPr>
              <w:pStyle w:val="PSTableBodytext"/>
            </w:pPr>
            <w:r w:rsidRPr="00907B7C">
              <w:t xml:space="preserve">Attempted description of some </w:t>
            </w:r>
            <w:r w:rsidR="00B51C6C">
              <w:t>data or other information using economic concepts, principles, or models.</w:t>
            </w:r>
          </w:p>
          <w:p w14:paraId="50C7CCD8" w14:textId="28B06467" w:rsidR="002F7727" w:rsidRPr="00907B7C" w:rsidRDefault="00907B7C" w:rsidP="00907B7C">
            <w:pPr>
              <w:pStyle w:val="PSTableBodytext"/>
            </w:pPr>
            <w:r w:rsidRPr="00907B7C">
              <w:t xml:space="preserve">Attempted </w:t>
            </w:r>
            <w:r w:rsidR="00B323DC">
              <w:t>analysis</w:t>
            </w:r>
            <w:r w:rsidRPr="00907B7C">
              <w:t xml:space="preserve"> of an intended or unintended consequence of an economic decision.</w:t>
            </w:r>
          </w:p>
        </w:tc>
      </w:tr>
    </w:tbl>
    <w:p w14:paraId="50C7CCDA" w14:textId="77777777" w:rsidR="00B31E74" w:rsidRDefault="00B31E74" w:rsidP="00B31E74"/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E48D" w14:textId="77777777" w:rsidR="00715FD3" w:rsidRDefault="00715FD3" w:rsidP="00F92738">
      <w:r>
        <w:separator/>
      </w:r>
    </w:p>
  </w:endnote>
  <w:endnote w:type="continuationSeparator" w:id="0">
    <w:p w14:paraId="38026574" w14:textId="77777777" w:rsidR="00715FD3" w:rsidRDefault="00715FD3" w:rsidP="00F92738">
      <w:r>
        <w:continuationSeparator/>
      </w:r>
    </w:p>
  </w:endnote>
  <w:endnote w:type="continuationNotice" w:id="1">
    <w:p w14:paraId="087C8C3A" w14:textId="77777777" w:rsidR="00715FD3" w:rsidRDefault="0071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58C" w14:textId="78D9D42C" w:rsidR="00F92738" w:rsidRPr="00851ACC" w:rsidRDefault="00F92738" w:rsidP="00F92738">
    <w:pPr>
      <w:pStyle w:val="PSFooter"/>
    </w:pPr>
    <w:r w:rsidRPr="00851ACC">
      <w:t xml:space="preserve">Stage 1 </w:t>
    </w:r>
    <w:r>
      <w:t>Economics</w:t>
    </w:r>
    <w:r w:rsidRPr="00851ACC">
      <w:t xml:space="preserve"> </w:t>
    </w:r>
    <w:r w:rsidR="000070BE">
      <w:t>202</w:t>
    </w:r>
    <w:r w:rsidR="00922FA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8695" w14:textId="77777777" w:rsidR="00715FD3" w:rsidRDefault="00715FD3" w:rsidP="00F92738">
      <w:r>
        <w:separator/>
      </w:r>
    </w:p>
  </w:footnote>
  <w:footnote w:type="continuationSeparator" w:id="0">
    <w:p w14:paraId="29984988" w14:textId="77777777" w:rsidR="00715FD3" w:rsidRDefault="00715FD3" w:rsidP="00F92738">
      <w:r>
        <w:continuationSeparator/>
      </w:r>
    </w:p>
  </w:footnote>
  <w:footnote w:type="continuationNotice" w:id="1">
    <w:p w14:paraId="6ED1CB8D" w14:textId="77777777" w:rsidR="00715FD3" w:rsidRDefault="00715F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70BE"/>
    <w:rsid w:val="000451D9"/>
    <w:rsid w:val="00066CAE"/>
    <w:rsid w:val="001A778C"/>
    <w:rsid w:val="00284C9A"/>
    <w:rsid w:val="002C39B9"/>
    <w:rsid w:val="002F7727"/>
    <w:rsid w:val="0036072B"/>
    <w:rsid w:val="003C6FB0"/>
    <w:rsid w:val="003D4C25"/>
    <w:rsid w:val="00430F1E"/>
    <w:rsid w:val="0043335C"/>
    <w:rsid w:val="00457156"/>
    <w:rsid w:val="00497C14"/>
    <w:rsid w:val="00547767"/>
    <w:rsid w:val="00585EAF"/>
    <w:rsid w:val="005B204D"/>
    <w:rsid w:val="005F2383"/>
    <w:rsid w:val="006208DF"/>
    <w:rsid w:val="00630CCC"/>
    <w:rsid w:val="00715FD3"/>
    <w:rsid w:val="0072374C"/>
    <w:rsid w:val="007406B3"/>
    <w:rsid w:val="00775A0A"/>
    <w:rsid w:val="007A5341"/>
    <w:rsid w:val="008C213E"/>
    <w:rsid w:val="008D0232"/>
    <w:rsid w:val="00907B7C"/>
    <w:rsid w:val="00922FA0"/>
    <w:rsid w:val="009423E9"/>
    <w:rsid w:val="009561C6"/>
    <w:rsid w:val="009F508E"/>
    <w:rsid w:val="00A641BD"/>
    <w:rsid w:val="00AA664E"/>
    <w:rsid w:val="00AD2307"/>
    <w:rsid w:val="00AD481B"/>
    <w:rsid w:val="00B12C2D"/>
    <w:rsid w:val="00B1372A"/>
    <w:rsid w:val="00B31E74"/>
    <w:rsid w:val="00B323DC"/>
    <w:rsid w:val="00B51C6C"/>
    <w:rsid w:val="00B74962"/>
    <w:rsid w:val="00BD28E6"/>
    <w:rsid w:val="00C00F07"/>
    <w:rsid w:val="00C12E7A"/>
    <w:rsid w:val="00C73E03"/>
    <w:rsid w:val="00CC489A"/>
    <w:rsid w:val="00CC6B7B"/>
    <w:rsid w:val="00D169B9"/>
    <w:rsid w:val="00D8387E"/>
    <w:rsid w:val="00EB19BD"/>
    <w:rsid w:val="00F904C7"/>
    <w:rsid w:val="00F92738"/>
    <w:rsid w:val="00FB64F3"/>
    <w:rsid w:val="00FB738A"/>
    <w:rsid w:val="26790ACD"/>
    <w:rsid w:val="2783ED63"/>
    <w:rsid w:val="28E097D3"/>
    <w:rsid w:val="6C82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223BCC60-754D-49AA-A3E0-C2E9111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F92738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F92738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38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38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F92738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F92738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c44d0475aee343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A1138847</value>
    </field>
    <field name="Objective-Title">
      <value order="0">Stage 1 Economics copy</value>
    </field>
    <field name="Objective-Description">
      <value order="0"/>
    </field>
    <field name="Objective-CreationStamp">
      <value order="0">2020-10-20T05:00:55Z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2023-01-09T23:51:45Z</value>
    </field>
    <field name="Objective-ModificationStamp">
      <value order="0">2023-01-09T23:51:45Z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vA1840506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34</cp:revision>
  <dcterms:created xsi:type="dcterms:W3CDTF">2020-04-15T11:35:00Z</dcterms:created>
  <dcterms:modified xsi:type="dcterms:W3CDTF">2023-01-09T23:51:00Z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A1138847</vt:lpwstr>
  </property>
  <property fmtid="{D5CDD505-2E9C-101B-9397-08002B2CF9AE}" pid="4" name="Objective-Title">
    <vt:lpwstr>Stage 1 Economics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2023-01-09T23:51:45Z</vt:filetime>
  </property>
  <property fmtid="{D5CDD505-2E9C-101B-9397-08002B2CF9AE}" pid="10" name="Objective-ModificationStamp">
    <vt:filetime>2023-01-09T23:51:45Z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vA1840506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