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BB" w14:textId="01338432" w:rsidR="00B31E74" w:rsidRPr="00A62B3A" w:rsidRDefault="00B31E74" w:rsidP="00A62B3A">
      <w:pPr>
        <w:pStyle w:val="PSStage1or2SubjectHeading"/>
      </w:pPr>
      <w:r w:rsidRPr="00A62B3A">
        <w:t xml:space="preserve">Performance </w:t>
      </w:r>
      <w:r w:rsidR="008414A1">
        <w:t>s</w:t>
      </w:r>
      <w:r w:rsidRPr="00A62B3A">
        <w:t xml:space="preserve">tandards for </w:t>
      </w:r>
      <w:r w:rsidR="00E146EA" w:rsidRPr="00A62B3A">
        <w:t>D</w:t>
      </w:r>
      <w:r w:rsidR="00AF6CF3" w:rsidRPr="00A62B3A">
        <w:t>rama</w:t>
      </w:r>
      <w:r w:rsidR="008414A1">
        <w:br/>
      </w:r>
      <w:r w:rsidR="008414A1" w:rsidRPr="00A62B3A">
        <w:t>Stage 1</w:t>
      </w:r>
    </w:p>
    <w:p w14:paraId="1932FE9D" w14:textId="77777777" w:rsidR="00A62B3A" w:rsidRPr="007C3E21" w:rsidRDefault="00A62B3A" w:rsidP="00A62B3A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50C7CCC0" w14:textId="77777777" w:rsidTr="00F55E78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D" w14:textId="5295CD59" w:rsidR="002F7727" w:rsidRPr="008D0232" w:rsidRDefault="009F7EEA" w:rsidP="00AD481B">
            <w:pPr>
              <w:pStyle w:val="PSTableHeading"/>
            </w:pPr>
            <w:r>
              <w:t>Understanding and Exploration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E" w14:textId="7E28BB67" w:rsidR="002F7727" w:rsidRPr="008D0232" w:rsidRDefault="009F7EEA" w:rsidP="00AD481B">
            <w:pPr>
              <w:pStyle w:val="PSTableHeading"/>
            </w:pPr>
            <w:r>
              <w:t>Critical and Creative Thinking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F" w14:textId="3B7CD590" w:rsidR="002F7727" w:rsidRPr="008D0232" w:rsidRDefault="009F7EEA" w:rsidP="00AD481B">
            <w:pPr>
              <w:pStyle w:val="PSTableHeading"/>
            </w:pPr>
            <w:r>
              <w:t>Creative Application</w:t>
            </w:r>
          </w:p>
        </w:tc>
      </w:tr>
      <w:tr w:rsidR="002F7727" w:rsidRPr="001A778C" w14:paraId="50C7CCC5" w14:textId="77777777" w:rsidTr="00A62B3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EAA796C" w14:textId="77777777" w:rsidR="00AF6CF3" w:rsidRPr="009F7EEA" w:rsidRDefault="00AF6CF3" w:rsidP="009F7EEA">
            <w:pPr>
              <w:pStyle w:val="PSTableBodytext"/>
              <w:ind w:left="425" w:hanging="425"/>
            </w:pPr>
            <w:r w:rsidRPr="009F7EEA">
              <w:t>UE1</w:t>
            </w:r>
            <w:r w:rsidRPr="009F7EEA">
              <w:tab/>
              <w:t>Focused and astute understanding and exploration of dramatic roles, conventions, and processes.</w:t>
            </w:r>
          </w:p>
          <w:p w14:paraId="50C7CCC2" w14:textId="4D0112AE" w:rsidR="002F7727" w:rsidRPr="009F7EEA" w:rsidRDefault="00AF6CF3" w:rsidP="009F7EEA">
            <w:pPr>
              <w:pStyle w:val="PSTableBodytext"/>
              <w:ind w:left="425" w:hanging="425"/>
            </w:pPr>
            <w:r w:rsidRPr="009F7EEA">
              <w:t>UE2</w:t>
            </w:r>
            <w:r w:rsidRPr="009F7EEA">
              <w:tab/>
              <w:t>Highly detailed and in-depth understanding and exploration of dramatic ideas, texts, styles, and/or innovations.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AE75C2F" w14:textId="77777777" w:rsidR="009F7EEA" w:rsidRPr="009F7EEA" w:rsidRDefault="009F7EEA" w:rsidP="00A62B3A">
            <w:pPr>
              <w:pStyle w:val="PSTableBodytext"/>
              <w:ind w:left="577" w:hanging="577"/>
            </w:pPr>
            <w:r w:rsidRPr="009F7EEA">
              <w:t>CCT1</w:t>
            </w:r>
            <w:r w:rsidRPr="009F7EEA">
              <w:tab/>
              <w:t>Highly creative thinking and experimentation in the development of dramatic ideas.</w:t>
            </w:r>
          </w:p>
          <w:p w14:paraId="50C7CCC3" w14:textId="18C87974" w:rsidR="002F7727" w:rsidRPr="009F7EEA" w:rsidRDefault="009F7EEA" w:rsidP="00A62B3A">
            <w:pPr>
              <w:pStyle w:val="PSTableBodytext"/>
              <w:ind w:left="577" w:hanging="577"/>
            </w:pPr>
            <w:r w:rsidRPr="009F7EEA">
              <w:t>CCT2</w:t>
            </w:r>
            <w:r w:rsidRPr="009F7EEA">
              <w:tab/>
              <w:t>Perceptive analysis and evaluation of dramatic ideas, products, and technologies.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D82526F" w14:textId="77777777" w:rsidR="009F7EEA" w:rsidRPr="009F7EEA" w:rsidRDefault="009F7EEA" w:rsidP="00A62B3A">
            <w:pPr>
              <w:pStyle w:val="PSTableBodytext"/>
              <w:ind w:left="426" w:hanging="426"/>
            </w:pPr>
            <w:r w:rsidRPr="009F7EEA">
              <w:t>CA1</w:t>
            </w:r>
            <w:r w:rsidRPr="009F7EEA">
              <w:tab/>
              <w:t>Highly creative and proficient application of dramatic skills.</w:t>
            </w:r>
          </w:p>
          <w:p w14:paraId="50C7CCC4" w14:textId="1BA13981" w:rsidR="002F7727" w:rsidRPr="009F7EEA" w:rsidRDefault="009F7EEA" w:rsidP="00A62B3A">
            <w:pPr>
              <w:pStyle w:val="PSTableBodytext"/>
              <w:ind w:left="426" w:hanging="426"/>
            </w:pPr>
            <w:r w:rsidRPr="009F7EEA">
              <w:t>CA2</w:t>
            </w:r>
            <w:r w:rsidRPr="009F7EEA">
              <w:tab/>
              <w:t>Focused and sustained collaborative application of dramatic ideas and processes to realise outcomes.</w:t>
            </w:r>
          </w:p>
        </w:tc>
      </w:tr>
      <w:tr w:rsidR="002F7727" w:rsidRPr="001A778C" w14:paraId="50C7CCCA" w14:textId="77777777" w:rsidTr="00A62B3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72B66A5" w14:textId="77777777" w:rsidR="00AF6CF3" w:rsidRPr="009F7EEA" w:rsidRDefault="00AF6CF3" w:rsidP="009F7EEA">
            <w:pPr>
              <w:pStyle w:val="PSTableBodytext"/>
              <w:ind w:left="425" w:hanging="425"/>
            </w:pPr>
            <w:r w:rsidRPr="009F7EEA">
              <w:t>UE1</w:t>
            </w:r>
            <w:r w:rsidRPr="009F7EEA">
              <w:tab/>
              <w:t>Thorough understanding and exploration of dramatic roles, conventions, and processes.</w:t>
            </w:r>
          </w:p>
          <w:p w14:paraId="50C7CCC7" w14:textId="070DA874" w:rsidR="002F7727" w:rsidRPr="009F7EEA" w:rsidRDefault="00AF6CF3" w:rsidP="009F7EEA">
            <w:pPr>
              <w:pStyle w:val="PSTableBodytext"/>
              <w:ind w:left="425" w:hanging="425"/>
            </w:pPr>
            <w:r w:rsidRPr="009F7EEA">
              <w:t>UE2</w:t>
            </w:r>
            <w:r w:rsidRPr="009F7EEA">
              <w:tab/>
              <w:t>Detailed understanding and exploration of dramatic ideas, texts, styles, and/or innovations.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1977E17" w14:textId="77777777" w:rsidR="009F7EEA" w:rsidRPr="009F7EEA" w:rsidRDefault="009F7EEA" w:rsidP="00A62B3A">
            <w:pPr>
              <w:pStyle w:val="PSTableBodytext"/>
              <w:ind w:left="577" w:hanging="577"/>
            </w:pPr>
            <w:r w:rsidRPr="009F7EEA">
              <w:t>CCT1</w:t>
            </w:r>
            <w:r w:rsidRPr="009F7EEA">
              <w:tab/>
              <w:t>Creative thinking and experimentation in the development of dramatic ideas.</w:t>
            </w:r>
          </w:p>
          <w:p w14:paraId="50C7CCC8" w14:textId="4BCCF93E" w:rsidR="002F7727" w:rsidRPr="009F7EEA" w:rsidRDefault="009F7EEA" w:rsidP="00A62B3A">
            <w:pPr>
              <w:pStyle w:val="PSTableBodytext"/>
              <w:ind w:left="577" w:hanging="577"/>
            </w:pPr>
            <w:r w:rsidRPr="009F7EEA">
              <w:t>CCT2</w:t>
            </w:r>
            <w:r w:rsidRPr="009F7EEA">
              <w:tab/>
              <w:t>Comprehensive analysis and evaluation of dramatic ideas, products, and technologies.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02372FB" w14:textId="77777777" w:rsidR="009F7EEA" w:rsidRPr="009F7EEA" w:rsidRDefault="009F7EEA" w:rsidP="00A62B3A">
            <w:pPr>
              <w:pStyle w:val="PSTableBodytext"/>
              <w:ind w:left="426" w:hanging="426"/>
            </w:pPr>
            <w:r w:rsidRPr="009F7EEA">
              <w:t>CA1</w:t>
            </w:r>
            <w:r w:rsidRPr="009F7EEA">
              <w:tab/>
              <w:t>Creative and capable application of dramatic skills.</w:t>
            </w:r>
          </w:p>
          <w:p w14:paraId="50C7CCC9" w14:textId="6AFEBD94" w:rsidR="002F7727" w:rsidRPr="009F7EEA" w:rsidRDefault="009F7EEA" w:rsidP="00A62B3A">
            <w:pPr>
              <w:pStyle w:val="PSTableBodytext"/>
              <w:ind w:left="426" w:hanging="426"/>
            </w:pPr>
            <w:r w:rsidRPr="009F7EEA">
              <w:t>CA2</w:t>
            </w:r>
            <w:r w:rsidRPr="009F7EEA">
              <w:tab/>
              <w:t>Focused collaborative application of dramatic ideas and processes to realise outcomes.</w:t>
            </w:r>
          </w:p>
        </w:tc>
      </w:tr>
      <w:tr w:rsidR="002F7727" w:rsidRPr="001A778C" w14:paraId="50C7CCCF" w14:textId="77777777" w:rsidTr="00A62B3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5C537ED" w14:textId="77777777" w:rsidR="00AF6CF3" w:rsidRPr="009F7EEA" w:rsidRDefault="00AF6CF3" w:rsidP="009F7EEA">
            <w:pPr>
              <w:pStyle w:val="PSTableBodytext"/>
              <w:ind w:left="425" w:hanging="425"/>
            </w:pPr>
            <w:r w:rsidRPr="009F7EEA">
              <w:t>UE1</w:t>
            </w:r>
            <w:r w:rsidRPr="009F7EEA">
              <w:tab/>
              <w:t>Competent understanding and exploration of dramatic roles, conventions, and processes.</w:t>
            </w:r>
          </w:p>
          <w:p w14:paraId="50C7CCCC" w14:textId="09FF5B1D" w:rsidR="002F7727" w:rsidRPr="009F7EEA" w:rsidRDefault="00AF6CF3" w:rsidP="009F7EEA">
            <w:pPr>
              <w:pStyle w:val="PSTableBodytext"/>
              <w:ind w:left="425" w:hanging="425"/>
            </w:pPr>
            <w:r w:rsidRPr="009F7EEA">
              <w:t>UE2</w:t>
            </w:r>
            <w:r w:rsidRPr="009F7EEA">
              <w:tab/>
              <w:t>Considered understanding and exploration of dramatic ideas, texts, styles, and/or innovations.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889805D" w14:textId="77777777" w:rsidR="009F7EEA" w:rsidRPr="009F7EEA" w:rsidRDefault="009F7EEA" w:rsidP="00A62B3A">
            <w:pPr>
              <w:pStyle w:val="PSTableBodytext"/>
              <w:ind w:left="577" w:hanging="577"/>
            </w:pPr>
            <w:r w:rsidRPr="009F7EEA">
              <w:t>CCT1</w:t>
            </w:r>
            <w:r w:rsidRPr="009F7EEA">
              <w:tab/>
              <w:t>Generally creative thinking and experimentation in the development of dramatic ideas.</w:t>
            </w:r>
          </w:p>
          <w:p w14:paraId="50C7CCCD" w14:textId="4E0E7AED" w:rsidR="002F7727" w:rsidRPr="009F7EEA" w:rsidRDefault="009F7EEA" w:rsidP="00A62B3A">
            <w:pPr>
              <w:pStyle w:val="PSTableBodytext"/>
              <w:ind w:left="577" w:hanging="577"/>
            </w:pPr>
            <w:r w:rsidRPr="009F7EEA">
              <w:t>CCT2</w:t>
            </w:r>
            <w:r w:rsidRPr="009F7EEA">
              <w:tab/>
              <w:t>Analysis and evaluation of dramatic ideas, products, and technologies.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6D68071" w14:textId="77777777" w:rsidR="009F7EEA" w:rsidRPr="009F7EEA" w:rsidRDefault="009F7EEA" w:rsidP="00A62B3A">
            <w:pPr>
              <w:pStyle w:val="PSTableBodytext"/>
              <w:ind w:left="426" w:hanging="426"/>
            </w:pPr>
            <w:r w:rsidRPr="009F7EEA">
              <w:t>CA1</w:t>
            </w:r>
            <w:r w:rsidRPr="009F7EEA">
              <w:tab/>
              <w:t>Generally competent application of dramatic skills.</w:t>
            </w:r>
          </w:p>
          <w:p w14:paraId="50C7CCCE" w14:textId="5E0A4418" w:rsidR="002F7727" w:rsidRPr="009F7EEA" w:rsidRDefault="009F7EEA" w:rsidP="00A62B3A">
            <w:pPr>
              <w:pStyle w:val="PSTableBodytext"/>
              <w:ind w:left="426" w:hanging="426"/>
            </w:pPr>
            <w:r w:rsidRPr="009F7EEA">
              <w:t>CA2</w:t>
            </w:r>
            <w:r w:rsidRPr="009F7EEA">
              <w:tab/>
              <w:t>Generally focused collaborative application of dramatic ideas and processes to realise outcomes.</w:t>
            </w:r>
          </w:p>
        </w:tc>
      </w:tr>
      <w:tr w:rsidR="002F7727" w:rsidRPr="001A778C" w14:paraId="50C7CCD4" w14:textId="77777777" w:rsidTr="00A62B3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52BC8F24" w14:textId="77777777" w:rsidR="00AF6CF3" w:rsidRPr="009F7EEA" w:rsidRDefault="00AF6CF3" w:rsidP="009F7EEA">
            <w:pPr>
              <w:pStyle w:val="PSTableBodytext"/>
              <w:ind w:left="425" w:hanging="425"/>
            </w:pPr>
            <w:r w:rsidRPr="009F7EEA">
              <w:t>UE1</w:t>
            </w:r>
            <w:r w:rsidRPr="009F7EEA">
              <w:tab/>
              <w:t>Some understanding and exploration of dramatic roles, conventions, and processes.</w:t>
            </w:r>
          </w:p>
          <w:p w14:paraId="50C7CCD1" w14:textId="063C9587" w:rsidR="002F7727" w:rsidRPr="009F7EEA" w:rsidRDefault="00AF6CF3" w:rsidP="009F7EEA">
            <w:pPr>
              <w:pStyle w:val="PSTableBodytext"/>
              <w:ind w:left="425" w:hanging="425"/>
            </w:pPr>
            <w:r w:rsidRPr="009F7EEA">
              <w:t>UE2</w:t>
            </w:r>
            <w:r w:rsidR="009F7EEA">
              <w:tab/>
            </w:r>
            <w:r w:rsidRPr="009F7EEA">
              <w:t xml:space="preserve"> Attempted understanding and exploration of dramatic ideas, texts, styles, and/or innovations.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58C3A25" w14:textId="77777777" w:rsidR="009F7EEA" w:rsidRPr="009F7EEA" w:rsidRDefault="009F7EEA" w:rsidP="00A62B3A">
            <w:pPr>
              <w:pStyle w:val="PSTableBodytext"/>
              <w:ind w:left="577" w:hanging="577"/>
            </w:pPr>
            <w:r w:rsidRPr="009F7EEA">
              <w:t>CCT1</w:t>
            </w:r>
            <w:r w:rsidRPr="009F7EEA">
              <w:tab/>
              <w:t>Attempted creative thinking and experimentation in the development of dramatic ideas.</w:t>
            </w:r>
          </w:p>
          <w:p w14:paraId="50C7CCD2" w14:textId="6F9F442D" w:rsidR="002F7727" w:rsidRPr="009F7EEA" w:rsidRDefault="009F7EEA" w:rsidP="00A62B3A">
            <w:pPr>
              <w:pStyle w:val="PSTableBodytext"/>
              <w:ind w:left="577" w:hanging="577"/>
            </w:pPr>
            <w:r w:rsidRPr="009F7EEA">
              <w:t>CCT2</w:t>
            </w:r>
            <w:r w:rsidRPr="009F7EEA">
              <w:tab/>
              <w:t>Some general reflection on dramatic ideas, products, and technologies.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278A444" w14:textId="77777777" w:rsidR="009F7EEA" w:rsidRPr="009F7EEA" w:rsidRDefault="009F7EEA" w:rsidP="00A62B3A">
            <w:pPr>
              <w:pStyle w:val="PSTableBodytext"/>
              <w:ind w:left="426" w:hanging="426"/>
            </w:pPr>
            <w:r w:rsidRPr="009F7EEA">
              <w:t>CA1</w:t>
            </w:r>
            <w:r w:rsidRPr="009F7EEA">
              <w:tab/>
              <w:t>Partial application of dramatic skills.</w:t>
            </w:r>
          </w:p>
          <w:p w14:paraId="50C7CCD3" w14:textId="1942C49C" w:rsidR="002F7727" w:rsidRPr="009F7EEA" w:rsidRDefault="009F7EEA" w:rsidP="00A62B3A">
            <w:pPr>
              <w:pStyle w:val="PSTableBodytext"/>
              <w:ind w:left="426" w:hanging="426"/>
            </w:pPr>
            <w:r w:rsidRPr="009F7EEA">
              <w:t>CA2</w:t>
            </w:r>
            <w:r w:rsidRPr="009F7EEA">
              <w:tab/>
              <w:t>Some focused collaborative application of dramatic ideas and processes to realise outcomes.</w:t>
            </w:r>
          </w:p>
        </w:tc>
      </w:tr>
      <w:tr w:rsidR="002F7727" w:rsidRPr="001A778C" w14:paraId="50C7CCD9" w14:textId="77777777" w:rsidTr="00A62B3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5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E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EAE0198" w14:textId="77777777" w:rsidR="009F7EEA" w:rsidRPr="009F7EEA" w:rsidRDefault="009F7EEA" w:rsidP="009F7EEA">
            <w:pPr>
              <w:pStyle w:val="PSTableBodytext"/>
              <w:ind w:left="425" w:hanging="425"/>
            </w:pPr>
            <w:r w:rsidRPr="009F7EEA">
              <w:t>UE1</w:t>
            </w:r>
            <w:r w:rsidRPr="009F7EEA">
              <w:tab/>
              <w:t>Limited understanding and exploration of dramatic roles, conventions, and processes.</w:t>
            </w:r>
          </w:p>
          <w:p w14:paraId="50C7CCD6" w14:textId="34800BC5" w:rsidR="002F7727" w:rsidRPr="009F7EEA" w:rsidRDefault="009F7EEA" w:rsidP="009F7EEA">
            <w:pPr>
              <w:pStyle w:val="PSTableBodytext"/>
              <w:ind w:left="425" w:hanging="425"/>
            </w:pPr>
            <w:r w:rsidRPr="009F7EEA">
              <w:t>UE2</w:t>
            </w:r>
            <w:r w:rsidRPr="009F7EEA">
              <w:tab/>
              <w:t>Limited understanding and exploration of dramatic ideas, texts, styles, and/or innovations.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EB3042F" w14:textId="77777777" w:rsidR="009F7EEA" w:rsidRPr="009F7EEA" w:rsidRDefault="009F7EEA" w:rsidP="00A62B3A">
            <w:pPr>
              <w:pStyle w:val="PSTableBodytext"/>
              <w:ind w:left="577" w:hanging="577"/>
            </w:pPr>
            <w:r w:rsidRPr="009F7EEA">
              <w:t>CCT1</w:t>
            </w:r>
            <w:r w:rsidRPr="009F7EEA">
              <w:tab/>
              <w:t>Limited thinking and experimentation in the development of dramatic ideas.</w:t>
            </w:r>
          </w:p>
          <w:p w14:paraId="50C7CCD7" w14:textId="44B45445" w:rsidR="002F7727" w:rsidRPr="009F7EEA" w:rsidRDefault="009F7EEA" w:rsidP="00A62B3A">
            <w:pPr>
              <w:pStyle w:val="PSTableBodytext"/>
              <w:ind w:left="577" w:hanging="577"/>
            </w:pPr>
            <w:r w:rsidRPr="009F7EEA">
              <w:t>CCT2</w:t>
            </w:r>
            <w:r w:rsidRPr="009F7EEA">
              <w:tab/>
              <w:t>Limited reflection on dramatic ideas, products, and technologies.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3468A62" w14:textId="77777777" w:rsidR="009F7EEA" w:rsidRPr="009F7EEA" w:rsidRDefault="009F7EEA" w:rsidP="00A62B3A">
            <w:pPr>
              <w:pStyle w:val="PSTableBodytext"/>
              <w:ind w:left="426" w:hanging="426"/>
            </w:pPr>
            <w:r w:rsidRPr="009F7EEA">
              <w:t>CA1</w:t>
            </w:r>
            <w:r w:rsidRPr="009F7EEA">
              <w:tab/>
              <w:t>Limited application of dramatic skills.</w:t>
            </w:r>
          </w:p>
          <w:p w14:paraId="50C7CCD8" w14:textId="643790C4" w:rsidR="002F7727" w:rsidRPr="009F7EEA" w:rsidRDefault="009F7EEA" w:rsidP="00A62B3A">
            <w:pPr>
              <w:pStyle w:val="PSTableBodytext"/>
              <w:ind w:left="426" w:hanging="426"/>
            </w:pPr>
            <w:r w:rsidRPr="009F7EEA">
              <w:t>CA2</w:t>
            </w:r>
            <w:r w:rsidRPr="009F7EEA">
              <w:tab/>
              <w:t>Limited collaborative application of dramatic ideas and processes to realise outcomes.</w:t>
            </w:r>
          </w:p>
        </w:tc>
      </w:tr>
    </w:tbl>
    <w:p w14:paraId="76AF990B" w14:textId="7C02784F" w:rsidR="00B31E74" w:rsidRPr="001942DF" w:rsidRDefault="00B31E74" w:rsidP="001942DF"/>
    <w:sectPr w:rsidR="00B31E74" w:rsidRPr="001942DF" w:rsidSect="00B31E7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3BF5E" w14:textId="77777777" w:rsidR="000E083B" w:rsidRDefault="000E083B" w:rsidP="00A62B3A">
      <w:r>
        <w:separator/>
      </w:r>
    </w:p>
  </w:endnote>
  <w:endnote w:type="continuationSeparator" w:id="0">
    <w:p w14:paraId="000BE4D4" w14:textId="77777777" w:rsidR="000E083B" w:rsidRDefault="000E083B" w:rsidP="00A6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DBEF" w14:textId="78F8FB5A" w:rsidR="00A62B3A" w:rsidRPr="00851ACC" w:rsidRDefault="00A62B3A" w:rsidP="00A62B3A">
    <w:pPr>
      <w:pStyle w:val="PSFooter"/>
    </w:pPr>
    <w:r w:rsidRPr="00851ACC">
      <w:t xml:space="preserve">Stage 1 </w:t>
    </w:r>
    <w:r>
      <w:t>Drama</w:t>
    </w:r>
    <w:r w:rsidRPr="00851ACC">
      <w:t xml:space="preserve"> </w:t>
    </w:r>
    <w:r w:rsidR="00563C36">
      <w:t>202</w:t>
    </w:r>
    <w:r w:rsidR="000C4D8B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ECA01" w14:textId="77777777" w:rsidR="000E083B" w:rsidRDefault="000E083B" w:rsidP="00A62B3A">
      <w:r>
        <w:separator/>
      </w:r>
    </w:p>
  </w:footnote>
  <w:footnote w:type="continuationSeparator" w:id="0">
    <w:p w14:paraId="220CB745" w14:textId="77777777" w:rsidR="000E083B" w:rsidRDefault="000E083B" w:rsidP="00A62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C4D8B"/>
    <w:rsid w:val="000E083B"/>
    <w:rsid w:val="001942DF"/>
    <w:rsid w:val="001A778C"/>
    <w:rsid w:val="002F7727"/>
    <w:rsid w:val="00317390"/>
    <w:rsid w:val="003C6FB0"/>
    <w:rsid w:val="00457156"/>
    <w:rsid w:val="00563C36"/>
    <w:rsid w:val="006208DF"/>
    <w:rsid w:val="006713D2"/>
    <w:rsid w:val="008414A1"/>
    <w:rsid w:val="008D0232"/>
    <w:rsid w:val="009561C6"/>
    <w:rsid w:val="009F7EEA"/>
    <w:rsid w:val="00A62B3A"/>
    <w:rsid w:val="00A641BD"/>
    <w:rsid w:val="00AD2307"/>
    <w:rsid w:val="00AD481B"/>
    <w:rsid w:val="00AF6CF3"/>
    <w:rsid w:val="00B31E74"/>
    <w:rsid w:val="00B43C7B"/>
    <w:rsid w:val="00BF41A0"/>
    <w:rsid w:val="00D40B5B"/>
    <w:rsid w:val="00E146EA"/>
    <w:rsid w:val="00E6787F"/>
    <w:rsid w:val="00F55E78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A62B3A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A62B3A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A62B3A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A62B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B3A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62B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B3A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A62B3A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dc3548ab2b1347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A1138846</value>
    </field>
    <field name="Objective-Title">
      <value order="0">Stage 1 Drama copy</value>
    </field>
    <field name="Objective-Description">
      <value order="0"/>
    </field>
    <field name="Objective-CreationStamp">
      <value order="0">2020-10-20T05:00:55Z</value>
    </field>
    <field name="Objective-IsApproved">
      <value order="0">false</value>
    </field>
    <field name="Objective-IsPublished">
      <value order="0">true</value>
    </field>
    <field name="Objective-DatePublished">
      <value order="0">2023-01-09T23:51:23Z</value>
    </field>
    <field name="Objective-ModificationStamp">
      <value order="0">2023-01-09T23:51:24Z</value>
    </field>
    <field name="Objective-Owner">
      <value order="0">Ruth Darwin</value>
    </field>
    <field name="Objective-Path">
      <value order="0">Objective Global Folder:Publication:Production:Subject Outlines:Development of Subject Outlines 2023 includes WEB CONTENT transitioning:PERFORMANCE STANDARDS - Word version for DIGITAL CONTENT</value>
    </field>
    <field name="Objective-Parent">
      <value order="0">PERFORMANCE STANDARDS - Word version for DIGITAL CONTENT</value>
    </field>
    <field name="Objective-State">
      <value order="0">Published</value>
    </field>
    <field name="Objective-VersionId">
      <value order="0">vA1840505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qA19190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12</cp:revision>
  <dcterms:created xsi:type="dcterms:W3CDTF">2020-04-14T02:34:00Z</dcterms:created>
  <dcterms:modified xsi:type="dcterms:W3CDTF">2023-01-09T23:51:00Z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A1138846</vt:lpwstr>
  </property>
  <property fmtid="{D5CDD505-2E9C-101B-9397-08002B2CF9AE}" pid="4" name="Objective-Title">
    <vt:lpwstr>Stage 1 Drama copy</vt:lpwstr>
  </property>
  <property fmtid="{D5CDD505-2E9C-101B-9397-08002B2CF9AE}" pid="5" name="Objective-Description">
    <vt:lpwstr/>
  </property>
  <property fmtid="{D5CDD505-2E9C-101B-9397-08002B2CF9AE}" pid="6" name="Objective-CreationStamp">
    <vt:filetime>2020-10-20T05:00:55Z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2023-01-09T23:51:23Z</vt:filetime>
  </property>
  <property fmtid="{D5CDD505-2E9C-101B-9397-08002B2CF9AE}" pid="10" name="Objective-ModificationStamp">
    <vt:filetime>2023-01-09T23:51:24Z</vt:filetime>
  </property>
  <property fmtid="{D5CDD505-2E9C-101B-9397-08002B2CF9AE}" pid="11" name="Objective-Owner">
    <vt:lpwstr>Ruth Darwin</vt:lpwstr>
  </property>
  <property fmtid="{D5CDD505-2E9C-101B-9397-08002B2CF9AE}" pid="12" name="Objective-Path">
    <vt:lpwstr>Objective Global Folder:Publication:Production:Subject Outlines:Development of Subject Outlines 2023 includes WEB CONTENT transitioning:PERFORMANCE STANDARDS - Word version for DIGITAL CONTENT</vt:lpwstr>
  </property>
  <property fmtid="{D5CDD505-2E9C-101B-9397-08002B2CF9AE}" pid="13" name="Objective-Parent">
    <vt:lpwstr>PERFORMANCE STANDARDS 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vA1840505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qA19190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