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D" w:rsidRPr="00E55D9D" w:rsidRDefault="00E55D9D" w:rsidP="00E55D9D">
      <w:pPr>
        <w:spacing w:after="0" w:line="240" w:lineRule="auto"/>
        <w:jc w:val="center"/>
        <w:rPr>
          <w:b/>
        </w:rPr>
      </w:pPr>
      <w:r w:rsidRPr="00E55D9D">
        <w:rPr>
          <w:b/>
        </w:rPr>
        <w:t xml:space="preserve">2017 Stage 2 </w:t>
      </w:r>
      <w:proofErr w:type="gramStart"/>
      <w:r w:rsidRPr="00E55D9D">
        <w:rPr>
          <w:b/>
        </w:rPr>
        <w:t>Drama</w:t>
      </w:r>
      <w:proofErr w:type="gramEnd"/>
    </w:p>
    <w:p w:rsidR="00E55D9D" w:rsidRPr="00E55D9D" w:rsidRDefault="00E55D9D" w:rsidP="00E55D9D">
      <w:pPr>
        <w:spacing w:after="0" w:line="240" w:lineRule="auto"/>
        <w:jc w:val="center"/>
        <w:rPr>
          <w:b/>
        </w:rPr>
      </w:pPr>
      <w:r w:rsidRPr="00E55D9D">
        <w:rPr>
          <w:b/>
        </w:rPr>
        <w:t>External Assessment (on site) of Assessment Type 4: Performance</w:t>
      </w:r>
    </w:p>
    <w:p w:rsidR="00E55D9D" w:rsidRDefault="00E55D9D" w:rsidP="00E55D9D">
      <w:pPr>
        <w:spacing w:after="0" w:line="240" w:lineRule="auto"/>
        <w:jc w:val="center"/>
        <w:rPr>
          <w:b/>
        </w:rPr>
      </w:pPr>
      <w:r w:rsidRPr="00E55D9D">
        <w:rPr>
          <w:b/>
        </w:rPr>
        <w:t>Marking Schedule</w:t>
      </w:r>
    </w:p>
    <w:p w:rsidR="006E736B" w:rsidRPr="00E55D9D" w:rsidRDefault="006E736B" w:rsidP="00E55D9D">
      <w:pPr>
        <w:spacing w:after="0" w:line="240" w:lineRule="auto"/>
        <w:jc w:val="center"/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3119"/>
      </w:tblGrid>
      <w:tr w:rsidR="00E55D9D" w:rsidRPr="00E55D9D" w:rsidTr="006E736B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5D9D" w:rsidRPr="00E55D9D" w:rsidRDefault="00E55D9D" w:rsidP="00E55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lang w:eastAsia="en-AU"/>
              </w:rPr>
              <w:t>School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E55D9D" w:rsidRPr="00E55D9D" w:rsidRDefault="00E55D9D" w:rsidP="00E55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single" w:sz="8" w:space="0" w:color="808080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2 / 8 - 12 MAY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Port Lincoln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May 2017</w:t>
            </w:r>
          </w:p>
        </w:tc>
      </w:tr>
      <w:tr w:rsidR="006E736B" w:rsidRPr="006E736B" w:rsidTr="006E736B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00B0F0"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BENCHMARK: </w:t>
            </w: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br/>
              <w:t>Charles Campbell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00B0F0"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00B0F0"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10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Charles Campbell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3 / 15 - 19 May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Wilderness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George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Seymour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4 / 22 - 26 MAY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Glenunga International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John Pirie Secondary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Unley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Michael's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Scotch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Pembroke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5 / 29 May - 2 JUNE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Mark's College - Port Pirie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Urrbrae Agricultural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Kadina Memorial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May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Seaton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Westminster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Plympton International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Our Lady Of The Sacred Heart Catholic College (NT)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Philip's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6 / 5 June - 9 JUNE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Keith Area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Emmaus Christian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Playford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International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Murray Bridge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Tenison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Woods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University Senior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Mount Gambier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John's Grammar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Immanuel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Endeavour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Naracoorte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Roma Mitchell Secondary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Horizon Christian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June 2017</w:t>
            </w:r>
          </w:p>
        </w:tc>
      </w:tr>
    </w:tbl>
    <w:p w:rsidR="006E736B" w:rsidRDefault="006E736B">
      <w:r>
        <w:br w:type="page"/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02"/>
        <w:gridCol w:w="2126"/>
        <w:gridCol w:w="3119"/>
      </w:tblGrid>
      <w:tr w:rsidR="006E736B" w:rsidRPr="00E55D9D" w:rsidTr="00E10AF2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736B" w:rsidRPr="00E55D9D" w:rsidRDefault="006E736B" w:rsidP="00E1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School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6E736B" w:rsidRPr="00E55D9D" w:rsidRDefault="006E736B" w:rsidP="00E1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Term 2 Week 7 / 12 - 18 JUNE (PUBLIC HOLIDAY MONDAY 12 JUNE) 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Kildare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lang w:eastAsia="en-AU"/>
              </w:rPr>
              <w:t>Temple Christian College - Paralowie Campus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Mount Barker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Aloysius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15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8 / 19 - 23 JUNE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Tyndale Christian School Strathalbyn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Reynella East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Woodville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Banksia Park International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Mary's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9 / 26  - 30 JUNE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Portside Christian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Mitcham Girls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28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Trinity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29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Walford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Anglican School For Girls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Cabra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 June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2 Week 10 / 4 - 8 JULY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Southern Vales Christian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July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Woodcroft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July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School Holidays / 12 - 22 JULY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1 / 24 - 28 JULY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5D9F1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Pedare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Christian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 July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Adelaide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27 July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2 / 31 JULY - 4 AUGUST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Kapunda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Mark Oliphant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Cardijn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3 / 7 - 11 AUGUST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Riverton And District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Saint Ignatius'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lang w:eastAsia="en-AU"/>
              </w:rPr>
              <w:t>Norwood Morialta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Hallett Cove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Eynesbury Senior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Concordia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4 / 14 - 18 AUGUST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Marryatville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Peter's Collegiate Girls'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Ocean View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Blackfriars Priory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Para Hills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5 / 21 - 25 AUGUST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lang w:eastAsia="en-AU"/>
              </w:rPr>
              <w:t>Cedar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Prescott College Southern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23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Saint Ignatius'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 August 2017</w:t>
            </w:r>
          </w:p>
        </w:tc>
      </w:tr>
      <w:tr w:rsidR="006E736B" w:rsidRPr="00E55D9D" w:rsidTr="00E10AF2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736B" w:rsidRPr="00E55D9D" w:rsidRDefault="006E736B" w:rsidP="00E1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lang w:eastAsia="en-AU"/>
              </w:rPr>
              <w:lastRenderedPageBreak/>
              <w:t>School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6E736B" w:rsidRPr="00E55D9D" w:rsidRDefault="006E736B" w:rsidP="00E10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55D9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6E736B" w:rsidRPr="006E736B" w:rsidTr="00E10AF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5 / 21 - 25 AUGUST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CONT.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Loreto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Francis De Sales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E10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Dominic's Priory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Parafield Gardens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6 / 28 AUGUST - 1 SEPTEMBER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Seaview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30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Mercedes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Pulteney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Grammar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Cornerstone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August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St Columba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31 August2017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Our Lady Of The Sacred Heart College (SA)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Temple Christian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7 / 4 - 8 SEPTEMBER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Good Shepherd Lutheran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Sunday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Darwin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Darwin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O'Loughlin Catholic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Victor Harbor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Gawler and District B-12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Palmerston Senior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Craigmore High School Campus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Casuarina Senior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Tyndale Christian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K.I. Community Education - Kingscote Campus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Investigator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8 / 11 - 15 SEPTEMBER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Henley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Sacred Heart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Mount Carmel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14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Term 3 Week 9 / 18 - 22 SEPTEMBER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B8CCE4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Tatachilla</w:t>
            </w:r>
            <w:proofErr w:type="spellEnd"/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Lutheran College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Golden Grove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 September 2017</w:t>
            </w:r>
          </w:p>
        </w:tc>
      </w:tr>
      <w:tr w:rsidR="006E736B" w:rsidRPr="006E736B" w:rsidTr="006E736B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Brighton Secondary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 September 2017</w:t>
            </w:r>
          </w:p>
        </w:tc>
      </w:tr>
      <w:tr w:rsidR="006E736B" w:rsidRPr="006E736B" w:rsidTr="006E736B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Aberfoyle Park High School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E736B" w:rsidRPr="006E736B" w:rsidRDefault="006E736B" w:rsidP="006E7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6E73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 September 2017</w:t>
            </w:r>
          </w:p>
        </w:tc>
      </w:tr>
    </w:tbl>
    <w:p w:rsidR="006E736B" w:rsidRDefault="006E736B" w:rsidP="006E736B">
      <w:pPr>
        <w:tabs>
          <w:tab w:val="left" w:pos="10065"/>
        </w:tabs>
      </w:pPr>
    </w:p>
    <w:p w:rsidR="006E736B" w:rsidRDefault="006E736B"/>
    <w:sectPr w:rsidR="006E736B" w:rsidSect="00E55D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D"/>
    <w:rsid w:val="002E2901"/>
    <w:rsid w:val="006E736B"/>
    <w:rsid w:val="00AC6CC8"/>
    <w:rsid w:val="00E55D9D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Field</dc:creator>
  <cp:lastModifiedBy>Alison Field</cp:lastModifiedBy>
  <cp:revision>4</cp:revision>
  <dcterms:created xsi:type="dcterms:W3CDTF">2017-05-03T00:14:00Z</dcterms:created>
  <dcterms:modified xsi:type="dcterms:W3CDTF">2017-06-13T23:11:00Z</dcterms:modified>
</cp:coreProperties>
</file>