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62F5EBF6" w:rsidR="00B31E74" w:rsidRDefault="00B31E74" w:rsidP="00F904C7">
      <w:pPr>
        <w:pStyle w:val="PSStage1or2SubjectHeading"/>
      </w:pPr>
      <w:r w:rsidRPr="001A778C">
        <w:t xml:space="preserve">Performance </w:t>
      </w:r>
      <w:r w:rsidR="00C83E5C">
        <w:t>s</w:t>
      </w:r>
      <w:r w:rsidRPr="001A778C">
        <w:t xml:space="preserve">tandards for </w:t>
      </w:r>
      <w:r w:rsidR="00824185">
        <w:t>Health and Wellbeing</w:t>
      </w:r>
      <w:r w:rsidR="00C83E5C">
        <w:br/>
        <w:t>Stage 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1401CD6D" w:rsidR="002F7727" w:rsidRPr="00CC2EA7" w:rsidRDefault="00FE79BC" w:rsidP="00CC2EA7">
            <w:pPr>
              <w:pStyle w:val="PSTableHeading"/>
            </w:pPr>
            <w:r>
              <w:t>Critical Think</w:t>
            </w:r>
            <w:r w:rsidR="00552F22">
              <w:t>i</w:t>
            </w:r>
            <w:r>
              <w:t>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27B2F7A3" w:rsidR="002F7727" w:rsidRPr="00CC2EA7" w:rsidRDefault="00FE79BC" w:rsidP="00FE79BC">
            <w:pPr>
              <w:pStyle w:val="PSTableHeading"/>
            </w:pPr>
            <w:r>
              <w:t>Application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3BCEA36A" w:rsidR="002F7727" w:rsidRPr="00CC2EA7" w:rsidRDefault="00FE79BC" w:rsidP="00CC2EA7">
            <w:pPr>
              <w:pStyle w:val="PSTableHeading"/>
            </w:pPr>
            <w:r>
              <w:t>Reflective Practice</w:t>
            </w:r>
          </w:p>
        </w:tc>
      </w:tr>
      <w:tr w:rsidR="002F7727" w:rsidRPr="001A778C" w14:paraId="50C7CCC5" w14:textId="77777777" w:rsidTr="00017F1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114FC07" w14:textId="77777777" w:rsidR="00017F1E" w:rsidRDefault="00017F1E" w:rsidP="00017F1E">
            <w:pPr>
              <w:pStyle w:val="PSTableBodytext"/>
              <w:spacing w:line="220" w:lineRule="exact"/>
            </w:pPr>
            <w:r>
              <w:t>Detailed and critical understanding and analysis of health and wellbeing trends and issues.</w:t>
            </w:r>
          </w:p>
          <w:p w14:paraId="0D1556A9" w14:textId="77777777" w:rsidR="00017F1E" w:rsidRDefault="00017F1E" w:rsidP="00017F1E">
            <w:pPr>
              <w:pStyle w:val="PSTableBodytext"/>
              <w:spacing w:line="220" w:lineRule="exact"/>
            </w:pPr>
            <w:r>
              <w:t>Astute empathetic and ethical understanding of health and wellbeing issues.</w:t>
            </w:r>
          </w:p>
          <w:p w14:paraId="50C7CCC2" w14:textId="06AA5B21" w:rsidR="002F7727" w:rsidRPr="00504D3F" w:rsidRDefault="00017F1E" w:rsidP="00017F1E">
            <w:pPr>
              <w:pStyle w:val="PSTableBodytext"/>
              <w:spacing w:line="220" w:lineRule="exact"/>
            </w:pPr>
            <w:r>
              <w:t>In-depth and critical analysis of health and wellbeing concepts to solve problems and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B1E654E" w14:textId="5CC62FD6" w:rsidR="00017F1E" w:rsidRDefault="00017F1E" w:rsidP="00017F1E">
            <w:pPr>
              <w:pStyle w:val="PSTableBodytext"/>
              <w:spacing w:line="220" w:lineRule="exact"/>
            </w:pPr>
            <w:r>
              <w:t>Comprehensive and astute application of health and wellbeing concepts to contemporary issues.</w:t>
            </w:r>
          </w:p>
          <w:p w14:paraId="50C7CCC3" w14:textId="58216236" w:rsidR="002F7727" w:rsidRPr="00504D3F" w:rsidRDefault="00017F1E" w:rsidP="00017F1E">
            <w:pPr>
              <w:pStyle w:val="PSTableBodytext"/>
              <w:spacing w:line="220" w:lineRule="exact"/>
            </w:pPr>
            <w:r>
              <w:t>Comprehensive and purposeful planning, creating, and implementing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0BB1C6F" w14:textId="77777777" w:rsidR="00017F1E" w:rsidRDefault="00017F1E" w:rsidP="00017F1E">
            <w:pPr>
              <w:pStyle w:val="PSTableBodytext"/>
              <w:spacing w:line="220" w:lineRule="exact"/>
            </w:pPr>
            <w:r>
              <w:t>Astute personal reflection on health and wellbeing trends and issues in individual, local, or global contexts.</w:t>
            </w:r>
          </w:p>
          <w:p w14:paraId="50C7CCC4" w14:textId="453E88FE" w:rsidR="002F7727" w:rsidRPr="00504D3F" w:rsidRDefault="00017F1E" w:rsidP="00017F1E">
            <w:pPr>
              <w:pStyle w:val="PSTableBodytext"/>
              <w:spacing w:line="220" w:lineRule="exact"/>
            </w:pPr>
            <w:r>
              <w:t>Perceptive evaluation of personal and/or social action through critically reflective practice.</w:t>
            </w:r>
          </w:p>
        </w:tc>
      </w:tr>
      <w:tr w:rsidR="002F7727" w:rsidRPr="001A778C" w14:paraId="50C7CCCA" w14:textId="77777777" w:rsidTr="00017F1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9009897" w14:textId="77777777" w:rsidR="00017F1E" w:rsidRDefault="00017F1E" w:rsidP="00017F1E">
            <w:pPr>
              <w:pStyle w:val="PSTableBodytext"/>
              <w:spacing w:line="220" w:lineRule="exact"/>
            </w:pPr>
            <w:r>
              <w:t>Well-informed and mostly critical understanding and analysis of health and wellbeing trends and issues.</w:t>
            </w:r>
          </w:p>
          <w:p w14:paraId="26EACD5F" w14:textId="60117B60" w:rsidR="00017F1E" w:rsidRDefault="00017F1E" w:rsidP="00017F1E">
            <w:pPr>
              <w:pStyle w:val="PSTableBodytext"/>
              <w:spacing w:line="220" w:lineRule="exact"/>
            </w:pPr>
            <w:r>
              <w:t>Well-considered empathetic and ethical understanding of health and wellbeing issues.</w:t>
            </w:r>
          </w:p>
          <w:p w14:paraId="50C7CCC7" w14:textId="18D57A60" w:rsidR="002F7727" w:rsidRPr="00504D3F" w:rsidRDefault="00017F1E" w:rsidP="00017F1E">
            <w:pPr>
              <w:pStyle w:val="PSTableBodytext"/>
              <w:spacing w:line="220" w:lineRule="exact"/>
            </w:pPr>
            <w:r>
              <w:t>Mostly in-depth analysis of health and wellbeing concepts to solve problems and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6023277" w14:textId="79058BCE" w:rsidR="00017F1E" w:rsidRDefault="00017F1E" w:rsidP="00017F1E">
            <w:pPr>
              <w:pStyle w:val="PSTableBodytext"/>
              <w:spacing w:line="220" w:lineRule="exact"/>
            </w:pPr>
            <w:r>
              <w:t>Well-considered application of health and wellbeing concepts to contemporary issues.</w:t>
            </w:r>
          </w:p>
          <w:p w14:paraId="50C7CCC8" w14:textId="5D56E189" w:rsidR="002F7727" w:rsidRPr="00504D3F" w:rsidRDefault="00017F1E" w:rsidP="00017F1E">
            <w:pPr>
              <w:pStyle w:val="PSTableBodytext"/>
              <w:spacing w:line="220" w:lineRule="exact"/>
            </w:pPr>
            <w:r>
              <w:t>Mostly thorough and purposeful planning, creating, and implementing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11E5AE1" w14:textId="77777777" w:rsidR="00017F1E" w:rsidRDefault="00017F1E" w:rsidP="00017F1E">
            <w:pPr>
              <w:pStyle w:val="PSTableBodytext"/>
              <w:spacing w:line="220" w:lineRule="exact"/>
            </w:pPr>
            <w:r>
              <w:t>Well-considered personal reflection on health and wellbeing trends and issues in individual, local, or global contexts.</w:t>
            </w:r>
          </w:p>
          <w:p w14:paraId="50C7CCC9" w14:textId="349165F8" w:rsidR="002F7727" w:rsidRPr="00504D3F" w:rsidRDefault="00017F1E" w:rsidP="00017F1E">
            <w:pPr>
              <w:pStyle w:val="PSTableBodytext"/>
              <w:spacing w:line="220" w:lineRule="exact"/>
            </w:pPr>
            <w:r>
              <w:t>Well-considered evaluation of personal and/or social action through mostly critically reflective practice.</w:t>
            </w:r>
          </w:p>
        </w:tc>
      </w:tr>
      <w:tr w:rsidR="002F7727" w:rsidRPr="001A778C" w14:paraId="50C7CCCF" w14:textId="77777777" w:rsidTr="00017F1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DA213FC" w14:textId="77777777" w:rsidR="00017F1E" w:rsidRDefault="00017F1E" w:rsidP="00017F1E">
            <w:pPr>
              <w:pStyle w:val="PSTableBodytext"/>
              <w:spacing w:line="220" w:lineRule="exact"/>
            </w:pPr>
            <w:r>
              <w:t>Considered understanding and analysis of health and wellbeing trends and issues.</w:t>
            </w:r>
          </w:p>
          <w:p w14:paraId="5DE59924" w14:textId="1EFCF0FE" w:rsidR="00017F1E" w:rsidRDefault="00017F1E" w:rsidP="00017F1E">
            <w:pPr>
              <w:pStyle w:val="PSTableBodytext"/>
              <w:spacing w:line="220" w:lineRule="exact"/>
            </w:pPr>
            <w:r>
              <w:t>Considered empathetic and ethical understanding of health and wellbeing issues.</w:t>
            </w:r>
          </w:p>
          <w:p w14:paraId="50C7CCCC" w14:textId="4C30D7D0" w:rsidR="002F7727" w:rsidRPr="00504D3F" w:rsidRDefault="00017F1E" w:rsidP="00017F1E">
            <w:pPr>
              <w:pStyle w:val="PSTableBodytext"/>
              <w:spacing w:line="220" w:lineRule="exact"/>
            </w:pPr>
            <w:r>
              <w:t>Some analysis of health and wellbeing concepts to solve problems and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3342C85" w14:textId="77777777" w:rsidR="00017F1E" w:rsidRDefault="00017F1E" w:rsidP="00017F1E">
            <w:pPr>
              <w:pStyle w:val="PSTableBodytext"/>
              <w:spacing w:line="220" w:lineRule="exact"/>
            </w:pPr>
            <w:r>
              <w:t>Competent application of health and wellbeing concepts to contemporary issues.</w:t>
            </w:r>
          </w:p>
          <w:p w14:paraId="50C7CCCD" w14:textId="539C99D2" w:rsidR="002F7727" w:rsidRPr="00504D3F" w:rsidRDefault="00017F1E" w:rsidP="00017F1E">
            <w:pPr>
              <w:pStyle w:val="PSTableBodytext"/>
              <w:spacing w:line="220" w:lineRule="exact"/>
            </w:pPr>
            <w:r>
              <w:t>Competent planning, creating, and implementing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2E7E4CA" w14:textId="00FF150D" w:rsidR="00017F1E" w:rsidRDefault="00017F1E" w:rsidP="00017F1E">
            <w:pPr>
              <w:pStyle w:val="PSTableBodytext"/>
              <w:spacing w:line="220" w:lineRule="exact"/>
            </w:pPr>
            <w:r>
              <w:t>Considered personal reflection on health and wellbeing trends and issues in individual, local or global contexts.</w:t>
            </w:r>
          </w:p>
          <w:p w14:paraId="50C7CCCE" w14:textId="6E09B116" w:rsidR="002F7727" w:rsidRPr="00504D3F" w:rsidRDefault="00017F1E" w:rsidP="00017F1E">
            <w:pPr>
              <w:pStyle w:val="PSTableBodytext"/>
              <w:spacing w:line="220" w:lineRule="exact"/>
            </w:pPr>
            <w:r>
              <w:t>Competent evaluation of personal and/or social action through mostly reflective practice.</w:t>
            </w:r>
          </w:p>
        </w:tc>
      </w:tr>
      <w:tr w:rsidR="002F7727" w:rsidRPr="001A778C" w14:paraId="50C7CCD4" w14:textId="77777777" w:rsidTr="00017F1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64FF1FF" w14:textId="77777777" w:rsidR="00017F1E" w:rsidRDefault="00017F1E" w:rsidP="00017F1E">
            <w:pPr>
              <w:pStyle w:val="PSTableBodytext"/>
              <w:spacing w:line="220" w:lineRule="exact"/>
            </w:pPr>
            <w:r>
              <w:t>Description of health and wellbeing trends and issues.</w:t>
            </w:r>
          </w:p>
          <w:p w14:paraId="04039A08" w14:textId="391F4D67" w:rsidR="00017F1E" w:rsidRDefault="00017F1E" w:rsidP="00017F1E">
            <w:pPr>
              <w:pStyle w:val="PSTableBodytext"/>
              <w:spacing w:line="220" w:lineRule="exact"/>
            </w:pPr>
            <w:r>
              <w:t>Some empathetic and ethical understanding of health and wellbeing issues.</w:t>
            </w:r>
          </w:p>
          <w:p w14:paraId="50C7CCD1" w14:textId="1938E8F2" w:rsidR="002F7727" w:rsidRPr="00504D3F" w:rsidRDefault="00017F1E" w:rsidP="00017F1E">
            <w:pPr>
              <w:pStyle w:val="PSTableBodytext"/>
              <w:spacing w:line="220" w:lineRule="exact"/>
            </w:pPr>
            <w:r>
              <w:t>Description of health and wellbeing concepts to solve problems or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6015E5D0" w14:textId="50DD8AE3" w:rsidR="00017F1E" w:rsidRDefault="00017F1E" w:rsidP="00017F1E">
            <w:pPr>
              <w:pStyle w:val="PSTableBodytext"/>
              <w:spacing w:line="220" w:lineRule="exact"/>
            </w:pPr>
            <w:r>
              <w:t>Application of some health and wellbeing concepts to contemporary issues.</w:t>
            </w:r>
          </w:p>
          <w:p w14:paraId="50C7CCD2" w14:textId="431E42EA" w:rsidR="002F7727" w:rsidRPr="00504D3F" w:rsidRDefault="00017F1E" w:rsidP="00017F1E">
            <w:pPr>
              <w:pStyle w:val="PSTableBodytext"/>
              <w:spacing w:line="220" w:lineRule="exact"/>
            </w:pPr>
            <w:r>
              <w:t>Some planning, creating, and implementing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199B0CC" w14:textId="77777777" w:rsidR="00017F1E" w:rsidRDefault="00017F1E" w:rsidP="00017F1E">
            <w:pPr>
              <w:pStyle w:val="PSTableBodytext"/>
              <w:spacing w:line="220" w:lineRule="exact"/>
            </w:pPr>
            <w:r>
              <w:t>Some description of personal reflection on health and wellbeing trends and/or issues in individual, local, or global contexts.</w:t>
            </w:r>
          </w:p>
          <w:p w14:paraId="50C7CCD3" w14:textId="202035BD" w:rsidR="002F7727" w:rsidRPr="00504D3F" w:rsidRDefault="00017F1E" w:rsidP="00017F1E">
            <w:pPr>
              <w:pStyle w:val="PSTableBodytext"/>
              <w:spacing w:line="220" w:lineRule="exact"/>
            </w:pPr>
            <w:r>
              <w:t>Description of personal and/or social action through some reflective practice.</w:t>
            </w:r>
          </w:p>
        </w:tc>
      </w:tr>
      <w:tr w:rsidR="002F7727" w:rsidRPr="001A778C" w14:paraId="50C7CCD9" w14:textId="77777777" w:rsidTr="00017F1E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29C812D" w14:textId="77777777" w:rsidR="00017F1E" w:rsidRDefault="00017F1E" w:rsidP="00017F1E">
            <w:pPr>
              <w:pStyle w:val="PSTableBodytext"/>
              <w:spacing w:line="220" w:lineRule="exact"/>
            </w:pPr>
            <w:r>
              <w:t>Limited description of health and wellbeing trends and issues.</w:t>
            </w:r>
          </w:p>
          <w:p w14:paraId="4914417C" w14:textId="77777777" w:rsidR="00017F1E" w:rsidRDefault="00017F1E" w:rsidP="00017F1E">
            <w:pPr>
              <w:pStyle w:val="PSTableBodytext"/>
              <w:spacing w:line="220" w:lineRule="exact"/>
            </w:pPr>
            <w:r>
              <w:t>Limited empathetic and ethical understanding of health and wellbeing issues.</w:t>
            </w:r>
          </w:p>
          <w:p w14:paraId="50C7CCD6" w14:textId="29211D59" w:rsidR="002F7727" w:rsidRPr="00504D3F" w:rsidRDefault="00017F1E" w:rsidP="00017F1E">
            <w:pPr>
              <w:pStyle w:val="PSTableBodytext"/>
              <w:spacing w:line="220" w:lineRule="exact"/>
            </w:pPr>
            <w:r>
              <w:t>Limited description of health and wellbeing concepts to solve problems and make recommendations.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2C1E82C" w14:textId="77777777" w:rsidR="00017F1E" w:rsidRDefault="00017F1E" w:rsidP="00017F1E">
            <w:pPr>
              <w:pStyle w:val="PSTableBodytext"/>
              <w:spacing w:line="220" w:lineRule="exact"/>
            </w:pPr>
            <w:r>
              <w:t>Limited application of some health and wellbeing concepts to contemporary issues.</w:t>
            </w:r>
          </w:p>
          <w:p w14:paraId="50C7CCD7" w14:textId="03F49590" w:rsidR="002F7727" w:rsidRPr="00504D3F" w:rsidRDefault="00017F1E" w:rsidP="00017F1E">
            <w:pPr>
              <w:pStyle w:val="PSTableBodytext"/>
              <w:spacing w:line="220" w:lineRule="exact"/>
            </w:pPr>
            <w:r>
              <w:t>Attempt to plan, and/or create, and/or implement action to improve health and wellbeing outcomes individually or collaboratively.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AE5441B" w14:textId="77777777" w:rsidR="00017F1E" w:rsidRDefault="00017F1E" w:rsidP="00017F1E">
            <w:pPr>
              <w:pStyle w:val="PSTableBodytext"/>
              <w:spacing w:line="220" w:lineRule="exact"/>
            </w:pPr>
            <w:r>
              <w:t>Attempted description of health and wellbeing trends and issues in individual, local, or global contexts.</w:t>
            </w:r>
          </w:p>
          <w:p w14:paraId="50C7CCD8" w14:textId="587292AE" w:rsidR="002F7727" w:rsidRPr="00504D3F" w:rsidRDefault="00017F1E" w:rsidP="00017F1E">
            <w:pPr>
              <w:pStyle w:val="PSTableBodytext"/>
              <w:spacing w:line="220" w:lineRule="exact"/>
            </w:pPr>
            <w:r>
              <w:t>Limited description of personal and/or social action.</w:t>
            </w:r>
          </w:p>
        </w:tc>
      </w:tr>
    </w:tbl>
    <w:p w14:paraId="50C7CCDA" w14:textId="77777777" w:rsidR="00B31E74" w:rsidRDefault="00B31E74" w:rsidP="00B31E74"/>
    <w:sectPr w:rsidR="00B31E74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9FC1" w14:textId="77777777" w:rsidR="00B06733" w:rsidRDefault="00B06733" w:rsidP="00CC2EA7">
      <w:r>
        <w:separator/>
      </w:r>
    </w:p>
  </w:endnote>
  <w:endnote w:type="continuationSeparator" w:id="0">
    <w:p w14:paraId="7896B487" w14:textId="77777777" w:rsidR="00B06733" w:rsidRDefault="00B06733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7775890A" w:rsidR="00CC2EA7" w:rsidRDefault="00CC2EA7" w:rsidP="00CC2EA7">
    <w:pPr>
      <w:pStyle w:val="PSFooter"/>
    </w:pPr>
    <w:r w:rsidRPr="00851ACC">
      <w:t xml:space="preserve">Stage </w:t>
    </w:r>
    <w:r w:rsidR="00354C32">
      <w:t>2</w:t>
    </w:r>
    <w:r w:rsidRPr="00851ACC">
      <w:t xml:space="preserve"> </w:t>
    </w:r>
    <w:r w:rsidR="00552F22">
      <w:t>Health and Wellbeing 202</w:t>
    </w:r>
    <w:r w:rsidR="007F290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A17D" w14:textId="77777777" w:rsidR="00B06733" w:rsidRDefault="00B06733" w:rsidP="00CC2EA7">
      <w:r>
        <w:separator/>
      </w:r>
    </w:p>
  </w:footnote>
  <w:footnote w:type="continuationSeparator" w:id="0">
    <w:p w14:paraId="53425773" w14:textId="77777777" w:rsidR="00B06733" w:rsidRDefault="00B06733" w:rsidP="00CC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17F1E"/>
    <w:rsid w:val="001A778C"/>
    <w:rsid w:val="001D0C37"/>
    <w:rsid w:val="002F7727"/>
    <w:rsid w:val="00354C32"/>
    <w:rsid w:val="003661C3"/>
    <w:rsid w:val="003C6FB0"/>
    <w:rsid w:val="00457156"/>
    <w:rsid w:val="00467DAE"/>
    <w:rsid w:val="004E3BB5"/>
    <w:rsid w:val="00504D3F"/>
    <w:rsid w:val="00552F22"/>
    <w:rsid w:val="006208DF"/>
    <w:rsid w:val="007B55EB"/>
    <w:rsid w:val="007F2904"/>
    <w:rsid w:val="00824185"/>
    <w:rsid w:val="008D0232"/>
    <w:rsid w:val="009561C6"/>
    <w:rsid w:val="00A641BD"/>
    <w:rsid w:val="00AD2307"/>
    <w:rsid w:val="00AD481B"/>
    <w:rsid w:val="00B06733"/>
    <w:rsid w:val="00B31E74"/>
    <w:rsid w:val="00B33048"/>
    <w:rsid w:val="00C83E5C"/>
    <w:rsid w:val="00CC2EA7"/>
    <w:rsid w:val="00D103A5"/>
    <w:rsid w:val="00EB398E"/>
    <w:rsid w:val="00F733A2"/>
    <w:rsid w:val="00F904C7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662f9015a438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A1138870</value>
    </field>
    <field name="Objective-Title">
      <value order="0">Stage 2 Health and Wellbeing copy</value>
    </field>
    <field name="Objective-Description">
      <value order="0"/>
    </field>
    <field name="Objective-CreationStamp">
      <value order="0">2020-10-20T05:00:58Z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2023-01-10T00:11:10Z</value>
    </field>
    <field name="Objective-ModificationStamp">
      <value order="0">2023-01-10T00:11:10Z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vA1840559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8</cp:revision>
  <dcterms:created xsi:type="dcterms:W3CDTF">2020-05-14T07:02:00Z</dcterms:created>
  <dcterms:modified xsi:type="dcterms:W3CDTF">2023-01-10T00:11:00Z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A1138870</vt:lpwstr>
  </property>
  <property fmtid="{D5CDD505-2E9C-101B-9397-08002B2CF9AE}" pid="4" name="Objective-Title">
    <vt:lpwstr>Stage 2 Health and Wellbeing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2023-01-10T00:11:10Z</vt:filetime>
  </property>
  <property fmtid="{D5CDD505-2E9C-101B-9397-08002B2CF9AE}" pid="10" name="Objective-ModificationStamp">
    <vt:filetime>2023-01-10T00:11:10Z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vA1840559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