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F5A9" w14:textId="60A67719" w:rsidR="00B85A47" w:rsidRDefault="00B85A47" w:rsidP="00B85A47">
      <w:pPr>
        <w:pStyle w:val="PSStage1or2SubjectHeading"/>
      </w:pPr>
      <w:r w:rsidRPr="001A778C">
        <w:t xml:space="preserve">Performance </w:t>
      </w:r>
      <w:r>
        <w:t>s</w:t>
      </w:r>
      <w:r w:rsidRPr="001A778C">
        <w:t xml:space="preserve">tandards for </w:t>
      </w:r>
      <w:r w:rsidR="003C136D">
        <w:t>English as an Additional Language</w:t>
      </w:r>
      <w:r>
        <w:br/>
        <w:t>Stage 2</w:t>
      </w:r>
    </w:p>
    <w:p w14:paraId="55A6AB42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E" w14:textId="544349EC" w:rsidR="00B31E74" w:rsidRPr="00CC2EA7" w:rsidRDefault="003C136D" w:rsidP="00CC2EA7">
            <w:pPr>
              <w:pStyle w:val="PSTableHeading"/>
            </w:pPr>
            <w:r w:rsidRPr="003C136D">
              <w:t>Communication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F" w14:textId="72BA5D35" w:rsidR="00B31E74" w:rsidRPr="00CC2EA7" w:rsidRDefault="003C136D" w:rsidP="00CC2EA7">
            <w:pPr>
              <w:pStyle w:val="PSTableHeading"/>
            </w:pPr>
            <w:r w:rsidRPr="003C136D">
              <w:t>Comprehension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0" w14:textId="05A2FB1B" w:rsidR="00B31E74" w:rsidRPr="00CC2EA7" w:rsidRDefault="003C136D" w:rsidP="00CC2EA7">
            <w:pPr>
              <w:pStyle w:val="PSTableHeading"/>
            </w:pPr>
            <w:r w:rsidRPr="003C136D">
              <w:t>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1" w14:textId="51D9E2E1" w:rsidR="00B31E74" w:rsidRPr="00CC2EA7" w:rsidRDefault="003C136D" w:rsidP="00CC2EA7">
            <w:pPr>
              <w:pStyle w:val="PSTableHeading"/>
            </w:pPr>
            <w:r w:rsidRPr="003C136D">
              <w:t>Application</w:t>
            </w:r>
          </w:p>
        </w:tc>
      </w:tr>
      <w:tr w:rsidR="00B31E74" w:rsidRPr="003C136D" w14:paraId="50C7CCE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F1094A5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Consistently clear and coherent writing and speaking, using a diverse and sophisticated vocabulary.</w:t>
            </w:r>
          </w:p>
          <w:p w14:paraId="50C7CCE4" w14:textId="5A2341C0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Sophisticated and consistent demonstration of grammatical control and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A2D6BA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Thorough comprehension and evaluation of information, ideas, and opinions in texts.</w:t>
            </w:r>
          </w:p>
          <w:p w14:paraId="50C7CCE5" w14:textId="56149A66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Sophisticated comprehension of ways in which texts are composed for varied purposes, audiences, and contexts.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1A5115A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Consistently clear analysis and evaluation of personal, social, and/or cultural attitudes and perspectives in texts.</w:t>
            </w:r>
          </w:p>
          <w:p w14:paraId="50C7CCE6" w14:textId="14978842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Thorough analysis of the relationship between purpose, conventions, and language features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0D7C957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Discerning use of a wide range of appropriate language features and conventions to produce coherent texts for different purposes, audiences, and contexts.</w:t>
            </w:r>
          </w:p>
          <w:p w14:paraId="50C7CCE7" w14:textId="1153E3F4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Comprehensive selection and use of information from sources, with consistent and appropriate referencing.</w:t>
            </w:r>
          </w:p>
        </w:tc>
      </w:tr>
      <w:tr w:rsidR="00B31E74" w:rsidRPr="003C136D" w14:paraId="50C7CCEE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0E3812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Usually clear and coherent writing and speaking, using a sound vocabulary.</w:t>
            </w:r>
          </w:p>
          <w:p w14:paraId="50C7CCEA" w14:textId="618A044C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Effective and usually accurate grammatical control and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98A618E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Well-considered comprehension and evaluation of information, ideas, and opinions in texts.</w:t>
            </w:r>
          </w:p>
          <w:p w14:paraId="50C7CCEB" w14:textId="2CCD5762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ACBD07F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Well-considered analysis and evaluation of personal, social, and/or cultural attitudes and perspectives in texts.</w:t>
            </w:r>
          </w:p>
          <w:p w14:paraId="50C7CCEC" w14:textId="380A61F1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Effective analysis of the relationship between purpose, conventions, and language features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743CBE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Effective use of a range of appropriate language features and conventions to produce texts for different purposes, audiences, and contexts.</w:t>
            </w:r>
          </w:p>
          <w:p w14:paraId="50C7CCED" w14:textId="064AEA31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Effective and considered selection and use of information from sources, with appropriate referencing.</w:t>
            </w:r>
          </w:p>
        </w:tc>
      </w:tr>
      <w:tr w:rsidR="00B31E74" w:rsidRPr="003C136D" w14:paraId="50C7CCF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FD120EE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Generally clear and coherent writing and speaking, using an appropriate vocabulary.</w:t>
            </w:r>
          </w:p>
          <w:p w14:paraId="50C7CCF0" w14:textId="44E9383B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Appropriate grammatical control and some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EE2603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Comprehension and some evaluation of information, ideas, and opinions in texts.</w:t>
            </w:r>
          </w:p>
          <w:p w14:paraId="50C7CCF1" w14:textId="2A354172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Accurate comprehension of ways in which texts are composed for familiar purposes, audiences, and contexts.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782FB7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Appropriate analysis of personal, social, and/or cultural perspectives in texts, with elements of evaluation.</w:t>
            </w:r>
          </w:p>
          <w:p w14:paraId="50C7CCF2" w14:textId="10CB3BE0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analysis of the relationship between purpose, conventions, and language features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7EDAEE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Appropriate use of language features and conventions to produce texts for different purposes, audiences, and contexts.</w:t>
            </w:r>
          </w:p>
          <w:p w14:paraId="50C7CCF3" w14:textId="2AA1CAE8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Selection and use of information from sources, with appropriate referencing.</w:t>
            </w:r>
          </w:p>
        </w:tc>
      </w:tr>
      <w:tr w:rsidR="00B31E74" w:rsidRPr="003C136D" w14:paraId="50C7CCF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E1F70A1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Occasionally clear and coherent writing and speaking, using a restricted vocabulary.</w:t>
            </w:r>
          </w:p>
          <w:p w14:paraId="50C7CCF6" w14:textId="7730C72C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Partial grammatical control and some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3FE909E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comprehension of aspects of information and/or ideas in texts.</w:t>
            </w:r>
          </w:p>
          <w:p w14:paraId="50C7CCF7" w14:textId="17FECE8C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comprehension of ways in which some texts are composed for purposes and audiences.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C56B385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recognition of the personal, social, and/or cultural perspectives in texts.</w:t>
            </w:r>
          </w:p>
          <w:p w14:paraId="50C7CCF8" w14:textId="6531CDCE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description of the relationship between purpose, conventions, and language features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65C64A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Some use of language features and conventions to produce texts with some awareness of purposes and audiences.</w:t>
            </w:r>
          </w:p>
          <w:p w14:paraId="50C7CCF9" w14:textId="7674E46A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Use of information from a narrow range of sources, with attempted referencing.</w:t>
            </w:r>
          </w:p>
        </w:tc>
      </w:tr>
      <w:tr w:rsidR="00B31E74" w:rsidRPr="003C136D" w14:paraId="50C7CD0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07BBBFA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clarity and coherence in writing and speaking, with a restricted vocabulary.</w:t>
            </w:r>
          </w:p>
          <w:p w14:paraId="50C7CCFC" w14:textId="55E7614D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grammatical control.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0D11452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comprehension of information in texts.</w:t>
            </w:r>
          </w:p>
          <w:p w14:paraId="50C7CCFD" w14:textId="50057F4E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awareness of one or more ways in which texts are composed for a purpose and audience.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57A27C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recognition of the personal, social, or cultural ideas in a text.</w:t>
            </w:r>
          </w:p>
          <w:p w14:paraId="50C7CCFE" w14:textId="43014A03" w:rsidR="00B31E74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description of purpose, conventions, and/or language features of a text.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FA4EE63" w14:textId="77777777" w:rsidR="003C136D" w:rsidRPr="003C136D" w:rsidRDefault="003C136D" w:rsidP="003C136D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Limited use of language features to produce a text.</w:t>
            </w:r>
          </w:p>
          <w:p w14:paraId="50C7CCFF" w14:textId="0F77556E" w:rsidR="00B31E74" w:rsidRPr="003C136D" w:rsidRDefault="003C136D" w:rsidP="00504D3F">
            <w:pPr>
              <w:pStyle w:val="PSTableBodytext"/>
              <w:rPr>
                <w:sz w:val="19"/>
                <w:szCs w:val="19"/>
              </w:rPr>
            </w:pPr>
            <w:r w:rsidRPr="003C136D">
              <w:rPr>
                <w:sz w:val="19"/>
                <w:szCs w:val="19"/>
              </w:rPr>
              <w:t>Use of information from a source.</w:t>
            </w:r>
          </w:p>
        </w:tc>
      </w:tr>
    </w:tbl>
    <w:p w14:paraId="50C7CD01" w14:textId="77777777" w:rsidR="00B31E74" w:rsidRPr="003C136D" w:rsidRDefault="00B31E74" w:rsidP="00B31E74">
      <w:pPr>
        <w:rPr>
          <w:sz w:val="2"/>
          <w:szCs w:val="2"/>
        </w:rPr>
      </w:pPr>
    </w:p>
    <w:sectPr w:rsidR="00B31E74" w:rsidRPr="003C136D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289" w14:textId="77777777" w:rsidR="00731002" w:rsidRDefault="00731002" w:rsidP="00CC2EA7">
      <w:r>
        <w:separator/>
      </w:r>
    </w:p>
  </w:endnote>
  <w:endnote w:type="continuationSeparator" w:id="0">
    <w:p w14:paraId="6ABA85C6" w14:textId="77777777" w:rsidR="00731002" w:rsidRDefault="00731002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6B9C754D" w:rsidR="00CC2EA7" w:rsidRDefault="00CC2EA7" w:rsidP="00CC2EA7">
    <w:pPr>
      <w:pStyle w:val="PSFooter"/>
    </w:pPr>
    <w:r w:rsidRPr="00851ACC">
      <w:t>Stage</w:t>
    </w:r>
    <w:r w:rsidR="003C136D">
      <w:t xml:space="preserve"> 2 English as an Additional Language 202</w:t>
    </w:r>
    <w:r w:rsidR="008D6B6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FEBE" w14:textId="77777777" w:rsidR="00731002" w:rsidRDefault="00731002" w:rsidP="00CC2EA7">
      <w:r>
        <w:separator/>
      </w:r>
    </w:p>
  </w:footnote>
  <w:footnote w:type="continuationSeparator" w:id="0">
    <w:p w14:paraId="3D0D707E" w14:textId="77777777" w:rsidR="00731002" w:rsidRDefault="00731002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77B9" w14:textId="7CDB4C26" w:rsidR="00782A95" w:rsidRDefault="00782A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0536DC" wp14:editId="2C6DC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42a4a59917f220bfe9325b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077B8" w14:textId="59205CFB" w:rsidR="00782A95" w:rsidRPr="00782A95" w:rsidRDefault="00782A95" w:rsidP="00782A95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782A9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536DC" id="_x0000_t202" coordsize="21600,21600" o:spt="202" path="m,l,21600r21600,l21600,xe">
              <v:stroke joinstyle="miter"/>
              <v:path gradientshapeok="t" o:connecttype="rect"/>
            </v:shapetype>
            <v:shape id="MSIPCMa42a4a59917f220bfe9325b7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IGUFuC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2C077B8" w14:textId="59205CFB" w:rsidR="00782A95" w:rsidRPr="00782A95" w:rsidRDefault="00782A95" w:rsidP="00782A95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782A9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76011"/>
    <w:rsid w:val="001A778C"/>
    <w:rsid w:val="00200C8C"/>
    <w:rsid w:val="002F7727"/>
    <w:rsid w:val="003661C3"/>
    <w:rsid w:val="003C136D"/>
    <w:rsid w:val="003C6FB0"/>
    <w:rsid w:val="003E3372"/>
    <w:rsid w:val="00457156"/>
    <w:rsid w:val="00480B92"/>
    <w:rsid w:val="00504D3F"/>
    <w:rsid w:val="006208DF"/>
    <w:rsid w:val="00731002"/>
    <w:rsid w:val="00782A95"/>
    <w:rsid w:val="00856BA9"/>
    <w:rsid w:val="008D0232"/>
    <w:rsid w:val="008D6B61"/>
    <w:rsid w:val="009561C6"/>
    <w:rsid w:val="00A641BD"/>
    <w:rsid w:val="00AC20E2"/>
    <w:rsid w:val="00AD2307"/>
    <w:rsid w:val="00AD481B"/>
    <w:rsid w:val="00B31E74"/>
    <w:rsid w:val="00B85A47"/>
    <w:rsid w:val="00CC2EA7"/>
    <w:rsid w:val="00CE6DB2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5a1f77c762244a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A1138453</value>
    </field>
    <field name="Objective-Title">
      <value order="0">Stage 2 English as an Additional Language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2023-01-09T02:02:07Z</value>
    </field>
    <field name="Objective-ModificationStamp">
      <value order="0">2023-01-09T02:02:07Z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vA1840056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A1138453</vt:lpwstr>
  </property>
  <property fmtid="{D5CDD505-2E9C-101B-9397-08002B2CF9AE}" pid="4" name="Objective-Title">
    <vt:lpwstr>Stage 2 English as an Additional Language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2023-01-09T02:02:07Z</vt:filetime>
  </property>
  <property fmtid="{D5CDD505-2E9C-101B-9397-08002B2CF9AE}" pid="10" name="Objective-ModificationStamp">
    <vt:filetime>2023-01-09T02:02:07Z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vA1840056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2023-01-09T01:58:08Z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3d40ffbe-79ea-412f-89e3-7ca8a958f63e</vt:lpwstr>
  </property>
  <property fmtid="{D5CDD505-2E9C-101B-9397-08002B2CF9AE}" pid="30" name="MSIP_Label_77274858-3b1d-4431-8679-d878f40e28fd_ContentBits">
    <vt:lpwstr>1</vt:lpwstr>
  </property>
</Properties>
</file>