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596D9D51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AB1CE8">
        <w:t>Legal Studies</w:t>
      </w:r>
      <w:r w:rsidR="00B85A47">
        <w:br/>
        <w:t>Stage 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39596907" w:rsidR="002F7727" w:rsidRPr="00CC2EA7" w:rsidRDefault="00CD06BD" w:rsidP="00CC2EA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5F6DF4DB" w:rsidR="002F7727" w:rsidRPr="00CC2EA7" w:rsidRDefault="00045E54" w:rsidP="00CC2EA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078DDBDA" w:rsidR="002F7727" w:rsidRPr="00CC2EA7" w:rsidRDefault="00561612" w:rsidP="00CC2EA7">
            <w:pPr>
              <w:pStyle w:val="PSTableHeading"/>
            </w:pPr>
            <w:r w:rsidRPr="00561612">
              <w:t>Communication, Collaboration, and Reflection</w:t>
            </w:r>
          </w:p>
        </w:tc>
      </w:tr>
      <w:tr w:rsidR="002F7727" w:rsidRPr="001A778C" w14:paraId="50C7CCC5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1602D0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78A448" w14:textId="05555B89" w:rsidR="00796DC3" w:rsidRPr="001602D0" w:rsidRDefault="00796DC3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Astute application of concepts to demonstrate understanding</w:t>
            </w:r>
            <w:r w:rsidR="00837D3B" w:rsidRPr="001602D0">
              <w:rPr>
                <w:sz w:val="19"/>
                <w:szCs w:val="19"/>
              </w:rPr>
              <w:t>.</w:t>
            </w:r>
          </w:p>
          <w:p w14:paraId="52434DB9" w14:textId="36A55376" w:rsidR="00796DC3" w:rsidRPr="001602D0" w:rsidRDefault="00796DC3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Astute application of legal principles and processes to demonstrate understanding</w:t>
            </w:r>
            <w:r w:rsidR="00837D3B" w:rsidRPr="001602D0">
              <w:rPr>
                <w:sz w:val="19"/>
                <w:szCs w:val="19"/>
              </w:rPr>
              <w:t>.</w:t>
            </w:r>
          </w:p>
          <w:p w14:paraId="50C7CCC2" w14:textId="7F7FB4A6" w:rsidR="002F7727" w:rsidRPr="001602D0" w:rsidRDefault="00796DC3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Thorough and focused research to select and appropriately acknowledge a range of relevant sources</w:t>
            </w:r>
            <w:r w:rsidR="00837D3B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04368D5" w14:textId="455A9EE5" w:rsidR="009D2A17" w:rsidRPr="001602D0" w:rsidRDefault="009D2A17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Perceptive analysis of legal principles, processes, and concepts or problems</w:t>
            </w:r>
            <w:r w:rsidR="00ED19F0" w:rsidRPr="001602D0">
              <w:rPr>
                <w:sz w:val="19"/>
                <w:szCs w:val="19"/>
              </w:rPr>
              <w:t>.</w:t>
            </w:r>
          </w:p>
          <w:p w14:paraId="50C7CCC3" w14:textId="408E9800" w:rsidR="002F7727" w:rsidRPr="001602D0" w:rsidRDefault="009D2A17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Sophisticated evaluation of legal arguments to reach a convincing conclusion and, where appropriate, make persuasive recommendations</w:t>
            </w:r>
            <w:r w:rsidR="00ED19F0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95170F4" w14:textId="396A058D" w:rsidR="00AB1DBE" w:rsidRPr="001602D0" w:rsidRDefault="00AB1DBE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Highly effective communication of concepts, legal principles, and arguments</w:t>
            </w:r>
            <w:r w:rsidR="00ED19F0" w:rsidRPr="001602D0">
              <w:rPr>
                <w:sz w:val="19"/>
                <w:szCs w:val="19"/>
              </w:rPr>
              <w:t>.</w:t>
            </w:r>
          </w:p>
          <w:p w14:paraId="24672AE4" w14:textId="3363CBFD" w:rsidR="00AB1DBE" w:rsidRPr="001602D0" w:rsidRDefault="00AB1DBE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Highly effective and consistent collaboration to achieve insightful and effective outcomes</w:t>
            </w:r>
            <w:r w:rsidR="00ED19F0" w:rsidRPr="001602D0">
              <w:rPr>
                <w:sz w:val="19"/>
                <w:szCs w:val="19"/>
              </w:rPr>
              <w:t>.</w:t>
            </w:r>
          </w:p>
          <w:p w14:paraId="50C7CCC4" w14:textId="1695739E" w:rsidR="002F7727" w:rsidRPr="001602D0" w:rsidRDefault="00AB1DBE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Insightful and perceptive reflection on learning, and the personal and group skills required to achieve a successful collaborative outcome</w:t>
            </w:r>
            <w:r w:rsidR="00ED19F0" w:rsidRPr="001602D0">
              <w:rPr>
                <w:sz w:val="19"/>
                <w:szCs w:val="19"/>
              </w:rPr>
              <w:t>.</w:t>
            </w:r>
          </w:p>
        </w:tc>
      </w:tr>
      <w:tr w:rsidR="002F7727" w:rsidRPr="001A778C" w14:paraId="50C7CCC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1602D0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5A8624D" w14:textId="3C7067B6" w:rsidR="00C46132" w:rsidRPr="001602D0" w:rsidRDefault="00C46132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Substantial application of concepts to demonstrate considerable understanding</w:t>
            </w:r>
            <w:r w:rsidR="00ED19F0" w:rsidRPr="001602D0">
              <w:rPr>
                <w:sz w:val="19"/>
                <w:szCs w:val="19"/>
              </w:rPr>
              <w:t>.</w:t>
            </w:r>
          </w:p>
          <w:p w14:paraId="17D005E8" w14:textId="32A3008F" w:rsidR="00C46132" w:rsidRPr="001602D0" w:rsidRDefault="00C46132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Substantial application of legal principles and processes to demonstrate considerable understanding</w:t>
            </w:r>
            <w:r w:rsidR="00386D3B" w:rsidRPr="001602D0">
              <w:rPr>
                <w:sz w:val="19"/>
                <w:szCs w:val="19"/>
              </w:rPr>
              <w:t>.</w:t>
            </w:r>
          </w:p>
          <w:p w14:paraId="50C7CCC7" w14:textId="3259355B" w:rsidR="002F7727" w:rsidRPr="001602D0" w:rsidRDefault="00C46132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Substantial research to select and appropriately acknowledge a range of relevant sources</w:t>
            </w:r>
            <w:r w:rsidR="00386D3B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81DCB03" w14:textId="33D10FDA" w:rsidR="00315197" w:rsidRPr="001602D0" w:rsidRDefault="00315197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Substantial analysis and application of legal principles, processes, and concepts or problems</w:t>
            </w:r>
            <w:r w:rsidR="00DF5850" w:rsidRPr="001602D0">
              <w:rPr>
                <w:sz w:val="19"/>
                <w:szCs w:val="19"/>
              </w:rPr>
              <w:t>.</w:t>
            </w:r>
          </w:p>
          <w:p w14:paraId="50C7CCC8" w14:textId="7659E8AC" w:rsidR="002F7727" w:rsidRPr="001602D0" w:rsidRDefault="00315197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Well-considered evaluation of legal arguments to reach a mostly convincing conclusion and, where appropriate, make appropriate recommendations</w:t>
            </w:r>
            <w:r w:rsidR="00DF5850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30A8A17" w14:textId="723FFD73" w:rsidR="00591914" w:rsidRPr="001602D0" w:rsidRDefault="00591914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Effective communication of concepts, legal principles, and arguments</w:t>
            </w:r>
            <w:r w:rsidR="00DF5850" w:rsidRPr="001602D0">
              <w:rPr>
                <w:sz w:val="19"/>
                <w:szCs w:val="19"/>
              </w:rPr>
              <w:t>.</w:t>
            </w:r>
          </w:p>
          <w:p w14:paraId="1660546C" w14:textId="1BEB256F" w:rsidR="00591914" w:rsidRPr="001602D0" w:rsidRDefault="00591914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Effective and consistent collaboration to achieve effective outcomes</w:t>
            </w:r>
            <w:r w:rsidR="00DF5850" w:rsidRPr="001602D0">
              <w:rPr>
                <w:sz w:val="19"/>
                <w:szCs w:val="19"/>
              </w:rPr>
              <w:t>.</w:t>
            </w:r>
          </w:p>
          <w:p w14:paraId="50C7CCC9" w14:textId="2707C228" w:rsidR="002F7727" w:rsidRPr="001602D0" w:rsidRDefault="00591914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Well-considered reflection on learning, and the personal and group skills required to achieve a successful collaborative outcome</w:t>
            </w:r>
            <w:r w:rsidR="00DF5850" w:rsidRPr="001602D0">
              <w:rPr>
                <w:sz w:val="19"/>
                <w:szCs w:val="19"/>
              </w:rPr>
              <w:t>.</w:t>
            </w:r>
          </w:p>
        </w:tc>
      </w:tr>
      <w:tr w:rsidR="002F7727" w:rsidRPr="001A778C" w14:paraId="50C7CCCF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1602D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0F2F949" w14:textId="579A579C" w:rsidR="00261625" w:rsidRPr="001602D0" w:rsidRDefault="00261625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Adequate application of concepts to demonstrate generally sound understanding</w:t>
            </w:r>
            <w:r w:rsidR="00DF5850" w:rsidRPr="001602D0">
              <w:rPr>
                <w:sz w:val="19"/>
                <w:szCs w:val="19"/>
              </w:rPr>
              <w:t>.</w:t>
            </w:r>
          </w:p>
          <w:p w14:paraId="74523A30" w14:textId="266A27B0" w:rsidR="00261625" w:rsidRPr="001602D0" w:rsidRDefault="00261625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Adequate application of legal principles and processes to demonstrate generally sound understanding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CC" w14:textId="518146CE" w:rsidR="002F7727" w:rsidRPr="001602D0" w:rsidRDefault="00261625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Adequate research, selection, and acknowledgement of a range of relevant sources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30F8AB" w14:textId="67862BB1" w:rsidR="00C93323" w:rsidRPr="001602D0" w:rsidRDefault="00C93323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Moderately considered analysis and application of legal principles, processes, and concepts or problems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CD" w14:textId="214723DB" w:rsidR="002F7727" w:rsidRPr="001602D0" w:rsidRDefault="00C93323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Mostly sound evaluation of legal arguments to reach a conclusion and, where appropriate, make recommendations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3F16B4A" w14:textId="41375A61" w:rsidR="00C10C90" w:rsidRPr="001602D0" w:rsidRDefault="00C10C90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Moderately effective in the communication of concepts, legal principles, and arguments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1FADD7AB" w14:textId="03932292" w:rsidR="00C10C90" w:rsidRPr="001602D0" w:rsidRDefault="00C10C90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Moderately effective collaboration to achieve satisfactory outcomes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CE" w14:textId="3EA1DAA9" w:rsidR="002F7727" w:rsidRPr="001602D0" w:rsidRDefault="00C10C90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Adequate reflection on learning, and the personal and group skills required to achieve a successful collaborative outcome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</w:tr>
      <w:tr w:rsidR="002F7727" w:rsidRPr="001A778C" w14:paraId="50C7CCD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1602D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5FE091" w14:textId="624E51E5" w:rsidR="006F7091" w:rsidRPr="001602D0" w:rsidRDefault="006F7091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Some application of concepts to demonstrate partial understanding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83700F4" w14:textId="6E7AFE71" w:rsidR="006F7091" w:rsidRPr="001602D0" w:rsidRDefault="006F7091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Some application of legal principles and processes to demonstrate partial understanding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D1" w14:textId="7F8033C0" w:rsidR="002F7727" w:rsidRPr="001602D0" w:rsidRDefault="006F7091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Basic research, selection, and acknowledgement of a range of relevant sources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515BA0" w14:textId="744E52F2" w:rsidR="00B37578" w:rsidRPr="001602D0" w:rsidRDefault="00B37578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Some analysis and application of some legal principles, processes, and concepts or problems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D2" w14:textId="7BD0F40A" w:rsidR="002F7727" w:rsidRPr="001602D0" w:rsidRDefault="00B37578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Partial evaluation of legal arguments and, where appropriate, some substantiated recommendations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FD288C5" w14:textId="1A2F13A7" w:rsidR="00C1585A" w:rsidRPr="001602D0" w:rsidRDefault="00C1585A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Some communication of concepts, legal principles, and arguments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2AD5E9E0" w14:textId="11903563" w:rsidR="00C1585A" w:rsidRPr="001602D0" w:rsidRDefault="00C1585A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Some collaboration with other students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D3" w14:textId="645CDCDF" w:rsidR="002F7727" w:rsidRPr="001602D0" w:rsidRDefault="00C1585A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Some reflection on learning, and the personal and group skills required to achieve a successful collaborative outcome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</w:tr>
      <w:tr w:rsidR="002F7727" w:rsidRPr="001A778C" w14:paraId="50C7CCD9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1602D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B51ABB3" w14:textId="5B1DADB3" w:rsidR="00D3501A" w:rsidRPr="001602D0" w:rsidRDefault="00D3501A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Limited application of concepts to demonstrate emerging understanding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32916E64" w14:textId="77777777" w:rsidR="002F7727" w:rsidRDefault="00D3501A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Limited application of legal principles and processes to demonstrate emerging understanding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D6" w14:textId="4D089CE5" w:rsidR="00364872" w:rsidRPr="00364872" w:rsidRDefault="00364872" w:rsidP="00364872">
            <w:pPr>
              <w:pStyle w:val="PSTableBodytext"/>
            </w:pPr>
            <w:r w:rsidRPr="00364872">
              <w:rPr>
                <w:sz w:val="19"/>
                <w:szCs w:val="19"/>
              </w:rPr>
              <w:t>Rudimentary research, selection, and acknowledgement of a range of sources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6966951" w14:textId="62B800B9" w:rsidR="00662077" w:rsidRPr="001602D0" w:rsidRDefault="00662077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Limited analysis of some legal principles, processes, and concepts or problems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D7" w14:textId="5353089A" w:rsidR="002F7727" w:rsidRPr="001602D0" w:rsidRDefault="00662077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Limited consideration of some legal arguments with no or uninformed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C7C613" w14:textId="4800A69A" w:rsidR="00FE256F" w:rsidRPr="001602D0" w:rsidRDefault="00FE256F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Limited success in the communication of concepts, legal principles, and arguments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2606BC04" w14:textId="5C044347" w:rsidR="00FE256F" w:rsidRPr="001602D0" w:rsidRDefault="00FE256F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Limited collaboration with other students</w:t>
            </w:r>
            <w:r w:rsidR="007F7437" w:rsidRPr="001602D0">
              <w:rPr>
                <w:sz w:val="19"/>
                <w:szCs w:val="19"/>
              </w:rPr>
              <w:t>.</w:t>
            </w:r>
          </w:p>
          <w:p w14:paraId="50C7CCD8" w14:textId="2A95D2C3" w:rsidR="002F7727" w:rsidRPr="001602D0" w:rsidRDefault="00FE256F" w:rsidP="001602D0">
            <w:pPr>
              <w:pStyle w:val="PSTableBodytext"/>
              <w:rPr>
                <w:sz w:val="19"/>
                <w:szCs w:val="19"/>
              </w:rPr>
            </w:pPr>
            <w:r w:rsidRPr="001602D0">
              <w:rPr>
                <w:sz w:val="19"/>
                <w:szCs w:val="19"/>
              </w:rPr>
              <w:t>Rudimentary reflection on learning, and the personal and group skills required to achieve a successful collaborative outcome</w:t>
            </w:r>
            <w:r w:rsidR="007F7437" w:rsidRPr="001602D0">
              <w:rPr>
                <w:sz w:val="19"/>
                <w:szCs w:val="19"/>
              </w:rPr>
              <w:t>.</w:t>
            </w:r>
          </w:p>
        </w:tc>
      </w:tr>
    </w:tbl>
    <w:p w14:paraId="50C7CCDA" w14:textId="77777777" w:rsidR="00B31E74" w:rsidRPr="00147E0F" w:rsidRDefault="00B31E74" w:rsidP="00147E0F">
      <w:pPr>
        <w:rPr>
          <w:sz w:val="2"/>
          <w:szCs w:val="2"/>
        </w:rPr>
      </w:pPr>
    </w:p>
    <w:sectPr w:rsidR="00B31E74" w:rsidRPr="00147E0F" w:rsidSect="00B31E7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C3F1" w14:textId="77777777" w:rsidR="00C06AE5" w:rsidRDefault="00C06AE5" w:rsidP="00CC2EA7">
      <w:r>
        <w:separator/>
      </w:r>
    </w:p>
  </w:endnote>
  <w:endnote w:type="continuationSeparator" w:id="0">
    <w:p w14:paraId="481514E3" w14:textId="77777777" w:rsidR="00C06AE5" w:rsidRDefault="00C06AE5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5DD21DF1" w:rsidR="00CC2EA7" w:rsidRDefault="00CC2EA7" w:rsidP="00CC2EA7">
    <w:pPr>
      <w:pStyle w:val="PSFooter"/>
    </w:pPr>
    <w:r w:rsidRPr="00851ACC">
      <w:t xml:space="preserve">Stage </w:t>
    </w:r>
    <w:r w:rsidR="00C45748">
      <w:t>1</w:t>
    </w:r>
    <w:r w:rsidRPr="00851ACC">
      <w:t xml:space="preserve"> </w:t>
    </w:r>
    <w:r w:rsidR="00C45748">
      <w:t>Legal Studies</w:t>
    </w:r>
    <w:r w:rsidRPr="00851ACC">
      <w:t xml:space="preserve"> 202</w:t>
    </w:r>
    <w:r w:rsidR="0022597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33D7" w14:textId="77777777" w:rsidR="00C06AE5" w:rsidRDefault="00C06AE5" w:rsidP="00CC2EA7">
      <w:r>
        <w:separator/>
      </w:r>
    </w:p>
  </w:footnote>
  <w:footnote w:type="continuationSeparator" w:id="0">
    <w:p w14:paraId="5D9F790A" w14:textId="77777777" w:rsidR="00C06AE5" w:rsidRDefault="00C06AE5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45E54"/>
    <w:rsid w:val="00107E98"/>
    <w:rsid w:val="00147E0F"/>
    <w:rsid w:val="001602D0"/>
    <w:rsid w:val="001A778C"/>
    <w:rsid w:val="0022597B"/>
    <w:rsid w:val="00261625"/>
    <w:rsid w:val="002F7727"/>
    <w:rsid w:val="00315197"/>
    <w:rsid w:val="00364872"/>
    <w:rsid w:val="003661C3"/>
    <w:rsid w:val="00386D3B"/>
    <w:rsid w:val="003C6FB0"/>
    <w:rsid w:val="003E3372"/>
    <w:rsid w:val="00457156"/>
    <w:rsid w:val="004D3EC7"/>
    <w:rsid w:val="00504D3F"/>
    <w:rsid w:val="00561612"/>
    <w:rsid w:val="00591914"/>
    <w:rsid w:val="006208DF"/>
    <w:rsid w:val="00662077"/>
    <w:rsid w:val="006F6941"/>
    <w:rsid w:val="006F7091"/>
    <w:rsid w:val="00796DC3"/>
    <w:rsid w:val="007F7437"/>
    <w:rsid w:val="00837D3B"/>
    <w:rsid w:val="00856BA9"/>
    <w:rsid w:val="008D0232"/>
    <w:rsid w:val="009561C6"/>
    <w:rsid w:val="009D2A17"/>
    <w:rsid w:val="00A641BD"/>
    <w:rsid w:val="00AB1CE8"/>
    <w:rsid w:val="00AB1DBE"/>
    <w:rsid w:val="00AD2307"/>
    <w:rsid w:val="00AD481B"/>
    <w:rsid w:val="00B31E74"/>
    <w:rsid w:val="00B37578"/>
    <w:rsid w:val="00B85A47"/>
    <w:rsid w:val="00C06AE5"/>
    <w:rsid w:val="00C10C90"/>
    <w:rsid w:val="00C1585A"/>
    <w:rsid w:val="00C45748"/>
    <w:rsid w:val="00C46132"/>
    <w:rsid w:val="00C93323"/>
    <w:rsid w:val="00CC2EA7"/>
    <w:rsid w:val="00CD06BD"/>
    <w:rsid w:val="00D3501A"/>
    <w:rsid w:val="00DF5850"/>
    <w:rsid w:val="00ED19F0"/>
    <w:rsid w:val="00F60905"/>
    <w:rsid w:val="00F904C7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4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6e78f1cb756146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A1138853</value>
    </field>
    <field name="Objective-Title">
      <value order="0">Stage 1 Legal Studies copy</value>
    </field>
    <field name="Objective-Description">
      <value order="0"/>
    </field>
    <field name="Objective-CreationStamp">
      <value order="0">2020-11-10T01:53:06Z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2023-01-09T23:54:54Z</value>
    </field>
    <field name="Objective-ModificationStamp">
      <value order="0">2023-01-09T23:54:54Z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vA1840514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891966112FA479DDB4940F4D26ED4" ma:contentTypeVersion="13" ma:contentTypeDescription="Create a new document." ma:contentTypeScope="" ma:versionID="79adf28065f83703c6fa4520322820c1">
  <xsd:schema xmlns:xsd="http://www.w3.org/2001/XMLSchema" xmlns:xs="http://www.w3.org/2001/XMLSchema" xmlns:p="http://schemas.microsoft.com/office/2006/metadata/properties" xmlns:ns3="d46e0a8a-733b-498b-98f5-902bf9c368f5" xmlns:ns4="fe1b68d2-5fbf-4a6d-9b38-3d3cadd0c189" targetNamespace="http://schemas.microsoft.com/office/2006/metadata/properties" ma:root="true" ma:fieldsID="81ea3404e8d722872bf19ca97b7d8f6d" ns3:_="" ns4:_="">
    <xsd:import namespace="d46e0a8a-733b-498b-98f5-902bf9c368f5"/>
    <xsd:import namespace="fe1b68d2-5fbf-4a6d-9b38-3d3cadd0c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0a8a-733b-498b-98f5-902bf9c36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68d2-5fbf-4a6d-9b38-3d3cadd0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43DD4-01B4-4A03-9DE5-2C3791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0a8a-733b-498b-98f5-902bf9c368f5"/>
    <ds:schemaRef ds:uri="fe1b68d2-5fbf-4a6d-9b38-3d3cadd0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D514C-C494-4F27-9F90-311CCF1C7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F645A-F1F9-4C89-AB15-600B88143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34</cp:revision>
  <dcterms:created xsi:type="dcterms:W3CDTF">2020-10-15T00:06:00Z</dcterms:created>
  <dcterms:modified xsi:type="dcterms:W3CDTF">2023-01-09T23:54:00Z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0x01010034A891966112FA479DDB4940F4D26ED4</vt:lpwstr>
  </property>
  <property fmtid="{D5CDD505-2E9C-101B-9397-08002B2CF9AE}" pid="3" name="Objective-Id">
    <vt:lpwstr>A1138853</vt:lpwstr>
  </property>
  <property fmtid="{D5CDD505-2E9C-101B-9397-08002B2CF9AE}" pid="4" name="Objective-Title">
    <vt:lpwstr>Stage 1 Legal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2020-11-10T01:53:06Z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2023-01-09T23:54:54Z</vt:filetime>
  </property>
  <property fmtid="{D5CDD505-2E9C-101B-9397-08002B2CF9AE}" pid="10" name="Objective-ModificationStamp">
    <vt:filetime>2023-01-09T23:54:54Z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vA1840514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