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2835C" w14:textId="51669760" w:rsidR="002020CC" w:rsidRDefault="002020CC" w:rsidP="009E2D9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Stage 2 Dance</w:t>
      </w:r>
    </w:p>
    <w:p w14:paraId="67EA82EF" w14:textId="238FB153" w:rsidR="009E2D9C" w:rsidRDefault="009E2D9C" w:rsidP="009E2D9C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Assessment Type 3:</w:t>
      </w:r>
      <w:r>
        <w:rPr>
          <w:b/>
          <w:sz w:val="28"/>
          <w:szCs w:val="28"/>
        </w:rPr>
        <w:tab/>
        <w:t>Skills Development Portfolio</w:t>
      </w:r>
      <w:r>
        <w:rPr>
          <w:b/>
          <w:sz w:val="28"/>
          <w:szCs w:val="28"/>
        </w:rPr>
        <w:tab/>
        <w:t>30%</w:t>
      </w:r>
    </w:p>
    <w:p w14:paraId="2AADED6E" w14:textId="77777777" w:rsidR="00BB7527" w:rsidRDefault="00BB7527" w:rsidP="00BB7527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(External assessment)</w:t>
      </w:r>
    </w:p>
    <w:p w14:paraId="6D7A704C" w14:textId="77777777" w:rsidR="00BB7527" w:rsidRDefault="00BB7527" w:rsidP="009E2D9C">
      <w:pPr>
        <w:pStyle w:val="SOFinalBodyText"/>
        <w:rPr>
          <w:rFonts w:ascii="Calibri" w:hAnsi="Calibri" w:cs="Calibri"/>
          <w:szCs w:val="20"/>
        </w:rPr>
      </w:pPr>
    </w:p>
    <w:p w14:paraId="0D32FD90" w14:textId="77777777" w:rsidR="009E2D9C" w:rsidRPr="009E2D9C" w:rsidRDefault="009E2D9C" w:rsidP="009E2D9C">
      <w:pPr>
        <w:pStyle w:val="SOFinalBodyText"/>
        <w:rPr>
          <w:rFonts w:ascii="Calibri" w:hAnsi="Calibri" w:cs="Calibri"/>
          <w:szCs w:val="20"/>
        </w:rPr>
      </w:pPr>
      <w:r w:rsidRPr="009E2D9C">
        <w:rPr>
          <w:rFonts w:ascii="Calibri" w:hAnsi="Calibri" w:cs="Calibri"/>
          <w:szCs w:val="20"/>
        </w:rPr>
        <w:t xml:space="preserve">The portfolio should be approximately 2000 words or 12 minutes multimodal equivalent. The portfolio must include some recorded or photographic evidence of the student’s development as a dance artist collected </w:t>
      </w:r>
      <w:bookmarkStart w:id="0" w:name="_GoBack"/>
      <w:bookmarkEnd w:id="0"/>
      <w:r w:rsidRPr="009E2D9C">
        <w:rPr>
          <w:rFonts w:ascii="Calibri" w:hAnsi="Calibri" w:cs="Calibri"/>
          <w:szCs w:val="20"/>
        </w:rPr>
        <w:t>throughout the year.</w:t>
      </w:r>
    </w:p>
    <w:p w14:paraId="78362ACA" w14:textId="77777777" w:rsidR="009E2D9C" w:rsidRPr="009E2D9C" w:rsidRDefault="009E2D9C" w:rsidP="009E2D9C">
      <w:pPr>
        <w:pStyle w:val="SOFinalBodyText"/>
        <w:rPr>
          <w:rFonts w:ascii="Calibri" w:hAnsi="Calibri" w:cs="Calibri"/>
          <w:szCs w:val="20"/>
        </w:rPr>
      </w:pPr>
      <w:r w:rsidRPr="009E2D9C">
        <w:rPr>
          <w:rFonts w:ascii="Calibri" w:hAnsi="Calibri" w:cs="Calibri"/>
          <w:szCs w:val="20"/>
        </w:rPr>
        <w:t>Student evidence may include analysis of recordings, photographs, reflective journal entries, and annotated research into the practice of professional performing artists.</w:t>
      </w:r>
    </w:p>
    <w:p w14:paraId="51149166" w14:textId="77777777" w:rsidR="009E2D9C" w:rsidRPr="009E2D9C" w:rsidRDefault="009E2D9C" w:rsidP="009E2D9C">
      <w:pPr>
        <w:pStyle w:val="SOFinalBodyText"/>
        <w:rPr>
          <w:rFonts w:ascii="Calibri" w:hAnsi="Calibri" w:cs="Calibri"/>
          <w:szCs w:val="20"/>
        </w:rPr>
      </w:pPr>
      <w:r w:rsidRPr="009E2D9C">
        <w:rPr>
          <w:rFonts w:ascii="Calibri" w:hAnsi="Calibri" w:cs="Calibri"/>
          <w:szCs w:val="20"/>
        </w:rPr>
        <w:t>For this assessment type, students provide evidence of their learning primarily in relation to the following assessment design criteria:</w:t>
      </w:r>
    </w:p>
    <w:p w14:paraId="1D1AE660" w14:textId="77777777" w:rsidR="009E2D9C" w:rsidRPr="009E2D9C" w:rsidRDefault="009E2D9C" w:rsidP="009E2D9C">
      <w:pPr>
        <w:pStyle w:val="SOFinalBullets"/>
        <w:rPr>
          <w:rFonts w:ascii="Calibri" w:hAnsi="Calibri" w:cs="Calibri"/>
          <w:szCs w:val="20"/>
        </w:rPr>
      </w:pPr>
      <w:r w:rsidRPr="009E2D9C">
        <w:rPr>
          <w:rFonts w:ascii="Calibri" w:hAnsi="Calibri" w:cs="Calibri"/>
          <w:szCs w:val="20"/>
        </w:rPr>
        <w:t>understanding dance — UD1, UD2</w:t>
      </w:r>
    </w:p>
    <w:p w14:paraId="2C04AF11" w14:textId="77777777" w:rsidR="009E2D9C" w:rsidRPr="009E2D9C" w:rsidRDefault="009E2D9C" w:rsidP="009E2D9C">
      <w:pPr>
        <w:pStyle w:val="SOFinalBullets"/>
        <w:rPr>
          <w:rFonts w:ascii="Calibri" w:hAnsi="Calibri" w:cs="Calibri"/>
          <w:szCs w:val="20"/>
        </w:rPr>
      </w:pPr>
      <w:r w:rsidRPr="009E2D9C">
        <w:rPr>
          <w:rFonts w:ascii="Calibri" w:hAnsi="Calibri" w:cs="Calibri"/>
          <w:szCs w:val="20"/>
        </w:rPr>
        <w:t>responding to dance — RD1.</w:t>
      </w:r>
    </w:p>
    <w:p w14:paraId="4ABCEFE0" w14:textId="77777777" w:rsidR="009E2D9C" w:rsidRDefault="009E2D9C" w:rsidP="009E2D9C">
      <w:pPr>
        <w:rPr>
          <w:b/>
          <w:sz w:val="28"/>
          <w:szCs w:val="28"/>
        </w:rPr>
      </w:pPr>
    </w:p>
    <w:p w14:paraId="4D4B2FE7" w14:textId="7930B2F8" w:rsidR="009E2D9C" w:rsidRPr="00D004DA" w:rsidRDefault="009E2D9C" w:rsidP="00D004DA">
      <w:pPr>
        <w:ind w:firstLine="720"/>
      </w:pPr>
      <w:r w:rsidRPr="00D004DA">
        <w:t>Select an area for development specific to your needs</w:t>
      </w:r>
      <w:r w:rsidR="00BB7527" w:rsidRPr="00D004DA">
        <w:t xml:space="preserve"> this year</w:t>
      </w:r>
      <w:r w:rsidRPr="00D004DA">
        <w:t>.</w:t>
      </w:r>
    </w:p>
    <w:p w14:paraId="58798E5A" w14:textId="77777777" w:rsidR="009E2D9C" w:rsidRPr="00D004DA" w:rsidRDefault="009E2D9C" w:rsidP="00D004DA">
      <w:pPr>
        <w:ind w:firstLine="720"/>
      </w:pPr>
      <w:r w:rsidRPr="00D004DA">
        <w:t>Have your teacher validate your topic.</w:t>
      </w:r>
    </w:p>
    <w:p w14:paraId="4A56FFF1" w14:textId="560E068C" w:rsidR="00BB7527" w:rsidRPr="00D004DA" w:rsidRDefault="00BB7527" w:rsidP="00D004DA">
      <w:pPr>
        <w:ind w:firstLine="720"/>
      </w:pPr>
      <w:r w:rsidRPr="00D004DA">
        <w:t xml:space="preserve">Research the complexities of this skill – </w:t>
      </w:r>
      <w:r w:rsidR="00D004DA" w:rsidRPr="00D004DA">
        <w:t xml:space="preserve">e.g. </w:t>
      </w:r>
      <w:r w:rsidRPr="00D004DA">
        <w:t>the biomechanics of how the body performs</w:t>
      </w:r>
      <w:r w:rsidR="00D35DC8">
        <w:t>.</w:t>
      </w:r>
    </w:p>
    <w:p w14:paraId="06A593F3" w14:textId="77777777" w:rsidR="009E2D9C" w:rsidRPr="00D004DA" w:rsidRDefault="00BB7527" w:rsidP="00D004DA">
      <w:pPr>
        <w:ind w:firstLine="720"/>
      </w:pPr>
      <w:r w:rsidRPr="00D004DA">
        <w:t>D</w:t>
      </w:r>
      <w:r w:rsidR="009E2D9C" w:rsidRPr="00D004DA">
        <w:t>evelop a personal program that will help you improve your skills.</w:t>
      </w:r>
    </w:p>
    <w:p w14:paraId="19298B20" w14:textId="77777777" w:rsidR="009E2D9C" w:rsidRDefault="009E2D9C" w:rsidP="00D004DA">
      <w:pPr>
        <w:ind w:firstLine="720"/>
      </w:pPr>
      <w:r w:rsidRPr="00D004DA">
        <w:t>Reflect on what you have learnt and how you have grown as a dancer and performer.</w:t>
      </w:r>
    </w:p>
    <w:p w14:paraId="69CB06CA" w14:textId="77777777" w:rsidR="00D004DA" w:rsidRPr="00D004DA" w:rsidRDefault="00D004DA" w:rsidP="00D004DA">
      <w:pPr>
        <w:ind w:firstLine="720"/>
      </w:pPr>
    </w:p>
    <w:p w14:paraId="2CD06E1E" w14:textId="77777777" w:rsidR="009E2D9C" w:rsidRDefault="009E2D9C" w:rsidP="009E2D9C">
      <w:pPr>
        <w:ind w:left="5040" w:firstLine="720"/>
      </w:pPr>
      <w:r>
        <w:rPr>
          <w:noProof/>
          <w:lang w:eastAsia="en-AU"/>
        </w:rPr>
        <w:drawing>
          <wp:inline distT="0" distB="0" distL="0" distR="0" wp14:anchorId="658E5F12" wp14:editId="21E22483">
            <wp:extent cx="1258752" cy="1894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ce 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56" cy="191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3C9B" w14:textId="77777777" w:rsidR="009E2D9C" w:rsidRDefault="009E2D9C" w:rsidP="009E2D9C">
      <w:r>
        <w:t>Suggestions:</w:t>
      </w:r>
    </w:p>
    <w:p w14:paraId="23AAD9A2" w14:textId="43E7A0B6" w:rsidR="009E2D9C" w:rsidRDefault="009E2D9C" w:rsidP="00BB7527">
      <w:pPr>
        <w:ind w:left="1440"/>
      </w:pPr>
      <w:r>
        <w:t>Technique evaluation – select a technique exercise that you need to improve upon, devise a process and a program for development</w:t>
      </w:r>
      <w:r w:rsidR="00CF7BCA">
        <w:t>.</w:t>
      </w:r>
    </w:p>
    <w:p w14:paraId="6C6BCEBA" w14:textId="77777777" w:rsidR="00BB7527" w:rsidRDefault="00BB7527" w:rsidP="00BB7527">
      <w:pPr>
        <w:ind w:left="1440"/>
      </w:pPr>
      <w:r>
        <w:t xml:space="preserve">Strategies for refining </w:t>
      </w:r>
      <w:r w:rsidR="00D004DA">
        <w:t xml:space="preserve">performance </w:t>
      </w:r>
      <w:r>
        <w:t>skills</w:t>
      </w:r>
      <w:r w:rsidR="00D004DA">
        <w:t xml:space="preserve"> – understanding characterization, awareness of working to an audience/camera, building stamina, improving dance skills, gathering feedback from a variety of sources. Inspirational dancers.</w:t>
      </w:r>
    </w:p>
    <w:p w14:paraId="7EE69C38" w14:textId="77777777" w:rsidR="009E2D9C" w:rsidRDefault="00081938" w:rsidP="00D004DA">
      <w:pPr>
        <w:ind w:left="1440"/>
      </w:pPr>
      <w:r>
        <w:t>Comple</w:t>
      </w:r>
      <w:r w:rsidR="00BB7527">
        <w:t>mentar</w:t>
      </w:r>
      <w:r w:rsidR="00D004DA">
        <w:t>y programs to develop strength/</w:t>
      </w:r>
      <w:r w:rsidR="00BB7527">
        <w:t>flexibility</w:t>
      </w:r>
      <w:r w:rsidR="00D004DA">
        <w:t xml:space="preserve"> – </w:t>
      </w:r>
      <w:proofErr w:type="spellStart"/>
      <w:r w:rsidR="00D004DA">
        <w:t>pilates</w:t>
      </w:r>
      <w:proofErr w:type="spellEnd"/>
      <w:r w:rsidR="00D004DA">
        <w:t>, yoga, swimming, running, weights. What areas of the body are targeted, how are the muscles used?</w:t>
      </w:r>
      <w:r>
        <w:t xml:space="preserve"> How does this improve your strength/flexibility? How can you measure this?</w:t>
      </w:r>
    </w:p>
    <w:p w14:paraId="70040AD9" w14:textId="77777777" w:rsidR="00FD221D" w:rsidRDefault="00FD221D"/>
    <w:sectPr w:rsidR="00FD221D" w:rsidSect="003D300E">
      <w:footerReference w:type="default" r:id="rId12"/>
      <w:pgSz w:w="11906" w:h="16838" w:code="294"/>
      <w:pgMar w:top="1134" w:right="1418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598B3" w14:textId="77777777" w:rsidR="00FC59C7" w:rsidRDefault="00FC59C7" w:rsidP="00545A80">
      <w:pPr>
        <w:spacing w:after="0" w:line="240" w:lineRule="auto"/>
      </w:pPr>
      <w:r>
        <w:separator/>
      </w:r>
    </w:p>
  </w:endnote>
  <w:endnote w:type="continuationSeparator" w:id="0">
    <w:p w14:paraId="6AA39753" w14:textId="77777777" w:rsidR="00FC59C7" w:rsidRDefault="00FC59C7" w:rsidP="0054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D5A53" w14:textId="39C516C6" w:rsidR="008A4FFC" w:rsidRPr="00265FBC" w:rsidRDefault="008A4FFC" w:rsidP="008A4FFC">
    <w:pPr>
      <w:pStyle w:val="LAPFooter"/>
    </w:pPr>
    <w:r>
      <w:rPr>
        <w:noProof/>
        <w:lang w:val="en-AU"/>
      </w:rPr>
      <w:drawing>
        <wp:anchor distT="0" distB="0" distL="114300" distR="114300" simplePos="0" relativeHeight="251659264" behindDoc="0" locked="0" layoutInCell="1" allowOverlap="1" wp14:anchorId="5D6539A0" wp14:editId="10443BAF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>
      <w:t>2</w:t>
    </w:r>
    <w:r w:rsidRPr="00D128A8">
      <w:fldChar w:fldCharType="end"/>
    </w:r>
    <w:r>
      <w:br/>
    </w:r>
    <w:r w:rsidRPr="00265FBC">
      <w:t xml:space="preserve">Stage 2 </w:t>
    </w:r>
    <w:r>
      <w:t>Dance,</w:t>
    </w:r>
    <w:r w:rsidRPr="00265FBC">
      <w:t xml:space="preserve"> </w:t>
    </w:r>
    <w:r w:rsidRPr="008A4FFC">
      <w:t>Assessment Type 3:</w:t>
    </w:r>
    <w:r>
      <w:t xml:space="preserve"> </w:t>
    </w:r>
    <w:r w:rsidRPr="008A4FFC">
      <w:t>Skills Development Portfolio</w:t>
    </w:r>
  </w:p>
  <w:p w14:paraId="633053EC" w14:textId="1B4D8A14" w:rsidR="00545A80" w:rsidRDefault="008A4FFC" w:rsidP="008A4FFC">
    <w:pPr>
      <w:pStyle w:val="LAPFooter"/>
    </w:pPr>
    <w:r w:rsidRPr="00265FBC">
      <w:t xml:space="preserve">Ref: </w:t>
    </w:r>
    <w:fldSimple w:instr=" DOCPROPERTY  Objective-Id  \* MERGEFORMAT ">
      <w:r w:rsidR="00CB708F">
        <w:t>A948626</w:t>
      </w:r>
    </w:fldSimple>
    <w:r w:rsidRPr="00265FBC">
      <w:t xml:space="preserve"> (created </w:t>
    </w:r>
    <w:r>
      <w:t>August 2020</w:t>
    </w:r>
    <w:r w:rsidRPr="00265FBC">
      <w:t xml:space="preserve">) © SACE Board of South Australia 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59855" w14:textId="77777777" w:rsidR="00FC59C7" w:rsidRDefault="00FC59C7" w:rsidP="00545A80">
      <w:pPr>
        <w:spacing w:after="0" w:line="240" w:lineRule="auto"/>
      </w:pPr>
      <w:r>
        <w:separator/>
      </w:r>
    </w:p>
  </w:footnote>
  <w:footnote w:type="continuationSeparator" w:id="0">
    <w:p w14:paraId="087E59AC" w14:textId="77777777" w:rsidR="00FC59C7" w:rsidRDefault="00FC59C7" w:rsidP="0054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96517"/>
    <w:multiLevelType w:val="hybridMultilevel"/>
    <w:tmpl w:val="FC3C48F8"/>
    <w:lvl w:ilvl="0" w:tplc="9F26150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9C"/>
    <w:rsid w:val="00081938"/>
    <w:rsid w:val="002020CC"/>
    <w:rsid w:val="003D300E"/>
    <w:rsid w:val="00545A80"/>
    <w:rsid w:val="008A4FFC"/>
    <w:rsid w:val="009E2D9C"/>
    <w:rsid w:val="00AB67F6"/>
    <w:rsid w:val="00BB7527"/>
    <w:rsid w:val="00CB708F"/>
    <w:rsid w:val="00CF7BCA"/>
    <w:rsid w:val="00D004DA"/>
    <w:rsid w:val="00D35DC8"/>
    <w:rsid w:val="00F60984"/>
    <w:rsid w:val="00FC59C7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7F11"/>
  <w15:chartTrackingRefBased/>
  <w15:docId w15:val="{76E598A9-4C74-4B91-8DC5-1B795FC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9E2D9C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E2D9C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9E2D9C"/>
    <w:pPr>
      <w:numPr>
        <w:numId w:val="1"/>
      </w:numPr>
      <w:spacing w:before="60" w:after="0" w:line="224" w:lineRule="exact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9E2D9C"/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A80"/>
  </w:style>
  <w:style w:type="paragraph" w:styleId="Footer">
    <w:name w:val="footer"/>
    <w:basedOn w:val="Normal"/>
    <w:link w:val="FooterChar"/>
    <w:uiPriority w:val="99"/>
    <w:unhideWhenUsed/>
    <w:rsid w:val="0054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A80"/>
  </w:style>
  <w:style w:type="paragraph" w:customStyle="1" w:styleId="LAPFooter">
    <w:name w:val="LAP Footer"/>
    <w:next w:val="Normal"/>
    <w:qFormat/>
    <w:rsid w:val="008A4FFC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9bf96e2bb748461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A948626</value>
    </field>
    <field name="Objective-Title">
      <value order="0">Stage 2 Dance - AT3-Skills development portfolio - Task sheet</value>
    </field>
    <field name="Objective-Description">
      <value order="0"/>
    </field>
    <field name="Objective-CreationStamp">
      <value order="0">2020-11-18T01:15:58Z</value>
    </field>
    <field name="Objective-IsApproved">
      <value order="0">false</value>
    </field>
    <field name="Objective-IsPublished">
      <value order="0">true</value>
    </field>
    <field name="Objective-DatePublished">
      <value order="0">2020-11-18T01:27:59Z</value>
    </field>
    <field name="Objective-ModificationStamp">
      <value order="0">2020-11-18T01:27:59Z</value>
    </field>
    <field name="Objective-Owner">
      <value order="0">Alina Pietrzyk</value>
    </field>
    <field name="Objective-Path">
      <value order="0">Objective Global Folder:Curriculum:Subject renewal:Arts:Dance:Dance subjects Renewal 2018-2019:Dance - implementation:PLATO Materials - Stage 2:Sample tasks:Ann</value>
    </field>
    <field name="Objective-Parent">
      <value order="0">Ann</value>
    </field>
    <field name="Objective-State">
      <value order="0">Published</value>
    </field>
    <field name="Objective-VersionId">
      <value order="0">vA1606626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qA5640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B4A8663404B40AE52A69C0DC7E6D5" ma:contentTypeVersion="5" ma:contentTypeDescription="Create a new document." ma:contentTypeScope="" ma:versionID="43b754f52cf0327532ddb9e4f281e84f">
  <xsd:schema xmlns:xsd="http://www.w3.org/2001/XMLSchema" xmlns:xs="http://www.w3.org/2001/XMLSchema" xmlns:p="http://schemas.microsoft.com/office/2006/metadata/properties" xmlns:ns2="9d0a77d8-fa47-41ff-9250-94875d752218" targetNamespace="http://schemas.microsoft.com/office/2006/metadata/properties" ma:root="true" ma:fieldsID="d3b28c5a0ea80421bd11213f84567db0" ns2:_="">
    <xsd:import namespace="9d0a77d8-fa47-41ff-9250-94875d752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a77d8-fa47-41ff-9250-94875d752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79E68-2E68-4505-98D2-FA67A0924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5FF51-F941-423C-AE80-D954CB4A3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CE317-3191-4251-99B8-98F4C700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a77d8-fa47-41ff-9250-94875d752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OnePlus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Anne (Golden Grove High School)</dc:creator>
  <cp:keywords/>
  <dc:description/>
  <cp:lastModifiedBy>Pietrzyk, Alina (SACE)</cp:lastModifiedBy>
  <cp:revision>13</cp:revision>
  <dcterms:created xsi:type="dcterms:W3CDTF">2020-10-29T23:32:00Z</dcterms:created>
  <dcterms:modified xsi:type="dcterms:W3CDTF">2020-11-18T01:27:00Z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0x010100E78B4A8663404B40AE52A69C0DC7E6D5</vt:lpwstr>
  </property>
  <property fmtid="{D5CDD505-2E9C-101B-9397-08002B2CF9AE}" pid="3" name="Objective-Id">
    <vt:lpwstr>A948626</vt:lpwstr>
  </property>
  <property fmtid="{D5CDD505-2E9C-101B-9397-08002B2CF9AE}" pid="4" name="Objective-Title">
    <vt:lpwstr>Stage 2 Dance - AT3-Skills development portfolio - Task sheet</vt:lpwstr>
  </property>
  <property fmtid="{D5CDD505-2E9C-101B-9397-08002B2CF9AE}" pid="5" name="Objective-Description">
    <vt:lpwstr/>
  </property>
  <property fmtid="{D5CDD505-2E9C-101B-9397-08002B2CF9AE}" pid="6" name="Objective-CreationStamp">
    <vt:filetime>2020-11-18T01:15:58Z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2020-11-18T01:27:59Z</vt:filetime>
  </property>
  <property fmtid="{D5CDD505-2E9C-101B-9397-08002B2CF9AE}" pid="10" name="Objective-ModificationStamp">
    <vt:filetime>2020-11-18T01:27:59Z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Folder:Curriculum:Subject renewal:Arts:Dance:Dance subjects Renewal 2018-2019:Dance - implementation:PLATO Materials - Stage 2:Sample tasks:Ann</vt:lpwstr>
  </property>
  <property fmtid="{D5CDD505-2E9C-101B-9397-08002B2CF9AE}" pid="13" name="Objective-Parent">
    <vt:lpwstr>Ann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vA1606626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qA5640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