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07C1" w14:textId="77777777" w:rsidR="00F73B8A" w:rsidRPr="0086484B" w:rsidRDefault="0086484B" w:rsidP="00F73B8A">
      <w:pPr>
        <w:jc w:val="center"/>
        <w:rPr>
          <w:rFonts w:ascii="Arial" w:hAnsi="Arial" w:cs="Arial"/>
          <w:b/>
          <w:sz w:val="28"/>
          <w:szCs w:val="20"/>
        </w:rPr>
      </w:pPr>
      <w:r w:rsidRPr="0086484B">
        <w:rPr>
          <w:rFonts w:ascii="Arial" w:hAnsi="Arial" w:cs="Arial"/>
          <w:b/>
          <w:sz w:val="28"/>
          <w:szCs w:val="20"/>
        </w:rPr>
        <w:t>Stage 1 Dance</w:t>
      </w:r>
    </w:p>
    <w:p w14:paraId="05E949B0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61BC9EDB" w14:textId="77777777" w:rsidR="00F73B8A" w:rsidRPr="0086484B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86484B">
        <w:rPr>
          <w:rFonts w:ascii="Arial" w:hAnsi="Arial" w:cs="Arial"/>
          <w:b/>
          <w:bCs/>
          <w:szCs w:val="20"/>
          <w:lang w:val="en-AU" w:eastAsia="en-AU"/>
        </w:rPr>
        <w:t>Assessment Type 1: Dance Literacy</w:t>
      </w:r>
      <w:r w:rsidR="00191850" w:rsidRPr="0086484B">
        <w:rPr>
          <w:rFonts w:ascii="Arial" w:hAnsi="Arial" w:cs="Arial"/>
          <w:b/>
          <w:bCs/>
          <w:szCs w:val="20"/>
          <w:lang w:val="en-AU" w:eastAsia="en-AU"/>
        </w:rPr>
        <w:t xml:space="preserve"> (</w:t>
      </w:r>
      <w:r w:rsidR="00631CF8" w:rsidRPr="0086484B">
        <w:rPr>
          <w:rFonts w:ascii="Arial" w:hAnsi="Arial" w:cs="Arial"/>
          <w:b/>
          <w:bCs/>
          <w:szCs w:val="20"/>
          <w:lang w:val="en-AU" w:eastAsia="en-AU"/>
        </w:rPr>
        <w:t xml:space="preserve">Professional </w:t>
      </w:r>
      <w:r w:rsidR="00714A12" w:rsidRPr="0086484B">
        <w:rPr>
          <w:rFonts w:ascii="Arial" w:hAnsi="Arial" w:cs="Arial"/>
          <w:b/>
          <w:bCs/>
          <w:szCs w:val="20"/>
          <w:lang w:val="en-AU" w:eastAsia="en-AU"/>
        </w:rPr>
        <w:t>Choreography</w:t>
      </w:r>
      <w:r w:rsidR="00191850" w:rsidRPr="0086484B">
        <w:rPr>
          <w:rFonts w:ascii="Arial" w:hAnsi="Arial" w:cs="Arial"/>
          <w:b/>
          <w:bCs/>
          <w:szCs w:val="20"/>
          <w:lang w:val="en-AU" w:eastAsia="en-AU"/>
        </w:rPr>
        <w:t xml:space="preserve"> </w:t>
      </w:r>
      <w:bookmarkStart w:id="0" w:name="_GoBack"/>
      <w:bookmarkEnd w:id="0"/>
      <w:r w:rsidR="00191850" w:rsidRPr="0086484B">
        <w:rPr>
          <w:rFonts w:ascii="Arial" w:hAnsi="Arial" w:cs="Arial"/>
          <w:b/>
          <w:bCs/>
          <w:szCs w:val="20"/>
          <w:lang w:val="en-AU" w:eastAsia="en-AU"/>
        </w:rPr>
        <w:t>Focus)</w:t>
      </w:r>
    </w:p>
    <w:p w14:paraId="1C27210F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242C0CB3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48EFF71C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38E7BCF9" w14:textId="77777777" w:rsidR="00637F3D" w:rsidRPr="00E9105E" w:rsidRDefault="00637F3D" w:rsidP="00637F3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This task enables students to</w:t>
      </w:r>
      <w:r w:rsidR="0073163C">
        <w:rPr>
          <w:rFonts w:ascii="Arial" w:hAnsi="Arial" w:cs="Arial"/>
          <w:sz w:val="20"/>
          <w:szCs w:val="20"/>
          <w:lang w:val="en-AU" w:eastAsia="en-AU"/>
        </w:rPr>
        <w:t>:</w:t>
      </w:r>
    </w:p>
    <w:p w14:paraId="2D496118" w14:textId="77777777" w:rsidR="00637F3D" w:rsidRPr="00E9105E" w:rsidRDefault="0073163C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emonstrate their dance literacy skills, communicate their ideas and use appropriate dance terminology </w:t>
      </w:r>
    </w:p>
    <w:p w14:paraId="731E97E1" w14:textId="77777777" w:rsidR="00F73B8A" w:rsidRPr="00E9105E" w:rsidRDefault="0073163C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>evelop students’ ability to make informed judgements about their development as a dancer or choreographer through research and reflection on their own creative work.</w:t>
      </w:r>
    </w:p>
    <w:p w14:paraId="77B57B7C" w14:textId="77777777" w:rsidR="00F73B8A" w:rsidRPr="00E9105E" w:rsidRDefault="00F73B8A" w:rsidP="00F73B8A">
      <w:pPr>
        <w:rPr>
          <w:rFonts w:ascii="Arial" w:hAnsi="Arial" w:cs="Arial"/>
          <w:sz w:val="20"/>
          <w:szCs w:val="20"/>
        </w:rPr>
      </w:pPr>
    </w:p>
    <w:p w14:paraId="084F41DB" w14:textId="77777777" w:rsidR="00E55E14" w:rsidRPr="00E9105E" w:rsidRDefault="00E55E14" w:rsidP="00F73B8A">
      <w:pPr>
        <w:rPr>
          <w:rFonts w:ascii="Arial" w:hAnsi="Arial" w:cs="Arial"/>
          <w:sz w:val="20"/>
          <w:szCs w:val="20"/>
        </w:rPr>
      </w:pPr>
    </w:p>
    <w:p w14:paraId="639E2122" w14:textId="77777777" w:rsidR="00CD0F6C" w:rsidRDefault="00F73B8A" w:rsidP="000C17EC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446A067E" w14:textId="77777777" w:rsidR="000C17EC" w:rsidRPr="000C17EC" w:rsidRDefault="000C17EC" w:rsidP="000C17EC">
      <w:pPr>
        <w:spacing w:after="100"/>
        <w:rPr>
          <w:rFonts w:ascii="Arial" w:hAnsi="Arial" w:cs="Arial"/>
          <w:sz w:val="20"/>
          <w:szCs w:val="20"/>
        </w:rPr>
      </w:pPr>
      <w:r w:rsidRPr="000C17EC">
        <w:rPr>
          <w:rFonts w:ascii="Arial" w:hAnsi="Arial" w:cs="Arial"/>
          <w:sz w:val="20"/>
          <w:szCs w:val="20"/>
        </w:rPr>
        <w:t>Having view</w:t>
      </w:r>
      <w:r>
        <w:rPr>
          <w:rFonts w:ascii="Arial" w:hAnsi="Arial" w:cs="Arial"/>
          <w:sz w:val="20"/>
          <w:szCs w:val="20"/>
        </w:rPr>
        <w:t>ed</w:t>
      </w:r>
      <w:r w:rsidRPr="000C17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7EC">
        <w:rPr>
          <w:rFonts w:ascii="Arial" w:hAnsi="Arial" w:cs="Arial"/>
          <w:sz w:val="20"/>
          <w:szCs w:val="20"/>
        </w:rPr>
        <w:t>Pilobolus</w:t>
      </w:r>
      <w:proofErr w:type="spellEnd"/>
      <w:r w:rsidRPr="000C17EC">
        <w:rPr>
          <w:rFonts w:ascii="Arial" w:hAnsi="Arial" w:cs="Arial"/>
          <w:sz w:val="20"/>
          <w:szCs w:val="20"/>
        </w:rPr>
        <w:t xml:space="preserve">’ </w:t>
      </w:r>
      <w:r w:rsidRPr="000C17EC">
        <w:rPr>
          <w:rFonts w:ascii="Arial" w:hAnsi="Arial" w:cs="Arial"/>
          <w:i/>
          <w:sz w:val="20"/>
          <w:szCs w:val="20"/>
        </w:rPr>
        <w:t>Shadowland</w:t>
      </w:r>
      <w:r w:rsidRPr="000C17EC">
        <w:rPr>
          <w:rFonts w:ascii="Arial" w:hAnsi="Arial" w:cs="Arial"/>
          <w:sz w:val="20"/>
          <w:szCs w:val="20"/>
        </w:rPr>
        <w:t xml:space="preserve"> (2009), students are to reflect on the </w:t>
      </w:r>
      <w:r w:rsidR="00240D48">
        <w:rPr>
          <w:rFonts w:ascii="Arial" w:hAnsi="Arial" w:cs="Arial"/>
          <w:sz w:val="20"/>
          <w:szCs w:val="20"/>
        </w:rPr>
        <w:t>success</w:t>
      </w:r>
      <w:r w:rsidRPr="000C17EC">
        <w:rPr>
          <w:rFonts w:ascii="Arial" w:hAnsi="Arial" w:cs="Arial"/>
          <w:sz w:val="20"/>
          <w:szCs w:val="20"/>
        </w:rPr>
        <w:t xml:space="preserve"> of the following</w:t>
      </w:r>
      <w:r w:rsidR="00240D48">
        <w:rPr>
          <w:rFonts w:ascii="Arial" w:hAnsi="Arial" w:cs="Arial"/>
          <w:sz w:val="20"/>
          <w:szCs w:val="20"/>
        </w:rPr>
        <w:t xml:space="preserve"> in conveying choreography intention</w:t>
      </w:r>
      <w:r w:rsidR="0073163C">
        <w:rPr>
          <w:rFonts w:ascii="Arial" w:hAnsi="Arial" w:cs="Arial"/>
          <w:sz w:val="20"/>
          <w:szCs w:val="20"/>
        </w:rPr>
        <w:t>:</w:t>
      </w:r>
    </w:p>
    <w:p w14:paraId="3287F441" w14:textId="77777777" w:rsidR="000C17EC" w:rsidRDefault="0073163C" w:rsidP="00240D48">
      <w:pPr>
        <w:numPr>
          <w:ilvl w:val="0"/>
          <w:numId w:val="7"/>
        </w:num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C17EC">
        <w:rPr>
          <w:rFonts w:ascii="Arial" w:hAnsi="Arial" w:cs="Arial"/>
          <w:sz w:val="20"/>
          <w:szCs w:val="20"/>
        </w:rPr>
        <w:t xml:space="preserve">se </w:t>
      </w:r>
      <w:r w:rsidR="00240D48">
        <w:rPr>
          <w:rFonts w:ascii="Arial" w:hAnsi="Arial" w:cs="Arial"/>
          <w:sz w:val="20"/>
          <w:szCs w:val="20"/>
        </w:rPr>
        <w:t>of body and dance elements</w:t>
      </w:r>
    </w:p>
    <w:p w14:paraId="24B22B58" w14:textId="77777777" w:rsidR="00240D48" w:rsidRDefault="0073163C" w:rsidP="00240D48">
      <w:pPr>
        <w:numPr>
          <w:ilvl w:val="0"/>
          <w:numId w:val="7"/>
        </w:num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40D48">
        <w:rPr>
          <w:rFonts w:ascii="Arial" w:hAnsi="Arial" w:cs="Arial"/>
          <w:sz w:val="20"/>
          <w:szCs w:val="20"/>
        </w:rPr>
        <w:t xml:space="preserve">tructural devices </w:t>
      </w:r>
      <w:proofErr w:type="spellStart"/>
      <w:r w:rsidR="00240D48">
        <w:rPr>
          <w:rFonts w:ascii="Arial" w:hAnsi="Arial" w:cs="Arial"/>
          <w:sz w:val="20"/>
          <w:szCs w:val="20"/>
        </w:rPr>
        <w:t>utili</w:t>
      </w:r>
      <w:r>
        <w:rPr>
          <w:rFonts w:ascii="Arial" w:hAnsi="Arial" w:cs="Arial"/>
          <w:sz w:val="20"/>
          <w:szCs w:val="20"/>
        </w:rPr>
        <w:t>s</w:t>
      </w:r>
      <w:r w:rsidR="00240D48">
        <w:rPr>
          <w:rFonts w:ascii="Arial" w:hAnsi="Arial" w:cs="Arial"/>
          <w:sz w:val="20"/>
          <w:szCs w:val="20"/>
        </w:rPr>
        <w:t>ed</w:t>
      </w:r>
      <w:proofErr w:type="spellEnd"/>
    </w:p>
    <w:p w14:paraId="62359E9E" w14:textId="77777777" w:rsidR="00240D48" w:rsidRDefault="0073163C" w:rsidP="00240D48">
      <w:pPr>
        <w:numPr>
          <w:ilvl w:val="0"/>
          <w:numId w:val="7"/>
        </w:num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0D48">
        <w:rPr>
          <w:rFonts w:ascii="Arial" w:hAnsi="Arial" w:cs="Arial"/>
          <w:sz w:val="20"/>
          <w:szCs w:val="20"/>
        </w:rPr>
        <w:t>roduction elements</w:t>
      </w:r>
      <w:r>
        <w:rPr>
          <w:rFonts w:ascii="Arial" w:hAnsi="Arial" w:cs="Arial"/>
          <w:sz w:val="20"/>
          <w:szCs w:val="20"/>
        </w:rPr>
        <w:t>.</w:t>
      </w:r>
    </w:p>
    <w:p w14:paraId="3E12F076" w14:textId="77777777" w:rsidR="00240D48" w:rsidRPr="000C17EC" w:rsidRDefault="00240D48" w:rsidP="000C17EC">
      <w:pPr>
        <w:spacing w:after="100"/>
        <w:rPr>
          <w:rFonts w:ascii="Arial" w:hAnsi="Arial" w:cs="Arial"/>
          <w:sz w:val="20"/>
          <w:szCs w:val="20"/>
        </w:rPr>
      </w:pPr>
    </w:p>
    <w:p w14:paraId="779FA945" w14:textId="77777777" w:rsidR="00290098" w:rsidRDefault="00240D48" w:rsidP="0019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are then to consider how aspects of the production may influence their own choreographic work.</w:t>
      </w:r>
    </w:p>
    <w:p w14:paraId="432DA411" w14:textId="77777777" w:rsidR="00BB7E8F" w:rsidRDefault="00BB7E8F" w:rsidP="00F73B8A">
      <w:pPr>
        <w:rPr>
          <w:rFonts w:ascii="Arial" w:hAnsi="Arial" w:cs="Arial"/>
          <w:sz w:val="20"/>
          <w:szCs w:val="20"/>
        </w:rPr>
      </w:pPr>
    </w:p>
    <w:p w14:paraId="48FBFE83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065FB55F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The dance literacy task should be up to a maximum of 800 words if written or a maximum of</w:t>
      </w:r>
    </w:p>
    <w:p w14:paraId="20BD9F75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5 minutes if oral and/or multimodal form.</w:t>
      </w:r>
    </w:p>
    <w:p w14:paraId="259B09D9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47D5821A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64ED0918" w14:textId="77777777" w:rsidR="00F73B8A" w:rsidRDefault="00F73B8A" w:rsidP="00F73B8A">
      <w:pPr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7482BBE7" w14:textId="77777777" w:rsidR="005C075A" w:rsidRDefault="005C075A" w:rsidP="00F73B8A">
      <w:pPr>
        <w:rPr>
          <w:rFonts w:ascii="Arial" w:hAnsi="Arial" w:cs="Arial"/>
          <w:sz w:val="20"/>
          <w:szCs w:val="20"/>
        </w:rPr>
      </w:pPr>
    </w:p>
    <w:p w14:paraId="566F731E" w14:textId="77777777" w:rsidR="007E18F1" w:rsidRDefault="007E18F1" w:rsidP="007E18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6080"/>
      </w:tblGrid>
      <w:tr w:rsidR="007E18F1" w:rsidRPr="002010E5" w14:paraId="78B77ED8" w14:textId="77777777" w:rsidTr="00B74430">
        <w:tc>
          <w:tcPr>
            <w:tcW w:w="3369" w:type="dxa"/>
            <w:shd w:val="clear" w:color="auto" w:fill="auto"/>
          </w:tcPr>
          <w:p w14:paraId="0CA03CD0" w14:textId="77777777" w:rsidR="007E18F1" w:rsidRPr="002010E5" w:rsidRDefault="007E18F1" w:rsidP="00B74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7A49B526" w14:textId="77777777" w:rsidR="007E18F1" w:rsidRPr="002010E5" w:rsidRDefault="007E18F1" w:rsidP="00B74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7E18F1" w:rsidRPr="002010E5" w14:paraId="3ED6BB40" w14:textId="77777777" w:rsidTr="00B74430">
        <w:tc>
          <w:tcPr>
            <w:tcW w:w="3369" w:type="dxa"/>
            <w:shd w:val="clear" w:color="auto" w:fill="auto"/>
          </w:tcPr>
          <w:p w14:paraId="328A110A" w14:textId="77777777" w:rsidR="007E18F1" w:rsidRPr="002D31B2" w:rsidRDefault="007E18F1" w:rsidP="007E1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 (Understanding dance).</w:t>
            </w:r>
          </w:p>
          <w:p w14:paraId="75BC8E1D" w14:textId="77777777" w:rsidR="007E18F1" w:rsidRPr="00C673AB" w:rsidRDefault="007E18F1" w:rsidP="007E1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Apply technical and expressive dance skills in performance (Creating Dance).</w:t>
            </w:r>
          </w:p>
          <w:p w14:paraId="5DA4D470" w14:textId="77777777" w:rsidR="007E18F1" w:rsidRPr="00C673AB" w:rsidRDefault="007E18F1" w:rsidP="007E1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Communicate choreographic intent to an audience through composition and performance (Creating dance).</w:t>
            </w:r>
          </w:p>
          <w:p w14:paraId="1776A7BA" w14:textId="77777777" w:rsidR="007E18F1" w:rsidRPr="002D31B2" w:rsidRDefault="007E18F1" w:rsidP="007E1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Reflect on their own creative works as an artist and that of others as an audience (Responding to dance).</w:t>
            </w:r>
          </w:p>
          <w:p w14:paraId="3E0D58A5" w14:textId="77777777" w:rsidR="007E18F1" w:rsidRPr="002D31B2" w:rsidRDefault="007E18F1" w:rsidP="007E1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Investigate dance in global contexts (Responding to dance).</w:t>
            </w:r>
          </w:p>
        </w:tc>
        <w:tc>
          <w:tcPr>
            <w:tcW w:w="6390" w:type="dxa"/>
            <w:shd w:val="clear" w:color="auto" w:fill="auto"/>
          </w:tcPr>
          <w:p w14:paraId="210E961F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47A1F77B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2BA009D1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EC5B6F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 the use of body, dance skills, dance elements, structural devices, production elements and</w:t>
            </w:r>
            <w:r w:rsidR="00EC5B6F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35A5727D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725FDE7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778A4E3F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FE8C418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  <w:t>Creating Dance</w:t>
            </w:r>
          </w:p>
          <w:p w14:paraId="6FB79446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70C02D2D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1791F8FB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60982BC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45E94010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04B7085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Responding to Dance</w:t>
            </w:r>
          </w:p>
          <w:p w14:paraId="09285578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6B638414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63CEE8E7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3C9C6A7" w14:textId="77777777" w:rsidR="007E18F1" w:rsidRPr="007E18F1" w:rsidRDefault="007E18F1" w:rsidP="00B74430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4EDA6422" w14:textId="77777777" w:rsidR="007E18F1" w:rsidRPr="00E9105E" w:rsidRDefault="007E18F1" w:rsidP="007E18F1">
      <w:pPr>
        <w:rPr>
          <w:rFonts w:ascii="Arial" w:hAnsi="Arial" w:cs="Arial"/>
          <w:sz w:val="20"/>
          <w:szCs w:val="20"/>
        </w:rPr>
      </w:pPr>
    </w:p>
    <w:p w14:paraId="2B405D0C" w14:textId="77777777" w:rsidR="007E18F1" w:rsidRPr="0086484B" w:rsidRDefault="0086484B" w:rsidP="007E18F1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  <w:r w:rsidR="007E18F1" w:rsidRPr="0086484B">
        <w:rPr>
          <w:rFonts w:ascii="Arial" w:hAnsi="Arial" w:cs="Arial"/>
          <w:sz w:val="24"/>
          <w:szCs w:val="20"/>
        </w:rPr>
        <w:lastRenderedPageBreak/>
        <w:t>Performance Standards for Stage 1 Dance</w:t>
      </w:r>
    </w:p>
    <w:p w14:paraId="5F3E5007" w14:textId="77777777" w:rsidR="007E18F1" w:rsidRPr="00E9105E" w:rsidRDefault="007E18F1" w:rsidP="007E18F1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7E18F1" w:rsidRPr="002010E5" w14:paraId="3398EBE7" w14:textId="77777777" w:rsidTr="00B74430">
        <w:tc>
          <w:tcPr>
            <w:tcW w:w="675" w:type="dxa"/>
            <w:shd w:val="clear" w:color="auto" w:fill="auto"/>
            <w:vAlign w:val="center"/>
          </w:tcPr>
          <w:p w14:paraId="7490FEFF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9937066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4BEB52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8F82C8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7E18F1" w:rsidRPr="002010E5" w14:paraId="3D8F31B2" w14:textId="77777777" w:rsidTr="00B74430">
        <w:tc>
          <w:tcPr>
            <w:tcW w:w="675" w:type="dxa"/>
            <w:shd w:val="clear" w:color="auto" w:fill="auto"/>
            <w:vAlign w:val="center"/>
          </w:tcPr>
          <w:p w14:paraId="0C9ECE12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43543126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dance practices.</w:t>
            </w:r>
          </w:p>
          <w:p w14:paraId="0FEE69E1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4860A5DE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3EC81A47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1DA4ED76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B368F46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Coherent and sustained communication of original and innovative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57234E3D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007D63E3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56DBA41" w14:textId="77777777" w:rsidR="007E18F1" w:rsidRPr="007E18F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 or dance traditions.</w:t>
            </w:r>
          </w:p>
        </w:tc>
      </w:tr>
      <w:tr w:rsidR="007E18F1" w:rsidRPr="002010E5" w14:paraId="3D447CE1" w14:textId="77777777" w:rsidTr="00B74430">
        <w:tc>
          <w:tcPr>
            <w:tcW w:w="675" w:type="dxa"/>
            <w:shd w:val="clear" w:color="auto" w:fill="auto"/>
            <w:vAlign w:val="center"/>
          </w:tcPr>
          <w:p w14:paraId="3972560D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725C0923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4FD76A71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61B4C17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3042DC6F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100F4C25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5E8D54C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Clear communication of the original choreographic intention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404BA4BE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30FBE896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4B169AFB" w14:textId="77777777" w:rsidR="007E18F1" w:rsidRPr="007E18F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 or dance traditions.</w:t>
            </w:r>
          </w:p>
        </w:tc>
      </w:tr>
      <w:tr w:rsidR="007E18F1" w:rsidRPr="002010E5" w14:paraId="366CD093" w14:textId="77777777" w:rsidTr="00B74430">
        <w:tc>
          <w:tcPr>
            <w:tcW w:w="675" w:type="dxa"/>
            <w:shd w:val="clear" w:color="auto" w:fill="auto"/>
            <w:vAlign w:val="center"/>
          </w:tcPr>
          <w:p w14:paraId="07779A95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12720D9D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3C80FE73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BAE6761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2CC0D9C5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7D6F12C2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292FA586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communication of an original choreographic intention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3EDC1B3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732CB675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5609CD2" w14:textId="77777777" w:rsidR="007E18F1" w:rsidRPr="007E18F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 or dance traditions.</w:t>
            </w:r>
          </w:p>
        </w:tc>
      </w:tr>
      <w:tr w:rsidR="007E18F1" w:rsidRPr="002010E5" w14:paraId="758FA796" w14:textId="77777777" w:rsidTr="00B74430">
        <w:tc>
          <w:tcPr>
            <w:tcW w:w="675" w:type="dxa"/>
            <w:shd w:val="clear" w:color="auto" w:fill="auto"/>
            <w:vAlign w:val="center"/>
          </w:tcPr>
          <w:p w14:paraId="078A584B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6169F442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38CC7EF7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82F8E4B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73728E70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0CCF4B90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079283F2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communication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1ADC89F9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19A5CBA2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881C5D8" w14:textId="77777777" w:rsidR="007E18F1" w:rsidRPr="007E18F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 or dance traditions.</w:t>
            </w:r>
          </w:p>
        </w:tc>
      </w:tr>
      <w:tr w:rsidR="007E18F1" w:rsidRPr="002010E5" w14:paraId="621367FF" w14:textId="77777777" w:rsidTr="00B74430">
        <w:tc>
          <w:tcPr>
            <w:tcW w:w="675" w:type="dxa"/>
            <w:shd w:val="clear" w:color="auto" w:fill="auto"/>
            <w:vAlign w:val="center"/>
          </w:tcPr>
          <w:p w14:paraId="231D2792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3083CC1B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4B39E6E6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75BDD26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A3FBB3E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29FF1B75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ACD1A7E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communication of an aspect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697E1615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25221A51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858647A" w14:textId="77777777" w:rsidR="007E18F1" w:rsidRPr="007E18F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 or dance traditions.</w:t>
            </w:r>
          </w:p>
        </w:tc>
      </w:tr>
    </w:tbl>
    <w:p w14:paraId="1D898D03" w14:textId="77777777" w:rsidR="007E18F1" w:rsidRPr="00E9105E" w:rsidRDefault="007E18F1" w:rsidP="007E18F1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40F36ABB" w14:textId="77777777" w:rsidR="007E18F1" w:rsidRPr="00E9105E" w:rsidRDefault="007E18F1" w:rsidP="007E18F1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55525C14" w14:textId="77777777" w:rsidR="007E18F1" w:rsidRPr="00E9105E" w:rsidRDefault="007E18F1" w:rsidP="007E18F1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53A3446E" w14:textId="77777777" w:rsidR="00637F3D" w:rsidRPr="00E9105E" w:rsidRDefault="00637F3D" w:rsidP="007E18F1">
      <w:pPr>
        <w:rPr>
          <w:rFonts w:ascii="Arial" w:hAnsi="Arial" w:cs="Arial"/>
          <w:sz w:val="20"/>
          <w:szCs w:val="20"/>
        </w:rPr>
      </w:pPr>
    </w:p>
    <w:sectPr w:rsidR="00637F3D" w:rsidRPr="00E9105E" w:rsidSect="007E18F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6EE3A" w14:textId="77777777" w:rsidR="00CE384C" w:rsidRDefault="00CE384C">
      <w:r>
        <w:separator/>
      </w:r>
    </w:p>
  </w:endnote>
  <w:endnote w:type="continuationSeparator" w:id="0">
    <w:p w14:paraId="196D22DC" w14:textId="77777777" w:rsidR="00CE384C" w:rsidRDefault="00CE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02BB" w14:textId="321C7294" w:rsidR="0086484B" w:rsidRPr="0086484B" w:rsidRDefault="0086484B">
    <w:pPr>
      <w:pStyle w:val="Footer"/>
      <w:rPr>
        <w:rFonts w:ascii="Arial" w:hAnsi="Arial" w:cs="Arial"/>
        <w:sz w:val="16"/>
      </w:rPr>
    </w:pPr>
    <w:r w:rsidRPr="0086484B">
      <w:rPr>
        <w:rFonts w:ascii="Arial" w:hAnsi="Arial" w:cs="Arial"/>
        <w:sz w:val="16"/>
      </w:rPr>
      <w:t xml:space="preserve">Ref: </w:t>
    </w:r>
    <w:r w:rsidRPr="0086484B">
      <w:rPr>
        <w:rFonts w:ascii="Arial" w:hAnsi="Arial" w:cs="Arial"/>
        <w:sz w:val="16"/>
      </w:rPr>
      <w:fldChar w:fldCharType="begin"/>
    </w:r>
    <w:r w:rsidRPr="0086484B">
      <w:rPr>
        <w:rFonts w:ascii="Arial" w:hAnsi="Arial" w:cs="Arial"/>
        <w:sz w:val="16"/>
      </w:rPr>
      <w:instrText xml:space="preserve"> DOCPROPERTY  Objective-Id  \* MERGEFORMAT </w:instrText>
    </w:r>
    <w:r w:rsidRPr="0086484B">
      <w:rPr>
        <w:rFonts w:ascii="Arial" w:hAnsi="Arial" w:cs="Arial"/>
        <w:sz w:val="16"/>
      </w:rPr>
      <w:fldChar w:fldCharType="separate"/>
    </w:r>
    <w:r w:rsidR="00C24527">
      <w:rPr>
        <w:rFonts w:ascii="Arial" w:hAnsi="Arial" w:cs="Arial"/>
        <w:sz w:val="16"/>
      </w:rPr>
      <w:t>A811717</w:t>
    </w:r>
    <w:r w:rsidRPr="0086484B">
      <w:rPr>
        <w:rFonts w:ascii="Arial" w:hAnsi="Arial" w:cs="Arial"/>
        <w:sz w:val="16"/>
      </w:rPr>
      <w:fldChar w:fldCharType="end"/>
    </w:r>
    <w:r w:rsidRPr="0086484B">
      <w:rPr>
        <w:rFonts w:ascii="Arial" w:hAnsi="Arial" w:cs="Arial"/>
        <w:sz w:val="16"/>
      </w:rPr>
      <w:t xml:space="preserve">, </w:t>
    </w:r>
    <w:r w:rsidRPr="0086484B">
      <w:rPr>
        <w:rFonts w:ascii="Arial" w:hAnsi="Arial" w:cs="Arial"/>
        <w:sz w:val="16"/>
      </w:rPr>
      <w:fldChar w:fldCharType="begin"/>
    </w:r>
    <w:r w:rsidRPr="0086484B">
      <w:rPr>
        <w:rFonts w:ascii="Arial" w:hAnsi="Arial" w:cs="Arial"/>
        <w:sz w:val="16"/>
      </w:rPr>
      <w:instrText xml:space="preserve"> DOCPROPERTY  Objective-Version  \* MERGEFORMAT </w:instrText>
    </w:r>
    <w:r w:rsidRPr="0086484B">
      <w:rPr>
        <w:rFonts w:ascii="Arial" w:hAnsi="Arial" w:cs="Arial"/>
        <w:sz w:val="16"/>
      </w:rPr>
      <w:fldChar w:fldCharType="separate"/>
    </w:r>
    <w:r w:rsidR="00C24527">
      <w:rPr>
        <w:rFonts w:ascii="Arial" w:hAnsi="Arial" w:cs="Arial"/>
        <w:sz w:val="16"/>
      </w:rPr>
      <w:t>1.1</w:t>
    </w:r>
    <w:r w:rsidRPr="0086484B">
      <w:rPr>
        <w:rFonts w:ascii="Arial" w:hAnsi="Arial" w:cs="Arial"/>
        <w:sz w:val="16"/>
      </w:rPr>
      <w:fldChar w:fldCharType="end"/>
    </w:r>
    <w:r w:rsidRPr="0086484B">
      <w:rPr>
        <w:rFonts w:ascii="Arial" w:hAnsi="Arial" w:cs="Arial"/>
        <w:sz w:val="16"/>
      </w:rPr>
      <w:tab/>
    </w:r>
    <w:r w:rsidRPr="0086484B">
      <w:rPr>
        <w:rFonts w:ascii="Arial" w:hAnsi="Arial" w:cs="Arial"/>
        <w:sz w:val="16"/>
      </w:rPr>
      <w:tab/>
    </w:r>
    <w:r w:rsidRPr="0086484B">
      <w:rPr>
        <w:rFonts w:ascii="Arial" w:hAnsi="Arial" w:cs="Arial"/>
        <w:sz w:val="16"/>
      </w:rPr>
      <w:fldChar w:fldCharType="begin"/>
    </w:r>
    <w:r w:rsidRPr="0086484B">
      <w:rPr>
        <w:rFonts w:ascii="Arial" w:hAnsi="Arial" w:cs="Arial"/>
        <w:sz w:val="16"/>
      </w:rPr>
      <w:instrText xml:space="preserve"> PAGE  \* MERGEFORMAT </w:instrText>
    </w:r>
    <w:r w:rsidRPr="0086484B">
      <w:rPr>
        <w:rFonts w:ascii="Arial" w:hAnsi="Arial" w:cs="Arial"/>
        <w:sz w:val="16"/>
      </w:rPr>
      <w:fldChar w:fldCharType="separate"/>
    </w:r>
    <w:r w:rsidR="00C24527">
      <w:rPr>
        <w:rFonts w:ascii="Arial" w:hAnsi="Arial" w:cs="Arial"/>
        <w:noProof/>
        <w:sz w:val="16"/>
      </w:rPr>
      <w:t>2</w:t>
    </w:r>
    <w:r w:rsidRPr="0086484B">
      <w:rPr>
        <w:rFonts w:ascii="Arial" w:hAnsi="Arial" w:cs="Arial"/>
        <w:sz w:val="16"/>
      </w:rPr>
      <w:fldChar w:fldCharType="end"/>
    </w:r>
    <w:r w:rsidRPr="0086484B">
      <w:rPr>
        <w:rFonts w:ascii="Arial" w:hAnsi="Arial" w:cs="Arial"/>
        <w:sz w:val="16"/>
      </w:rPr>
      <w:t xml:space="preserve"> of </w:t>
    </w:r>
    <w:r w:rsidRPr="0086484B">
      <w:rPr>
        <w:rFonts w:ascii="Arial" w:hAnsi="Arial" w:cs="Arial"/>
        <w:sz w:val="16"/>
      </w:rPr>
      <w:fldChar w:fldCharType="begin"/>
    </w:r>
    <w:r w:rsidRPr="0086484B">
      <w:rPr>
        <w:rFonts w:ascii="Arial" w:hAnsi="Arial" w:cs="Arial"/>
        <w:sz w:val="16"/>
      </w:rPr>
      <w:instrText xml:space="preserve"> NUMPAGES  \* MERGEFORMAT </w:instrText>
    </w:r>
    <w:r w:rsidRPr="0086484B">
      <w:rPr>
        <w:rFonts w:ascii="Arial" w:hAnsi="Arial" w:cs="Arial"/>
        <w:sz w:val="16"/>
      </w:rPr>
      <w:fldChar w:fldCharType="separate"/>
    </w:r>
    <w:r w:rsidR="00C24527">
      <w:rPr>
        <w:rFonts w:ascii="Arial" w:hAnsi="Arial" w:cs="Arial"/>
        <w:noProof/>
        <w:sz w:val="16"/>
      </w:rPr>
      <w:t>2</w:t>
    </w:r>
    <w:r w:rsidRPr="0086484B">
      <w:rPr>
        <w:rFonts w:ascii="Arial" w:hAnsi="Arial" w:cs="Arial"/>
        <w:sz w:val="16"/>
      </w:rPr>
      <w:fldChar w:fldCharType="end"/>
    </w:r>
  </w:p>
  <w:p w14:paraId="0E789043" w14:textId="42BEB60E" w:rsidR="0086484B" w:rsidRDefault="0086484B">
    <w:pPr>
      <w:pStyle w:val="Footer"/>
    </w:pPr>
    <w:r w:rsidRPr="0086484B">
      <w:rPr>
        <w:rFonts w:ascii="Arial" w:hAnsi="Arial" w:cs="Arial"/>
        <w:sz w:val="16"/>
      </w:rPr>
      <w:t xml:space="preserve">Last Updated: </w:t>
    </w:r>
    <w:r w:rsidRPr="0086484B">
      <w:rPr>
        <w:rFonts w:ascii="Arial" w:hAnsi="Arial" w:cs="Arial"/>
        <w:sz w:val="16"/>
      </w:rPr>
      <w:fldChar w:fldCharType="begin"/>
    </w:r>
    <w:r w:rsidRPr="0086484B">
      <w:rPr>
        <w:rFonts w:ascii="Arial" w:hAnsi="Arial" w:cs="Arial"/>
        <w:sz w:val="16"/>
      </w:rPr>
      <w:instrText xml:space="preserve"> DOCPROPERTY  LastSavedTime  \* MERGEFORMAT </w:instrText>
    </w:r>
    <w:r w:rsidRPr="0086484B">
      <w:rPr>
        <w:rFonts w:ascii="Arial" w:hAnsi="Arial" w:cs="Arial"/>
        <w:sz w:val="16"/>
      </w:rPr>
      <w:fldChar w:fldCharType="separate"/>
    </w:r>
    <w:r w:rsidR="00C24527">
      <w:rPr>
        <w:rFonts w:ascii="Arial" w:hAnsi="Arial" w:cs="Arial"/>
        <w:sz w:val="16"/>
      </w:rPr>
      <w:t>27/03/2019 2:04 PM</w:t>
    </w:r>
    <w:r w:rsidRPr="0086484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046C" w14:textId="77777777" w:rsidR="00CE384C" w:rsidRDefault="00CE384C">
      <w:r>
        <w:separator/>
      </w:r>
    </w:p>
  </w:footnote>
  <w:footnote w:type="continuationSeparator" w:id="0">
    <w:p w14:paraId="1636F67F" w14:textId="77777777" w:rsidR="00CE384C" w:rsidRDefault="00CE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C17EC"/>
    <w:rsid w:val="000C5A6A"/>
    <w:rsid w:val="000D1DE4"/>
    <w:rsid w:val="000D77BB"/>
    <w:rsid w:val="00152CB3"/>
    <w:rsid w:val="00157149"/>
    <w:rsid w:val="00191850"/>
    <w:rsid w:val="001B7A89"/>
    <w:rsid w:val="002010E5"/>
    <w:rsid w:val="00207551"/>
    <w:rsid w:val="00240D48"/>
    <w:rsid w:val="00290098"/>
    <w:rsid w:val="002D31B2"/>
    <w:rsid w:val="0034343F"/>
    <w:rsid w:val="003636A1"/>
    <w:rsid w:val="003A6796"/>
    <w:rsid w:val="0044666F"/>
    <w:rsid w:val="00452BDE"/>
    <w:rsid w:val="00465577"/>
    <w:rsid w:val="004922BC"/>
    <w:rsid w:val="00493A9E"/>
    <w:rsid w:val="004B5711"/>
    <w:rsid w:val="0050730C"/>
    <w:rsid w:val="00573262"/>
    <w:rsid w:val="005A74DB"/>
    <w:rsid w:val="005C075A"/>
    <w:rsid w:val="005E34DA"/>
    <w:rsid w:val="00601604"/>
    <w:rsid w:val="006243E0"/>
    <w:rsid w:val="00631CF8"/>
    <w:rsid w:val="00633A25"/>
    <w:rsid w:val="00637F3D"/>
    <w:rsid w:val="00663B52"/>
    <w:rsid w:val="006702B4"/>
    <w:rsid w:val="006D1AA9"/>
    <w:rsid w:val="006F65A2"/>
    <w:rsid w:val="00707203"/>
    <w:rsid w:val="00714A12"/>
    <w:rsid w:val="0073163C"/>
    <w:rsid w:val="00754F91"/>
    <w:rsid w:val="00766A8E"/>
    <w:rsid w:val="007B1F0C"/>
    <w:rsid w:val="007B44BA"/>
    <w:rsid w:val="007C7C14"/>
    <w:rsid w:val="007D1E14"/>
    <w:rsid w:val="007E18F1"/>
    <w:rsid w:val="0084503D"/>
    <w:rsid w:val="008623B2"/>
    <w:rsid w:val="0086484B"/>
    <w:rsid w:val="00883AFA"/>
    <w:rsid w:val="008B0B46"/>
    <w:rsid w:val="00972C26"/>
    <w:rsid w:val="009778BD"/>
    <w:rsid w:val="00A20130"/>
    <w:rsid w:val="00A3177F"/>
    <w:rsid w:val="00A94706"/>
    <w:rsid w:val="00AB3134"/>
    <w:rsid w:val="00AB7E39"/>
    <w:rsid w:val="00AD024D"/>
    <w:rsid w:val="00B74430"/>
    <w:rsid w:val="00B7682E"/>
    <w:rsid w:val="00B80EAD"/>
    <w:rsid w:val="00BB7E8F"/>
    <w:rsid w:val="00BC092C"/>
    <w:rsid w:val="00C24527"/>
    <w:rsid w:val="00C25BFD"/>
    <w:rsid w:val="00C42395"/>
    <w:rsid w:val="00CD0F6C"/>
    <w:rsid w:val="00CD1FCB"/>
    <w:rsid w:val="00CD2FA0"/>
    <w:rsid w:val="00CE384C"/>
    <w:rsid w:val="00CF7B7D"/>
    <w:rsid w:val="00D510C9"/>
    <w:rsid w:val="00DA7B46"/>
    <w:rsid w:val="00DC7622"/>
    <w:rsid w:val="00E41C2A"/>
    <w:rsid w:val="00E55E14"/>
    <w:rsid w:val="00E82C1D"/>
    <w:rsid w:val="00E9105E"/>
    <w:rsid w:val="00EB1E9A"/>
    <w:rsid w:val="00EB2805"/>
    <w:rsid w:val="00EC5B6F"/>
    <w:rsid w:val="00ED5311"/>
    <w:rsid w:val="00ED6E75"/>
    <w:rsid w:val="00EE36BE"/>
    <w:rsid w:val="00F57F74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89DAB7C"/>
  <w15:chartTrackingRefBased/>
  <w15:docId w15:val="{C034CCFB-0A05-456D-8FC2-BE5FD46F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6AC3-AC29-47DF-8B6B-1CBCDCD6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Collins, Karen (SACE)</cp:lastModifiedBy>
  <cp:revision>3</cp:revision>
  <cp:lastPrinted>2014-10-21T00:36:00Z</cp:lastPrinted>
  <dcterms:created xsi:type="dcterms:W3CDTF">2019-03-27T03:34:00Z</dcterms:created>
  <dcterms:modified xsi:type="dcterms:W3CDTF">2019-03-27T03:46:00Z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A811717</vt:lpwstr>
  </property>
  <property fmtid="{D5CDD505-2E9C-101B-9397-08002B2CF9AE}" pid="3" name="Objective-Title">
    <vt:lpwstr>Stage 1 - AT1 - Dance Literacy (Professional Choreography Focus)</vt:lpwstr>
  </property>
  <property fmtid="{D5CDD505-2E9C-101B-9397-08002B2CF9AE}" pid="4" name="Objective-Comment">
    <vt:lpwstr/>
  </property>
  <property fmtid="{D5CDD505-2E9C-101B-9397-08002B2CF9AE}" pid="5" name="Objective-CreationStamp">
    <vt:filetime>2019-03-26T05:16:36Z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2019-03-27T00:45:47Z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2018-2019:Subject Renewal exemplars:Stage 1 Exemplars:</vt:lpwstr>
  </property>
  <property fmtid="{D5CDD505-2E9C-101B-9397-08002B2CF9AE}" pid="12" name="Objective-Parent">
    <vt:lpwstr>Stage 1 Exemplars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