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54" w:rsidRDefault="00BB50BE" w:rsidP="00963E32">
      <w:pPr>
        <w:spacing w:after="0" w:line="240" w:lineRule="auto"/>
        <w:jc w:val="center"/>
        <w:rPr>
          <w:rFonts w:asciiTheme="minorBidi" w:hAnsiTheme="minorBidi"/>
          <w:b/>
          <w:sz w:val="32"/>
          <w:szCs w:val="32"/>
        </w:rPr>
      </w:pPr>
      <w:r>
        <w:rPr>
          <w:rFonts w:asciiTheme="minorBidi" w:hAnsiTheme="minorBidi"/>
          <w:b/>
          <w:sz w:val="32"/>
          <w:szCs w:val="32"/>
        </w:rPr>
        <w:t xml:space="preserve">SACE Stage 1 Physics Program </w:t>
      </w:r>
      <w:r w:rsidR="00963E32">
        <w:rPr>
          <w:rFonts w:asciiTheme="minorBidi" w:hAnsiTheme="minorBidi"/>
          <w:b/>
          <w:sz w:val="32"/>
          <w:szCs w:val="32"/>
        </w:rPr>
        <w:t>4</w:t>
      </w:r>
      <w:bookmarkStart w:id="0" w:name="_GoBack"/>
      <w:bookmarkEnd w:id="0"/>
    </w:p>
    <w:p w:rsidR="00BB50BE" w:rsidRDefault="00BB50BE" w:rsidP="00BB50BE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This program articulates with LAP 4</w:t>
      </w:r>
    </w:p>
    <w:p w:rsidR="00BB50BE" w:rsidRPr="00BB50BE" w:rsidRDefault="00BB50BE" w:rsidP="00BB50BE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342"/>
        <w:gridCol w:w="7022"/>
      </w:tblGrid>
      <w:tr w:rsidR="00844554" w:rsidRPr="00BB50BE" w:rsidTr="00BB50BE">
        <w:trPr>
          <w:cantSplit/>
          <w:trHeight w:val="20"/>
          <w:tblHeader/>
        </w:trPr>
        <w:tc>
          <w:tcPr>
            <w:tcW w:w="461" w:type="pct"/>
            <w:shd w:val="clear" w:color="auto" w:fill="F2F2F2" w:themeFill="background1" w:themeFillShade="F2"/>
          </w:tcPr>
          <w:p w:rsidR="00844554" w:rsidRPr="00BB50BE" w:rsidRDefault="00844554" w:rsidP="00496D2E">
            <w:pPr>
              <w:rPr>
                <w:rFonts w:asciiTheme="minorBidi" w:hAnsiTheme="minorBidi"/>
                <w:b/>
                <w:sz w:val="22"/>
                <w:szCs w:val="22"/>
              </w:rPr>
            </w:pPr>
            <w:r w:rsidRPr="00BB50BE">
              <w:rPr>
                <w:rFonts w:asciiTheme="minorBidi" w:hAnsiTheme="minorBidi"/>
                <w:b/>
                <w:sz w:val="22"/>
                <w:szCs w:val="22"/>
              </w:rPr>
              <w:t>Week</w:t>
            </w:r>
          </w:p>
        </w:tc>
        <w:tc>
          <w:tcPr>
            <w:tcW w:w="1135" w:type="pct"/>
            <w:shd w:val="clear" w:color="auto" w:fill="F2F2F2" w:themeFill="background1" w:themeFillShade="F2"/>
          </w:tcPr>
          <w:p w:rsidR="00844554" w:rsidRPr="00BB50BE" w:rsidRDefault="00844554" w:rsidP="00496D2E">
            <w:pPr>
              <w:ind w:left="12"/>
              <w:rPr>
                <w:rFonts w:asciiTheme="minorBidi" w:hAnsiTheme="minorBidi"/>
                <w:b/>
                <w:sz w:val="22"/>
                <w:szCs w:val="22"/>
              </w:rPr>
            </w:pPr>
            <w:r w:rsidRPr="00BB50BE">
              <w:rPr>
                <w:rFonts w:asciiTheme="minorBidi" w:hAnsiTheme="minorBidi"/>
                <w:b/>
                <w:sz w:val="22"/>
                <w:szCs w:val="22"/>
              </w:rPr>
              <w:t>Topic</w:t>
            </w:r>
          </w:p>
        </w:tc>
        <w:tc>
          <w:tcPr>
            <w:tcW w:w="3404" w:type="pct"/>
            <w:shd w:val="clear" w:color="auto" w:fill="F2F2F2" w:themeFill="background1" w:themeFillShade="F2"/>
          </w:tcPr>
          <w:p w:rsidR="00844554" w:rsidRPr="00BB50BE" w:rsidRDefault="008713C4" w:rsidP="00496D2E">
            <w:pPr>
              <w:rPr>
                <w:rFonts w:asciiTheme="minorBidi" w:hAnsiTheme="minorBidi"/>
                <w:b/>
                <w:sz w:val="22"/>
                <w:szCs w:val="22"/>
              </w:rPr>
            </w:pPr>
            <w:r w:rsidRPr="00BB50BE">
              <w:rPr>
                <w:rFonts w:asciiTheme="minorBidi" w:hAnsiTheme="minorBidi"/>
                <w:b/>
                <w:sz w:val="22"/>
                <w:szCs w:val="22"/>
              </w:rPr>
              <w:t>Science Understanding</w:t>
            </w:r>
            <w:r w:rsidR="00844554" w:rsidRPr="00BB50BE">
              <w:rPr>
                <w:rFonts w:asciiTheme="minorBidi" w:hAnsiTheme="minorBidi"/>
                <w:b/>
                <w:sz w:val="22"/>
                <w:szCs w:val="22"/>
              </w:rPr>
              <w:t xml:space="preserve"> and Activities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5000" w:type="pct"/>
            <w:gridSpan w:val="3"/>
          </w:tcPr>
          <w:p w:rsidR="00844554" w:rsidRPr="00BB50BE" w:rsidRDefault="00844554" w:rsidP="00496D2E">
            <w:pPr>
              <w:spacing w:after="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BB50BE">
              <w:rPr>
                <w:rFonts w:asciiTheme="minorBidi" w:hAnsiTheme="minorBidi"/>
                <w:b/>
                <w:sz w:val="22"/>
                <w:szCs w:val="22"/>
              </w:rPr>
              <w:t>Linear Motion and Forces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1</w:t>
            </w:r>
          </w:p>
        </w:tc>
        <w:tc>
          <w:tcPr>
            <w:tcW w:w="1135" w:type="pct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Vectors and Scalars</w:t>
            </w:r>
          </w:p>
        </w:tc>
        <w:tc>
          <w:tcPr>
            <w:tcW w:w="3404" w:type="pct"/>
          </w:tcPr>
          <w:p w:rsidR="00844554" w:rsidRPr="00BB50BE" w:rsidRDefault="00427435" w:rsidP="0042743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Compare vector and scalar quantities</w:t>
            </w:r>
          </w:p>
          <w:p w:rsidR="00427435" w:rsidRPr="00BB50BE" w:rsidRDefault="00E43CAB" w:rsidP="00427435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8" w:history="1">
              <w:r w:rsidR="00427435" w:rsidRPr="00BB50BE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https://phet.colorado.edu/en/simulation/legacy/maze-game</w:t>
              </w:r>
            </w:hyperlink>
          </w:p>
          <w:p w:rsidR="00427435" w:rsidRPr="00BB50BE" w:rsidRDefault="00427435" w:rsidP="0042743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SI units and unit conversions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1</w:t>
            </w:r>
          </w:p>
        </w:tc>
        <w:tc>
          <w:tcPr>
            <w:tcW w:w="1135" w:type="pct"/>
          </w:tcPr>
          <w:p w:rsidR="00844554" w:rsidRPr="00BB50BE" w:rsidRDefault="00427435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V</w:t>
            </w:r>
            <w:r w:rsidR="00844554" w:rsidRPr="00BB50BE">
              <w:rPr>
                <w:rFonts w:asciiTheme="minorBidi" w:hAnsiTheme="minorBidi"/>
                <w:sz w:val="22"/>
                <w:szCs w:val="22"/>
              </w:rPr>
              <w:t>elocity</w:t>
            </w:r>
          </w:p>
        </w:tc>
        <w:tc>
          <w:tcPr>
            <w:tcW w:w="3404" w:type="pct"/>
          </w:tcPr>
          <w:p w:rsidR="00427435" w:rsidRPr="00BB50BE" w:rsidRDefault="00427435" w:rsidP="0042743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Speed and velocity</w:t>
            </w:r>
          </w:p>
          <w:p w:rsidR="00427435" w:rsidRPr="00BB50BE" w:rsidRDefault="00427435" w:rsidP="0042743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Calculate velocity using equations and graphical means</w:t>
            </w:r>
          </w:p>
          <w:p w:rsidR="00427435" w:rsidRPr="00BB50BE" w:rsidRDefault="00E43CAB" w:rsidP="00427435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9" w:history="1">
              <w:r w:rsidR="00427435" w:rsidRPr="00BB50BE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https://phet.colorado.edu/en/simulation/legacy/moving-man</w:t>
              </w:r>
            </w:hyperlink>
          </w:p>
          <w:p w:rsidR="00427435" w:rsidRPr="00BB50BE" w:rsidRDefault="00427435" w:rsidP="004274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Motion sensors</w:t>
            </w:r>
          </w:p>
          <w:p w:rsidR="00427435" w:rsidRPr="00BB50BE" w:rsidRDefault="00427435" w:rsidP="00427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Instantaneous and average velocity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2</w:t>
            </w:r>
          </w:p>
        </w:tc>
        <w:tc>
          <w:tcPr>
            <w:tcW w:w="1135" w:type="pct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Acceleration</w:t>
            </w:r>
          </w:p>
        </w:tc>
        <w:tc>
          <w:tcPr>
            <w:tcW w:w="3404" w:type="pct"/>
          </w:tcPr>
          <w:p w:rsidR="00844554" w:rsidRPr="00BB50BE" w:rsidRDefault="00022DBE" w:rsidP="0042743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Calculate acceleration using equations and graphical means</w:t>
            </w:r>
            <w:r w:rsidR="008713C4" w:rsidRPr="00BB50BE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022DBE" w:rsidRPr="00BB50BE" w:rsidRDefault="00E43CAB" w:rsidP="00022DBE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10" w:history="1">
              <w:r w:rsidR="00022DBE" w:rsidRPr="00BB50BE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https://phet.colorado.edu/en/simulation/legacy/moving-man</w:t>
              </w:r>
            </w:hyperlink>
          </w:p>
          <w:p w:rsidR="00022DBE" w:rsidRPr="00BB50BE" w:rsidRDefault="00022DBE" w:rsidP="00022D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Motion sensors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844554" w:rsidP="00844554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2-3</w:t>
            </w:r>
          </w:p>
        </w:tc>
        <w:tc>
          <w:tcPr>
            <w:tcW w:w="1135" w:type="pct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Motion under constant acceleration</w:t>
            </w:r>
          </w:p>
        </w:tc>
        <w:tc>
          <w:tcPr>
            <w:tcW w:w="3404" w:type="pct"/>
          </w:tcPr>
          <w:p w:rsidR="00844554" w:rsidRPr="00BB50BE" w:rsidRDefault="00022DBE" w:rsidP="0042743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Equations of motion</w:t>
            </w:r>
          </w:p>
          <w:p w:rsidR="00022DBE" w:rsidRPr="00BB50BE" w:rsidRDefault="00022DBE" w:rsidP="0042743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Acceleration due to gravity</w:t>
            </w:r>
          </w:p>
          <w:p w:rsidR="00022DBE" w:rsidRPr="00BB50BE" w:rsidRDefault="00022DBE" w:rsidP="00022DBE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Determine acceleration due to gravity experimentally</w:t>
            </w:r>
          </w:p>
          <w:p w:rsidR="00022DBE" w:rsidRPr="00BB50BE" w:rsidRDefault="00022DBE" w:rsidP="0042743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Rearranging equations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4-5</w:t>
            </w:r>
          </w:p>
        </w:tc>
        <w:tc>
          <w:tcPr>
            <w:tcW w:w="1135" w:type="pct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Newton’s Laws of Motion</w:t>
            </w:r>
          </w:p>
        </w:tc>
        <w:tc>
          <w:tcPr>
            <w:tcW w:w="3404" w:type="pct"/>
          </w:tcPr>
          <w:p w:rsidR="00844554" w:rsidRPr="00BB50BE" w:rsidRDefault="00022DBE" w:rsidP="0042743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Introduce Newton’s Laws of Motion</w:t>
            </w:r>
          </w:p>
          <w:p w:rsidR="00022DBE" w:rsidRPr="00BB50BE" w:rsidRDefault="00022DBE" w:rsidP="00022DBE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Investigate Newton’s Laws experimentally</w:t>
            </w:r>
            <w:r w:rsidR="008713C4" w:rsidRPr="00BB50BE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022DBE" w:rsidRPr="00BB50BE" w:rsidRDefault="00E43CAB" w:rsidP="00022DBE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Style w:val="Hyperlink"/>
                <w:rFonts w:asciiTheme="minorBidi" w:hAnsiTheme="minorBidi"/>
                <w:color w:val="auto"/>
                <w:sz w:val="22"/>
                <w:szCs w:val="22"/>
                <w:u w:val="none"/>
              </w:rPr>
            </w:pPr>
            <w:hyperlink r:id="rId11" w:history="1">
              <w:r w:rsidR="00022DBE" w:rsidRPr="00BB50BE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https://phet.colorado.edu/en/simulations/category/physics/motion</w:t>
              </w:r>
            </w:hyperlink>
          </w:p>
          <w:p w:rsidR="00071E7D" w:rsidRPr="00BB50BE" w:rsidRDefault="00071E7D" w:rsidP="00071E7D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Style w:val="Hyperlink"/>
                <w:rFonts w:asciiTheme="minorBidi" w:hAnsiTheme="minorBidi"/>
                <w:color w:val="auto"/>
                <w:sz w:val="22"/>
                <w:szCs w:val="22"/>
                <w:u w:val="none"/>
              </w:rPr>
              <w:t>Friction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  <w:shd w:val="clear" w:color="auto" w:fill="F2F2F2" w:themeFill="background1" w:themeFillShade="F2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6</w:t>
            </w:r>
          </w:p>
        </w:tc>
        <w:tc>
          <w:tcPr>
            <w:tcW w:w="1135" w:type="pct"/>
            <w:shd w:val="clear" w:color="auto" w:fill="F2F2F2" w:themeFill="background1" w:themeFillShade="F2"/>
          </w:tcPr>
          <w:p w:rsidR="00844554" w:rsidRPr="00BB50BE" w:rsidRDefault="00844554" w:rsidP="00496D2E">
            <w:pPr>
              <w:ind w:left="12"/>
              <w:rPr>
                <w:rFonts w:asciiTheme="minorBidi" w:hAnsiTheme="minorBidi"/>
                <w:b/>
                <w:sz w:val="22"/>
                <w:szCs w:val="22"/>
              </w:rPr>
            </w:pPr>
            <w:r w:rsidRPr="00BB50BE">
              <w:rPr>
                <w:rFonts w:asciiTheme="minorBidi" w:hAnsiTheme="minorBidi"/>
                <w:b/>
                <w:sz w:val="22"/>
                <w:szCs w:val="22"/>
              </w:rPr>
              <w:t>SHE Task</w:t>
            </w:r>
          </w:p>
        </w:tc>
        <w:tc>
          <w:tcPr>
            <w:tcW w:w="3404" w:type="pct"/>
            <w:shd w:val="clear" w:color="auto" w:fill="F2F2F2" w:themeFill="background1" w:themeFillShade="F2"/>
          </w:tcPr>
          <w:p w:rsidR="00844554" w:rsidRPr="00BB50BE" w:rsidRDefault="00022DBE" w:rsidP="0042743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Transport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  <w:shd w:val="clear" w:color="auto" w:fill="F2F2F2" w:themeFill="background1" w:themeFillShade="F2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7</w:t>
            </w:r>
          </w:p>
        </w:tc>
        <w:tc>
          <w:tcPr>
            <w:tcW w:w="1135" w:type="pct"/>
            <w:shd w:val="clear" w:color="auto" w:fill="F2F2F2" w:themeFill="background1" w:themeFillShade="F2"/>
          </w:tcPr>
          <w:p w:rsidR="00844554" w:rsidRPr="00BB50BE" w:rsidRDefault="00E0118B" w:rsidP="00844554">
            <w:pPr>
              <w:ind w:left="12"/>
              <w:rPr>
                <w:rFonts w:asciiTheme="minorBidi" w:hAnsiTheme="minorBidi"/>
                <w:b/>
                <w:sz w:val="22"/>
                <w:szCs w:val="22"/>
              </w:rPr>
            </w:pPr>
            <w:r w:rsidRPr="00BB50BE">
              <w:rPr>
                <w:rFonts w:asciiTheme="minorBidi" w:hAnsiTheme="minorBidi"/>
                <w:b/>
                <w:sz w:val="22"/>
                <w:szCs w:val="22"/>
              </w:rPr>
              <w:t>SAT</w:t>
            </w:r>
          </w:p>
        </w:tc>
        <w:tc>
          <w:tcPr>
            <w:tcW w:w="3404" w:type="pct"/>
            <w:shd w:val="clear" w:color="auto" w:fill="F2F2F2" w:themeFill="background1" w:themeFillShade="F2"/>
          </w:tcPr>
          <w:p w:rsidR="00844554" w:rsidRPr="00BB50BE" w:rsidRDefault="00B14FB0" w:rsidP="00F107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Motion and forces t</w:t>
            </w:r>
            <w:r w:rsidR="00E0118B" w:rsidRPr="00BB50BE">
              <w:rPr>
                <w:rFonts w:asciiTheme="minorBidi" w:hAnsiTheme="minorBidi"/>
                <w:sz w:val="22"/>
                <w:szCs w:val="22"/>
              </w:rPr>
              <w:t>est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5000" w:type="pct"/>
            <w:gridSpan w:val="3"/>
          </w:tcPr>
          <w:p w:rsidR="00844554" w:rsidRPr="00BB50BE" w:rsidRDefault="00844554" w:rsidP="00496D2E">
            <w:pPr>
              <w:spacing w:after="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BB50BE">
              <w:rPr>
                <w:rFonts w:asciiTheme="minorBidi" w:hAnsiTheme="minorBidi"/>
                <w:b/>
                <w:sz w:val="22"/>
                <w:szCs w:val="22"/>
              </w:rPr>
              <w:t>Energy and Momentum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8</w:t>
            </w:r>
          </w:p>
        </w:tc>
        <w:tc>
          <w:tcPr>
            <w:tcW w:w="1135" w:type="pct"/>
          </w:tcPr>
          <w:p w:rsidR="00844554" w:rsidRPr="00BB50BE" w:rsidRDefault="005752CC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 xml:space="preserve">Work, </w:t>
            </w:r>
            <w:r w:rsidR="00844554" w:rsidRPr="00BB50BE">
              <w:rPr>
                <w:rFonts w:asciiTheme="minorBidi" w:hAnsiTheme="minorBidi"/>
                <w:sz w:val="22"/>
                <w:szCs w:val="22"/>
              </w:rPr>
              <w:t>energy</w:t>
            </w:r>
            <w:r w:rsidRPr="00BB50BE">
              <w:rPr>
                <w:rFonts w:asciiTheme="minorBidi" w:hAnsiTheme="minorBidi"/>
                <w:sz w:val="22"/>
                <w:szCs w:val="22"/>
              </w:rPr>
              <w:t xml:space="preserve"> and power</w:t>
            </w:r>
          </w:p>
        </w:tc>
        <w:tc>
          <w:tcPr>
            <w:tcW w:w="3404" w:type="pct"/>
          </w:tcPr>
          <w:p w:rsidR="00844554" w:rsidRPr="00BB50BE" w:rsidRDefault="005752CC" w:rsidP="00496D2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Work and Energy</w:t>
            </w:r>
          </w:p>
          <w:p w:rsidR="005752CC" w:rsidRPr="00BB50BE" w:rsidRDefault="005752CC" w:rsidP="005752C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Power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6C557D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8</w:t>
            </w:r>
          </w:p>
        </w:tc>
        <w:tc>
          <w:tcPr>
            <w:tcW w:w="1135" w:type="pct"/>
          </w:tcPr>
          <w:p w:rsidR="00844554" w:rsidRPr="00BB50BE" w:rsidRDefault="00844554" w:rsidP="00844554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Potential and kinetic energy</w:t>
            </w:r>
          </w:p>
        </w:tc>
        <w:tc>
          <w:tcPr>
            <w:tcW w:w="3404" w:type="pct"/>
          </w:tcPr>
          <w:p w:rsidR="00844554" w:rsidRPr="00BB50BE" w:rsidRDefault="005752CC" w:rsidP="005752C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Gravitation potential energy</w:t>
            </w:r>
          </w:p>
          <w:p w:rsidR="005752CC" w:rsidRPr="00BB50BE" w:rsidRDefault="005752CC" w:rsidP="005752C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Kinetic energy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6C557D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9</w:t>
            </w:r>
          </w:p>
        </w:tc>
        <w:tc>
          <w:tcPr>
            <w:tcW w:w="1135" w:type="pct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Conservation of energy</w:t>
            </w:r>
          </w:p>
        </w:tc>
        <w:tc>
          <w:tcPr>
            <w:tcW w:w="3404" w:type="pct"/>
          </w:tcPr>
          <w:p w:rsidR="00844554" w:rsidRPr="00BB50BE" w:rsidRDefault="005752CC" w:rsidP="00496D2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Conservation of energy</w:t>
            </w:r>
          </w:p>
          <w:p w:rsidR="002B1823" w:rsidRPr="00BB50BE" w:rsidRDefault="002B1823" w:rsidP="002B1823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Experimentally investigate conservation of energy using motion sensors and falling objects of inclined tracks.</w:t>
            </w:r>
            <w:r w:rsidR="008713C4" w:rsidRPr="00BB50BE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2B1823" w:rsidRPr="00BB50BE" w:rsidRDefault="00E43CAB" w:rsidP="002B1823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12" w:history="1">
              <w:r w:rsidR="002B1823" w:rsidRPr="00BB50BE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https://phet.colorado.edu/en/simulation/legacy/energy-skate-park</w:t>
              </w:r>
            </w:hyperlink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6C557D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10</w:t>
            </w:r>
          </w:p>
        </w:tc>
        <w:tc>
          <w:tcPr>
            <w:tcW w:w="1135" w:type="pct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Momentum</w:t>
            </w:r>
          </w:p>
        </w:tc>
        <w:tc>
          <w:tcPr>
            <w:tcW w:w="3404" w:type="pct"/>
          </w:tcPr>
          <w:p w:rsidR="00844554" w:rsidRPr="00BB50BE" w:rsidRDefault="005752CC" w:rsidP="00496D2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Momentum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6C557D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11</w:t>
            </w:r>
          </w:p>
        </w:tc>
        <w:tc>
          <w:tcPr>
            <w:tcW w:w="1135" w:type="pct"/>
          </w:tcPr>
          <w:p w:rsidR="00844554" w:rsidRPr="00BB50BE" w:rsidRDefault="00844554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Conservation of momentum</w:t>
            </w:r>
          </w:p>
        </w:tc>
        <w:tc>
          <w:tcPr>
            <w:tcW w:w="3404" w:type="pct"/>
          </w:tcPr>
          <w:p w:rsidR="00844554" w:rsidRPr="00BB50BE" w:rsidRDefault="005752CC" w:rsidP="00496D2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Conservation of momentum</w:t>
            </w:r>
          </w:p>
          <w:p w:rsidR="002B1823" w:rsidRPr="00BB50BE" w:rsidRDefault="002B1823" w:rsidP="002B1823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Investigate collisions of explosions using air track or motion carts</w:t>
            </w:r>
            <w:r w:rsidR="008713C4" w:rsidRPr="00BB50BE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2B1823" w:rsidRPr="00BB50BE" w:rsidRDefault="00E43CAB" w:rsidP="002B182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13" w:history="1">
              <w:r w:rsidR="002B1823" w:rsidRPr="00BB50BE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https://phet.colorado.edu/en/simulation/legacy/collision-lab</w:t>
              </w:r>
            </w:hyperlink>
          </w:p>
          <w:p w:rsidR="002B1823" w:rsidRPr="00BB50BE" w:rsidRDefault="005752CC" w:rsidP="002B18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Elastic and inelastic collisions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  <w:shd w:val="clear" w:color="auto" w:fill="F2F2F2" w:themeFill="background1" w:themeFillShade="F2"/>
          </w:tcPr>
          <w:p w:rsidR="00844554" w:rsidRPr="00BB50BE" w:rsidRDefault="006C557D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12</w:t>
            </w:r>
          </w:p>
        </w:tc>
        <w:tc>
          <w:tcPr>
            <w:tcW w:w="1135" w:type="pct"/>
            <w:shd w:val="clear" w:color="auto" w:fill="F2F2F2" w:themeFill="background1" w:themeFillShade="F2"/>
          </w:tcPr>
          <w:p w:rsidR="00844554" w:rsidRPr="00BB50BE" w:rsidRDefault="00E0118B" w:rsidP="00496D2E">
            <w:pPr>
              <w:rPr>
                <w:rFonts w:asciiTheme="minorBidi" w:hAnsiTheme="minorBidi"/>
                <w:b/>
                <w:sz w:val="22"/>
                <w:szCs w:val="22"/>
              </w:rPr>
            </w:pPr>
            <w:r w:rsidRPr="00BB50BE">
              <w:rPr>
                <w:rFonts w:asciiTheme="minorBidi" w:hAnsiTheme="minorBidi"/>
                <w:b/>
                <w:sz w:val="22"/>
                <w:szCs w:val="22"/>
              </w:rPr>
              <w:t>SAT</w:t>
            </w:r>
          </w:p>
        </w:tc>
        <w:tc>
          <w:tcPr>
            <w:tcW w:w="3404" w:type="pct"/>
            <w:shd w:val="clear" w:color="auto" w:fill="F2F2F2" w:themeFill="background1" w:themeFillShade="F2"/>
          </w:tcPr>
          <w:p w:rsidR="00844554" w:rsidRPr="00BB50BE" w:rsidRDefault="00B14FB0" w:rsidP="00F107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Energy and momentum t</w:t>
            </w:r>
            <w:r w:rsidR="00E0118B" w:rsidRPr="00BB50BE">
              <w:rPr>
                <w:rFonts w:asciiTheme="minorBidi" w:hAnsiTheme="minorBidi"/>
                <w:sz w:val="22"/>
                <w:szCs w:val="22"/>
              </w:rPr>
              <w:t>est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5000" w:type="pct"/>
            <w:gridSpan w:val="3"/>
          </w:tcPr>
          <w:p w:rsidR="00844554" w:rsidRPr="00BB50BE" w:rsidRDefault="00844554" w:rsidP="00496D2E">
            <w:pPr>
              <w:spacing w:after="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BB50BE">
              <w:rPr>
                <w:rFonts w:asciiTheme="minorBidi" w:hAnsiTheme="minorBidi"/>
                <w:b/>
                <w:sz w:val="22"/>
                <w:szCs w:val="22"/>
              </w:rPr>
              <w:t>Waves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6C557D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13</w:t>
            </w:r>
          </w:p>
        </w:tc>
        <w:tc>
          <w:tcPr>
            <w:tcW w:w="1135" w:type="pct"/>
          </w:tcPr>
          <w:p w:rsidR="00844554" w:rsidRPr="00BB50BE" w:rsidRDefault="006C557D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Wave Model</w:t>
            </w:r>
          </w:p>
        </w:tc>
        <w:tc>
          <w:tcPr>
            <w:tcW w:w="3404" w:type="pct"/>
          </w:tcPr>
          <w:p w:rsidR="00844554" w:rsidRPr="00BB50BE" w:rsidRDefault="005752CC" w:rsidP="00496D2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Wave model</w:t>
            </w:r>
          </w:p>
          <w:p w:rsidR="005752CC" w:rsidRPr="00BB50BE" w:rsidRDefault="005752CC" w:rsidP="00496D2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Transverse and longitudinal waves</w:t>
            </w:r>
          </w:p>
          <w:p w:rsidR="005752CC" w:rsidRPr="00BB50BE" w:rsidRDefault="005752CC" w:rsidP="00FD7D79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Demonstrate using slinky spring</w:t>
            </w:r>
          </w:p>
          <w:p w:rsidR="005752CC" w:rsidRPr="00BB50BE" w:rsidRDefault="00B14FB0" w:rsidP="005752C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Frequency, period, wavelength, </w:t>
            </w:r>
            <w:r w:rsidR="005752CC" w:rsidRPr="00BB50BE">
              <w:rPr>
                <w:rFonts w:asciiTheme="minorBidi" w:hAnsiTheme="minorBidi"/>
                <w:sz w:val="22"/>
                <w:szCs w:val="22"/>
              </w:rPr>
              <w:t>and amplitude</w:t>
            </w:r>
          </w:p>
          <w:p w:rsidR="002C14ED" w:rsidRPr="00BB50BE" w:rsidRDefault="002C14ED" w:rsidP="005752C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Wave equation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6C557D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lastRenderedPageBreak/>
              <w:t>14</w:t>
            </w:r>
          </w:p>
        </w:tc>
        <w:tc>
          <w:tcPr>
            <w:tcW w:w="1135" w:type="pct"/>
          </w:tcPr>
          <w:p w:rsidR="00844554" w:rsidRPr="00BB50BE" w:rsidRDefault="006C557D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Mechanical Waves</w:t>
            </w:r>
          </w:p>
        </w:tc>
        <w:tc>
          <w:tcPr>
            <w:tcW w:w="3404" w:type="pct"/>
          </w:tcPr>
          <w:p w:rsidR="00844554" w:rsidRPr="00BB50BE" w:rsidRDefault="002C14ED" w:rsidP="002C14ED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Sound Waves</w:t>
            </w:r>
          </w:p>
          <w:p w:rsidR="002C14ED" w:rsidRPr="00BB50BE" w:rsidRDefault="002C14ED" w:rsidP="00FD7D79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Bell jar demonstration</w:t>
            </w:r>
          </w:p>
          <w:p w:rsidR="002C14ED" w:rsidRPr="00BB50BE" w:rsidRDefault="002C14ED" w:rsidP="002C14ED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Resonance</w:t>
            </w:r>
            <w:r w:rsidR="008713C4" w:rsidRPr="00BB50BE">
              <w:rPr>
                <w:rFonts w:asciiTheme="minorBidi" w:hAnsiTheme="minorBidi"/>
                <w:sz w:val="22"/>
                <w:szCs w:val="22"/>
              </w:rPr>
              <w:t xml:space="preserve"> (SHE)</w:t>
            </w:r>
          </w:p>
          <w:p w:rsidR="002C14ED" w:rsidRPr="00BB50BE" w:rsidRDefault="002C14ED" w:rsidP="002C14ED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Superposition and interference</w:t>
            </w:r>
          </w:p>
          <w:p w:rsidR="002C14ED" w:rsidRPr="00BB50BE" w:rsidRDefault="002C14ED" w:rsidP="002C14ED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Ripple tank</w:t>
            </w:r>
          </w:p>
          <w:p w:rsidR="00B23153" w:rsidRPr="00BB50BE" w:rsidRDefault="002C14ED" w:rsidP="00B23153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https://phet.colorado.edu/en/simulation/legacy/wave-interference</w:t>
            </w:r>
          </w:p>
        </w:tc>
      </w:tr>
      <w:tr w:rsidR="00844554" w:rsidRPr="00BB50BE" w:rsidTr="008713C4">
        <w:trPr>
          <w:cantSplit/>
          <w:trHeight w:val="20"/>
        </w:trPr>
        <w:tc>
          <w:tcPr>
            <w:tcW w:w="461" w:type="pct"/>
          </w:tcPr>
          <w:p w:rsidR="00844554" w:rsidRPr="00BB50BE" w:rsidRDefault="006C3E08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15</w:t>
            </w:r>
            <w:r w:rsidR="00B23153" w:rsidRPr="00BB50BE">
              <w:rPr>
                <w:rFonts w:asciiTheme="minorBidi" w:hAnsiTheme="minorBidi"/>
                <w:sz w:val="22"/>
                <w:szCs w:val="22"/>
              </w:rPr>
              <w:t>-16</w:t>
            </w:r>
          </w:p>
        </w:tc>
        <w:tc>
          <w:tcPr>
            <w:tcW w:w="1135" w:type="pct"/>
          </w:tcPr>
          <w:p w:rsidR="00844554" w:rsidRPr="00BB50BE" w:rsidRDefault="006C557D" w:rsidP="00496D2E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Light</w:t>
            </w:r>
          </w:p>
        </w:tc>
        <w:tc>
          <w:tcPr>
            <w:tcW w:w="3404" w:type="pct"/>
          </w:tcPr>
          <w:p w:rsidR="00844554" w:rsidRPr="00BB50BE" w:rsidRDefault="00B23153" w:rsidP="00B231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Electromagnetic waves</w:t>
            </w:r>
          </w:p>
          <w:p w:rsidR="00B23153" w:rsidRPr="00BB50BE" w:rsidRDefault="00B14FB0" w:rsidP="002B1823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Mobile phone in b</w:t>
            </w:r>
            <w:r w:rsidR="00B23153" w:rsidRPr="00BB50BE">
              <w:rPr>
                <w:rFonts w:asciiTheme="minorBidi" w:hAnsiTheme="minorBidi"/>
                <w:sz w:val="22"/>
                <w:szCs w:val="22"/>
              </w:rPr>
              <w:t>ell jar demonstration</w:t>
            </w:r>
          </w:p>
          <w:p w:rsidR="00B23153" w:rsidRPr="00BB50BE" w:rsidRDefault="00B23153" w:rsidP="00B231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Electromagnetic spectrum</w:t>
            </w:r>
          </w:p>
          <w:p w:rsidR="00B23153" w:rsidRPr="00BB50BE" w:rsidRDefault="00B23153" w:rsidP="00B231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Reflection and refraction (Snell’s Law)</w:t>
            </w:r>
          </w:p>
          <w:p w:rsidR="00B23153" w:rsidRPr="00BB50BE" w:rsidRDefault="00B23153" w:rsidP="002B1823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Optics experiments using light box</w:t>
            </w:r>
            <w:r w:rsidR="008713C4" w:rsidRPr="00BB50BE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B23153" w:rsidRPr="00BB50BE" w:rsidRDefault="00B23153" w:rsidP="00B231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Diffraction</w:t>
            </w:r>
          </w:p>
          <w:p w:rsidR="00B23153" w:rsidRPr="00BB50BE" w:rsidRDefault="00B14FB0" w:rsidP="00B231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Polaris</w:t>
            </w:r>
            <w:r w:rsidR="00B23153" w:rsidRPr="00BB50BE">
              <w:rPr>
                <w:rFonts w:asciiTheme="minorBidi" w:hAnsiTheme="minorBidi"/>
                <w:sz w:val="22"/>
                <w:szCs w:val="22"/>
              </w:rPr>
              <w:t>ation</w:t>
            </w:r>
          </w:p>
          <w:p w:rsidR="00B23153" w:rsidRPr="00BB50BE" w:rsidRDefault="00B23153" w:rsidP="002B1823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Polaroid filters (or sunglasses)</w:t>
            </w:r>
            <w:r w:rsidR="008713C4" w:rsidRPr="00BB50BE">
              <w:rPr>
                <w:rFonts w:asciiTheme="minorBidi" w:hAnsiTheme="minorBidi"/>
                <w:sz w:val="22"/>
                <w:szCs w:val="22"/>
              </w:rPr>
              <w:t xml:space="preserve"> (SHE)</w:t>
            </w:r>
          </w:p>
        </w:tc>
      </w:tr>
      <w:tr w:rsidR="006C3E08" w:rsidRPr="00BB50BE" w:rsidTr="008713C4">
        <w:trPr>
          <w:cantSplit/>
          <w:trHeight w:val="20"/>
        </w:trPr>
        <w:tc>
          <w:tcPr>
            <w:tcW w:w="461" w:type="pct"/>
            <w:shd w:val="clear" w:color="auto" w:fill="F2F2F2" w:themeFill="background1" w:themeFillShade="F2"/>
          </w:tcPr>
          <w:p w:rsidR="006C3E08" w:rsidRPr="00BB50BE" w:rsidRDefault="00B23153" w:rsidP="006C3E08">
            <w:pPr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17</w:t>
            </w:r>
            <w:r w:rsidR="006C3E08" w:rsidRPr="00BB50BE">
              <w:rPr>
                <w:rFonts w:asciiTheme="minorBidi" w:hAnsiTheme="minorBidi"/>
                <w:sz w:val="22"/>
                <w:szCs w:val="22"/>
              </w:rPr>
              <w:t>-18</w:t>
            </w:r>
          </w:p>
        </w:tc>
        <w:tc>
          <w:tcPr>
            <w:tcW w:w="1135" w:type="pct"/>
            <w:shd w:val="clear" w:color="auto" w:fill="F2F2F2" w:themeFill="background1" w:themeFillShade="F2"/>
          </w:tcPr>
          <w:p w:rsidR="006C3E08" w:rsidRPr="00BB50BE" w:rsidRDefault="006C3E08" w:rsidP="006C3E08">
            <w:pPr>
              <w:rPr>
                <w:rFonts w:asciiTheme="minorBidi" w:hAnsiTheme="minorBidi"/>
                <w:b/>
                <w:sz w:val="22"/>
                <w:szCs w:val="22"/>
              </w:rPr>
            </w:pPr>
            <w:r w:rsidRPr="00BB50BE">
              <w:rPr>
                <w:rFonts w:asciiTheme="minorBidi" w:hAnsiTheme="minorBidi"/>
                <w:b/>
                <w:sz w:val="22"/>
                <w:szCs w:val="22"/>
              </w:rPr>
              <w:t>Practical Investigation</w:t>
            </w:r>
          </w:p>
        </w:tc>
        <w:tc>
          <w:tcPr>
            <w:tcW w:w="3404" w:type="pct"/>
            <w:shd w:val="clear" w:color="auto" w:fill="F2F2F2" w:themeFill="background1" w:themeFillShade="F2"/>
          </w:tcPr>
          <w:p w:rsidR="006C3E08" w:rsidRPr="00BB50BE" w:rsidRDefault="00B23153" w:rsidP="00B231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BB50BE">
              <w:rPr>
                <w:rFonts w:asciiTheme="minorBidi" w:hAnsiTheme="minorBidi"/>
                <w:sz w:val="22"/>
                <w:szCs w:val="22"/>
              </w:rPr>
              <w:t>Pendulum investigatio</w:t>
            </w:r>
            <w:r w:rsidR="002B1823" w:rsidRPr="00BB50BE">
              <w:rPr>
                <w:rFonts w:asciiTheme="minorBidi" w:hAnsiTheme="minorBidi"/>
                <w:sz w:val="22"/>
                <w:szCs w:val="22"/>
              </w:rPr>
              <w:t>n</w:t>
            </w:r>
          </w:p>
        </w:tc>
      </w:tr>
    </w:tbl>
    <w:p w:rsidR="00EE0218" w:rsidRPr="00BB50BE" w:rsidRDefault="00E43CAB">
      <w:pPr>
        <w:rPr>
          <w:rFonts w:asciiTheme="minorBidi" w:hAnsiTheme="minorBidi"/>
          <w:sz w:val="22"/>
          <w:szCs w:val="22"/>
        </w:rPr>
      </w:pPr>
    </w:p>
    <w:sectPr w:rsidR="00EE0218" w:rsidRPr="00BB50BE" w:rsidSect="008713C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AB" w:rsidRDefault="00E43CAB" w:rsidP="00BB50BE">
      <w:pPr>
        <w:spacing w:after="0" w:line="240" w:lineRule="auto"/>
      </w:pPr>
      <w:r>
        <w:separator/>
      </w:r>
    </w:p>
  </w:endnote>
  <w:endnote w:type="continuationSeparator" w:id="0">
    <w:p w:rsidR="00E43CAB" w:rsidRDefault="00E43CAB" w:rsidP="00BB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BE" w:rsidRPr="00BB50BE" w:rsidRDefault="00BB50BE">
    <w:pPr>
      <w:pStyle w:val="Footer"/>
      <w:rPr>
        <w:rFonts w:cs="Arial"/>
        <w:sz w:val="16"/>
      </w:rPr>
    </w:pPr>
    <w:r w:rsidRPr="00BB50BE">
      <w:rPr>
        <w:rFonts w:cs="Arial"/>
        <w:sz w:val="16"/>
      </w:rPr>
      <w:t xml:space="preserve">Ref: </w:t>
    </w:r>
    <w:r w:rsidRPr="00BB50BE">
      <w:rPr>
        <w:rFonts w:cs="Arial"/>
        <w:sz w:val="16"/>
      </w:rPr>
      <w:fldChar w:fldCharType="begin"/>
    </w:r>
    <w:r w:rsidRPr="00BB50BE">
      <w:rPr>
        <w:rFonts w:cs="Arial"/>
        <w:sz w:val="16"/>
      </w:rPr>
      <w:instrText xml:space="preserve"> DOCPROPERTY  Objective-Id  \* MERGEFORMAT </w:instrText>
    </w:r>
    <w:r w:rsidRPr="00BB50BE">
      <w:rPr>
        <w:rFonts w:cs="Arial"/>
        <w:sz w:val="16"/>
      </w:rPr>
      <w:fldChar w:fldCharType="separate"/>
    </w:r>
    <w:r>
      <w:rPr>
        <w:rFonts w:cs="Arial"/>
        <w:sz w:val="16"/>
      </w:rPr>
      <w:t>A502933</w:t>
    </w:r>
    <w:r w:rsidRPr="00BB50BE">
      <w:rPr>
        <w:rFonts w:cs="Arial"/>
        <w:sz w:val="16"/>
      </w:rPr>
      <w:fldChar w:fldCharType="end"/>
    </w:r>
    <w:r w:rsidRPr="00BB50BE">
      <w:rPr>
        <w:rFonts w:cs="Arial"/>
        <w:sz w:val="16"/>
      </w:rPr>
      <w:t xml:space="preserve">, </w:t>
    </w:r>
    <w:r w:rsidRPr="00BB50BE">
      <w:rPr>
        <w:rFonts w:cs="Arial"/>
        <w:sz w:val="16"/>
      </w:rPr>
      <w:fldChar w:fldCharType="begin"/>
    </w:r>
    <w:r w:rsidRPr="00BB50BE">
      <w:rPr>
        <w:rFonts w:cs="Arial"/>
        <w:sz w:val="16"/>
      </w:rPr>
      <w:instrText xml:space="preserve"> DOCPROPERTY  Objective-Version  \* MERGEFORMAT </w:instrText>
    </w:r>
    <w:r w:rsidRPr="00BB50BE">
      <w:rPr>
        <w:rFonts w:cs="Arial"/>
        <w:sz w:val="16"/>
      </w:rPr>
      <w:fldChar w:fldCharType="separate"/>
    </w:r>
    <w:r>
      <w:rPr>
        <w:rFonts w:cs="Arial"/>
        <w:sz w:val="16"/>
      </w:rPr>
      <w:t>0.3</w:t>
    </w:r>
    <w:r w:rsidRPr="00BB50BE">
      <w:rPr>
        <w:rFonts w:cs="Arial"/>
        <w:sz w:val="16"/>
      </w:rPr>
      <w:fldChar w:fldCharType="end"/>
    </w:r>
    <w:r w:rsidRPr="00BB50BE">
      <w:rPr>
        <w:rFonts w:cs="Arial"/>
        <w:sz w:val="16"/>
      </w:rPr>
      <w:tab/>
    </w:r>
    <w:r w:rsidRPr="00BB50BE">
      <w:rPr>
        <w:rFonts w:cs="Arial"/>
        <w:sz w:val="16"/>
      </w:rPr>
      <w:tab/>
    </w:r>
    <w:r w:rsidRPr="00BB50BE">
      <w:rPr>
        <w:rFonts w:cs="Arial"/>
        <w:sz w:val="16"/>
      </w:rPr>
      <w:fldChar w:fldCharType="begin"/>
    </w:r>
    <w:r w:rsidRPr="00BB50BE">
      <w:rPr>
        <w:rFonts w:cs="Arial"/>
        <w:sz w:val="16"/>
      </w:rPr>
      <w:instrText xml:space="preserve"> PAGE  \* MERGEFORMAT </w:instrText>
    </w:r>
    <w:r w:rsidRPr="00BB50BE">
      <w:rPr>
        <w:rFonts w:cs="Arial"/>
        <w:sz w:val="16"/>
      </w:rPr>
      <w:fldChar w:fldCharType="separate"/>
    </w:r>
    <w:r w:rsidR="00963E32">
      <w:rPr>
        <w:rFonts w:cs="Arial"/>
        <w:noProof/>
        <w:sz w:val="16"/>
      </w:rPr>
      <w:t>1</w:t>
    </w:r>
    <w:r w:rsidRPr="00BB50BE">
      <w:rPr>
        <w:rFonts w:cs="Arial"/>
        <w:sz w:val="16"/>
      </w:rPr>
      <w:fldChar w:fldCharType="end"/>
    </w:r>
    <w:r w:rsidRPr="00BB50BE">
      <w:rPr>
        <w:rFonts w:cs="Arial"/>
        <w:sz w:val="16"/>
      </w:rPr>
      <w:t xml:space="preserve"> of </w:t>
    </w:r>
    <w:r w:rsidRPr="00BB50BE">
      <w:rPr>
        <w:rFonts w:cs="Arial"/>
        <w:sz w:val="16"/>
      </w:rPr>
      <w:fldChar w:fldCharType="begin"/>
    </w:r>
    <w:r w:rsidRPr="00BB50BE">
      <w:rPr>
        <w:rFonts w:cs="Arial"/>
        <w:sz w:val="16"/>
      </w:rPr>
      <w:instrText xml:space="preserve"> NUMPAGES  \* MERGEFORMAT </w:instrText>
    </w:r>
    <w:r w:rsidRPr="00BB50BE">
      <w:rPr>
        <w:rFonts w:cs="Arial"/>
        <w:sz w:val="16"/>
      </w:rPr>
      <w:fldChar w:fldCharType="separate"/>
    </w:r>
    <w:r w:rsidR="00963E32">
      <w:rPr>
        <w:rFonts w:cs="Arial"/>
        <w:noProof/>
        <w:sz w:val="16"/>
      </w:rPr>
      <w:t>2</w:t>
    </w:r>
    <w:r w:rsidRPr="00BB50BE">
      <w:rPr>
        <w:rFonts w:cs="Arial"/>
        <w:sz w:val="16"/>
      </w:rPr>
      <w:fldChar w:fldCharType="end"/>
    </w:r>
  </w:p>
  <w:p w:rsidR="00BB50BE" w:rsidRDefault="00BB50BE">
    <w:pPr>
      <w:pStyle w:val="Footer"/>
    </w:pPr>
    <w:r w:rsidRPr="00BB50BE">
      <w:rPr>
        <w:rFonts w:cs="Arial"/>
        <w:sz w:val="16"/>
      </w:rPr>
      <w:t xml:space="preserve">Last Updated: </w:t>
    </w:r>
    <w:r w:rsidRPr="00BB50BE">
      <w:rPr>
        <w:rFonts w:cs="Arial"/>
        <w:sz w:val="16"/>
      </w:rPr>
      <w:fldChar w:fldCharType="begin"/>
    </w:r>
    <w:r w:rsidRPr="00BB50BE">
      <w:rPr>
        <w:rFonts w:cs="Arial"/>
        <w:sz w:val="16"/>
      </w:rPr>
      <w:instrText xml:space="preserve"> DOCPROPERTY  LastSavedTime  \* MERGEFORMAT </w:instrText>
    </w:r>
    <w:r w:rsidRPr="00BB50BE">
      <w:rPr>
        <w:rFonts w:cs="Arial"/>
        <w:sz w:val="16"/>
      </w:rPr>
      <w:fldChar w:fldCharType="separate"/>
    </w:r>
    <w:r>
      <w:rPr>
        <w:rFonts w:cs="Arial"/>
        <w:sz w:val="16"/>
      </w:rPr>
      <w:t>12/02/2016 11:42 AM</w:t>
    </w:r>
    <w:r w:rsidRPr="00BB50B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AB" w:rsidRDefault="00E43CAB" w:rsidP="00BB50BE">
      <w:pPr>
        <w:spacing w:after="0" w:line="240" w:lineRule="auto"/>
      </w:pPr>
      <w:r>
        <w:separator/>
      </w:r>
    </w:p>
  </w:footnote>
  <w:footnote w:type="continuationSeparator" w:id="0">
    <w:p w:rsidR="00E43CAB" w:rsidRDefault="00E43CAB" w:rsidP="00BB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2C47"/>
    <w:multiLevelType w:val="hybridMultilevel"/>
    <w:tmpl w:val="EB6E6C62"/>
    <w:lvl w:ilvl="0" w:tplc="55A879FA">
      <w:start w:val="1"/>
      <w:numFmt w:val="bullet"/>
      <w:lvlText w:val="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C7D66"/>
    <w:multiLevelType w:val="hybridMultilevel"/>
    <w:tmpl w:val="21866DD4"/>
    <w:lvl w:ilvl="0" w:tplc="55A879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411F3F"/>
    <w:multiLevelType w:val="hybridMultilevel"/>
    <w:tmpl w:val="D69E09EE"/>
    <w:lvl w:ilvl="0" w:tplc="55A879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130069"/>
    <w:multiLevelType w:val="hybridMultilevel"/>
    <w:tmpl w:val="C0806660"/>
    <w:lvl w:ilvl="0" w:tplc="55A879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183172"/>
    <w:multiLevelType w:val="hybridMultilevel"/>
    <w:tmpl w:val="23D655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97514D"/>
    <w:multiLevelType w:val="hybridMultilevel"/>
    <w:tmpl w:val="586A32C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54"/>
    <w:rsid w:val="00022DBE"/>
    <w:rsid w:val="00071E7D"/>
    <w:rsid w:val="002B1823"/>
    <w:rsid w:val="002C14ED"/>
    <w:rsid w:val="00427435"/>
    <w:rsid w:val="0055449C"/>
    <w:rsid w:val="005752CC"/>
    <w:rsid w:val="005F5960"/>
    <w:rsid w:val="006C3E08"/>
    <w:rsid w:val="006C557D"/>
    <w:rsid w:val="00755848"/>
    <w:rsid w:val="0080677F"/>
    <w:rsid w:val="00844554"/>
    <w:rsid w:val="008713C4"/>
    <w:rsid w:val="00963E32"/>
    <w:rsid w:val="00B14FB0"/>
    <w:rsid w:val="00B23153"/>
    <w:rsid w:val="00BB50BE"/>
    <w:rsid w:val="00E0118B"/>
    <w:rsid w:val="00E43CAB"/>
    <w:rsid w:val="00F10704"/>
    <w:rsid w:val="00F16572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54"/>
    <w:pPr>
      <w:spacing w:after="200" w:line="276" w:lineRule="auto"/>
    </w:pPr>
    <w:rPr>
      <w:rFonts w:ascii="Arial" w:eastAsiaTheme="minorEastAsia" w:hAnsi="Arial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4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BE"/>
    <w:rPr>
      <w:rFonts w:ascii="Arial" w:eastAsiaTheme="minorEastAsia" w:hAnsi="Arial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B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BE"/>
    <w:rPr>
      <w:rFonts w:ascii="Arial" w:eastAsiaTheme="minorEastAsia" w:hAnsi="Arial"/>
      <w:sz w:val="18"/>
      <w:szCs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54"/>
    <w:pPr>
      <w:spacing w:after="200" w:line="276" w:lineRule="auto"/>
    </w:pPr>
    <w:rPr>
      <w:rFonts w:ascii="Arial" w:eastAsiaTheme="minorEastAsia" w:hAnsi="Arial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4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BE"/>
    <w:rPr>
      <w:rFonts w:ascii="Arial" w:eastAsiaTheme="minorEastAsia" w:hAnsi="Arial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B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BE"/>
    <w:rPr>
      <w:rFonts w:ascii="Arial" w:eastAsiaTheme="minorEastAsia" w:hAnsi="Arial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legacy/maze-game" TargetMode="External"/><Relationship Id="rId13" Type="http://schemas.openxmlformats.org/officeDocument/2006/relationships/hyperlink" Target="https://phet.colorado.edu/en/simulation/legacy/collision-la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het.colorado.edu/en/simulation/legacy/energy-skate-par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en/simulations/category/physics/mo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het.colorado.edu/en/simulation/legacy/moving-m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et.colorado.edu/en/simulation/legacy/moving-m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stanley</dc:creator>
  <cp:keywords/>
  <dc:description/>
  <cp:lastModifiedBy> </cp:lastModifiedBy>
  <cp:revision>9</cp:revision>
  <cp:lastPrinted>2016-02-12T04:05:00Z</cp:lastPrinted>
  <dcterms:created xsi:type="dcterms:W3CDTF">2016-02-06T01:48:00Z</dcterms:created>
  <dcterms:modified xsi:type="dcterms:W3CDTF">2016-02-15T04:57:00Z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A502933</vt:lpwstr>
  </property>
  <property fmtid="{D5CDD505-2E9C-101B-9397-08002B2CF9AE}" pid="4" name="Objective-Title">
    <vt:lpwstr>Stage 1 Physics Program 2 Semester 2 - lap4</vt:lpwstr>
  </property>
  <property fmtid="{D5CDD505-2E9C-101B-9397-08002B2CF9AE}" pid="5" name="Objective-Comment">
    <vt:lpwstr/>
  </property>
  <property fmtid="{D5CDD505-2E9C-101B-9397-08002B2CF9AE}" pid="6" name="Objective-CreationStamp">
    <vt:filetime>2016-02-11T04:47:43Z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2016-02-14T22:02:22Z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1:Sciences:Physics (from 2017):Pre-approved LAPs: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qA14527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