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D7" w:rsidRDefault="00CA5E69" w:rsidP="00CA5E69">
      <w:pPr>
        <w:spacing w:before="12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  <w:r w:rsidRPr="00CA5E69">
        <w:rPr>
          <w:rFonts w:asciiTheme="minorBidi" w:hAnsiTheme="minorBidi" w:cstheme="minorBidi"/>
          <w:b/>
          <w:bCs/>
          <w:sz w:val="28"/>
          <w:szCs w:val="28"/>
        </w:rPr>
        <w:t xml:space="preserve">Stage </w:t>
      </w:r>
      <w:proofErr w:type="gramStart"/>
      <w:r w:rsidRPr="00CA5E69">
        <w:rPr>
          <w:rFonts w:asciiTheme="minorBidi" w:hAnsiTheme="minorBidi" w:cstheme="minorBidi"/>
          <w:b/>
          <w:bCs/>
          <w:sz w:val="28"/>
          <w:szCs w:val="28"/>
        </w:rPr>
        <w:t>1 Chemistry</w:t>
      </w:r>
      <w:proofErr w:type="gramEnd"/>
      <w:r w:rsidRPr="00CA5E69">
        <w:rPr>
          <w:rFonts w:asciiTheme="minorBidi" w:hAnsiTheme="minorBidi" w:cstheme="minorBidi"/>
          <w:b/>
          <w:bCs/>
          <w:sz w:val="28"/>
          <w:szCs w:val="28"/>
        </w:rPr>
        <w:t xml:space="preserve"> – Program 3</w:t>
      </w:r>
    </w:p>
    <w:p w:rsidR="00127ECE" w:rsidRDefault="00127ECE" w:rsidP="00127ECE">
      <w:pPr>
        <w:spacing w:before="120"/>
        <w:jc w:val="right"/>
        <w:rPr>
          <w:rFonts w:asciiTheme="minorBidi" w:hAnsiTheme="minorBidi" w:cstheme="minorBidi"/>
          <w:bCs/>
        </w:rPr>
      </w:pPr>
      <w:r w:rsidRPr="00127ECE">
        <w:rPr>
          <w:rFonts w:asciiTheme="minorBidi" w:hAnsiTheme="minorBidi" w:cstheme="minorBidi"/>
          <w:bCs/>
        </w:rPr>
        <w:t>Semester 1 articulates with Learning and Assessment Plan 3</w:t>
      </w:r>
    </w:p>
    <w:p w:rsidR="00127ECE" w:rsidRPr="00127ECE" w:rsidRDefault="00127ECE" w:rsidP="00127ECE">
      <w:pPr>
        <w:spacing w:before="120"/>
        <w:jc w:val="right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</w:rPr>
        <w:t>Semester 2</w:t>
      </w:r>
      <w:r w:rsidRPr="00127ECE">
        <w:rPr>
          <w:rFonts w:asciiTheme="minorBidi" w:hAnsiTheme="minorBidi" w:cstheme="minorBidi"/>
          <w:bCs/>
        </w:rPr>
        <w:t xml:space="preserve"> articulates with Learning and Assessment Plan </w:t>
      </w:r>
      <w:r>
        <w:rPr>
          <w:rFonts w:asciiTheme="minorBidi" w:hAnsiTheme="minorBidi" w:cstheme="minorBidi"/>
          <w:bCs/>
        </w:rPr>
        <w:t>4</w:t>
      </w:r>
    </w:p>
    <w:p w:rsidR="00E43455" w:rsidRPr="00DA1204" w:rsidRDefault="00096048" w:rsidP="00FF31CE">
      <w:pPr>
        <w:spacing w:before="120"/>
        <w:rPr>
          <w:rFonts w:ascii="Arial Narrow" w:hAnsi="Arial Narrow"/>
          <w:sz w:val="40"/>
          <w:szCs w:val="40"/>
        </w:rPr>
      </w:pPr>
      <w:r>
        <w:rPr>
          <w:sz w:val="40"/>
          <w:szCs w:val="40"/>
        </w:rPr>
        <w:t>Unit Plan - Matter</w:t>
      </w:r>
    </w:p>
    <w:p w:rsidR="0092555A" w:rsidRDefault="0092555A" w:rsidP="00FF31CE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3118"/>
        <w:gridCol w:w="2835"/>
        <w:gridCol w:w="2694"/>
      </w:tblGrid>
      <w:tr w:rsidR="00077007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F5E9A" w:rsidRPr="00F664EC" w:rsidRDefault="000F5E9A" w:rsidP="00F664EC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3118" w:type="dxa"/>
          </w:tcPr>
          <w:p w:rsidR="000F5E9A" w:rsidRPr="00F664EC" w:rsidRDefault="00127ECE" w:rsidP="00F66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2835" w:type="dxa"/>
          </w:tcPr>
          <w:p w:rsidR="000F5E9A" w:rsidRPr="00F664EC" w:rsidRDefault="00DA1204" w:rsidP="00F66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 xml:space="preserve">Learning </w:t>
            </w:r>
            <w:r w:rsidR="000F5E9A" w:rsidRPr="00F664EC">
              <w:rPr>
                <w:b w:val="0"/>
                <w:sz w:val="28"/>
                <w:szCs w:val="28"/>
              </w:rPr>
              <w:t>Activities</w:t>
            </w:r>
          </w:p>
        </w:tc>
        <w:tc>
          <w:tcPr>
            <w:tcW w:w="2694" w:type="dxa"/>
          </w:tcPr>
          <w:p w:rsidR="000F5E9A" w:rsidRPr="00F664EC" w:rsidRDefault="000F5E9A" w:rsidP="00F664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077007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Term 1 </w:t>
            </w:r>
          </w:p>
          <w:p w:rsidR="000F5E9A" w:rsidRP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09604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658D7" w:rsidRDefault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96048" w:rsidRPr="000658D7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:rsidR="006171AE" w:rsidRPr="000658D7" w:rsidRDefault="006171AE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testers</w:t>
            </w:r>
          </w:p>
          <w:p w:rsidR="00096048" w:rsidRDefault="00096048" w:rsidP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Revision, physical and chemical changes, making predictions.</w:t>
            </w:r>
          </w:p>
          <w:p w:rsidR="00045476" w:rsidRDefault="00045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5E9A" w:rsidRPr="000658D7" w:rsidRDefault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</w:t>
            </w:r>
            <w:r w:rsidR="000F5E9A" w:rsidRPr="000658D7">
              <w:rPr>
                <w:sz w:val="24"/>
                <w:szCs w:val="24"/>
              </w:rPr>
              <w:t>]</w:t>
            </w:r>
          </w:p>
          <w:p w:rsidR="000F5E9A" w:rsidRPr="000658D7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revision with Copper investigation.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45476" w:rsidRDefault="00045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658D7" w:rsidRPr="00096048" w:rsidRDefault="0085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outline, Quiz</w:t>
            </w:r>
          </w:p>
          <w:p w:rsidR="00045476" w:rsidRDefault="00045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171AE" w:rsidRDefault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testers – recognising dodgy arguments</w:t>
            </w:r>
          </w:p>
          <w:p w:rsidR="006171AE" w:rsidRDefault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021D" w:rsidRPr="000658D7" w:rsidRDefault="000F5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 w:rsidRPr="000658D7">
              <w:rPr>
                <w:sz w:val="24"/>
                <w:szCs w:val="24"/>
              </w:rPr>
              <w:t xml:space="preserve"> –</w:t>
            </w:r>
            <w:r w:rsidR="008E021D">
              <w:rPr>
                <w:sz w:val="24"/>
                <w:szCs w:val="24"/>
              </w:rPr>
              <w:t xml:space="preserve"> </w:t>
            </w:r>
            <w:r w:rsidR="00096048">
              <w:rPr>
                <w:sz w:val="24"/>
                <w:szCs w:val="24"/>
              </w:rPr>
              <w:t>Let’s Start with Copper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F5E9A" w:rsidRDefault="000F5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96048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of Studies</w:t>
            </w:r>
          </w:p>
          <w:p w:rsidR="00096048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Safety</w:t>
            </w:r>
          </w:p>
          <w:p w:rsidR="006171AE" w:rsidRDefault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testers pdf</w:t>
            </w:r>
          </w:p>
          <w:p w:rsidR="00096048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Observations Resources</w:t>
            </w:r>
          </w:p>
          <w:p w:rsidR="00E65CFD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Worksheet</w:t>
            </w:r>
          </w:p>
          <w:p w:rsidR="00096048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 Practical</w:t>
            </w:r>
          </w:p>
          <w:p w:rsidR="00096048" w:rsidRDefault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65CFD" w:rsidRPr="000658D7" w:rsidRDefault="00E65CFD" w:rsidP="00096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7007" w:rsidRPr="000658D7" w:rsidTr="00F6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1</w:t>
            </w:r>
          </w:p>
          <w:p w:rsidR="000F5E9A" w:rsidRP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09604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658D7" w:rsidRPr="000658D7" w:rsidRDefault="008E021D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="000658D7" w:rsidRPr="000658D7">
              <w:rPr>
                <w:sz w:val="24"/>
                <w:szCs w:val="24"/>
              </w:rPr>
              <w:t>esson 1]</w:t>
            </w:r>
          </w:p>
          <w:p w:rsidR="000658D7" w:rsidRDefault="00096048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copper investigation.</w:t>
            </w:r>
          </w:p>
          <w:p w:rsidR="00096048" w:rsidRPr="000658D7" w:rsidRDefault="00096048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sources of error.</w:t>
            </w:r>
          </w:p>
          <w:p w:rsidR="00096048" w:rsidRDefault="00096048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word equations to symbols.</w:t>
            </w:r>
          </w:p>
          <w:p w:rsidR="00854CF6" w:rsidRDefault="00854CF6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96048" w:rsidRDefault="00096048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Macroscopic properties of materials. </w:t>
            </w:r>
          </w:p>
          <w:p w:rsidR="00045476" w:rsidRDefault="00045476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5E9A" w:rsidRPr="000658D7" w:rsidRDefault="008E021D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="000658D7" w:rsidRPr="000658D7">
              <w:rPr>
                <w:sz w:val="24"/>
                <w:szCs w:val="24"/>
              </w:rPr>
              <w:t>esson 2</w:t>
            </w:r>
            <w:r w:rsidR="000F5E9A" w:rsidRPr="000658D7">
              <w:rPr>
                <w:sz w:val="24"/>
                <w:szCs w:val="24"/>
              </w:rPr>
              <w:t>]</w:t>
            </w:r>
            <w:r w:rsidR="007428DE">
              <w:rPr>
                <w:sz w:val="24"/>
                <w:szCs w:val="24"/>
              </w:rPr>
              <w:t xml:space="preserve"> </w:t>
            </w:r>
          </w:p>
          <w:p w:rsidR="000658D7" w:rsidRPr="000658D7" w:rsidRDefault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Macroscopic properties of materials</w:t>
            </w:r>
            <w:r w:rsidR="007428DE">
              <w:rPr>
                <w:sz w:val="24"/>
                <w:szCs w:val="24"/>
              </w:rPr>
              <w:t>.</w:t>
            </w:r>
          </w:p>
          <w:p w:rsidR="000F5E9A" w:rsidRPr="000658D7" w:rsidRDefault="000F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021D" w:rsidRDefault="008E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021D" w:rsidRDefault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 w:rsidRPr="000658D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Let’s Start with Copper</w:t>
            </w:r>
          </w:p>
          <w:p w:rsidR="00096048" w:rsidRDefault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E021D" w:rsidRDefault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Definitions, followed by examples</w:t>
            </w:r>
            <w:r w:rsidR="006171AE">
              <w:rPr>
                <w:sz w:val="24"/>
                <w:szCs w:val="24"/>
              </w:rPr>
              <w:t xml:space="preserve"> of materials development</w:t>
            </w:r>
            <w:r>
              <w:rPr>
                <w:sz w:val="24"/>
                <w:szCs w:val="24"/>
              </w:rPr>
              <w:t xml:space="preserve">: </w:t>
            </w:r>
            <w:r w:rsidR="006171AE">
              <w:rPr>
                <w:sz w:val="24"/>
                <w:szCs w:val="24"/>
              </w:rPr>
              <w:t>Development of t</w:t>
            </w:r>
            <w:r>
              <w:rPr>
                <w:sz w:val="24"/>
                <w:szCs w:val="24"/>
              </w:rPr>
              <w:t>ennis racquets</w:t>
            </w:r>
            <w:r w:rsidR="006171AE">
              <w:rPr>
                <w:sz w:val="24"/>
                <w:szCs w:val="24"/>
              </w:rPr>
              <w:t>, bicycle</w:t>
            </w:r>
          </w:p>
          <w:p w:rsidR="008E021D" w:rsidRDefault="008E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45476" w:rsidRDefault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428DE">
              <w:rPr>
                <w:sz w:val="24"/>
                <w:szCs w:val="24"/>
              </w:rPr>
              <w:t xml:space="preserve">ntroduction </w:t>
            </w:r>
          </w:p>
          <w:p w:rsidR="008E021D" w:rsidRPr="000658D7" w:rsidRDefault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</w:t>
            </w:r>
            <w:r w:rsidR="007428DE">
              <w:rPr>
                <w:sz w:val="24"/>
                <w:szCs w:val="24"/>
              </w:rPr>
              <w:t xml:space="preserve">Research Assignment (Construction of a </w:t>
            </w:r>
            <w:r w:rsidR="00C90FC9">
              <w:rPr>
                <w:sz w:val="24"/>
                <w:szCs w:val="24"/>
              </w:rPr>
              <w:t xml:space="preserve">materials </w:t>
            </w:r>
            <w:r w:rsidR="007428DE">
              <w:rPr>
                <w:sz w:val="24"/>
                <w:szCs w:val="24"/>
              </w:rPr>
              <w:t>Wiki</w:t>
            </w:r>
            <w:r w:rsidR="00B93260">
              <w:rPr>
                <w:sz w:val="24"/>
                <w:szCs w:val="24"/>
              </w:rPr>
              <w:t xml:space="preserve"> – focus on polymers</w:t>
            </w:r>
            <w:r w:rsidR="007428DE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77007" w:rsidRDefault="00077007" w:rsidP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96048" w:rsidRDefault="00096048" w:rsidP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Summary Booklet</w:t>
            </w:r>
          </w:p>
          <w:p w:rsidR="00096048" w:rsidRDefault="00096048" w:rsidP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428DE" w:rsidRPr="000658D7" w:rsidRDefault="007428DE" w:rsidP="00096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[Computer Room]</w:t>
            </w:r>
          </w:p>
        </w:tc>
      </w:tr>
      <w:tr w:rsidR="00077007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1</w:t>
            </w:r>
          </w:p>
          <w:p w:rsidR="000F5E9A" w:rsidRPr="00F664EC" w:rsidRDefault="000F5E9A" w:rsidP="000658D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09604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658D7" w:rsidRPr="000658D7" w:rsidRDefault="000658D7" w:rsidP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7428DE" w:rsidRPr="000658D7" w:rsidRDefault="007428DE" w:rsidP="007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Macroscopic properties of materials.</w:t>
            </w:r>
          </w:p>
          <w:p w:rsidR="00045476" w:rsidRDefault="00045476" w:rsidP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658D7" w:rsidRPr="000658D7" w:rsidRDefault="007428DE" w:rsidP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="000658D7" w:rsidRPr="000658D7">
              <w:rPr>
                <w:sz w:val="24"/>
                <w:szCs w:val="24"/>
              </w:rPr>
              <w:t>esson 2]</w:t>
            </w:r>
          </w:p>
          <w:p w:rsidR="000658D7" w:rsidRPr="000658D7" w:rsidRDefault="007428DE" w:rsidP="00065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of matter.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F5E9A" w:rsidRDefault="000F5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428DE" w:rsidRDefault="00C90FC9" w:rsidP="007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</w:t>
            </w:r>
            <w:r w:rsidR="007428DE">
              <w:rPr>
                <w:sz w:val="24"/>
                <w:szCs w:val="24"/>
              </w:rPr>
              <w:t xml:space="preserve">Research Assignment (Construction of a </w:t>
            </w:r>
            <w:r>
              <w:rPr>
                <w:sz w:val="24"/>
                <w:szCs w:val="24"/>
              </w:rPr>
              <w:t xml:space="preserve">materials </w:t>
            </w:r>
            <w:r w:rsidR="007428DE">
              <w:rPr>
                <w:sz w:val="24"/>
                <w:szCs w:val="24"/>
              </w:rPr>
              <w:t>Wiki)</w:t>
            </w:r>
          </w:p>
          <w:p w:rsidR="000F7E9F" w:rsidRDefault="000F7E9F" w:rsidP="007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Examples: Teflon, aerogel</w:t>
            </w:r>
          </w:p>
          <w:p w:rsidR="007428DE" w:rsidRDefault="00742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45476" w:rsidRPr="000658D7" w:rsidRDefault="008E0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 xml:space="preserve">Formative </w:t>
            </w:r>
            <w:r w:rsidR="007428DE">
              <w:rPr>
                <w:sz w:val="24"/>
                <w:szCs w:val="24"/>
              </w:rPr>
              <w:t xml:space="preserve">Demonstrations and </w:t>
            </w:r>
            <w:r w:rsidRPr="00045476">
              <w:rPr>
                <w:sz w:val="24"/>
                <w:szCs w:val="24"/>
              </w:rPr>
              <w:t>Investigation</w:t>
            </w:r>
            <w:r>
              <w:rPr>
                <w:sz w:val="24"/>
                <w:szCs w:val="24"/>
              </w:rPr>
              <w:t xml:space="preserve"> </w:t>
            </w:r>
            <w:r w:rsidR="0004547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428DE">
              <w:rPr>
                <w:sz w:val="24"/>
                <w:szCs w:val="24"/>
              </w:rPr>
              <w:t>Dry Ice, Liq</w:t>
            </w:r>
            <w:r w:rsidR="00854CF6">
              <w:rPr>
                <w:sz w:val="24"/>
                <w:szCs w:val="24"/>
              </w:rPr>
              <w:t>uid Nitrogen, Syringes, Bottles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F5E9A" w:rsidRDefault="000F5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428DE" w:rsidRDefault="007428DE" w:rsidP="0007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Summary Booklet</w:t>
            </w:r>
          </w:p>
          <w:p w:rsidR="007428DE" w:rsidRDefault="007428DE" w:rsidP="0007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17549" w:rsidRDefault="00517549" w:rsidP="0007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[Computer Room]</w:t>
            </w:r>
          </w:p>
          <w:p w:rsidR="00077007" w:rsidRPr="000658D7" w:rsidRDefault="00077007" w:rsidP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7007" w:rsidRPr="000658D7" w:rsidTr="00F6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664EC" w:rsidRDefault="00096048" w:rsidP="00065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:rsidR="000F5E9A" w:rsidRPr="00F664EC" w:rsidRDefault="00096048" w:rsidP="00065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3118" w:type="dxa"/>
          </w:tcPr>
          <w:p w:rsidR="000658D7" w:rsidRPr="000658D7" w:rsidRDefault="000658D7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DA1204" w:rsidRDefault="007428DE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of matter.</w:t>
            </w:r>
          </w:p>
          <w:p w:rsidR="007428DE" w:rsidRDefault="007428DE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5E9A" w:rsidRPr="000658D7" w:rsidRDefault="000658D7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077007" w:rsidRDefault="007428DE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Theory of matter.</w:t>
            </w:r>
          </w:p>
          <w:p w:rsidR="00401F1C" w:rsidRPr="000658D7" w:rsidRDefault="00401F1C" w:rsidP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Configuration</w:t>
            </w:r>
          </w:p>
          <w:p w:rsidR="000658D7" w:rsidRPr="000658D7" w:rsidRDefault="00065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5E9A" w:rsidRDefault="000F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45476" w:rsidRDefault="007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  <w:r w:rsidR="00C90FC9">
              <w:rPr>
                <w:sz w:val="24"/>
                <w:szCs w:val="24"/>
              </w:rPr>
              <w:t>mative Investigation – Cooling c</w:t>
            </w:r>
            <w:r>
              <w:rPr>
                <w:sz w:val="24"/>
                <w:szCs w:val="24"/>
              </w:rPr>
              <w:t>urve</w:t>
            </w:r>
            <w:r w:rsidR="00C90FC9">
              <w:rPr>
                <w:sz w:val="24"/>
                <w:szCs w:val="24"/>
              </w:rPr>
              <w:t xml:space="preserve"> of </w:t>
            </w:r>
            <w:proofErr w:type="spellStart"/>
            <w:r w:rsidR="00C90FC9">
              <w:rPr>
                <w:sz w:val="24"/>
                <w:szCs w:val="24"/>
              </w:rPr>
              <w:t>lauric</w:t>
            </w:r>
            <w:proofErr w:type="spellEnd"/>
            <w:r w:rsidR="00C90FC9">
              <w:rPr>
                <w:sz w:val="24"/>
                <w:szCs w:val="24"/>
              </w:rPr>
              <w:t xml:space="preserve"> and stearic acid</w:t>
            </w:r>
          </w:p>
          <w:p w:rsidR="00DA1204" w:rsidRDefault="00DA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45476" w:rsidRDefault="006E7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</w:t>
            </w:r>
            <w:r w:rsidR="00517549">
              <w:rPr>
                <w:sz w:val="24"/>
                <w:szCs w:val="24"/>
              </w:rPr>
              <w:t xml:space="preserve"> – Flame colours</w:t>
            </w:r>
          </w:p>
          <w:p w:rsidR="00B93260" w:rsidRPr="000658D7" w:rsidRDefault="00B9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F5E9A" w:rsidRDefault="000F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Default="00C90FC9" w:rsidP="00C9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Kinetic Theory Summary Booklet</w:t>
            </w:r>
          </w:p>
          <w:p w:rsidR="00C90FC9" w:rsidRDefault="00C90FC9" w:rsidP="0007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Default="00C90FC9" w:rsidP="0007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Interactive periodic table</w:t>
            </w:r>
          </w:p>
          <w:p w:rsidR="00077007" w:rsidRPr="000658D7" w:rsidRDefault="00077007" w:rsidP="00742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77007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F5E9A" w:rsidRPr="00F664EC" w:rsidRDefault="00096048" w:rsidP="00065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  <w:r w:rsidR="000658D7" w:rsidRPr="00F664EC">
              <w:rPr>
                <w:sz w:val="24"/>
                <w:szCs w:val="24"/>
              </w:rPr>
              <w:t>,</w:t>
            </w:r>
            <w:r w:rsidR="000F5E9A" w:rsidRPr="00F664EC">
              <w:rPr>
                <w:sz w:val="24"/>
                <w:szCs w:val="24"/>
              </w:rPr>
              <w:t xml:space="preserve"> </w:t>
            </w:r>
            <w:r w:rsidR="000F5E9A" w:rsidRPr="00F664EC">
              <w:rPr>
                <w:sz w:val="24"/>
                <w:szCs w:val="24"/>
              </w:rPr>
              <w:lastRenderedPageBreak/>
              <w:t xml:space="preserve">Week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F5E9A" w:rsidRDefault="00DA1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[Lesson 1]</w:t>
            </w:r>
          </w:p>
          <w:p w:rsidR="00AE3766" w:rsidRDefault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Extension – Subshell Notation </w:t>
            </w:r>
          </w:p>
          <w:p w:rsidR="00401F1C" w:rsidRDefault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E3766" w:rsidRDefault="00AE3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401F1C" w:rsidRDefault="00401F1C" w:rsidP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Periodic Table and trends.</w:t>
            </w:r>
          </w:p>
          <w:p w:rsidR="00854CF6" w:rsidRPr="000658D7" w:rsidRDefault="00854C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F5E9A" w:rsidRDefault="000F5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A1204" w:rsidRDefault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Online </w:t>
            </w:r>
            <w:r w:rsidR="00854CF6">
              <w:rPr>
                <w:sz w:val="24"/>
                <w:szCs w:val="24"/>
              </w:rPr>
              <w:t>Quiz: Atomic Theory</w:t>
            </w:r>
          </w:p>
          <w:p w:rsidR="00DA1204" w:rsidRDefault="00DA1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1F1C" w:rsidRDefault="00401F1C" w:rsidP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01F1C" w:rsidRPr="00401F1C" w:rsidRDefault="00401F1C" w:rsidP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01F1C">
              <w:rPr>
                <w:sz w:val="24"/>
                <w:szCs w:val="24"/>
              </w:rPr>
              <w:t xml:space="preserve">Formative Investigation – Trends </w:t>
            </w:r>
            <w:r w:rsidR="00C90FC9">
              <w:rPr>
                <w:sz w:val="24"/>
                <w:szCs w:val="24"/>
              </w:rPr>
              <w:t>in group I and II m</w:t>
            </w:r>
            <w:r w:rsidRPr="00401F1C">
              <w:rPr>
                <w:sz w:val="24"/>
                <w:szCs w:val="24"/>
              </w:rPr>
              <w:t>etals</w:t>
            </w:r>
          </w:p>
          <w:p w:rsidR="00401F1C" w:rsidRPr="000658D7" w:rsidRDefault="0040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C90FC9" w:rsidRDefault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5E9A" w:rsidRDefault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Atomic Theory Summary Booklet</w:t>
            </w:r>
          </w:p>
          <w:p w:rsidR="00077007" w:rsidRDefault="00077007" w:rsidP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Default="00C90FC9" w:rsidP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Pr="000658D7" w:rsidRDefault="00C90FC9" w:rsidP="00C90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 Table Summary Booklet</w:t>
            </w:r>
          </w:p>
        </w:tc>
      </w:tr>
      <w:tr w:rsidR="00077007" w:rsidRPr="000658D7" w:rsidTr="00F66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F5E9A" w:rsidRPr="00F664EC" w:rsidRDefault="00096048" w:rsidP="000658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Term 1</w:t>
            </w:r>
            <w:r w:rsidR="000658D7" w:rsidRPr="00F664EC">
              <w:rPr>
                <w:sz w:val="24"/>
                <w:szCs w:val="24"/>
              </w:rPr>
              <w:t>,</w:t>
            </w:r>
            <w:r w:rsidR="000F5E9A" w:rsidRPr="00F664EC">
              <w:rPr>
                <w:sz w:val="24"/>
                <w:szCs w:val="24"/>
              </w:rPr>
              <w:t xml:space="preserve"> Week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F5E9A" w:rsidRDefault="00AE3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1]</w:t>
            </w:r>
          </w:p>
          <w:p w:rsidR="00854CF6" w:rsidRDefault="0040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Equations</w:t>
            </w:r>
          </w:p>
          <w:p w:rsidR="00401F1C" w:rsidRDefault="0040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01F1C" w:rsidRDefault="0040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01F1C" w:rsidRDefault="0040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E3766" w:rsidRDefault="00AE3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AE3766" w:rsidRDefault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- Matter</w:t>
            </w:r>
          </w:p>
          <w:p w:rsidR="00AE78C4" w:rsidRPr="000658D7" w:rsidRDefault="00AE7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5E9A" w:rsidRDefault="000F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01F1C" w:rsidRDefault="00401F1C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Balancing Lead Iodide through ratios</w:t>
            </w:r>
          </w:p>
          <w:p w:rsidR="00401F1C" w:rsidRDefault="00401F1C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54CF6" w:rsidRDefault="00854CF6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Concept Map – Bonding</w:t>
            </w:r>
          </w:p>
          <w:p w:rsidR="00AE3766" w:rsidRPr="00854CF6" w:rsidRDefault="00C90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Exercises</w:t>
            </w:r>
          </w:p>
          <w:p w:rsidR="00AE3766" w:rsidRPr="000658D7" w:rsidRDefault="00AE3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F5E9A" w:rsidRDefault="000F5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210A8" w:rsidRDefault="00C90FC9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Equations Summary Booklet</w:t>
            </w:r>
          </w:p>
          <w:p w:rsidR="00C90FC9" w:rsidRDefault="00C90FC9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Default="00C90FC9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90FC9" w:rsidRDefault="00796E76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 Mapping </w:t>
            </w:r>
            <w:r w:rsidR="00C90FC9">
              <w:rPr>
                <w:sz w:val="24"/>
                <w:szCs w:val="24"/>
              </w:rPr>
              <w:t>Whiteboard and use of Microsoft Office lens for capture OR</w:t>
            </w:r>
          </w:p>
          <w:p w:rsidR="00854CF6" w:rsidRDefault="00796E76" w:rsidP="00854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Inspiration Software</w:t>
            </w:r>
          </w:p>
          <w:p w:rsidR="00077007" w:rsidRPr="000658D7" w:rsidRDefault="0007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10163" w:rsidRDefault="0001016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569B7" w:rsidRPr="00DA1204" w:rsidRDefault="009569B7" w:rsidP="00010163">
      <w:pPr>
        <w:spacing w:before="120"/>
        <w:rPr>
          <w:sz w:val="24"/>
          <w:szCs w:val="24"/>
        </w:rPr>
      </w:pPr>
    </w:p>
    <w:p w:rsidR="00010163" w:rsidRPr="00DA1204" w:rsidRDefault="00010163" w:rsidP="00010163">
      <w:pPr>
        <w:spacing w:before="120"/>
        <w:rPr>
          <w:rFonts w:ascii="Arial Narrow" w:hAnsi="Arial Narrow"/>
          <w:sz w:val="40"/>
          <w:szCs w:val="40"/>
        </w:rPr>
      </w:pPr>
      <w:r w:rsidRPr="00DA1204">
        <w:rPr>
          <w:sz w:val="40"/>
          <w:szCs w:val="40"/>
        </w:rPr>
        <w:t>Unit Plan - Bonding</w:t>
      </w:r>
    </w:p>
    <w:p w:rsidR="00010163" w:rsidRDefault="00010163" w:rsidP="00010163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3118"/>
        <w:gridCol w:w="2835"/>
        <w:gridCol w:w="2694"/>
      </w:tblGrid>
      <w:tr w:rsidR="00010163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Pr="00F664EC" w:rsidRDefault="00010163" w:rsidP="006171AE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3118" w:type="dxa"/>
          </w:tcPr>
          <w:p w:rsidR="00010163" w:rsidRPr="00F664EC" w:rsidRDefault="00127ECE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2835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Learning Activities</w:t>
            </w:r>
          </w:p>
        </w:tc>
        <w:tc>
          <w:tcPr>
            <w:tcW w:w="2694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010163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Term 1 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Week 7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Properties of materials</w:t>
            </w:r>
            <w:r>
              <w:rPr>
                <w:sz w:val="24"/>
                <w:szCs w:val="24"/>
              </w:rPr>
              <w:t>, introduction to</w:t>
            </w:r>
            <w:r w:rsidRPr="000658D7">
              <w:rPr>
                <w:sz w:val="24"/>
                <w:szCs w:val="24"/>
              </w:rPr>
              <w:t xml:space="preserve"> bonding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7E9F">
              <w:rPr>
                <w:sz w:val="24"/>
                <w:szCs w:val="24"/>
              </w:rPr>
              <w:t>Formative SAT</w:t>
            </w:r>
            <w:r w:rsidR="00010163" w:rsidRPr="000F7E9F">
              <w:rPr>
                <w:sz w:val="24"/>
                <w:szCs w:val="24"/>
              </w:rPr>
              <w:t xml:space="preserve"> 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Materials, Kinetic and Atomic Theory, Periodicity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 w:rsidRPr="000658D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Properties of Materials: Bonding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 Summary Booklets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 animations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 online quizzes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1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Week 8</w:t>
            </w:r>
          </w:p>
        </w:tc>
        <w:tc>
          <w:tcPr>
            <w:tcW w:w="3118" w:type="dxa"/>
          </w:tcPr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1]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 xml:space="preserve">Metallic bonding, structure and properties 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2]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Ionic bonding, structure and properties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Ionic Formulae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Animations – metallic bonding model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activity – constructing ionic formulae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Ions Bingo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F7E9F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Metallic Bonding Summary Booklet</w:t>
            </w:r>
          </w:p>
          <w:p w:rsidR="000F7E9F" w:rsidRDefault="000F7E9F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7E9F" w:rsidRDefault="000F7E9F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Bonding Summary Booklet</w:t>
            </w:r>
          </w:p>
          <w:p w:rsidR="000F7E9F" w:rsidRDefault="000F7E9F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 bearing sandwich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Instant Lesson in 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– Formulae Cut-outs</w:t>
            </w:r>
          </w:p>
        </w:tc>
      </w:tr>
      <w:tr w:rsidR="00010163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1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Week 9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Solubility, dissociation and precipitation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Precipitation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>
              <w:rPr>
                <w:sz w:val="24"/>
                <w:szCs w:val="24"/>
              </w:rPr>
              <w:t xml:space="preserve"> – Ion Identification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95E83" w:rsidRDefault="00995E8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635C">
              <w:rPr>
                <w:sz w:val="24"/>
                <w:szCs w:val="24"/>
              </w:rPr>
              <w:t>SAT</w:t>
            </w:r>
            <w:r w:rsidR="0001016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Bonding and Properties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Solving: Identification of Ionic Solutions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Bonding Summary Booklet</w:t>
            </w:r>
          </w:p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Solutions</w:t>
            </w:r>
            <w:r w:rsidR="00B93260">
              <w:rPr>
                <w:sz w:val="24"/>
                <w:szCs w:val="24"/>
              </w:rPr>
              <w:t>/Enthalpy</w:t>
            </w:r>
            <w:r>
              <w:rPr>
                <w:sz w:val="24"/>
                <w:szCs w:val="24"/>
              </w:rPr>
              <w:t xml:space="preserve"> Summary Booklet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3260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93260" w:rsidRPr="00F664EC" w:rsidRDefault="00B93260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 Week 10</w:t>
            </w:r>
          </w:p>
        </w:tc>
        <w:tc>
          <w:tcPr>
            <w:tcW w:w="3118" w:type="dxa"/>
          </w:tcPr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1]</w:t>
            </w: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Enthalpy</w:t>
            </w: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Measuring energy changes – enthalpy of solution</w:t>
            </w:r>
          </w:p>
          <w:p w:rsidR="00B93260" w:rsidRPr="000658D7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Instigation – endothermic or exothermic</w:t>
            </w: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Enthalpy of solution</w:t>
            </w:r>
          </w:p>
        </w:tc>
        <w:tc>
          <w:tcPr>
            <w:tcW w:w="2694" w:type="dxa"/>
          </w:tcPr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3260" w:rsidRDefault="00B93260" w:rsidP="00B93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Ionic Solutions/Enthalpy Summary Booklet</w:t>
            </w:r>
          </w:p>
          <w:p w:rsidR="00B93260" w:rsidRDefault="00B93260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1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Week 1</w:t>
            </w:r>
            <w:r w:rsidR="00B9326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Covalent bonding, structure and properties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 xml:space="preserve">Molecular shape and polarity 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Molecular shape and polarity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Covalent networks</w:t>
            </w: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Extension - </w:t>
            </w:r>
            <w:r w:rsidR="00010163" w:rsidRPr="000658D7">
              <w:rPr>
                <w:sz w:val="24"/>
                <w:szCs w:val="24"/>
              </w:rPr>
              <w:t>Introduction to chromatography</w:t>
            </w:r>
          </w:p>
          <w:p w:rsidR="009569B7" w:rsidRPr="000658D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 – molecular shapes</w:t>
            </w:r>
            <w:r w:rsidR="009569B7">
              <w:rPr>
                <w:sz w:val="24"/>
                <w:szCs w:val="24"/>
              </w:rPr>
              <w:t xml:space="preserve"> (model kits)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F7E9F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 – making diamond</w:t>
            </w: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chromatography of M&amp;Ms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Covalent Bonding Summary Booklet</w:t>
            </w:r>
          </w:p>
          <w:p w:rsidR="00010163" w:rsidRDefault="000F7E9F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 Molecules app</w:t>
            </w:r>
          </w:p>
          <w:p w:rsidR="00010163" w:rsidRDefault="00D144CE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molymod</w:t>
            </w:r>
            <w:proofErr w:type="spellEnd"/>
            <w:r w:rsidR="009569B7">
              <w:rPr>
                <w:sz w:val="24"/>
                <w:szCs w:val="24"/>
              </w:rPr>
              <w:t xml:space="preserve"> model kits</w:t>
            </w: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Kahn Academy – Introduction to Chromatography</w:t>
            </w:r>
          </w:p>
          <w:p w:rsidR="009569B7" w:rsidRPr="000658D7" w:rsidRDefault="009569B7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19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>Term 2, Week 1</w:t>
            </w:r>
          </w:p>
        </w:tc>
        <w:tc>
          <w:tcPr>
            <w:tcW w:w="3118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1]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Chromatography, molecular polarity, separating mixtures, adsorption 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</w:t>
            </w:r>
          </w:p>
        </w:tc>
        <w:tc>
          <w:tcPr>
            <w:tcW w:w="2835" w:type="dxa"/>
            <w:shd w:val="clear" w:color="auto" w:fill="auto"/>
          </w:tcPr>
          <w:p w:rsidR="0019635C" w:rsidRP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9635C">
              <w:rPr>
                <w:b/>
                <w:sz w:val="24"/>
                <w:szCs w:val="24"/>
              </w:rPr>
              <w:t>Investigations folio:</w:t>
            </w:r>
          </w:p>
          <w:p w:rsidR="00010163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Covalent bonding design practical</w:t>
            </w:r>
          </w:p>
          <w:p w:rsid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concept map- Bonding</w:t>
            </w:r>
          </w:p>
          <w:p w:rsid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exercises bonding</w:t>
            </w:r>
          </w:p>
          <w:p w:rsidR="0019635C" w:rsidRDefault="0019635C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 Summary Booklets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Mapping</w:t>
            </w:r>
            <w:r w:rsidR="009569B7">
              <w:rPr>
                <w:sz w:val="24"/>
                <w:szCs w:val="24"/>
              </w:rPr>
              <w:t xml:space="preserve"> – Inspiration OR Capture through Office lens</w:t>
            </w: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569B7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9569B7" w:rsidRDefault="009569B7" w:rsidP="009569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  <w:r w:rsidRPr="00F664EC">
              <w:rPr>
                <w:sz w:val="24"/>
                <w:szCs w:val="24"/>
              </w:rPr>
              <w:t xml:space="preserve"> </w:t>
            </w:r>
          </w:p>
          <w:p w:rsidR="009569B7" w:rsidRPr="00F664EC" w:rsidRDefault="009569B7" w:rsidP="009569B7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</w:t>
            </w: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Bonding</w:t>
            </w: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equations</w:t>
            </w: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  <w:p w:rsidR="009569B7" w:rsidRPr="003C1913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</w:t>
            </w: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021D">
              <w:rPr>
                <w:b/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 xml:space="preserve"> </w:t>
            </w:r>
            <w:r w:rsidR="00995E83">
              <w:rPr>
                <w:sz w:val="24"/>
                <w:szCs w:val="24"/>
              </w:rPr>
              <w:t>Materials and Matter</w:t>
            </w: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Equations Summary Booklet</w:t>
            </w: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569B7" w:rsidRPr="000658D7" w:rsidRDefault="009569B7" w:rsidP="00956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10163" w:rsidRDefault="00010163" w:rsidP="00010163">
      <w:pPr>
        <w:rPr>
          <w:sz w:val="24"/>
          <w:szCs w:val="24"/>
        </w:rPr>
      </w:pPr>
    </w:p>
    <w:p w:rsidR="00010163" w:rsidRDefault="000101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163" w:rsidRPr="00DA1204" w:rsidRDefault="00010163" w:rsidP="00010163">
      <w:pPr>
        <w:spacing w:before="120"/>
        <w:rPr>
          <w:rFonts w:ascii="Arial Narrow" w:hAnsi="Arial Narrow"/>
          <w:sz w:val="40"/>
          <w:szCs w:val="40"/>
        </w:rPr>
      </w:pPr>
      <w:r>
        <w:rPr>
          <w:sz w:val="40"/>
          <w:szCs w:val="40"/>
        </w:rPr>
        <w:t>Unit Plan – Organic Chemistry</w:t>
      </w:r>
    </w:p>
    <w:p w:rsidR="00010163" w:rsidRDefault="00010163" w:rsidP="00010163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2977"/>
        <w:gridCol w:w="3685"/>
        <w:gridCol w:w="1985"/>
      </w:tblGrid>
      <w:tr w:rsidR="00010163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Pr="00F664EC" w:rsidRDefault="00010163" w:rsidP="006171AE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2977" w:type="dxa"/>
          </w:tcPr>
          <w:p w:rsidR="00010163" w:rsidRPr="00F664EC" w:rsidRDefault="00127ECE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3685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Learning Activities</w:t>
            </w:r>
          </w:p>
        </w:tc>
        <w:tc>
          <w:tcPr>
            <w:tcW w:w="1985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010163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</w:p>
          <w:p w:rsidR="00010163" w:rsidRDefault="00D144CE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  <w:r w:rsidR="00010163" w:rsidRPr="00F664EC">
              <w:rPr>
                <w:sz w:val="24"/>
                <w:szCs w:val="24"/>
              </w:rPr>
              <w:t xml:space="preserve"> 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D144C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</w:t>
            </w:r>
            <w:r w:rsidRPr="000658D7">
              <w:rPr>
                <w:sz w:val="24"/>
                <w:szCs w:val="24"/>
              </w:rPr>
              <w:t>]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Organic Chemistry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Fractional distillation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Saturated/unsaturated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Alkanes/alkenes/alkynes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Nomenclature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Isomers</w:t>
            </w:r>
          </w:p>
          <w:p w:rsidR="00DE414A" w:rsidRPr="000658D7" w:rsidRDefault="00DE414A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 Polymers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– combustion of hydrocarbons/addition of oxygen (propan-1-ol).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– </w:t>
            </w:r>
            <w:proofErr w:type="spellStart"/>
            <w:r>
              <w:rPr>
                <w:sz w:val="24"/>
                <w:szCs w:val="24"/>
              </w:rPr>
              <w:t>molymod</w:t>
            </w:r>
            <w:proofErr w:type="spellEnd"/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</w:t>
            </w:r>
            <w:r w:rsidRPr="000658D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Test for Saturation</w:t>
            </w:r>
          </w:p>
          <w:p w:rsidR="00DE414A" w:rsidRDefault="00DE414A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DE414A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 – polymer properties</w:t>
            </w:r>
          </w:p>
          <w:p w:rsidR="00DE414A" w:rsidRPr="000658D7" w:rsidRDefault="00DE414A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 Summary Booklet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</w:p>
          <w:p w:rsidR="00010163" w:rsidRDefault="00D144CE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D144C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1]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Alcohols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414A" w:rsidRDefault="00DE414A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414A" w:rsidRDefault="00DE414A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414A" w:rsidRDefault="00DE414A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2]</w:t>
            </w:r>
          </w:p>
          <w:p w:rsidR="00010163" w:rsidRPr="000658D7" w:rsidRDefault="00D144CE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Fermentation and distillation</w:t>
            </w:r>
          </w:p>
        </w:tc>
        <w:tc>
          <w:tcPr>
            <w:tcW w:w="3685" w:type="dxa"/>
          </w:tcPr>
          <w:p w:rsidR="004407C1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E414A" w:rsidRDefault="00DE414A" w:rsidP="00DE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Solubility</w:t>
            </w:r>
          </w:p>
          <w:p w:rsidR="004407C1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CRAAP Article Analysis – Food v Fuel</w:t>
            </w:r>
          </w:p>
          <w:p w:rsidR="004407C1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</w:t>
            </w:r>
            <w:r w:rsidR="00D144CE">
              <w:rPr>
                <w:sz w:val="24"/>
                <w:szCs w:val="24"/>
              </w:rPr>
              <w:t xml:space="preserve"> – D</w:t>
            </w:r>
            <w:r>
              <w:rPr>
                <w:sz w:val="24"/>
                <w:szCs w:val="24"/>
              </w:rPr>
              <w:t>istillation</w:t>
            </w:r>
          </w:p>
          <w:p w:rsidR="00D144CE" w:rsidRDefault="00D144CE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– Wine making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Investigation – Distillation of Wine 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144CE" w:rsidRPr="000658D7" w:rsidRDefault="00D144CE" w:rsidP="00D14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144CE" w:rsidRDefault="00D144CE" w:rsidP="00D14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 Summary Booklet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Infographic – Food v Fuel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</w:p>
          <w:p w:rsidR="00010163" w:rsidRDefault="00D144CE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:rsidR="00010163" w:rsidRPr="00F664EC" w:rsidRDefault="00010163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D144C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10163" w:rsidRDefault="00D144CE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Oxidation of alcohols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  <w:r>
              <w:rPr>
                <w:sz w:val="24"/>
                <w:szCs w:val="24"/>
              </w:rPr>
              <w:t xml:space="preserve"> 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Esters</w:t>
            </w:r>
          </w:p>
          <w:p w:rsidR="00010163" w:rsidRPr="000658D7" w:rsidRDefault="00DE414A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Condensation polymers - polyesters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Oxidation of Alcohols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Making Simple Esters</w:t>
            </w:r>
          </w:p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Reflux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10163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144CE" w:rsidRDefault="00D144CE" w:rsidP="00D14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 Summary Booklet</w:t>
            </w:r>
          </w:p>
          <w:p w:rsidR="00010163" w:rsidRPr="000658D7" w:rsidRDefault="00010163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10163" w:rsidRPr="000658D7" w:rsidTr="0019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Default="00010163" w:rsidP="006171AE">
            <w:pPr>
              <w:jc w:val="right"/>
              <w:rPr>
                <w:sz w:val="24"/>
                <w:szCs w:val="24"/>
              </w:rPr>
            </w:pPr>
          </w:p>
          <w:p w:rsidR="00010163" w:rsidRDefault="00D144CE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:rsidR="00010163" w:rsidRPr="00F664EC" w:rsidRDefault="00D144CE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</w:tc>
        <w:tc>
          <w:tcPr>
            <w:tcW w:w="2977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010163" w:rsidRPr="000658D7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010163" w:rsidRPr="000658D7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Organic Chemistry</w:t>
            </w:r>
          </w:p>
        </w:tc>
        <w:tc>
          <w:tcPr>
            <w:tcW w:w="3685" w:type="dxa"/>
            <w:shd w:val="clear" w:color="auto" w:fill="auto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Concept Map – Organic Chemistry</w:t>
            </w:r>
          </w:p>
          <w:p w:rsidR="00010163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Exercises</w:t>
            </w:r>
            <w:r w:rsidR="00010163">
              <w:rPr>
                <w:sz w:val="24"/>
                <w:szCs w:val="24"/>
              </w:rPr>
              <w:t xml:space="preserve"> – Organic Chemistry 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10163" w:rsidRDefault="0060591A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</w:t>
            </w:r>
            <w:r w:rsidR="00C150B3">
              <w:rPr>
                <w:sz w:val="24"/>
                <w:szCs w:val="24"/>
              </w:rPr>
              <w:t xml:space="preserve"> Investigation: </w:t>
            </w:r>
            <w:r w:rsidR="00D144CE">
              <w:rPr>
                <w:sz w:val="24"/>
                <w:szCs w:val="24"/>
              </w:rPr>
              <w:t>Bioethanol/Food v Fuel</w:t>
            </w:r>
            <w:r w:rsidR="00C150B3">
              <w:rPr>
                <w:sz w:val="24"/>
                <w:szCs w:val="24"/>
              </w:rPr>
              <w:t>, i</w:t>
            </w:r>
            <w:r w:rsidR="004407C1">
              <w:rPr>
                <w:sz w:val="24"/>
                <w:szCs w:val="24"/>
              </w:rPr>
              <w:t>n class task</w:t>
            </w:r>
            <w:r w:rsidR="00DE414A">
              <w:rPr>
                <w:sz w:val="24"/>
                <w:szCs w:val="24"/>
              </w:rPr>
              <w:t xml:space="preserve"> [OR advantages/disadvantages polymers]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4407C1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</w:t>
            </w:r>
            <w:r w:rsidR="00010163">
              <w:rPr>
                <w:sz w:val="24"/>
                <w:szCs w:val="24"/>
              </w:rPr>
              <w:t xml:space="preserve"> – Making Slime</w:t>
            </w:r>
          </w:p>
        </w:tc>
        <w:tc>
          <w:tcPr>
            <w:tcW w:w="1985" w:type="dxa"/>
          </w:tcPr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Mapping – Inspiration OR Capture through Office lens</w:t>
            </w: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10163" w:rsidRPr="000658D7" w:rsidRDefault="0001016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10163" w:rsidRPr="000658D7" w:rsidRDefault="00010163" w:rsidP="00010163">
      <w:pPr>
        <w:rPr>
          <w:color w:val="000000"/>
          <w:sz w:val="24"/>
          <w:szCs w:val="24"/>
        </w:rPr>
      </w:pPr>
    </w:p>
    <w:p w:rsidR="00D144CE" w:rsidRDefault="00D144CE">
      <w:pPr>
        <w:rPr>
          <w:sz w:val="24"/>
          <w:szCs w:val="24"/>
        </w:rPr>
      </w:pPr>
    </w:p>
    <w:tbl>
      <w:tblPr>
        <w:tblStyle w:val="GridTable6Colorful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2835"/>
        <w:gridCol w:w="2694"/>
      </w:tblGrid>
      <w:tr w:rsidR="00D144CE" w:rsidRPr="000658D7" w:rsidTr="00440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</w:tcPr>
          <w:p w:rsidR="00D144CE" w:rsidRPr="00F664EC" w:rsidRDefault="00D144CE" w:rsidP="00B93260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Term 2, Week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bottom w:val="none" w:sz="0" w:space="0" w:color="auto"/>
            </w:tcBorders>
          </w:tcPr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407C1">
              <w:rPr>
                <w:b w:val="0"/>
                <w:sz w:val="24"/>
                <w:szCs w:val="24"/>
              </w:rPr>
              <w:t>[Lesson 1]</w:t>
            </w: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407C1">
              <w:rPr>
                <w:b w:val="0"/>
                <w:sz w:val="24"/>
                <w:szCs w:val="24"/>
              </w:rPr>
              <w:t>Revision</w:t>
            </w: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407C1">
              <w:rPr>
                <w:b w:val="0"/>
                <w:sz w:val="24"/>
                <w:szCs w:val="24"/>
              </w:rPr>
              <w:t>End of Semes</w:t>
            </w:r>
            <w:r w:rsidR="004407C1">
              <w:rPr>
                <w:b w:val="0"/>
                <w:sz w:val="24"/>
                <w:szCs w:val="24"/>
              </w:rPr>
              <w:t>ter Exams Commence</w:t>
            </w: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one" w:sz="0" w:space="0" w:color="auto"/>
            </w:tcBorders>
          </w:tcPr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one" w:sz="0" w:space="0" w:color="auto"/>
            </w:tcBorders>
          </w:tcPr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407C1">
              <w:rPr>
                <w:b w:val="0"/>
                <w:sz w:val="24"/>
                <w:szCs w:val="24"/>
              </w:rPr>
              <w:t>Chapter Reviews and Revision Program</w:t>
            </w: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D144CE" w:rsidRPr="004407C1" w:rsidRDefault="00D144CE" w:rsidP="00B9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407C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144CE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D144CE" w:rsidRPr="00F664EC" w:rsidRDefault="00D144CE" w:rsidP="00B93260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Term 2, Week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144CE" w:rsidRPr="000658D7" w:rsidRDefault="00D144CE" w:rsidP="00B9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635C">
              <w:rPr>
                <w:b/>
                <w:sz w:val="24"/>
                <w:szCs w:val="24"/>
              </w:rPr>
              <w:t>End of Semester</w:t>
            </w:r>
            <w:r>
              <w:rPr>
                <w:sz w:val="24"/>
                <w:szCs w:val="24"/>
              </w:rPr>
              <w:t xml:space="preserve"> Exams are concluded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144CE" w:rsidRDefault="00D144CE" w:rsidP="00B9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144CE" w:rsidRPr="000658D7" w:rsidRDefault="00D144CE" w:rsidP="00B9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D144CE" w:rsidRPr="000658D7" w:rsidRDefault="00D144CE" w:rsidP="00B9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10163" w:rsidRPr="000658D7" w:rsidRDefault="00010163" w:rsidP="00010163">
      <w:pPr>
        <w:rPr>
          <w:color w:val="000000"/>
          <w:sz w:val="24"/>
          <w:szCs w:val="24"/>
        </w:rPr>
      </w:pPr>
      <w:r w:rsidRPr="000658D7">
        <w:rPr>
          <w:sz w:val="24"/>
          <w:szCs w:val="24"/>
        </w:rPr>
        <w:br w:type="page"/>
      </w:r>
    </w:p>
    <w:p w:rsidR="0019635C" w:rsidRPr="0019635C" w:rsidRDefault="0019635C" w:rsidP="0019635C">
      <w:pPr>
        <w:spacing w:before="120"/>
        <w:rPr>
          <w:sz w:val="40"/>
          <w:szCs w:val="40"/>
        </w:rPr>
      </w:pPr>
      <w:r>
        <w:rPr>
          <w:sz w:val="40"/>
          <w:szCs w:val="40"/>
        </w:rPr>
        <w:t xml:space="preserve">Semester 2                                                           </w:t>
      </w:r>
      <w:r w:rsidRPr="0019635C">
        <w:rPr>
          <w:rFonts w:ascii="Arial" w:hAnsi="Arial" w:cs="Arial"/>
          <w:sz w:val="22"/>
          <w:szCs w:val="22"/>
        </w:rPr>
        <w:t>Articulates with LAP 4</w:t>
      </w:r>
    </w:p>
    <w:p w:rsidR="00010163" w:rsidRPr="00DA1204" w:rsidRDefault="00010163" w:rsidP="00010163">
      <w:pPr>
        <w:spacing w:before="120"/>
        <w:rPr>
          <w:rFonts w:ascii="Arial Narrow" w:hAnsi="Arial Narrow"/>
          <w:sz w:val="40"/>
          <w:szCs w:val="40"/>
        </w:rPr>
      </w:pPr>
      <w:r>
        <w:rPr>
          <w:sz w:val="40"/>
          <w:szCs w:val="40"/>
        </w:rPr>
        <w:t>Unit Plan - Acids</w:t>
      </w:r>
    </w:p>
    <w:p w:rsidR="00010163" w:rsidRDefault="00010163" w:rsidP="00010163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3118"/>
        <w:gridCol w:w="2835"/>
        <w:gridCol w:w="2694"/>
      </w:tblGrid>
      <w:tr w:rsidR="00010163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010163" w:rsidRPr="00F664EC" w:rsidRDefault="00010163" w:rsidP="006171AE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3118" w:type="dxa"/>
          </w:tcPr>
          <w:p w:rsidR="00010163" w:rsidRPr="00F664EC" w:rsidRDefault="00127ECE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2835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Learning Activities</w:t>
            </w:r>
          </w:p>
        </w:tc>
        <w:tc>
          <w:tcPr>
            <w:tcW w:w="2694" w:type="dxa"/>
          </w:tcPr>
          <w:p w:rsidR="00010163" w:rsidRPr="00F664EC" w:rsidRDefault="00010163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4407C1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4407C1" w:rsidRDefault="004407C1" w:rsidP="00440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:rsidR="004407C1" w:rsidRPr="00F664EC" w:rsidRDefault="004407C1" w:rsidP="004407C1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C150B3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1]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 w:rsidR="00C150B3">
              <w:rPr>
                <w:sz w:val="24"/>
                <w:szCs w:val="24"/>
              </w:rPr>
              <w:t>roduction to acids and bases (</w:t>
            </w:r>
            <w:proofErr w:type="spellStart"/>
            <w:r w:rsidR="00C150B3"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</w:rPr>
              <w:t>nsted</w:t>
            </w:r>
            <w:proofErr w:type="spellEnd"/>
            <w:r>
              <w:rPr>
                <w:sz w:val="24"/>
                <w:szCs w:val="24"/>
              </w:rPr>
              <w:t xml:space="preserve"> –Lowry)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Reactions of Acids</w:t>
            </w:r>
            <w:r w:rsidRPr="000658D7">
              <w:rPr>
                <w:sz w:val="24"/>
                <w:szCs w:val="24"/>
              </w:rPr>
              <w:t xml:space="preserve"> 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2]</w:t>
            </w:r>
          </w:p>
          <w:p w:rsidR="004407C1" w:rsidRPr="000658D7" w:rsidRDefault="00C150B3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Acid </w:t>
            </w:r>
            <w:r w:rsidR="004407C1">
              <w:rPr>
                <w:sz w:val="24"/>
                <w:szCs w:val="24"/>
              </w:rPr>
              <w:t xml:space="preserve">reactions 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Formulae</w:t>
            </w:r>
            <w:r>
              <w:rPr>
                <w:sz w:val="24"/>
                <w:szCs w:val="24"/>
              </w:rPr>
              <w:t xml:space="preserve"> of ions and acids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 rain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Reactions of Acids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Ions Bingo and Quiz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 – writing equations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Issues Investigation</w:t>
            </w:r>
          </w:p>
          <w:p w:rsidR="004407C1" w:rsidRDefault="0060591A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</w:t>
            </w:r>
            <w:r w:rsidR="00C150B3">
              <w:rPr>
                <w:sz w:val="24"/>
                <w:szCs w:val="24"/>
              </w:rPr>
              <w:t xml:space="preserve"> Investigation: </w:t>
            </w:r>
            <w:r w:rsidR="004407C1">
              <w:rPr>
                <w:sz w:val="24"/>
                <w:szCs w:val="24"/>
              </w:rPr>
              <w:t>Acids in the Environment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 Summary Booklet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07C1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407C1" w:rsidRDefault="00796E76" w:rsidP="00440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:rsidR="004407C1" w:rsidRPr="00F664EC" w:rsidRDefault="004407C1" w:rsidP="004407C1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1F1297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Ionisation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Conjugate pairs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 and H</w:t>
            </w:r>
            <w:r w:rsidRPr="0063012F">
              <w:rPr>
                <w:sz w:val="24"/>
                <w:szCs w:val="24"/>
                <w:vertAlign w:val="superscript"/>
              </w:rPr>
              <w:t>+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Concentration</w:t>
            </w:r>
          </w:p>
          <w:p w:rsidR="004407C1" w:rsidRPr="0063012F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and Concentration</w:t>
            </w:r>
          </w:p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>
              <w:rPr>
                <w:sz w:val="24"/>
                <w:szCs w:val="24"/>
              </w:rPr>
              <w:t xml:space="preserve"> – Evidence for Ionisation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5476">
              <w:rPr>
                <w:sz w:val="24"/>
                <w:szCs w:val="24"/>
              </w:rPr>
              <w:t>Formative Investigation</w:t>
            </w:r>
            <w:r>
              <w:rPr>
                <w:sz w:val="24"/>
                <w:szCs w:val="24"/>
              </w:rPr>
              <w:t xml:space="preserve"> – Complete &amp; Incomplete Ionisation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 – Conjugate pairs</w:t>
            </w: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Exercises – log and pH calculations</w:t>
            </w:r>
          </w:p>
        </w:tc>
        <w:tc>
          <w:tcPr>
            <w:tcW w:w="2694" w:type="dxa"/>
          </w:tcPr>
          <w:p w:rsidR="004407C1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796E76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 Summary Booklet</w:t>
            </w:r>
          </w:p>
          <w:p w:rsidR="004407C1" w:rsidRPr="000658D7" w:rsidRDefault="004407C1" w:rsidP="00440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07C1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4407C1" w:rsidRDefault="001F1297" w:rsidP="00440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:rsidR="004407C1" w:rsidRPr="00F664EC" w:rsidRDefault="004407C1" w:rsidP="00440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796E7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  <w:r w:rsidR="00796E76">
              <w:rPr>
                <w:sz w:val="24"/>
                <w:szCs w:val="24"/>
              </w:rPr>
              <w:t>-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Map</w:t>
            </w:r>
            <w:r w:rsidR="00796E76">
              <w:rPr>
                <w:sz w:val="24"/>
                <w:szCs w:val="24"/>
              </w:rPr>
              <w:t xml:space="preserve"> - Acids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60591A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5E83">
              <w:rPr>
                <w:sz w:val="24"/>
                <w:szCs w:val="24"/>
              </w:rPr>
              <w:t>Practical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6E76">
              <w:rPr>
                <w:sz w:val="24"/>
                <w:szCs w:val="24"/>
              </w:rPr>
              <w:t>Problem Solving</w:t>
            </w:r>
            <w:r>
              <w:rPr>
                <w:sz w:val="24"/>
                <w:szCs w:val="24"/>
              </w:rPr>
              <w:t>:</w:t>
            </w:r>
            <w:r w:rsidR="00796E76">
              <w:rPr>
                <w:sz w:val="24"/>
                <w:szCs w:val="24"/>
              </w:rPr>
              <w:t xml:space="preserve"> </w:t>
            </w:r>
            <w:r w:rsidR="004407C1">
              <w:rPr>
                <w:sz w:val="24"/>
                <w:szCs w:val="24"/>
              </w:rPr>
              <w:t>Identification of Unknown</w:t>
            </w:r>
            <w:r w:rsidR="00796E76">
              <w:rPr>
                <w:sz w:val="24"/>
                <w:szCs w:val="24"/>
              </w:rPr>
              <w:t xml:space="preserve"> Acids &amp; Bases, acids questions </w:t>
            </w: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Default="00796E76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Acids Summary Booklet</w:t>
            </w:r>
          </w:p>
          <w:p w:rsidR="004407C1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4407C1" w:rsidRPr="000658D7" w:rsidRDefault="004407C1" w:rsidP="00440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7253D" w:rsidRDefault="00B7253D" w:rsidP="00010163">
      <w:pPr>
        <w:rPr>
          <w:sz w:val="24"/>
          <w:szCs w:val="24"/>
        </w:rPr>
      </w:pPr>
    </w:p>
    <w:p w:rsidR="00B7253D" w:rsidRDefault="00B725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253D" w:rsidRPr="00DA1204" w:rsidRDefault="00B7253D" w:rsidP="00B7253D">
      <w:pPr>
        <w:spacing w:before="120"/>
        <w:rPr>
          <w:rFonts w:ascii="Arial Narrow" w:hAnsi="Arial Narrow"/>
          <w:sz w:val="40"/>
          <w:szCs w:val="40"/>
        </w:rPr>
      </w:pPr>
      <w:r>
        <w:rPr>
          <w:sz w:val="40"/>
          <w:szCs w:val="40"/>
        </w:rPr>
        <w:t>Unit Plan – Moles/Stoichiometry/Volumetric Analysis</w:t>
      </w:r>
    </w:p>
    <w:p w:rsidR="00B7253D" w:rsidRDefault="00B7253D" w:rsidP="00B7253D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694"/>
      </w:tblGrid>
      <w:tr w:rsidR="00B7253D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Pr="00F664EC" w:rsidRDefault="00B7253D" w:rsidP="006171AE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2977" w:type="dxa"/>
          </w:tcPr>
          <w:p w:rsidR="00B7253D" w:rsidRPr="00F664EC" w:rsidRDefault="00127ECE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2976" w:type="dxa"/>
          </w:tcPr>
          <w:p w:rsidR="00B7253D" w:rsidRPr="00F664EC" w:rsidRDefault="00B7253D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Learning Activities</w:t>
            </w:r>
          </w:p>
        </w:tc>
        <w:tc>
          <w:tcPr>
            <w:tcW w:w="2694" w:type="dxa"/>
          </w:tcPr>
          <w:p w:rsidR="00B7253D" w:rsidRPr="00F664EC" w:rsidRDefault="00B7253D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Default="001F1297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  <w:r w:rsidR="00B7253D" w:rsidRPr="00F664EC">
              <w:rPr>
                <w:sz w:val="24"/>
                <w:szCs w:val="24"/>
              </w:rPr>
              <w:t xml:space="preserve"> 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796E7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Pr="000658D7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</w:t>
            </w:r>
            <w:r w:rsidR="00B7253D" w:rsidRPr="000658D7">
              <w:rPr>
                <w:sz w:val="24"/>
                <w:szCs w:val="24"/>
              </w:rPr>
              <w:t>]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mole</w:t>
            </w:r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Pr="000658D7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B7253D" w:rsidRPr="000658D7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composition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</w:t>
            </w:r>
            <w:r w:rsidRPr="000658D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Moles of substances, Measuring a dozen (balance)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</w:t>
            </w:r>
            <w:r w:rsidR="00796E76">
              <w:rPr>
                <w:sz w:val="24"/>
                <w:szCs w:val="24"/>
              </w:rPr>
              <w:t>etric Analysis Summary Booklets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quizzes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Default="001F1297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796E7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1]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Empirical formula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2]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calculations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Demonstration – copper </w:t>
            </w:r>
            <w:proofErr w:type="spellStart"/>
            <w:r>
              <w:rPr>
                <w:sz w:val="24"/>
                <w:szCs w:val="24"/>
              </w:rPr>
              <w:t>sulfate</w:t>
            </w:r>
            <w:proofErr w:type="spellEnd"/>
            <w:r>
              <w:rPr>
                <w:sz w:val="24"/>
                <w:szCs w:val="24"/>
              </w:rPr>
              <w:t xml:space="preserve">, cobalt chloride 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Investigation – Formula of magnesium oxide 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0B3" w:rsidRDefault="00C150B3" w:rsidP="00C1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150B3" w:rsidRDefault="00C150B3" w:rsidP="00C1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 w:rsidR="00796E7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calculations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  <w:r>
              <w:rPr>
                <w:sz w:val="24"/>
                <w:szCs w:val="24"/>
              </w:rPr>
              <w:t xml:space="preserve"> 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stoichiometry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Limiting/excess reagents</w:t>
            </w:r>
          </w:p>
          <w:p w:rsidR="00B7253D" w:rsidRPr="000658D7" w:rsidRDefault="00B7253D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construction – mole calculations in excel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0B3" w:rsidRDefault="00C150B3" w:rsidP="00C1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150B3" w:rsidRDefault="00C150B3" w:rsidP="00C1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796E7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calculations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solutions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 stoichiometry</w:t>
            </w:r>
          </w:p>
          <w:p w:rsidR="00C74B9B" w:rsidRPr="000658D7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Titrations</w:t>
            </w:r>
            <w:r w:rsidRPr="000658D7">
              <w:rPr>
                <w:sz w:val="24"/>
                <w:szCs w:val="24"/>
              </w:rPr>
              <w:t xml:space="preserve"> 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Practical – Preparing a standard solution of sodium carbonate</w:t>
            </w:r>
          </w:p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Practical – Standardising </w:t>
            </w:r>
            <w:proofErr w:type="spellStart"/>
            <w:r>
              <w:rPr>
                <w:sz w:val="24"/>
                <w:szCs w:val="24"/>
              </w:rPr>
              <w:t>HCl</w:t>
            </w:r>
            <w:proofErr w:type="spellEnd"/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0B3" w:rsidRDefault="00C150B3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0B3" w:rsidRDefault="00C150B3" w:rsidP="00C1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150B3" w:rsidRDefault="00C150B3" w:rsidP="00C15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Interactive Lab Primer – Volumetric analysis</w:t>
            </w: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  <w:r w:rsidRPr="00F664EC">
              <w:rPr>
                <w:sz w:val="24"/>
                <w:szCs w:val="24"/>
              </w:rPr>
              <w:t xml:space="preserve">, Week </w:t>
            </w:r>
            <w:r w:rsidR="00796E76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1]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 stoichiometry</w:t>
            </w:r>
          </w:p>
          <w:p w:rsidR="00B7253D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Titrations</w:t>
            </w:r>
            <w:r w:rsidRPr="000658D7">
              <w:rPr>
                <w:sz w:val="24"/>
                <w:szCs w:val="24"/>
              </w:rPr>
              <w:t xml:space="preserve"> 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 stoichiometry</w:t>
            </w:r>
          </w:p>
          <w:p w:rsidR="00C74B9B" w:rsidRPr="000658D7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Titrations</w:t>
            </w:r>
            <w:r w:rsidRPr="000658D7">
              <w:rPr>
                <w:sz w:val="24"/>
                <w:szCs w:val="24"/>
              </w:rPr>
              <w:t xml:space="preserve"> 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Practical – Standardising </w:t>
            </w:r>
            <w:proofErr w:type="spellStart"/>
            <w:r>
              <w:rPr>
                <w:sz w:val="24"/>
                <w:szCs w:val="24"/>
              </w:rPr>
              <w:t>NaOH</w:t>
            </w:r>
            <w:proofErr w:type="spellEnd"/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D053D4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Practical – Acid content in OJ, wine, vinegar OR carbonated soft-drinks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0658D7" w:rsidRDefault="00CB4758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0B3" w:rsidRDefault="00C150B3" w:rsidP="00C1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150B3" w:rsidRDefault="00C150B3" w:rsidP="00C15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  <w:r w:rsidRPr="00F664EC">
              <w:rPr>
                <w:sz w:val="24"/>
                <w:szCs w:val="24"/>
              </w:rPr>
              <w:t xml:space="preserve">, Week </w:t>
            </w:r>
            <w:r w:rsidR="00796E76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C74B9B" w:rsidRDefault="00DE414A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</w:t>
            </w:r>
            <w:r w:rsidR="00B7253D">
              <w:rPr>
                <w:sz w:val="24"/>
                <w:szCs w:val="24"/>
              </w:rPr>
              <w:t>]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Dilution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Conversions table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Pr="00D053D4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Activity – Dilution of potassium chromate</w:t>
            </w:r>
          </w:p>
          <w:p w:rsidR="00B7253D" w:rsidRPr="000658D7" w:rsidRDefault="00B7253D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  <w:r w:rsidRPr="00F664EC">
              <w:rPr>
                <w:sz w:val="24"/>
                <w:szCs w:val="24"/>
              </w:rPr>
              <w:t xml:space="preserve">, Week </w:t>
            </w:r>
            <w:r w:rsidR="00796E7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 stoichiometry</w:t>
            </w:r>
          </w:p>
          <w:p w:rsidR="00C74B9B" w:rsidRPr="000658D7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Titrations</w:t>
            </w:r>
            <w:r w:rsidRPr="000658D7">
              <w:rPr>
                <w:sz w:val="24"/>
                <w:szCs w:val="24"/>
              </w:rPr>
              <w:t xml:space="preserve"> 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</w:t>
            </w:r>
            <w:r w:rsidR="00B7253D">
              <w:rPr>
                <w:sz w:val="24"/>
                <w:szCs w:val="24"/>
              </w:rPr>
              <w:t>]</w:t>
            </w:r>
          </w:p>
          <w:p w:rsidR="00B7253D" w:rsidRDefault="00C74B9B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74B9B" w:rsidRDefault="00995E83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5E83">
              <w:rPr>
                <w:sz w:val="24"/>
                <w:szCs w:val="24"/>
              </w:rPr>
              <w:t>Formative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4B9B">
              <w:rPr>
                <w:sz w:val="24"/>
                <w:szCs w:val="24"/>
              </w:rPr>
              <w:t xml:space="preserve">Titration Investigation: Ammonia Content 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Concept Map – Moles/Stoichiometry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Test – Moles/Stoichiometry 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Moles/Stoichiometry/</w:t>
            </w:r>
          </w:p>
          <w:p w:rsidR="00C74B9B" w:rsidRDefault="00C74B9B" w:rsidP="00C74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 Summary Booklets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4B9B" w:rsidRPr="000658D7" w:rsidTr="001963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74B9B" w:rsidRDefault="00C74B9B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  <w:r w:rsidRPr="00F664EC">
              <w:rPr>
                <w:sz w:val="24"/>
                <w:szCs w:val="24"/>
              </w:rPr>
              <w:t xml:space="preserve">, Week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- Organic</w:t>
            </w:r>
          </w:p>
        </w:tc>
        <w:tc>
          <w:tcPr>
            <w:tcW w:w="2976" w:type="dxa"/>
            <w:shd w:val="clear" w:color="auto" w:fill="auto"/>
          </w:tcPr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1B51">
              <w:rPr>
                <w:b/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 xml:space="preserve"> – Moles/Stoichiometry/</w:t>
            </w:r>
          </w:p>
          <w:p w:rsidR="00C74B9B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Volumetric Analysis</w:t>
            </w:r>
          </w:p>
          <w:p w:rsidR="00C74B9B" w:rsidRPr="00DB1303" w:rsidRDefault="00C74B9B" w:rsidP="00C74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B9B" w:rsidRDefault="00C74B9B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7253D" w:rsidRPr="000658D7" w:rsidRDefault="00B7253D" w:rsidP="00B7253D">
      <w:pPr>
        <w:rPr>
          <w:color w:val="000000"/>
          <w:sz w:val="24"/>
          <w:szCs w:val="24"/>
        </w:rPr>
      </w:pPr>
    </w:p>
    <w:p w:rsidR="00010163" w:rsidRPr="000658D7" w:rsidRDefault="00010163" w:rsidP="00010163">
      <w:pPr>
        <w:rPr>
          <w:color w:val="000000"/>
          <w:sz w:val="24"/>
          <w:szCs w:val="24"/>
        </w:rPr>
      </w:pPr>
      <w:r w:rsidRPr="000658D7">
        <w:rPr>
          <w:sz w:val="24"/>
          <w:szCs w:val="24"/>
        </w:rPr>
        <w:br w:type="page"/>
      </w:r>
    </w:p>
    <w:p w:rsidR="00B7253D" w:rsidRPr="00DA1204" w:rsidRDefault="00B7253D" w:rsidP="00B7253D">
      <w:pPr>
        <w:spacing w:before="120"/>
        <w:rPr>
          <w:rFonts w:ascii="Arial Narrow" w:hAnsi="Arial Narrow"/>
          <w:sz w:val="40"/>
          <w:szCs w:val="40"/>
        </w:rPr>
      </w:pPr>
      <w:r>
        <w:rPr>
          <w:sz w:val="40"/>
          <w:szCs w:val="40"/>
        </w:rPr>
        <w:t>Unit Plan – Redox &amp; Electrochemistry</w:t>
      </w:r>
    </w:p>
    <w:p w:rsidR="00B7253D" w:rsidRDefault="00B7253D" w:rsidP="00B7253D">
      <w:pPr>
        <w:pStyle w:val="SOFinalBodyText"/>
        <w:spacing w:before="0"/>
        <w:rPr>
          <w:rFonts w:ascii="Times New Roman" w:hAnsi="Times New Roman"/>
          <w:sz w:val="28"/>
          <w:szCs w:val="28"/>
          <w:lang w:val="en-AU"/>
        </w:rPr>
      </w:pPr>
    </w:p>
    <w:tbl>
      <w:tblPr>
        <w:tblStyle w:val="GridTable6Colorful"/>
        <w:tblW w:w="10060" w:type="dxa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694"/>
      </w:tblGrid>
      <w:tr w:rsidR="00B7253D" w:rsidRPr="000658D7" w:rsidTr="0012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Pr="00F664EC" w:rsidRDefault="00B7253D" w:rsidP="006171AE">
            <w:pPr>
              <w:jc w:val="center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Timeline</w:t>
            </w:r>
          </w:p>
        </w:tc>
        <w:tc>
          <w:tcPr>
            <w:tcW w:w="2977" w:type="dxa"/>
          </w:tcPr>
          <w:p w:rsidR="00B7253D" w:rsidRPr="00F664EC" w:rsidRDefault="00127ECE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Science Understanding</w:t>
            </w:r>
          </w:p>
        </w:tc>
        <w:tc>
          <w:tcPr>
            <w:tcW w:w="2976" w:type="dxa"/>
          </w:tcPr>
          <w:p w:rsidR="00B7253D" w:rsidRPr="00F664EC" w:rsidRDefault="00B7253D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Learning Activities</w:t>
            </w:r>
          </w:p>
        </w:tc>
        <w:tc>
          <w:tcPr>
            <w:tcW w:w="2694" w:type="dxa"/>
          </w:tcPr>
          <w:p w:rsidR="00B7253D" w:rsidRPr="00F664EC" w:rsidRDefault="00B7253D" w:rsidP="006171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F664EC">
              <w:rPr>
                <w:b w:val="0"/>
                <w:sz w:val="28"/>
                <w:szCs w:val="28"/>
              </w:rPr>
              <w:t>Resources</w:t>
            </w: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</w:p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4,</w:t>
            </w:r>
            <w:r w:rsidRPr="00F664EC">
              <w:rPr>
                <w:sz w:val="24"/>
                <w:szCs w:val="24"/>
              </w:rPr>
              <w:t xml:space="preserve"> 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</w:t>
            </w:r>
            <w:r w:rsidRPr="000658D7">
              <w:rPr>
                <w:sz w:val="24"/>
                <w:szCs w:val="24"/>
              </w:rPr>
              <w:t>]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of Redox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Oxidation Numbers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[Lessons 2]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Balancing half equations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Demonstrations: Copper </w:t>
            </w:r>
            <w:proofErr w:type="spellStart"/>
            <w:r>
              <w:rPr>
                <w:sz w:val="24"/>
                <w:szCs w:val="24"/>
              </w:rPr>
              <w:t>sulfate</w:t>
            </w:r>
            <w:proofErr w:type="spellEnd"/>
            <w:r>
              <w:rPr>
                <w:sz w:val="24"/>
                <w:szCs w:val="24"/>
              </w:rPr>
              <w:t xml:space="preserve"> and steel wool.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 and silver nitrate.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</w:t>
            </w:r>
            <w:r w:rsidRPr="000658D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Confirming redox reactions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Redox/Electrochemistry Summary Booklet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796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</w:p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4,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1]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 activity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</w:t>
            </w:r>
            <w:r w:rsidRPr="000658D7">
              <w:rPr>
                <w:sz w:val="24"/>
                <w:szCs w:val="24"/>
              </w:rPr>
              <w:t>esson 2]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Displacement reactions 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Metal Activity Series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Formative Practical – Metallic Trees  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96E76" w:rsidRDefault="00796E76" w:rsidP="0079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Redox/Electrochemistry Summary Booklet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</w:p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4,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 w:rsidRPr="00F664EC">
              <w:rPr>
                <w:sz w:val="24"/>
                <w:szCs w:val="24"/>
              </w:rPr>
              <w:t xml:space="preserve">Week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Galvanic Cells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  <w:r>
              <w:rPr>
                <w:sz w:val="24"/>
                <w:szCs w:val="24"/>
              </w:rPr>
              <w:t xml:space="preserve"> 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Galvanic Cells - Uses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Practical – Making a Galvanic Cell, Lemon cell, Metal cells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Demonstration: different cells and batteries, fuel cell car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DVD: Wet Cells, Dry Cells, Fuel Cells VEA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96E76" w:rsidRDefault="00796E76" w:rsidP="00796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Redox/Electrochemistry Summary Booklet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</w:p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4,</w:t>
            </w: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2977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1]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Galvanic Cells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58D7">
              <w:rPr>
                <w:sz w:val="24"/>
                <w:szCs w:val="24"/>
              </w:rPr>
              <w:t>[Lesson 2]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Electrolytic Cells</w:t>
            </w:r>
          </w:p>
        </w:tc>
        <w:tc>
          <w:tcPr>
            <w:tcW w:w="2976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690F">
              <w:rPr>
                <w:b/>
                <w:sz w:val="24"/>
                <w:szCs w:val="24"/>
              </w:rPr>
              <w:t>Investigations Folio:</w:t>
            </w:r>
            <w:r>
              <w:rPr>
                <w:sz w:val="24"/>
                <w:szCs w:val="24"/>
              </w:rPr>
              <w:t xml:space="preserve"> Design Investigation – Galvanic Cells &amp; Electrochemical Series</w:t>
            </w:r>
          </w:p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Formative Investigation – Copper/Nickel Plating, Hoffman Voltameter, CuCl</w:t>
            </w:r>
            <w:r w:rsidRPr="00F3544E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7253D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96E76" w:rsidRDefault="00796E76" w:rsidP="00796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Redox/Electrochemistry Summary Booklet</w:t>
            </w:r>
          </w:p>
          <w:p w:rsidR="00B7253D" w:rsidRPr="000658D7" w:rsidRDefault="00B7253D" w:rsidP="00617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7253D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B7253D" w:rsidRDefault="00B7253D" w:rsidP="006171AE">
            <w:pPr>
              <w:jc w:val="right"/>
              <w:rPr>
                <w:sz w:val="24"/>
                <w:szCs w:val="24"/>
              </w:rPr>
            </w:pPr>
          </w:p>
          <w:p w:rsidR="00B7253D" w:rsidRPr="00F664EC" w:rsidRDefault="00B7253D" w:rsidP="006171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4,</w:t>
            </w:r>
            <w:r w:rsidRPr="00F664EC">
              <w:rPr>
                <w:sz w:val="24"/>
                <w:szCs w:val="24"/>
              </w:rPr>
              <w:t xml:space="preserve"> Week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1]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Electrochemistry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[Lesson 2]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– Concept Map</w:t>
            </w:r>
          </w:p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B7253D" w:rsidRPr="00D053D4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6A0E">
              <w:rPr>
                <w:b/>
                <w:sz w:val="24"/>
                <w:szCs w:val="24"/>
              </w:rPr>
              <w:t>SAT:</w:t>
            </w:r>
            <w:r>
              <w:rPr>
                <w:sz w:val="24"/>
                <w:szCs w:val="24"/>
              </w:rPr>
              <w:t xml:space="preserve"> Topic Test – Redox &amp; Electrochemistry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B7253D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96E76" w:rsidRDefault="00796E76" w:rsidP="00796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Redox/Electrochemistry Summary Booklet</w:t>
            </w:r>
          </w:p>
          <w:p w:rsidR="00B7253D" w:rsidRPr="000658D7" w:rsidRDefault="00B7253D" w:rsidP="00617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B4758" w:rsidRPr="000658D7" w:rsidTr="00617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B4758" w:rsidRPr="00F664EC" w:rsidRDefault="00CB4758" w:rsidP="00CB47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  <w:r w:rsidRPr="00F664EC">
              <w:rPr>
                <w:sz w:val="24"/>
                <w:szCs w:val="24"/>
              </w:rPr>
              <w:t xml:space="preserve">, Week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4758">
              <w:rPr>
                <w:sz w:val="24"/>
                <w:szCs w:val="24"/>
              </w:rPr>
              <w:t>[Lesson 1]</w:t>
            </w: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4758">
              <w:rPr>
                <w:sz w:val="24"/>
                <w:szCs w:val="24"/>
              </w:rPr>
              <w:t>Revision</w:t>
            </w: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4758">
              <w:rPr>
                <w:sz w:val="24"/>
                <w:szCs w:val="24"/>
              </w:rPr>
              <w:t>End of Semester Exams Commence</w:t>
            </w:r>
          </w:p>
        </w:tc>
        <w:tc>
          <w:tcPr>
            <w:tcW w:w="2976" w:type="dxa"/>
          </w:tcPr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4758">
              <w:rPr>
                <w:sz w:val="24"/>
                <w:szCs w:val="24"/>
              </w:rPr>
              <w:t>Chapter Reviews and Revision Program</w:t>
            </w: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CB4758" w:rsidRDefault="00CB4758" w:rsidP="00CB4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B4758">
              <w:rPr>
                <w:sz w:val="24"/>
                <w:szCs w:val="24"/>
              </w:rPr>
              <w:t xml:space="preserve"> </w:t>
            </w:r>
          </w:p>
        </w:tc>
      </w:tr>
      <w:tr w:rsidR="00CB4758" w:rsidRPr="000658D7" w:rsidTr="00196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9D9D9" w:themeFill="background1" w:themeFillShade="D9"/>
          </w:tcPr>
          <w:p w:rsidR="00CB4758" w:rsidRPr="00F664EC" w:rsidRDefault="00CB4758" w:rsidP="00CB47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  <w:r w:rsidRPr="00F664EC">
              <w:rPr>
                <w:sz w:val="24"/>
                <w:szCs w:val="24"/>
              </w:rPr>
              <w:t xml:space="preserve">, Week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B4758" w:rsidRPr="000658D7" w:rsidRDefault="00CB4758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9635C">
              <w:rPr>
                <w:b/>
                <w:sz w:val="24"/>
                <w:szCs w:val="24"/>
              </w:rPr>
              <w:t>End of Semester</w:t>
            </w:r>
            <w:r>
              <w:rPr>
                <w:sz w:val="24"/>
                <w:szCs w:val="24"/>
              </w:rPr>
              <w:t xml:space="preserve"> Exams are concluded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B4758" w:rsidRDefault="00CB4758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B4758" w:rsidRPr="000658D7" w:rsidRDefault="00CB4758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CB4758" w:rsidRPr="000658D7" w:rsidRDefault="00CB4758" w:rsidP="00CB4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7253D" w:rsidRPr="000658D7" w:rsidRDefault="00B7253D" w:rsidP="00B7253D">
      <w:pPr>
        <w:rPr>
          <w:color w:val="000000"/>
          <w:sz w:val="24"/>
          <w:szCs w:val="24"/>
        </w:rPr>
      </w:pPr>
    </w:p>
    <w:p w:rsidR="006E5E3C" w:rsidRPr="00A25CE7" w:rsidRDefault="006E5E3C" w:rsidP="00A25CE7">
      <w:pPr>
        <w:rPr>
          <w:color w:val="000000"/>
          <w:sz w:val="24"/>
          <w:szCs w:val="24"/>
        </w:rPr>
      </w:pPr>
    </w:p>
    <w:sectPr w:rsidR="006E5E3C" w:rsidRPr="00A25CE7" w:rsidSect="00DA1204">
      <w:footerReference w:type="default" r:id="rId8"/>
      <w:pgSz w:w="11907" w:h="16840"/>
      <w:pgMar w:top="907" w:right="907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C5" w:rsidRDefault="00CB18C5" w:rsidP="00CA5E69">
      <w:r>
        <w:separator/>
      </w:r>
    </w:p>
  </w:endnote>
  <w:endnote w:type="continuationSeparator" w:id="0">
    <w:p w:rsidR="00CB18C5" w:rsidRDefault="00CB18C5" w:rsidP="00C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1A" w:rsidRDefault="0060591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Stage 1 Chemistry – Program 3</w:t>
    </w:r>
  </w:p>
  <w:p w:rsidR="0060591A" w:rsidRPr="00CA5E69" w:rsidRDefault="0060591A">
    <w:pPr>
      <w:pStyle w:val="Footer"/>
      <w:rPr>
        <w:rFonts w:ascii="Arial" w:hAnsi="Arial" w:cs="Arial"/>
        <w:sz w:val="16"/>
      </w:rPr>
    </w:pPr>
    <w:r w:rsidRPr="00CA5E69">
      <w:rPr>
        <w:rFonts w:ascii="Arial" w:hAnsi="Arial" w:cs="Arial"/>
        <w:sz w:val="16"/>
      </w:rPr>
      <w:t xml:space="preserve">Ref: </w:t>
    </w:r>
    <w:r w:rsidRPr="00CA5E69">
      <w:rPr>
        <w:rFonts w:ascii="Arial" w:hAnsi="Arial" w:cs="Arial"/>
        <w:sz w:val="16"/>
      </w:rPr>
      <w:fldChar w:fldCharType="begin"/>
    </w:r>
    <w:r w:rsidRPr="00CA5E69">
      <w:rPr>
        <w:rFonts w:ascii="Arial" w:hAnsi="Arial" w:cs="Arial"/>
        <w:sz w:val="16"/>
      </w:rPr>
      <w:instrText xml:space="preserve"> DOCPROPERTY  Objective-Id  \* MERGEFORMAT </w:instrText>
    </w:r>
    <w:r w:rsidRPr="00CA5E69">
      <w:rPr>
        <w:rFonts w:ascii="Arial" w:hAnsi="Arial" w:cs="Arial"/>
        <w:sz w:val="16"/>
      </w:rPr>
      <w:fldChar w:fldCharType="separate"/>
    </w:r>
    <w:r w:rsidR="002C151E">
      <w:rPr>
        <w:rFonts w:ascii="Arial" w:hAnsi="Arial" w:cs="Arial"/>
        <w:sz w:val="16"/>
      </w:rPr>
      <w:t>A503782</w:t>
    </w:r>
    <w:r w:rsidRPr="00CA5E69">
      <w:rPr>
        <w:rFonts w:ascii="Arial" w:hAnsi="Arial" w:cs="Arial"/>
        <w:sz w:val="16"/>
      </w:rPr>
      <w:fldChar w:fldCharType="end"/>
    </w:r>
    <w:r w:rsidRPr="00CA5E69">
      <w:rPr>
        <w:rFonts w:ascii="Arial" w:hAnsi="Arial" w:cs="Arial"/>
        <w:sz w:val="16"/>
      </w:rPr>
      <w:t xml:space="preserve">, </w:t>
    </w:r>
    <w:r w:rsidRPr="00CA5E69">
      <w:rPr>
        <w:rFonts w:ascii="Arial" w:hAnsi="Arial" w:cs="Arial"/>
        <w:sz w:val="16"/>
      </w:rPr>
      <w:fldChar w:fldCharType="begin"/>
    </w:r>
    <w:r w:rsidRPr="00CA5E69">
      <w:rPr>
        <w:rFonts w:ascii="Arial" w:hAnsi="Arial" w:cs="Arial"/>
        <w:sz w:val="16"/>
      </w:rPr>
      <w:instrText xml:space="preserve"> DOCPROPERTY  Objective-Version  \* MERGEFORMAT </w:instrText>
    </w:r>
    <w:r w:rsidRPr="00CA5E69">
      <w:rPr>
        <w:rFonts w:ascii="Arial" w:hAnsi="Arial" w:cs="Arial"/>
        <w:sz w:val="16"/>
      </w:rPr>
      <w:fldChar w:fldCharType="separate"/>
    </w:r>
    <w:r w:rsidR="002C151E">
      <w:rPr>
        <w:rFonts w:ascii="Arial" w:hAnsi="Arial" w:cs="Arial"/>
        <w:sz w:val="16"/>
      </w:rPr>
      <w:t>0.3</w:t>
    </w:r>
    <w:r w:rsidRPr="00CA5E69">
      <w:rPr>
        <w:rFonts w:ascii="Arial" w:hAnsi="Arial" w:cs="Arial"/>
        <w:sz w:val="16"/>
      </w:rPr>
      <w:fldChar w:fldCharType="end"/>
    </w:r>
    <w:r w:rsidRPr="00CA5E69">
      <w:rPr>
        <w:rFonts w:ascii="Arial" w:hAnsi="Arial" w:cs="Arial"/>
        <w:sz w:val="16"/>
      </w:rPr>
      <w:tab/>
    </w:r>
    <w:r w:rsidRPr="00CA5E69">
      <w:rPr>
        <w:rFonts w:ascii="Arial" w:hAnsi="Arial" w:cs="Arial"/>
        <w:sz w:val="16"/>
      </w:rPr>
      <w:tab/>
    </w:r>
    <w:r w:rsidRPr="00CA5E69">
      <w:rPr>
        <w:rFonts w:ascii="Arial" w:hAnsi="Arial" w:cs="Arial"/>
        <w:sz w:val="16"/>
      </w:rPr>
      <w:fldChar w:fldCharType="begin"/>
    </w:r>
    <w:r w:rsidRPr="00CA5E69">
      <w:rPr>
        <w:rFonts w:ascii="Arial" w:hAnsi="Arial" w:cs="Arial"/>
        <w:sz w:val="16"/>
      </w:rPr>
      <w:instrText xml:space="preserve"> PAGE  \* MERGEFORMAT </w:instrText>
    </w:r>
    <w:r w:rsidRPr="00CA5E69">
      <w:rPr>
        <w:rFonts w:ascii="Arial" w:hAnsi="Arial" w:cs="Arial"/>
        <w:sz w:val="16"/>
      </w:rPr>
      <w:fldChar w:fldCharType="separate"/>
    </w:r>
    <w:r w:rsidR="00292EE1">
      <w:rPr>
        <w:rFonts w:ascii="Arial" w:hAnsi="Arial" w:cs="Arial"/>
        <w:noProof/>
        <w:sz w:val="16"/>
      </w:rPr>
      <w:t>1</w:t>
    </w:r>
    <w:r w:rsidRPr="00CA5E69">
      <w:rPr>
        <w:rFonts w:ascii="Arial" w:hAnsi="Arial" w:cs="Arial"/>
        <w:sz w:val="16"/>
      </w:rPr>
      <w:fldChar w:fldCharType="end"/>
    </w:r>
    <w:r w:rsidRPr="00CA5E69">
      <w:rPr>
        <w:rFonts w:ascii="Arial" w:hAnsi="Arial" w:cs="Arial"/>
        <w:sz w:val="16"/>
      </w:rPr>
      <w:t xml:space="preserve"> of </w:t>
    </w:r>
    <w:r w:rsidRPr="00CA5E69">
      <w:rPr>
        <w:rFonts w:ascii="Arial" w:hAnsi="Arial" w:cs="Arial"/>
        <w:sz w:val="16"/>
      </w:rPr>
      <w:fldChar w:fldCharType="begin"/>
    </w:r>
    <w:r w:rsidRPr="00CA5E69">
      <w:rPr>
        <w:rFonts w:ascii="Arial" w:hAnsi="Arial" w:cs="Arial"/>
        <w:sz w:val="16"/>
      </w:rPr>
      <w:instrText xml:space="preserve"> NUMPAGES  \* MERGEFORMAT </w:instrText>
    </w:r>
    <w:r w:rsidRPr="00CA5E69">
      <w:rPr>
        <w:rFonts w:ascii="Arial" w:hAnsi="Arial" w:cs="Arial"/>
        <w:sz w:val="16"/>
      </w:rPr>
      <w:fldChar w:fldCharType="separate"/>
    </w:r>
    <w:r w:rsidR="00292EE1">
      <w:rPr>
        <w:rFonts w:ascii="Arial" w:hAnsi="Arial" w:cs="Arial"/>
        <w:noProof/>
        <w:sz w:val="16"/>
      </w:rPr>
      <w:t>11</w:t>
    </w:r>
    <w:r w:rsidRPr="00CA5E69">
      <w:rPr>
        <w:rFonts w:ascii="Arial" w:hAnsi="Arial" w:cs="Arial"/>
        <w:sz w:val="16"/>
      </w:rPr>
      <w:fldChar w:fldCharType="end"/>
    </w:r>
  </w:p>
  <w:p w:rsidR="0060591A" w:rsidRDefault="0060591A">
    <w:pPr>
      <w:pStyle w:val="Footer"/>
    </w:pPr>
    <w:r w:rsidRPr="00CA5E69">
      <w:rPr>
        <w:rFonts w:ascii="Arial" w:hAnsi="Arial" w:cs="Arial"/>
        <w:sz w:val="16"/>
      </w:rPr>
      <w:t xml:space="preserve">Last Updated: </w:t>
    </w:r>
    <w:r w:rsidRPr="00CA5E69">
      <w:rPr>
        <w:rFonts w:ascii="Arial" w:hAnsi="Arial" w:cs="Arial"/>
        <w:sz w:val="16"/>
      </w:rPr>
      <w:fldChar w:fldCharType="begin"/>
    </w:r>
    <w:r w:rsidRPr="00CA5E69">
      <w:rPr>
        <w:rFonts w:ascii="Arial" w:hAnsi="Arial" w:cs="Arial"/>
        <w:sz w:val="16"/>
      </w:rPr>
      <w:instrText xml:space="preserve"> DOCPROPERTY  LastSavedTime  \* MERGEFORMAT </w:instrText>
    </w:r>
    <w:r w:rsidRPr="00CA5E69">
      <w:rPr>
        <w:rFonts w:ascii="Arial" w:hAnsi="Arial" w:cs="Arial"/>
        <w:sz w:val="16"/>
      </w:rPr>
      <w:fldChar w:fldCharType="separate"/>
    </w:r>
    <w:r w:rsidR="002C151E">
      <w:rPr>
        <w:rFonts w:ascii="Arial" w:hAnsi="Arial" w:cs="Arial"/>
        <w:sz w:val="16"/>
      </w:rPr>
      <w:t>16/02/2016 11:58 AM</w:t>
    </w:r>
    <w:r w:rsidRPr="00CA5E6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C5" w:rsidRDefault="00CB18C5" w:rsidP="00CA5E69">
      <w:r>
        <w:separator/>
      </w:r>
    </w:p>
  </w:footnote>
  <w:footnote w:type="continuationSeparator" w:id="0">
    <w:p w:rsidR="00CB18C5" w:rsidRDefault="00CB18C5" w:rsidP="00CA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797"/>
    <w:multiLevelType w:val="hybridMultilevel"/>
    <w:tmpl w:val="DBD8A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0B85"/>
    <w:multiLevelType w:val="hybridMultilevel"/>
    <w:tmpl w:val="EB604B80"/>
    <w:lvl w:ilvl="0" w:tplc="5F76BC12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132E4"/>
    <w:multiLevelType w:val="hybridMultilevel"/>
    <w:tmpl w:val="0CFA43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3980"/>
    <w:multiLevelType w:val="hybridMultilevel"/>
    <w:tmpl w:val="5BB473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AE6107"/>
    <w:multiLevelType w:val="hybridMultilevel"/>
    <w:tmpl w:val="07BE7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F96517"/>
    <w:multiLevelType w:val="hybridMultilevel"/>
    <w:tmpl w:val="917A62FA"/>
    <w:lvl w:ilvl="0" w:tplc="AD3E9D6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0B"/>
    <w:rsid w:val="00010163"/>
    <w:rsid w:val="00045476"/>
    <w:rsid w:val="000658D7"/>
    <w:rsid w:val="00077007"/>
    <w:rsid w:val="00096048"/>
    <w:rsid w:val="000D5EBF"/>
    <w:rsid w:val="000F5E9A"/>
    <w:rsid w:val="000F7E9F"/>
    <w:rsid w:val="00127ECE"/>
    <w:rsid w:val="00141552"/>
    <w:rsid w:val="0019635C"/>
    <w:rsid w:val="001F1297"/>
    <w:rsid w:val="00257781"/>
    <w:rsid w:val="002651F8"/>
    <w:rsid w:val="0029014D"/>
    <w:rsid w:val="00292EE1"/>
    <w:rsid w:val="00296546"/>
    <w:rsid w:val="002C151E"/>
    <w:rsid w:val="003078DB"/>
    <w:rsid w:val="00325ED4"/>
    <w:rsid w:val="003411FE"/>
    <w:rsid w:val="0034602D"/>
    <w:rsid w:val="00384FFC"/>
    <w:rsid w:val="00401F1C"/>
    <w:rsid w:val="00405DD0"/>
    <w:rsid w:val="0042474E"/>
    <w:rsid w:val="004407C1"/>
    <w:rsid w:val="00457694"/>
    <w:rsid w:val="004B68ED"/>
    <w:rsid w:val="004F44A8"/>
    <w:rsid w:val="00517549"/>
    <w:rsid w:val="0054087E"/>
    <w:rsid w:val="005464C0"/>
    <w:rsid w:val="0056002F"/>
    <w:rsid w:val="00593860"/>
    <w:rsid w:val="005B582F"/>
    <w:rsid w:val="0060591A"/>
    <w:rsid w:val="006171AE"/>
    <w:rsid w:val="006A660B"/>
    <w:rsid w:val="006D7E86"/>
    <w:rsid w:val="006E5E3C"/>
    <w:rsid w:val="006E748A"/>
    <w:rsid w:val="007101FB"/>
    <w:rsid w:val="007428DE"/>
    <w:rsid w:val="007729C3"/>
    <w:rsid w:val="007735AA"/>
    <w:rsid w:val="00796E76"/>
    <w:rsid w:val="007F7C6D"/>
    <w:rsid w:val="00854CF6"/>
    <w:rsid w:val="00876B46"/>
    <w:rsid w:val="008E021D"/>
    <w:rsid w:val="008F2764"/>
    <w:rsid w:val="008F4A76"/>
    <w:rsid w:val="0092555A"/>
    <w:rsid w:val="009569B7"/>
    <w:rsid w:val="0097148C"/>
    <w:rsid w:val="00995E83"/>
    <w:rsid w:val="009C20BF"/>
    <w:rsid w:val="00A25CE7"/>
    <w:rsid w:val="00A63C76"/>
    <w:rsid w:val="00AD1B77"/>
    <w:rsid w:val="00AE3766"/>
    <w:rsid w:val="00AE78C4"/>
    <w:rsid w:val="00AF2155"/>
    <w:rsid w:val="00B0674D"/>
    <w:rsid w:val="00B210A8"/>
    <w:rsid w:val="00B33966"/>
    <w:rsid w:val="00B7253D"/>
    <w:rsid w:val="00B93260"/>
    <w:rsid w:val="00BA3CB1"/>
    <w:rsid w:val="00BB564B"/>
    <w:rsid w:val="00BC058B"/>
    <w:rsid w:val="00C06CCA"/>
    <w:rsid w:val="00C150B3"/>
    <w:rsid w:val="00C310C9"/>
    <w:rsid w:val="00C74B9B"/>
    <w:rsid w:val="00C829B3"/>
    <w:rsid w:val="00C90FC9"/>
    <w:rsid w:val="00CA5E69"/>
    <w:rsid w:val="00CB18C5"/>
    <w:rsid w:val="00CB4758"/>
    <w:rsid w:val="00CD63DB"/>
    <w:rsid w:val="00CF6DA7"/>
    <w:rsid w:val="00D144CE"/>
    <w:rsid w:val="00DA1204"/>
    <w:rsid w:val="00DE414A"/>
    <w:rsid w:val="00DF5CE2"/>
    <w:rsid w:val="00E12E84"/>
    <w:rsid w:val="00E171F0"/>
    <w:rsid w:val="00E3235A"/>
    <w:rsid w:val="00E43455"/>
    <w:rsid w:val="00E65CFD"/>
    <w:rsid w:val="00ED49B7"/>
    <w:rsid w:val="00ED655A"/>
    <w:rsid w:val="00F200C5"/>
    <w:rsid w:val="00F4559C"/>
    <w:rsid w:val="00F664EC"/>
    <w:rsid w:val="00F722F8"/>
    <w:rsid w:val="00FB44DF"/>
    <w:rsid w:val="00FD0CBC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2F"/>
    <w:rPr>
      <w:rFonts w:eastAsia="Times New Roman"/>
      <w:lang w:eastAsia="en-US"/>
    </w:rPr>
  </w:style>
  <w:style w:type="paragraph" w:styleId="Heading4">
    <w:name w:val="heading 4"/>
    <w:basedOn w:val="Normal"/>
    <w:next w:val="Normal"/>
    <w:qFormat/>
    <w:rsid w:val="0056002F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6002F"/>
    <w:pPr>
      <w:keepNext/>
      <w:jc w:val="both"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rsid w:val="0056002F"/>
    <w:pPr>
      <w:keepNext/>
      <w:ind w:left="720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6002F"/>
    <w:pPr>
      <w:jc w:val="both"/>
      <w:outlineLvl w:val="0"/>
    </w:pPr>
    <w:rPr>
      <w:rFonts w:ascii="Goudy Old Style" w:hAnsi="Goudy Old Style"/>
      <w:b/>
      <w:sz w:val="32"/>
    </w:rPr>
  </w:style>
  <w:style w:type="paragraph" w:customStyle="1" w:styleId="numberedpara">
    <w:name w:val="numbered para"/>
    <w:basedOn w:val="BlockText"/>
    <w:rsid w:val="0056002F"/>
    <w:pPr>
      <w:numPr>
        <w:numId w:val="2"/>
      </w:numPr>
      <w:spacing w:before="120" w:after="0"/>
      <w:ind w:right="0"/>
    </w:pPr>
    <w:rPr>
      <w:sz w:val="22"/>
    </w:rPr>
  </w:style>
  <w:style w:type="paragraph" w:styleId="BlockText">
    <w:name w:val="Block Text"/>
    <w:basedOn w:val="Normal"/>
    <w:rsid w:val="0056002F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E171F0"/>
    <w:rPr>
      <w:rFonts w:ascii="Tahoma" w:hAnsi="Tahoma" w:cs="Tahoma"/>
      <w:sz w:val="16"/>
      <w:szCs w:val="16"/>
    </w:rPr>
  </w:style>
  <w:style w:type="paragraph" w:customStyle="1" w:styleId="SOFinalHead2AfterHead1">
    <w:name w:val="SO Final Head 2 After Head 1"/>
    <w:rsid w:val="00384FFC"/>
    <w:pPr>
      <w:spacing w:before="960"/>
    </w:pPr>
    <w:rPr>
      <w:rFonts w:ascii="Arial Narrow" w:eastAsia="Times New Roman" w:hAnsi="Arial Narrow"/>
      <w:b/>
      <w:caps/>
      <w:color w:val="000000"/>
      <w:sz w:val="28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384FFC"/>
    <w:pPr>
      <w:spacing w:before="120"/>
    </w:pPr>
    <w:rPr>
      <w:rFonts w:ascii="Arial" w:eastAsia="Times New Roman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basedOn w:val="DefaultParagraphFont"/>
    <w:link w:val="SOFinalBodyText"/>
    <w:rsid w:val="00384FFC"/>
    <w:rPr>
      <w:rFonts w:ascii="Arial" w:eastAsia="Times New Roman" w:hAnsi="Arial"/>
      <w:color w:val="000000"/>
      <w:szCs w:val="24"/>
      <w:lang w:val="en-US" w:eastAsia="en-US" w:bidi="ar-SA"/>
    </w:rPr>
  </w:style>
  <w:style w:type="paragraph" w:customStyle="1" w:styleId="SOFinalBullets">
    <w:name w:val="SO Final Bullets"/>
    <w:link w:val="SOFinalBulletsCharChar"/>
    <w:autoRedefine/>
    <w:rsid w:val="00384FFC"/>
    <w:pPr>
      <w:numPr>
        <w:numId w:val="4"/>
      </w:numPr>
      <w:spacing w:before="60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basedOn w:val="DefaultParagraphFont"/>
    <w:link w:val="SOFinalBullets"/>
    <w:rsid w:val="00384FFC"/>
    <w:rPr>
      <w:rFonts w:ascii="Arial" w:eastAsia="MS Mincho" w:hAnsi="Arial" w:cs="Arial"/>
      <w:color w:val="000000"/>
      <w:szCs w:val="24"/>
      <w:lang w:val="en-US" w:eastAsia="en-US" w:bidi="ar-SA"/>
    </w:rPr>
  </w:style>
  <w:style w:type="paragraph" w:customStyle="1" w:styleId="SOFinalNumbering">
    <w:name w:val="SO Final Numbering"/>
    <w:rsid w:val="00384FFC"/>
    <w:pPr>
      <w:spacing w:before="60"/>
      <w:ind w:left="284" w:hanging="284"/>
    </w:pPr>
    <w:rPr>
      <w:rFonts w:ascii="Arial" w:eastAsia="Times New Roman" w:hAnsi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384FFC"/>
    <w:pPr>
      <w:spacing w:before="480"/>
    </w:pPr>
    <w:rPr>
      <w:rFonts w:ascii="Arial Narrow" w:eastAsia="Times New Roman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basedOn w:val="DefaultParagraphFont"/>
    <w:link w:val="SOFinalHead2"/>
    <w:rsid w:val="00384FFC"/>
    <w:rPr>
      <w:rFonts w:ascii="Arial Narrow" w:eastAsia="Times New Roman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384FFC"/>
    <w:pPr>
      <w:spacing w:before="36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basedOn w:val="DefaultParagraphFont"/>
    <w:link w:val="SOFinalHead3"/>
    <w:rsid w:val="00384FFC"/>
    <w:rPr>
      <w:rFonts w:ascii="Arial Narrow" w:eastAsia="Times New Roman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odyTextTOP">
    <w:name w:val="SO Final Body Text TOP"/>
    <w:basedOn w:val="SOFinalBodyText"/>
    <w:rsid w:val="00384FFC"/>
    <w:pPr>
      <w:spacing w:before="0"/>
    </w:pPr>
  </w:style>
  <w:style w:type="paragraph" w:customStyle="1" w:styleId="SOFinalBulletsCoded2-3Letters">
    <w:name w:val="SO Final Bullets Coded (2-3 Letters)"/>
    <w:rsid w:val="00384FF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5">
    <w:name w:val="SO Final Head 5"/>
    <w:link w:val="SOFinalHead5CharChar"/>
    <w:rsid w:val="00384FFC"/>
    <w:pPr>
      <w:spacing w:before="240"/>
    </w:pPr>
    <w:rPr>
      <w:rFonts w:ascii="Arial Narrow" w:eastAsia="Times New Roman" w:hAnsi="Arial Narrow"/>
      <w:b/>
      <w:i/>
      <w:color w:val="000000"/>
      <w:sz w:val="22"/>
      <w:szCs w:val="24"/>
      <w:lang w:val="en-US" w:eastAsia="en-US"/>
    </w:rPr>
  </w:style>
  <w:style w:type="character" w:customStyle="1" w:styleId="SOFinalHead5CharChar">
    <w:name w:val="SO Final Head 5 Char Char"/>
    <w:basedOn w:val="DefaultParagraphFont"/>
    <w:link w:val="SOFinalHead5"/>
    <w:rsid w:val="00384FFC"/>
    <w:rPr>
      <w:rFonts w:ascii="Arial Narrow" w:eastAsia="Times New Roman" w:hAnsi="Arial Narrow"/>
      <w:b/>
      <w:i/>
      <w:color w:val="000000"/>
      <w:sz w:val="22"/>
      <w:szCs w:val="24"/>
      <w:lang w:val="en-US" w:eastAsia="en-US" w:bidi="ar-SA"/>
    </w:rPr>
  </w:style>
  <w:style w:type="paragraph" w:customStyle="1" w:styleId="SOFinalHead3TOP">
    <w:name w:val="SO Final Head 3 TOP"/>
    <w:basedOn w:val="SOFinalHead3"/>
    <w:rsid w:val="00384FFC"/>
    <w:pPr>
      <w:spacing w:before="0"/>
    </w:pPr>
  </w:style>
  <w:style w:type="paragraph" w:customStyle="1" w:styleId="SOFinalHead3AfterHead2">
    <w:name w:val="SO Final Head 3 After Head 2"/>
    <w:rsid w:val="00384FFC"/>
    <w:pPr>
      <w:spacing w:before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384FFC"/>
    <w:rPr>
      <w:rFonts w:ascii="Arial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84FFC"/>
    <w:pPr>
      <w:spacing w:before="120"/>
    </w:pPr>
    <w:rPr>
      <w:rFonts w:ascii="Arial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84FFC"/>
    <w:pPr>
      <w:spacing w:before="120"/>
      <w:jc w:val="center"/>
    </w:pPr>
    <w:rPr>
      <w:rFonts w:ascii="Arial" w:hAnsi="Arial"/>
      <w:b/>
      <w:sz w:val="24"/>
      <w:szCs w:val="24"/>
      <w:lang w:eastAsia="zh-CN"/>
    </w:rPr>
  </w:style>
  <w:style w:type="character" w:customStyle="1" w:styleId="SOFinalItalicText10pt">
    <w:name w:val="SO Final Italic Text 10pt"/>
    <w:basedOn w:val="DefaultParagraphFont"/>
    <w:rsid w:val="00E43455"/>
    <w:rPr>
      <w:rFonts w:ascii="Arial" w:hAnsi="Arial"/>
      <w:i/>
      <w:dstrike w:val="0"/>
      <w:color w:val="000000"/>
      <w:sz w:val="20"/>
      <w:u w:val="none"/>
      <w:vertAlign w:val="baseline"/>
      <w:em w:val="none"/>
    </w:rPr>
  </w:style>
  <w:style w:type="table" w:styleId="TableList1">
    <w:name w:val="Table List 1"/>
    <w:basedOn w:val="TableNormal"/>
    <w:rsid w:val="00AD1B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AD1B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0F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leNormal"/>
    <w:uiPriority w:val="50"/>
    <w:rsid w:val="00F664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F664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CA5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5E69"/>
    <w:rPr>
      <w:rFonts w:eastAsia="Times New Roman"/>
      <w:lang w:eastAsia="en-US"/>
    </w:rPr>
  </w:style>
  <w:style w:type="paragraph" w:styleId="Footer">
    <w:name w:val="footer"/>
    <w:basedOn w:val="Normal"/>
    <w:link w:val="FooterChar"/>
    <w:unhideWhenUsed/>
    <w:rsid w:val="00CA5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5E69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2F"/>
    <w:rPr>
      <w:rFonts w:eastAsia="Times New Roman"/>
      <w:lang w:eastAsia="en-US"/>
    </w:rPr>
  </w:style>
  <w:style w:type="paragraph" w:styleId="Heading4">
    <w:name w:val="heading 4"/>
    <w:basedOn w:val="Normal"/>
    <w:next w:val="Normal"/>
    <w:qFormat/>
    <w:rsid w:val="0056002F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6002F"/>
    <w:pPr>
      <w:keepNext/>
      <w:jc w:val="both"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rsid w:val="0056002F"/>
    <w:pPr>
      <w:keepNext/>
      <w:ind w:left="720"/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6002F"/>
    <w:pPr>
      <w:jc w:val="both"/>
      <w:outlineLvl w:val="0"/>
    </w:pPr>
    <w:rPr>
      <w:rFonts w:ascii="Goudy Old Style" w:hAnsi="Goudy Old Style"/>
      <w:b/>
      <w:sz w:val="32"/>
    </w:rPr>
  </w:style>
  <w:style w:type="paragraph" w:customStyle="1" w:styleId="numberedpara">
    <w:name w:val="numbered para"/>
    <w:basedOn w:val="BlockText"/>
    <w:rsid w:val="0056002F"/>
    <w:pPr>
      <w:numPr>
        <w:numId w:val="2"/>
      </w:numPr>
      <w:spacing w:before="120" w:after="0"/>
      <w:ind w:right="0"/>
    </w:pPr>
    <w:rPr>
      <w:sz w:val="22"/>
    </w:rPr>
  </w:style>
  <w:style w:type="paragraph" w:styleId="BlockText">
    <w:name w:val="Block Text"/>
    <w:basedOn w:val="Normal"/>
    <w:rsid w:val="0056002F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E171F0"/>
    <w:rPr>
      <w:rFonts w:ascii="Tahoma" w:hAnsi="Tahoma" w:cs="Tahoma"/>
      <w:sz w:val="16"/>
      <w:szCs w:val="16"/>
    </w:rPr>
  </w:style>
  <w:style w:type="paragraph" w:customStyle="1" w:styleId="SOFinalHead2AfterHead1">
    <w:name w:val="SO Final Head 2 After Head 1"/>
    <w:rsid w:val="00384FFC"/>
    <w:pPr>
      <w:spacing w:before="960"/>
    </w:pPr>
    <w:rPr>
      <w:rFonts w:ascii="Arial Narrow" w:eastAsia="Times New Roman" w:hAnsi="Arial Narrow"/>
      <w:b/>
      <w:caps/>
      <w:color w:val="000000"/>
      <w:sz w:val="28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384FFC"/>
    <w:pPr>
      <w:spacing w:before="120"/>
    </w:pPr>
    <w:rPr>
      <w:rFonts w:ascii="Arial" w:eastAsia="Times New Roman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basedOn w:val="DefaultParagraphFont"/>
    <w:link w:val="SOFinalBodyText"/>
    <w:rsid w:val="00384FFC"/>
    <w:rPr>
      <w:rFonts w:ascii="Arial" w:eastAsia="Times New Roman" w:hAnsi="Arial"/>
      <w:color w:val="000000"/>
      <w:szCs w:val="24"/>
      <w:lang w:val="en-US" w:eastAsia="en-US" w:bidi="ar-SA"/>
    </w:rPr>
  </w:style>
  <w:style w:type="paragraph" w:customStyle="1" w:styleId="SOFinalBullets">
    <w:name w:val="SO Final Bullets"/>
    <w:link w:val="SOFinalBulletsCharChar"/>
    <w:autoRedefine/>
    <w:rsid w:val="00384FFC"/>
    <w:pPr>
      <w:numPr>
        <w:numId w:val="4"/>
      </w:numPr>
      <w:spacing w:before="60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basedOn w:val="DefaultParagraphFont"/>
    <w:link w:val="SOFinalBullets"/>
    <w:rsid w:val="00384FFC"/>
    <w:rPr>
      <w:rFonts w:ascii="Arial" w:eastAsia="MS Mincho" w:hAnsi="Arial" w:cs="Arial"/>
      <w:color w:val="000000"/>
      <w:szCs w:val="24"/>
      <w:lang w:val="en-US" w:eastAsia="en-US" w:bidi="ar-SA"/>
    </w:rPr>
  </w:style>
  <w:style w:type="paragraph" w:customStyle="1" w:styleId="SOFinalNumbering">
    <w:name w:val="SO Final Numbering"/>
    <w:rsid w:val="00384FFC"/>
    <w:pPr>
      <w:spacing w:before="60"/>
      <w:ind w:left="284" w:hanging="284"/>
    </w:pPr>
    <w:rPr>
      <w:rFonts w:ascii="Arial" w:eastAsia="Times New Roman" w:hAnsi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384FFC"/>
    <w:pPr>
      <w:spacing w:before="480"/>
    </w:pPr>
    <w:rPr>
      <w:rFonts w:ascii="Arial Narrow" w:eastAsia="Times New Roman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basedOn w:val="DefaultParagraphFont"/>
    <w:link w:val="SOFinalHead2"/>
    <w:rsid w:val="00384FFC"/>
    <w:rPr>
      <w:rFonts w:ascii="Arial Narrow" w:eastAsia="Times New Roman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384FFC"/>
    <w:pPr>
      <w:spacing w:before="36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basedOn w:val="DefaultParagraphFont"/>
    <w:link w:val="SOFinalHead3"/>
    <w:rsid w:val="00384FFC"/>
    <w:rPr>
      <w:rFonts w:ascii="Arial Narrow" w:eastAsia="Times New Roman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odyTextTOP">
    <w:name w:val="SO Final Body Text TOP"/>
    <w:basedOn w:val="SOFinalBodyText"/>
    <w:rsid w:val="00384FFC"/>
    <w:pPr>
      <w:spacing w:before="0"/>
    </w:pPr>
  </w:style>
  <w:style w:type="paragraph" w:customStyle="1" w:styleId="SOFinalBulletsCoded2-3Letters">
    <w:name w:val="SO Final Bullets Coded (2-3 Letters)"/>
    <w:rsid w:val="00384FF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5">
    <w:name w:val="SO Final Head 5"/>
    <w:link w:val="SOFinalHead5CharChar"/>
    <w:rsid w:val="00384FFC"/>
    <w:pPr>
      <w:spacing w:before="240"/>
    </w:pPr>
    <w:rPr>
      <w:rFonts w:ascii="Arial Narrow" w:eastAsia="Times New Roman" w:hAnsi="Arial Narrow"/>
      <w:b/>
      <w:i/>
      <w:color w:val="000000"/>
      <w:sz w:val="22"/>
      <w:szCs w:val="24"/>
      <w:lang w:val="en-US" w:eastAsia="en-US"/>
    </w:rPr>
  </w:style>
  <w:style w:type="character" w:customStyle="1" w:styleId="SOFinalHead5CharChar">
    <w:name w:val="SO Final Head 5 Char Char"/>
    <w:basedOn w:val="DefaultParagraphFont"/>
    <w:link w:val="SOFinalHead5"/>
    <w:rsid w:val="00384FFC"/>
    <w:rPr>
      <w:rFonts w:ascii="Arial Narrow" w:eastAsia="Times New Roman" w:hAnsi="Arial Narrow"/>
      <w:b/>
      <w:i/>
      <w:color w:val="000000"/>
      <w:sz w:val="22"/>
      <w:szCs w:val="24"/>
      <w:lang w:val="en-US" w:eastAsia="en-US" w:bidi="ar-SA"/>
    </w:rPr>
  </w:style>
  <w:style w:type="paragraph" w:customStyle="1" w:styleId="SOFinalHead3TOP">
    <w:name w:val="SO Final Head 3 TOP"/>
    <w:basedOn w:val="SOFinalHead3"/>
    <w:rsid w:val="00384FFC"/>
    <w:pPr>
      <w:spacing w:before="0"/>
    </w:pPr>
  </w:style>
  <w:style w:type="paragraph" w:customStyle="1" w:styleId="SOFinalHead3AfterHead2">
    <w:name w:val="SO Final Head 3 After Head 2"/>
    <w:rsid w:val="00384FFC"/>
    <w:pPr>
      <w:spacing w:before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384FFC"/>
    <w:rPr>
      <w:rFonts w:ascii="Arial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84FFC"/>
    <w:pPr>
      <w:spacing w:before="120"/>
    </w:pPr>
    <w:rPr>
      <w:rFonts w:ascii="Arial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84FFC"/>
    <w:pPr>
      <w:spacing w:before="120"/>
      <w:jc w:val="center"/>
    </w:pPr>
    <w:rPr>
      <w:rFonts w:ascii="Arial" w:hAnsi="Arial"/>
      <w:b/>
      <w:sz w:val="24"/>
      <w:szCs w:val="24"/>
      <w:lang w:eastAsia="zh-CN"/>
    </w:rPr>
  </w:style>
  <w:style w:type="character" w:customStyle="1" w:styleId="SOFinalItalicText10pt">
    <w:name w:val="SO Final Italic Text 10pt"/>
    <w:basedOn w:val="DefaultParagraphFont"/>
    <w:rsid w:val="00E43455"/>
    <w:rPr>
      <w:rFonts w:ascii="Arial" w:hAnsi="Arial"/>
      <w:i/>
      <w:dstrike w:val="0"/>
      <w:color w:val="000000"/>
      <w:sz w:val="20"/>
      <w:u w:val="none"/>
      <w:vertAlign w:val="baseline"/>
      <w:em w:val="none"/>
    </w:rPr>
  </w:style>
  <w:style w:type="table" w:styleId="TableList1">
    <w:name w:val="Table List 1"/>
    <w:basedOn w:val="TableNormal"/>
    <w:rsid w:val="00AD1B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AD1B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0F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leNormal"/>
    <w:uiPriority w:val="50"/>
    <w:rsid w:val="00F664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F664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CA5E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5E69"/>
    <w:rPr>
      <w:rFonts w:eastAsia="Times New Roman"/>
      <w:lang w:eastAsia="en-US"/>
    </w:rPr>
  </w:style>
  <w:style w:type="paragraph" w:styleId="Footer">
    <w:name w:val="footer"/>
    <w:basedOn w:val="Normal"/>
    <w:link w:val="FooterChar"/>
    <w:unhideWhenUsed/>
    <w:rsid w:val="00CA5E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5E6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1344</Words>
  <Characters>9536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 Chemistry</vt:lpstr>
    </vt:vector>
  </TitlesOfParts>
  <Company>Navitas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Chemistry</dc:title>
  <dc:creator>Glen Arthur</dc:creator>
  <cp:lastModifiedBy> </cp:lastModifiedBy>
  <cp:revision>2</cp:revision>
  <cp:lastPrinted>2016-02-16T01:28:00Z</cp:lastPrinted>
  <dcterms:created xsi:type="dcterms:W3CDTF">2016-02-17T01:31:00Z</dcterms:created>
  <dcterms:modified xsi:type="dcterms:W3CDTF">2016-02-17T01:31:00Z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A503782</vt:lpwstr>
  </property>
  <property fmtid="{D5CDD505-2E9C-101B-9397-08002B2CF9AE}" pid="4" name="Objective-Title">
    <vt:lpwstr>Stage 1 Program 3 - consultation</vt:lpwstr>
  </property>
  <property fmtid="{D5CDD505-2E9C-101B-9397-08002B2CF9AE}" pid="5" name="Objective-Comment">
    <vt:lpwstr/>
  </property>
  <property fmtid="{D5CDD505-2E9C-101B-9397-08002B2CF9AE}" pid="6" name="Objective-CreationStamp">
    <vt:filetime>2016-02-15T02:22:41Z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2016-02-16T02:51:40Z</vt:filetime>
  </property>
  <property fmtid="{D5CDD505-2E9C-101B-9397-08002B2CF9AE}" pid="10" name="Objective-ModificationStamp">
    <vt:filetime>2016-02-16T02:51:40Z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1:Sciences:Chemistry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