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4A" w:rsidRDefault="0012154A" w:rsidP="001215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Stage </w:t>
      </w:r>
      <w:proofErr w:type="gramStart"/>
      <w:r>
        <w:rPr>
          <w:rFonts w:ascii="Arial" w:hAnsi="Arial" w:cs="Arial"/>
          <w:b/>
          <w:sz w:val="24"/>
          <w:szCs w:val="24"/>
        </w:rPr>
        <w:t>1 Biology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– Semester 1 Program 2</w:t>
      </w:r>
    </w:p>
    <w:p w:rsidR="0012154A" w:rsidRDefault="0012154A" w:rsidP="0012154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This program articulates with LAP 2</w:t>
      </w:r>
    </w:p>
    <w:p w:rsidR="00E13247" w:rsidRPr="00EF1132" w:rsidRDefault="00E652A6" w:rsidP="0012154A">
      <w:pPr>
        <w:jc w:val="center"/>
        <w:rPr>
          <w:rFonts w:ascii="Arial" w:hAnsi="Arial" w:cs="Arial"/>
          <w:b/>
        </w:rPr>
      </w:pPr>
      <w:r w:rsidRPr="00EF1132">
        <w:rPr>
          <w:rFonts w:ascii="Arial" w:hAnsi="Arial" w:cs="Arial"/>
          <w:b/>
        </w:rPr>
        <w:t>Program 2: Semester 2</w:t>
      </w:r>
      <w:r w:rsidR="00660546" w:rsidRPr="00EF1132">
        <w:rPr>
          <w:rFonts w:ascii="Arial" w:hAnsi="Arial" w:cs="Arial"/>
          <w:b/>
        </w:rPr>
        <w:t>: 10 credit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4252"/>
        <w:gridCol w:w="3827"/>
        <w:gridCol w:w="2268"/>
      </w:tblGrid>
      <w:tr w:rsidR="001F5D4A" w:rsidRPr="00EF1132" w:rsidTr="00754747">
        <w:trPr>
          <w:trHeight w:val="760"/>
          <w:tblHeader/>
        </w:trPr>
        <w:tc>
          <w:tcPr>
            <w:tcW w:w="3369" w:type="dxa"/>
            <w:vAlign w:val="center"/>
          </w:tcPr>
          <w:p w:rsidR="001F5D4A" w:rsidRPr="00EF1132" w:rsidRDefault="001F5D4A" w:rsidP="00EF11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132">
              <w:rPr>
                <w:rFonts w:ascii="Arial" w:hAnsi="Arial" w:cs="Arial"/>
                <w:b/>
                <w:sz w:val="20"/>
                <w:szCs w:val="20"/>
              </w:rPr>
              <w:t>Science Understanding</w:t>
            </w:r>
          </w:p>
        </w:tc>
        <w:tc>
          <w:tcPr>
            <w:tcW w:w="4252" w:type="dxa"/>
            <w:vAlign w:val="center"/>
          </w:tcPr>
          <w:p w:rsidR="001F5D4A" w:rsidRPr="00EF1132" w:rsidRDefault="001F5D4A" w:rsidP="00EF11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132">
              <w:rPr>
                <w:rFonts w:ascii="Arial" w:hAnsi="Arial" w:cs="Arial"/>
                <w:b/>
                <w:sz w:val="20"/>
                <w:szCs w:val="20"/>
              </w:rPr>
              <w:t>Activities/Teaching  Strategies</w:t>
            </w:r>
          </w:p>
        </w:tc>
        <w:tc>
          <w:tcPr>
            <w:tcW w:w="3827" w:type="dxa"/>
            <w:vAlign w:val="center"/>
          </w:tcPr>
          <w:p w:rsidR="001F5D4A" w:rsidRPr="00EF1132" w:rsidRDefault="001F5D4A" w:rsidP="00EF11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132">
              <w:rPr>
                <w:rFonts w:ascii="Arial" w:hAnsi="Arial" w:cs="Arial"/>
                <w:b/>
                <w:sz w:val="20"/>
                <w:szCs w:val="20"/>
              </w:rPr>
              <w:t>SIS</w:t>
            </w:r>
          </w:p>
        </w:tc>
        <w:tc>
          <w:tcPr>
            <w:tcW w:w="2268" w:type="dxa"/>
            <w:vAlign w:val="center"/>
          </w:tcPr>
          <w:p w:rsidR="001F5D4A" w:rsidRPr="00EF1132" w:rsidRDefault="001F5D4A" w:rsidP="00EF11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132">
              <w:rPr>
                <w:rFonts w:ascii="Arial" w:hAnsi="Arial" w:cs="Arial"/>
                <w:b/>
                <w:sz w:val="20"/>
                <w:szCs w:val="20"/>
              </w:rPr>
              <w:t>SHE</w:t>
            </w:r>
          </w:p>
        </w:tc>
      </w:tr>
      <w:tr w:rsidR="00EF1132" w:rsidRPr="00DD29DC" w:rsidTr="00754747">
        <w:trPr>
          <w:trHeight w:val="483"/>
        </w:trPr>
        <w:tc>
          <w:tcPr>
            <w:tcW w:w="13716" w:type="dxa"/>
            <w:gridSpan w:val="4"/>
            <w:shd w:val="clear" w:color="auto" w:fill="F2F2F2" w:themeFill="background1" w:themeFillShade="F2"/>
            <w:vAlign w:val="center"/>
          </w:tcPr>
          <w:p w:rsidR="00EF1132" w:rsidRPr="00EF1132" w:rsidRDefault="00EF1132" w:rsidP="00EF1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1132">
              <w:rPr>
                <w:rFonts w:ascii="Arial" w:hAnsi="Arial" w:cs="Arial"/>
                <w:b/>
                <w:sz w:val="20"/>
                <w:szCs w:val="20"/>
              </w:rPr>
              <w:t>Week 1-2</w:t>
            </w:r>
          </w:p>
        </w:tc>
      </w:tr>
      <w:tr w:rsidR="001F5D4A" w:rsidRPr="00DD29DC" w:rsidTr="00754747">
        <w:tc>
          <w:tcPr>
            <w:tcW w:w="3369" w:type="dxa"/>
            <w:shd w:val="clear" w:color="auto" w:fill="F2F2F2" w:themeFill="background1" w:themeFillShade="F2"/>
          </w:tcPr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What is an infectious disease?</w:t>
            </w:r>
          </w:p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What is a pathogen?</w:t>
            </w:r>
          </w:p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How do we become infected by a pathogen?</w:t>
            </w:r>
          </w:p>
          <w:p w:rsidR="001F5D4A" w:rsidRPr="00EF1132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132">
              <w:rPr>
                <w:rFonts w:ascii="Arial" w:hAnsi="Arial" w:cs="Arial"/>
                <w:sz w:val="20"/>
                <w:szCs w:val="20"/>
              </w:rPr>
              <w:t xml:space="preserve">How do pathogens cause disease? </w:t>
            </w:r>
          </w:p>
          <w:p w:rsidR="001F5D4A" w:rsidRPr="00DD29DC" w:rsidRDefault="001F5D4A" w:rsidP="00660546">
            <w:pPr>
              <w:pStyle w:val="SOTableBullet1"/>
              <w:rPr>
                <w:rFonts w:cs="Arial"/>
                <w:szCs w:val="20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Discussion on what distinguishes infectious disease from non-infectious diseases including genetic and lifestyle diseases</w:t>
            </w:r>
          </w:p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Use examples of pathogens to describe how pathogens may be transmitted between hosts e.g. air = common cold (through droplets) or faeces = Salmonella or worms. </w:t>
            </w:r>
          </w:p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Consider the lifec</w:t>
            </w:r>
            <w:r w:rsidR="005A5C27">
              <w:rPr>
                <w:rFonts w:ascii="Arial" w:hAnsi="Arial" w:cs="Arial"/>
                <w:sz w:val="20"/>
                <w:szCs w:val="20"/>
              </w:rPr>
              <w:t>ycles of pathogens in your pets,</w:t>
            </w:r>
            <w:r w:rsidRPr="00DD29DC">
              <w:rPr>
                <w:rFonts w:ascii="Arial" w:hAnsi="Arial" w:cs="Arial"/>
                <w:sz w:val="20"/>
                <w:szCs w:val="20"/>
              </w:rPr>
              <w:t xml:space="preserve"> e.g. cats and toxoplasmosis</w:t>
            </w:r>
          </w:p>
          <w:p w:rsidR="00D7253A" w:rsidRPr="00DD29DC" w:rsidRDefault="00D7253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Pathogens are no</w:t>
            </w:r>
            <w:r w:rsidR="005A5C27">
              <w:rPr>
                <w:rFonts w:ascii="Arial" w:hAnsi="Arial" w:cs="Arial"/>
                <w:sz w:val="20"/>
                <w:szCs w:val="20"/>
              </w:rPr>
              <w:t xml:space="preserve">t limited to humans; </w:t>
            </w:r>
            <w:r w:rsidRPr="00DD29DC">
              <w:rPr>
                <w:rFonts w:ascii="Arial" w:hAnsi="Arial" w:cs="Arial"/>
                <w:sz w:val="20"/>
                <w:szCs w:val="20"/>
              </w:rPr>
              <w:t>plants and oth</w:t>
            </w:r>
            <w:r w:rsidR="005A5C27">
              <w:rPr>
                <w:rFonts w:ascii="Arial" w:hAnsi="Arial" w:cs="Arial"/>
                <w:sz w:val="20"/>
                <w:szCs w:val="20"/>
              </w:rPr>
              <w:t>er organisms have pathogens too;</w:t>
            </w:r>
            <w:r w:rsidRPr="00DD29DC">
              <w:rPr>
                <w:rFonts w:ascii="Arial" w:hAnsi="Arial" w:cs="Arial"/>
                <w:sz w:val="20"/>
                <w:szCs w:val="20"/>
              </w:rPr>
              <w:t xml:space="preserve"> discuss examples</w:t>
            </w:r>
          </w:p>
          <w:p w:rsidR="00660546" w:rsidRPr="00EF1132" w:rsidRDefault="00660546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132">
              <w:rPr>
                <w:rFonts w:ascii="Arial" w:hAnsi="Arial" w:cs="Arial"/>
                <w:sz w:val="20"/>
                <w:szCs w:val="20"/>
              </w:rPr>
              <w:t>Describe how pathogens and host cells recognise each other.</w:t>
            </w:r>
          </w:p>
          <w:p w:rsidR="00660546" w:rsidRPr="00EF1132" w:rsidRDefault="00660546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132">
              <w:rPr>
                <w:rFonts w:ascii="Arial" w:hAnsi="Arial" w:cs="Arial"/>
                <w:sz w:val="20"/>
                <w:szCs w:val="20"/>
              </w:rPr>
              <w:t>Explain that some pathogens enter cells to survive and reproduce.</w:t>
            </w:r>
          </w:p>
          <w:p w:rsidR="00660546" w:rsidRPr="00EF1132" w:rsidRDefault="00660546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132">
              <w:rPr>
                <w:rFonts w:ascii="Arial" w:hAnsi="Arial" w:cs="Arial"/>
                <w:sz w:val="20"/>
                <w:szCs w:val="20"/>
              </w:rPr>
              <w:t>Describe the basic concept of molecular recog</w:t>
            </w:r>
            <w:r w:rsidR="005A5C27">
              <w:rPr>
                <w:rFonts w:ascii="Arial" w:hAnsi="Arial" w:cs="Arial"/>
                <w:sz w:val="20"/>
                <w:szCs w:val="20"/>
              </w:rPr>
              <w:t xml:space="preserve">nition, </w:t>
            </w:r>
            <w:r w:rsidRPr="00EF1132">
              <w:rPr>
                <w:rFonts w:ascii="Arial" w:hAnsi="Arial" w:cs="Arial"/>
                <w:sz w:val="20"/>
                <w:szCs w:val="20"/>
              </w:rPr>
              <w:t xml:space="preserve">e.g. pathogens binding to cellular receptors. </w:t>
            </w:r>
          </w:p>
          <w:p w:rsidR="001F5D4A" w:rsidRPr="00DD29DC" w:rsidRDefault="00660546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132">
              <w:rPr>
                <w:rFonts w:ascii="Arial" w:hAnsi="Arial" w:cs="Arial"/>
                <w:sz w:val="20"/>
                <w:szCs w:val="20"/>
              </w:rPr>
              <w:t>Explain that some pathogens must enter cells to ensure their survival, replication and to evade the immune system.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1F5D4A" w:rsidRPr="00DD29DC" w:rsidRDefault="001F5D4A" w:rsidP="001F5D4A">
            <w:pPr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Look at diagrams or photographs of the different types of pathogens e.g. bacteria, viruses etc.</w:t>
            </w:r>
          </w:p>
          <w:p w:rsidR="00660546" w:rsidRPr="00EF1132" w:rsidRDefault="00660546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132">
              <w:rPr>
                <w:rFonts w:ascii="Arial" w:hAnsi="Arial" w:cs="Arial"/>
                <w:sz w:val="20"/>
                <w:szCs w:val="20"/>
              </w:rPr>
              <w:t>Use animations to model the entry of viruses</w:t>
            </w:r>
            <w:r w:rsidR="005A5C27">
              <w:rPr>
                <w:rFonts w:ascii="Arial" w:hAnsi="Arial" w:cs="Arial"/>
                <w:sz w:val="20"/>
                <w:szCs w:val="20"/>
              </w:rPr>
              <w:t xml:space="preserve"> and other pathogens into cells, e.g. www. </w:t>
            </w:r>
            <w:hyperlink r:id="rId8" w:history="1">
              <w:r w:rsidRPr="00EF1132">
                <w:rPr>
                  <w:rFonts w:ascii="Arial" w:hAnsi="Arial" w:cs="Arial"/>
                  <w:sz w:val="20"/>
                  <w:szCs w:val="20"/>
                </w:rPr>
                <w:t>highered.mheducation.com/sites/</w:t>
              </w:r>
              <w:r w:rsidR="005A5C27">
                <w:rPr>
                  <w:rFonts w:ascii="Arial" w:hAnsi="Arial" w:cs="Arial"/>
                  <w:sz w:val="20"/>
                  <w:szCs w:val="20"/>
                </w:rPr>
                <w:t>-</w:t>
              </w:r>
              <w:r w:rsidRPr="00EF1132">
                <w:rPr>
                  <w:rFonts w:ascii="Arial" w:hAnsi="Arial" w:cs="Arial"/>
                  <w:sz w:val="20"/>
                  <w:szCs w:val="20"/>
                </w:rPr>
                <w:t>0072556781/student_view0/chapter18/animation_quiz_1.html</w:t>
              </w:r>
            </w:hyperlink>
          </w:p>
          <w:p w:rsidR="001F5D4A" w:rsidRPr="00DD29DC" w:rsidRDefault="001F5D4A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F5D4A" w:rsidRPr="00DD29DC" w:rsidRDefault="001F5D4A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132" w:rsidRPr="00DD29DC" w:rsidTr="00754747">
        <w:trPr>
          <w:trHeight w:val="447"/>
        </w:trPr>
        <w:tc>
          <w:tcPr>
            <w:tcW w:w="13716" w:type="dxa"/>
            <w:gridSpan w:val="4"/>
            <w:shd w:val="clear" w:color="auto" w:fill="F2F2F2" w:themeFill="background1" w:themeFillShade="F2"/>
            <w:vAlign w:val="center"/>
          </w:tcPr>
          <w:p w:rsidR="00EF1132" w:rsidRPr="00EF1132" w:rsidRDefault="00EF1132" w:rsidP="00EF1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1132">
              <w:rPr>
                <w:rFonts w:ascii="Arial" w:hAnsi="Arial" w:cs="Arial"/>
                <w:b/>
                <w:sz w:val="20"/>
                <w:szCs w:val="20"/>
              </w:rPr>
              <w:t>Weeks 3-4</w:t>
            </w:r>
          </w:p>
        </w:tc>
      </w:tr>
      <w:tr w:rsidR="001F5D4A" w:rsidRPr="00DD29DC" w:rsidTr="00754747">
        <w:tc>
          <w:tcPr>
            <w:tcW w:w="3369" w:type="dxa"/>
            <w:shd w:val="clear" w:color="auto" w:fill="F2F2F2" w:themeFill="background1" w:themeFillShade="F2"/>
          </w:tcPr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Infectious Disease: epidemics and </w:t>
            </w: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>pandemics</w:t>
            </w:r>
            <w:r w:rsidR="00D7253A" w:rsidRPr="00DD2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1F5D4A" w:rsidRPr="00DD29DC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 xml:space="preserve">Look at world maps with historical and more </w:t>
            </w: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>recent epidemics and pandemics. Brainstorm the factors that may be different in relation to the control of disease spread in these scenarios.</w:t>
            </w:r>
          </w:p>
          <w:p w:rsidR="001F5D4A" w:rsidRPr="00EF1132" w:rsidRDefault="001F5D4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1132">
              <w:rPr>
                <w:rFonts w:ascii="Arial" w:hAnsi="Arial" w:cs="Arial"/>
                <w:sz w:val="20"/>
                <w:szCs w:val="20"/>
              </w:rPr>
              <w:t>Describe the interrelated factors that can determine the spread of infectious disease</w:t>
            </w:r>
            <w:r w:rsidR="005A5C27">
              <w:rPr>
                <w:rFonts w:ascii="Arial" w:hAnsi="Arial" w:cs="Arial"/>
                <w:sz w:val="20"/>
                <w:szCs w:val="20"/>
              </w:rPr>
              <w:t>,</w:t>
            </w:r>
            <w:r w:rsidRPr="00EF1132">
              <w:rPr>
                <w:rFonts w:ascii="Arial" w:hAnsi="Arial" w:cs="Arial"/>
                <w:sz w:val="20"/>
                <w:szCs w:val="20"/>
              </w:rPr>
              <w:t xml:space="preserve"> including:</w:t>
            </w:r>
          </w:p>
          <w:p w:rsidR="001F5D4A" w:rsidRPr="00DD29DC" w:rsidRDefault="001F5D4A" w:rsidP="00EF1132">
            <w:pPr>
              <w:pStyle w:val="SOTableBullet2"/>
              <w:ind w:left="317" w:hanging="283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persistence of the pathogen within hosts</w:t>
            </w:r>
          </w:p>
          <w:p w:rsidR="001F5D4A" w:rsidRPr="00DD29DC" w:rsidRDefault="001F5D4A" w:rsidP="00EF1132">
            <w:pPr>
              <w:pStyle w:val="SOTableBullet2"/>
              <w:ind w:left="317" w:hanging="283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the transmission mechanism</w:t>
            </w:r>
          </w:p>
          <w:p w:rsidR="001F5D4A" w:rsidRPr="00DD29DC" w:rsidRDefault="001F5D4A" w:rsidP="00EF1132">
            <w:pPr>
              <w:pStyle w:val="SOTableBullet2"/>
              <w:ind w:left="317" w:hanging="283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 xml:space="preserve">the proportion of the population that are immune or have been immunised </w:t>
            </w:r>
          </w:p>
          <w:p w:rsidR="001F5D4A" w:rsidRPr="00EF1132" w:rsidRDefault="001F5D4A" w:rsidP="006B491F">
            <w:pPr>
              <w:pStyle w:val="SOTableBullet2"/>
              <w:ind w:left="317" w:hanging="283"/>
              <w:rPr>
                <w:rFonts w:cs="Arial"/>
                <w:szCs w:val="20"/>
              </w:rPr>
            </w:pPr>
            <w:proofErr w:type="gramStart"/>
            <w:r w:rsidRPr="00DD29DC">
              <w:rPr>
                <w:rFonts w:cs="Arial"/>
                <w:szCs w:val="20"/>
              </w:rPr>
              <w:t>mobility</w:t>
            </w:r>
            <w:proofErr w:type="gramEnd"/>
            <w:r w:rsidRPr="00DD29DC">
              <w:rPr>
                <w:rFonts w:cs="Arial"/>
                <w:szCs w:val="20"/>
              </w:rPr>
              <w:t xml:space="preserve"> of individuals of the affected population.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7253A" w:rsidRPr="00EF1132" w:rsidRDefault="00D7253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>I</w:t>
            </w:r>
            <w:r w:rsidRPr="00EF1132">
              <w:rPr>
                <w:rFonts w:ascii="Arial" w:hAnsi="Arial" w:cs="Arial"/>
                <w:sz w:val="20"/>
                <w:szCs w:val="20"/>
              </w:rPr>
              <w:t xml:space="preserve">nvestigate with the use of computer </w:t>
            </w:r>
            <w:r w:rsidRPr="00EF1132">
              <w:rPr>
                <w:rFonts w:ascii="Arial" w:hAnsi="Arial" w:cs="Arial"/>
                <w:sz w:val="20"/>
                <w:szCs w:val="20"/>
              </w:rPr>
              <w:lastRenderedPageBreak/>
              <w:t>modelling how infectious disease can</w:t>
            </w:r>
            <w:r w:rsidR="005A5C27">
              <w:rPr>
                <w:rFonts w:ascii="Arial" w:hAnsi="Arial" w:cs="Arial"/>
                <w:sz w:val="20"/>
                <w:szCs w:val="20"/>
              </w:rPr>
              <w:t xml:space="preserve"> become an epidemic or pandemic, </w:t>
            </w:r>
            <w:r w:rsidRPr="00EF1132">
              <w:rPr>
                <w:rFonts w:ascii="Arial" w:hAnsi="Arial" w:cs="Arial"/>
                <w:sz w:val="20"/>
                <w:szCs w:val="20"/>
              </w:rPr>
              <w:t>e.g. cholera.</w:t>
            </w:r>
          </w:p>
          <w:p w:rsidR="00660546" w:rsidRPr="00DD29DC" w:rsidRDefault="00660546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Simulate the spread of disease using a simple model</w:t>
            </w:r>
            <w:r w:rsidR="00D7253A" w:rsidRPr="00DD29DC">
              <w:rPr>
                <w:rFonts w:ascii="Arial" w:hAnsi="Arial" w:cs="Arial"/>
                <w:sz w:val="20"/>
                <w:szCs w:val="20"/>
              </w:rPr>
              <w:t xml:space="preserve"> or practical</w:t>
            </w:r>
            <w:r w:rsidR="00EF11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F5D4A" w:rsidRPr="00DD29DC" w:rsidRDefault="001F5D4A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132" w:rsidRPr="00DD29DC" w:rsidTr="00754747">
        <w:trPr>
          <w:trHeight w:val="554"/>
        </w:trPr>
        <w:tc>
          <w:tcPr>
            <w:tcW w:w="13716" w:type="dxa"/>
            <w:gridSpan w:val="4"/>
            <w:shd w:val="clear" w:color="auto" w:fill="F2F2F2" w:themeFill="background1" w:themeFillShade="F2"/>
            <w:vAlign w:val="center"/>
          </w:tcPr>
          <w:p w:rsidR="00EF1132" w:rsidRPr="00EF1132" w:rsidRDefault="00EF1132" w:rsidP="00EF1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1132">
              <w:rPr>
                <w:rFonts w:ascii="Arial" w:hAnsi="Arial" w:cs="Arial"/>
                <w:b/>
                <w:sz w:val="20"/>
                <w:szCs w:val="20"/>
              </w:rPr>
              <w:lastRenderedPageBreak/>
              <w:t>Week 5-6</w:t>
            </w:r>
          </w:p>
        </w:tc>
      </w:tr>
      <w:tr w:rsidR="001F5D4A" w:rsidRPr="00DD29DC" w:rsidTr="00754747">
        <w:tc>
          <w:tcPr>
            <w:tcW w:w="3369" w:type="dxa"/>
            <w:shd w:val="clear" w:color="auto" w:fill="F2F2F2" w:themeFill="background1" w:themeFillShade="F2"/>
          </w:tcPr>
          <w:p w:rsidR="00660546" w:rsidRPr="00DD29DC" w:rsidRDefault="00660546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Investigating disease outbreaks.</w:t>
            </w: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1F5D4A" w:rsidRPr="00DD29DC" w:rsidRDefault="001F5D4A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D7253A" w:rsidRPr="00DD29DC" w:rsidRDefault="00D7253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Discuss the ethics of controlling the spread of disease</w:t>
            </w:r>
            <w:r w:rsidR="00EF113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quarantine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access to medications/vaccine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location of outbreak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9DC">
              <w:rPr>
                <w:rFonts w:ascii="Arial" w:hAnsi="Arial" w:cs="Arial"/>
                <w:sz w:val="20"/>
                <w:szCs w:val="20"/>
              </w:rPr>
              <w:t>resources</w:t>
            </w:r>
            <w:proofErr w:type="gramEnd"/>
            <w:r w:rsidRPr="00DD29DC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EF113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7253A" w:rsidRPr="00DD29DC" w:rsidRDefault="00D7253A" w:rsidP="00EF1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Evaluate strategies to control the spread of diseases</w:t>
            </w:r>
            <w:r w:rsidR="005A5C2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site planning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water supply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sanitation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food supply</w:t>
            </w:r>
          </w:p>
          <w:p w:rsidR="00D7253A" w:rsidRPr="00DD29DC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education</w:t>
            </w:r>
          </w:p>
          <w:p w:rsidR="00D7253A" w:rsidRPr="00EF1132" w:rsidRDefault="00D7253A" w:rsidP="00EF113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9DC">
              <w:rPr>
                <w:rFonts w:ascii="Arial" w:hAnsi="Arial" w:cs="Arial"/>
                <w:sz w:val="20"/>
                <w:szCs w:val="20"/>
              </w:rPr>
              <w:t>resources</w:t>
            </w:r>
            <w:proofErr w:type="gramEnd"/>
            <w:r w:rsidRPr="00DD29DC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EF1132">
              <w:rPr>
                <w:rFonts w:ascii="Arial" w:hAnsi="Arial" w:cs="Arial"/>
                <w:sz w:val="20"/>
                <w:szCs w:val="20"/>
              </w:rPr>
              <w:t>.</w:t>
            </w:r>
            <w:r w:rsidRPr="00DD2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1F5D4A" w:rsidRPr="00DD29DC" w:rsidRDefault="001F5D4A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660546" w:rsidRPr="00DD29DC" w:rsidRDefault="008371F7" w:rsidP="00660546">
            <w:pPr>
              <w:rPr>
                <w:rFonts w:ascii="Arial" w:hAnsi="Arial" w:cs="Arial"/>
                <w:sz w:val="20"/>
                <w:szCs w:val="20"/>
              </w:rPr>
            </w:pPr>
            <w:r w:rsidRPr="008371F7">
              <w:rPr>
                <w:rFonts w:ascii="Arial" w:hAnsi="Arial" w:cs="Arial"/>
                <w:b/>
                <w:sz w:val="20"/>
                <w:szCs w:val="20"/>
                <w:u w:val="single"/>
              </w:rPr>
              <w:t>Summative SHE Task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0546" w:rsidRPr="00DD29DC">
              <w:rPr>
                <w:rFonts w:ascii="Arial" w:hAnsi="Arial" w:cs="Arial"/>
                <w:sz w:val="20"/>
                <w:szCs w:val="20"/>
              </w:rPr>
              <w:t xml:space="preserve">Case Study: </w:t>
            </w:r>
          </w:p>
          <w:p w:rsidR="00660546" w:rsidRPr="00DD29DC" w:rsidRDefault="00660546" w:rsidP="005A5C27">
            <w:pPr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Risk, Spread and Control</w:t>
            </w:r>
            <w:r w:rsidR="005A5C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D29DC">
              <w:rPr>
                <w:rFonts w:ascii="Arial" w:hAnsi="Arial" w:cs="Arial"/>
                <w:sz w:val="20"/>
                <w:szCs w:val="20"/>
              </w:rPr>
              <w:t>e.g. Ebola, SA</w:t>
            </w:r>
            <w:r w:rsidR="005A5C27">
              <w:rPr>
                <w:rFonts w:ascii="Arial" w:hAnsi="Arial" w:cs="Arial"/>
                <w:sz w:val="20"/>
                <w:szCs w:val="20"/>
              </w:rPr>
              <w:t>RS, bubonic plague, cholera.</w:t>
            </w:r>
          </w:p>
          <w:p w:rsidR="001F5D4A" w:rsidRPr="00DD29DC" w:rsidRDefault="001F5D4A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55" w:rsidRPr="00DD29DC" w:rsidTr="00754747">
        <w:trPr>
          <w:trHeight w:val="592"/>
        </w:trPr>
        <w:tc>
          <w:tcPr>
            <w:tcW w:w="13716" w:type="dxa"/>
            <w:gridSpan w:val="4"/>
            <w:shd w:val="clear" w:color="auto" w:fill="F2F2F2" w:themeFill="background1" w:themeFillShade="F2"/>
            <w:vAlign w:val="center"/>
          </w:tcPr>
          <w:p w:rsidR="001F3255" w:rsidRPr="001F3255" w:rsidRDefault="001F3255" w:rsidP="001F3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3255">
              <w:rPr>
                <w:rFonts w:ascii="Arial" w:hAnsi="Arial" w:cs="Arial"/>
                <w:b/>
                <w:sz w:val="20"/>
                <w:szCs w:val="20"/>
              </w:rPr>
              <w:t>Week  7-10</w:t>
            </w:r>
          </w:p>
        </w:tc>
      </w:tr>
      <w:tr w:rsidR="00660546" w:rsidRPr="00DD29DC" w:rsidTr="00754747">
        <w:tc>
          <w:tcPr>
            <w:tcW w:w="3369" w:type="dxa"/>
            <w:shd w:val="clear" w:color="auto" w:fill="F2F2F2" w:themeFill="background1" w:themeFillShade="F2"/>
          </w:tcPr>
          <w:p w:rsidR="00660546" w:rsidRPr="00DD29DC" w:rsidRDefault="00660546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7253A" w:rsidRPr="00DD29DC">
              <w:rPr>
                <w:rFonts w:ascii="Arial" w:hAnsi="Arial" w:cs="Arial"/>
                <w:sz w:val="20"/>
                <w:szCs w:val="20"/>
              </w:rPr>
              <w:t xml:space="preserve">Human </w:t>
            </w:r>
            <w:r w:rsidRPr="00DD29DC">
              <w:rPr>
                <w:rFonts w:ascii="Arial" w:hAnsi="Arial" w:cs="Arial"/>
                <w:sz w:val="20"/>
                <w:szCs w:val="20"/>
              </w:rPr>
              <w:t xml:space="preserve">Immune System: </w:t>
            </w: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 xml:space="preserve">Physical Barriers, Innate and Adaptive (Acquired) </w:t>
            </w: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546" w:rsidRPr="00DD29DC" w:rsidRDefault="00660546" w:rsidP="006605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="00660546" w:rsidRPr="00DD29DC" w:rsidRDefault="00660546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 xml:space="preserve">Distinguish between self vs non-self (foreign) </w:t>
            </w: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>antigens, after defining the concept of an antigen.</w:t>
            </w:r>
          </w:p>
          <w:p w:rsidR="00660546" w:rsidRPr="00DD29DC" w:rsidRDefault="00660546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Extension opportunity: consider the role of MHC in the recognition of antigens.</w:t>
            </w:r>
          </w:p>
          <w:p w:rsidR="00660546" w:rsidRPr="00DD29DC" w:rsidRDefault="00660546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Importance of physical barriers to prevent entry of pathogens, the role of the innate or non-specific immune system and the need for specific immune responses with the adaptive immune system.</w:t>
            </w:r>
          </w:p>
          <w:p w:rsidR="00660546" w:rsidRPr="00DD29DC" w:rsidRDefault="00660546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The immune system has many interdependent parts, that work together to ensure pathogens do not cause disease.</w:t>
            </w:r>
          </w:p>
          <w:p w:rsidR="00D448FA" w:rsidRPr="00DD29DC" w:rsidRDefault="00D448FA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Use a disease example to:</w:t>
            </w:r>
          </w:p>
          <w:p w:rsidR="00D7253A" w:rsidRPr="001F3255" w:rsidRDefault="00D7253A" w:rsidP="005A5C27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F3255">
              <w:rPr>
                <w:rFonts w:ascii="Arial" w:hAnsi="Arial" w:cs="Arial"/>
                <w:sz w:val="20"/>
                <w:szCs w:val="20"/>
              </w:rPr>
              <w:t>Describe the function of the components of the inn</w:t>
            </w:r>
            <w:r w:rsidR="005A5C27">
              <w:rPr>
                <w:rFonts w:ascii="Arial" w:hAnsi="Arial" w:cs="Arial"/>
                <w:sz w:val="20"/>
                <w:szCs w:val="20"/>
              </w:rPr>
              <w:t>ate (non-specific) immune system, including</w:t>
            </w:r>
            <w:r w:rsidRPr="001F325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complement system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inflammatory response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phagocytes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proofErr w:type="gramStart"/>
            <w:r w:rsidRPr="00DD29DC">
              <w:rPr>
                <w:rFonts w:cs="Arial"/>
                <w:szCs w:val="20"/>
              </w:rPr>
              <w:t>natural</w:t>
            </w:r>
            <w:proofErr w:type="gramEnd"/>
            <w:r w:rsidRPr="00DD29DC">
              <w:rPr>
                <w:rFonts w:cs="Arial"/>
                <w:szCs w:val="20"/>
              </w:rPr>
              <w:t xml:space="preserve"> Killer Cells.</w:t>
            </w:r>
          </w:p>
          <w:p w:rsidR="00D7253A" w:rsidRPr="001F3255" w:rsidRDefault="00D7253A" w:rsidP="005A5C27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F3255">
              <w:rPr>
                <w:rFonts w:ascii="Arial" w:hAnsi="Arial" w:cs="Arial"/>
                <w:sz w:val="20"/>
                <w:szCs w:val="20"/>
              </w:rPr>
              <w:t>Describe the function of the components of the ada</w:t>
            </w:r>
            <w:r w:rsidR="005A5C27">
              <w:rPr>
                <w:rFonts w:ascii="Arial" w:hAnsi="Arial" w:cs="Arial"/>
                <w:sz w:val="20"/>
                <w:szCs w:val="20"/>
              </w:rPr>
              <w:t>ptive (acquired) immune response, including</w:t>
            </w:r>
            <w:r w:rsidRPr="001F325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B-lymphocytes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T-lymphocytes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 xml:space="preserve">antibodies </w:t>
            </w:r>
          </w:p>
          <w:p w:rsidR="00D7253A" w:rsidRPr="00DD29DC" w:rsidRDefault="00D7253A" w:rsidP="00D7253A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memory cells</w:t>
            </w:r>
          </w:p>
          <w:p w:rsidR="00D448FA" w:rsidRPr="001F3255" w:rsidRDefault="00D7253A" w:rsidP="001F3255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proofErr w:type="gramStart"/>
            <w:r w:rsidRPr="00DD29DC">
              <w:rPr>
                <w:rFonts w:cs="Arial"/>
                <w:szCs w:val="20"/>
              </w:rPr>
              <w:t>secondary</w:t>
            </w:r>
            <w:proofErr w:type="gramEnd"/>
            <w:r w:rsidRPr="00DD29DC">
              <w:rPr>
                <w:rFonts w:cs="Arial"/>
                <w:szCs w:val="20"/>
              </w:rPr>
              <w:t xml:space="preserve"> lymphoid organs.</w:t>
            </w:r>
          </w:p>
          <w:p w:rsidR="00D448FA" w:rsidRPr="007D4FA3" w:rsidRDefault="00D448FA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FA3">
              <w:rPr>
                <w:rFonts w:ascii="Arial" w:hAnsi="Arial" w:cs="Arial"/>
                <w:sz w:val="20"/>
                <w:szCs w:val="20"/>
              </w:rPr>
              <w:t>Examples could include HIV, Influenza or Herpes</w:t>
            </w:r>
            <w:r w:rsidR="005A5C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7253A" w:rsidRPr="00DD29DC" w:rsidRDefault="00D7253A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Compare the difference between the innate (non-specific) and adaptive immune systems </w:t>
            </w:r>
            <w:proofErr w:type="gramStart"/>
            <w:r w:rsidRPr="00DD29DC">
              <w:rPr>
                <w:rFonts w:ascii="Arial" w:hAnsi="Arial" w:cs="Arial"/>
                <w:sz w:val="20"/>
                <w:szCs w:val="20"/>
              </w:rPr>
              <w:t>can be explained</w:t>
            </w:r>
            <w:proofErr w:type="gramEnd"/>
            <w:r w:rsidRPr="00DD29DC">
              <w:rPr>
                <w:rFonts w:ascii="Arial" w:hAnsi="Arial" w:cs="Arial"/>
                <w:sz w:val="20"/>
                <w:szCs w:val="20"/>
              </w:rPr>
              <w:t xml:space="preserve"> by the role of memory cells</w:t>
            </w:r>
            <w:r w:rsidR="001F325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0546" w:rsidRPr="00DD29DC" w:rsidRDefault="00CA54B5" w:rsidP="001F32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>Compare passive and active immunity and the science behind vaccinations</w:t>
            </w:r>
            <w:r w:rsidR="001F32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7253A" w:rsidRPr="007D4FA3" w:rsidRDefault="008371F7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71F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Summative </w:t>
            </w:r>
            <w:r w:rsidR="00660546" w:rsidRPr="008371F7">
              <w:rPr>
                <w:rFonts w:ascii="Arial" w:hAnsi="Arial" w:cs="Arial"/>
                <w:b/>
                <w:sz w:val="20"/>
                <w:szCs w:val="20"/>
                <w:u w:val="single"/>
              </w:rPr>
              <w:t>Practical</w:t>
            </w:r>
            <w:r w:rsidRPr="008371F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Investigation</w:t>
            </w:r>
            <w:r w:rsidR="00660546" w:rsidRPr="00DD29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7253A" w:rsidRPr="00DD29DC">
              <w:rPr>
                <w:rFonts w:ascii="Arial" w:hAnsi="Arial" w:cs="Arial"/>
                <w:sz w:val="20"/>
                <w:szCs w:val="20"/>
              </w:rPr>
              <w:lastRenderedPageBreak/>
              <w:t>Investigate the use of antiseptics to enhance the effectiveness of physical barriers</w:t>
            </w:r>
            <w:r w:rsidR="00D7253A" w:rsidRPr="007D4F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0546" w:rsidRPr="00DD29DC" w:rsidRDefault="00D7253A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FA3">
              <w:rPr>
                <w:rFonts w:ascii="Arial" w:hAnsi="Arial" w:cs="Arial"/>
                <w:sz w:val="20"/>
                <w:szCs w:val="20"/>
              </w:rPr>
              <w:t>Useful website: http://www.nuffieldfoundation.org/practical-biology/how-good-your-toilet-paper systems in Humans</w:t>
            </w:r>
          </w:p>
          <w:p w:rsidR="00CA54B5" w:rsidRPr="00DD29DC" w:rsidRDefault="00CA54B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Use graphs to analyse how the immune system responds to pathogens after vaccination using the memory cells of the adaptive immune system. </w:t>
            </w:r>
          </w:p>
          <w:p w:rsidR="00CA54B5" w:rsidRPr="00DD29DC" w:rsidRDefault="00CA54B5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660546" w:rsidRPr="00DD29DC" w:rsidRDefault="00660546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55" w:rsidRPr="00DD29DC" w:rsidTr="00754747">
        <w:trPr>
          <w:trHeight w:val="537"/>
        </w:trPr>
        <w:tc>
          <w:tcPr>
            <w:tcW w:w="13716" w:type="dxa"/>
            <w:gridSpan w:val="4"/>
            <w:shd w:val="clear" w:color="auto" w:fill="F2F2F2" w:themeFill="background1" w:themeFillShade="F2"/>
            <w:vAlign w:val="center"/>
          </w:tcPr>
          <w:p w:rsidR="001F3255" w:rsidRPr="001F3255" w:rsidRDefault="001F3255" w:rsidP="001F3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3255">
              <w:rPr>
                <w:rFonts w:ascii="Arial" w:hAnsi="Arial" w:cs="Arial"/>
                <w:b/>
                <w:sz w:val="20"/>
                <w:szCs w:val="20"/>
              </w:rPr>
              <w:lastRenderedPageBreak/>
              <w:t>Term 2, Week 1-2</w:t>
            </w:r>
          </w:p>
        </w:tc>
      </w:tr>
      <w:tr w:rsidR="00CA54B5" w:rsidRPr="00DD29DC" w:rsidTr="00754747">
        <w:trPr>
          <w:trHeight w:val="3096"/>
        </w:trPr>
        <w:tc>
          <w:tcPr>
            <w:tcW w:w="3369" w:type="dxa"/>
            <w:shd w:val="clear" w:color="auto" w:fill="FFFFFF" w:themeFill="background1"/>
          </w:tcPr>
          <w:p w:rsidR="00CA54B5" w:rsidRPr="00DD29DC" w:rsidRDefault="00CA54B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Multicellular Organisms</w:t>
            </w:r>
          </w:p>
          <w:p w:rsidR="00CA54B5" w:rsidRPr="007D4FA3" w:rsidRDefault="00CA54B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FA3">
              <w:rPr>
                <w:rFonts w:ascii="Arial" w:hAnsi="Arial" w:cs="Arial"/>
                <w:sz w:val="20"/>
                <w:szCs w:val="20"/>
              </w:rPr>
              <w:t>Cells acquire specific structure and functions through cell differentiation.</w:t>
            </w:r>
          </w:p>
          <w:p w:rsidR="00CA54B5" w:rsidRPr="00DD29DC" w:rsidRDefault="00CA54B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Recognise that:</w:t>
            </w:r>
          </w:p>
          <w:p w:rsidR="00CA54B5" w:rsidRPr="00DD29DC" w:rsidRDefault="00CA54B5" w:rsidP="00CA54B5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D29DC">
              <w:rPr>
                <w:rFonts w:ascii="Arial" w:hAnsi="Arial" w:cs="Arial"/>
                <w:color w:val="000000"/>
                <w:sz w:val="20"/>
                <w:szCs w:val="20"/>
              </w:rPr>
              <w:t>cells</w:t>
            </w:r>
            <w:proofErr w:type="gramEnd"/>
            <w:r w:rsidRPr="00DD29DC">
              <w:rPr>
                <w:rFonts w:ascii="Arial" w:hAnsi="Arial" w:cs="Arial"/>
                <w:color w:val="000000"/>
                <w:sz w:val="20"/>
                <w:szCs w:val="20"/>
              </w:rPr>
              <w:t xml:space="preserve"> in a multicellular organism are genetically identical.</w:t>
            </w:r>
          </w:p>
          <w:p w:rsidR="00CA54B5" w:rsidRPr="001F3255" w:rsidRDefault="00CA54B5" w:rsidP="001F3255">
            <w:pPr>
              <w:pStyle w:val="SOFinalContentTableHead2LeftTOP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DD29D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gene</w:t>
            </w:r>
            <w:proofErr w:type="gramEnd"/>
            <w:r w:rsidRPr="00DD29D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expression is responsible for cell specialisation.</w:t>
            </w:r>
          </w:p>
        </w:tc>
        <w:tc>
          <w:tcPr>
            <w:tcW w:w="4252" w:type="dxa"/>
            <w:shd w:val="clear" w:color="auto" w:fill="FFFFFF" w:themeFill="background1"/>
          </w:tcPr>
          <w:p w:rsidR="00CA54B5" w:rsidRPr="00DD29DC" w:rsidRDefault="004224D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Unicellular vs Multi-cellular</w:t>
            </w:r>
            <w:r w:rsidR="00DD29DC" w:rsidRPr="00DD29DC">
              <w:rPr>
                <w:rFonts w:ascii="Arial" w:hAnsi="Arial" w:cs="Arial"/>
                <w:sz w:val="20"/>
                <w:szCs w:val="20"/>
              </w:rPr>
              <w:t xml:space="preserve">: Bacteria, Fungi, </w:t>
            </w:r>
            <w:proofErr w:type="spellStart"/>
            <w:r w:rsidR="00DD29DC" w:rsidRPr="00DD29DC">
              <w:rPr>
                <w:rFonts w:ascii="Arial" w:hAnsi="Arial" w:cs="Arial"/>
                <w:sz w:val="20"/>
                <w:szCs w:val="20"/>
              </w:rPr>
              <w:t>Protists</w:t>
            </w:r>
            <w:proofErr w:type="spellEnd"/>
            <w:r w:rsidR="00DD29DC" w:rsidRPr="00DD29DC">
              <w:rPr>
                <w:rFonts w:ascii="Arial" w:hAnsi="Arial" w:cs="Arial"/>
                <w:sz w:val="20"/>
                <w:szCs w:val="20"/>
              </w:rPr>
              <w:t>, Plants and Animals</w:t>
            </w:r>
          </w:p>
          <w:p w:rsidR="00CA54B5" w:rsidRPr="007D4FA3" w:rsidRDefault="005A5C27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Explore, using examples:</w:t>
            </w:r>
          </w:p>
          <w:p w:rsidR="00CA54B5" w:rsidRPr="001F3255" w:rsidRDefault="00CA54B5" w:rsidP="001F3255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F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how gene can be switched on/off</w:t>
            </w:r>
          </w:p>
          <w:p w:rsidR="00CA54B5" w:rsidRPr="001F3255" w:rsidRDefault="00CA54B5" w:rsidP="001F3255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F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repressor proteins </w:t>
            </w:r>
          </w:p>
          <w:p w:rsidR="00CA54B5" w:rsidRPr="00DD29DC" w:rsidRDefault="00CA54B5" w:rsidP="001F3255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F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gene</w:t>
            </w:r>
            <w:proofErr w:type="gramEnd"/>
            <w:r w:rsidRPr="001F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expression during embryo development.</w:t>
            </w:r>
          </w:p>
        </w:tc>
        <w:tc>
          <w:tcPr>
            <w:tcW w:w="3827" w:type="dxa"/>
            <w:shd w:val="clear" w:color="auto" w:fill="FFFFFF" w:themeFill="background1"/>
          </w:tcPr>
          <w:p w:rsidR="00CA54B5" w:rsidRPr="00DD29DC" w:rsidRDefault="00CA54B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Practical:</w:t>
            </w:r>
          </w:p>
          <w:p w:rsidR="00CA54B5" w:rsidRPr="00DD29DC" w:rsidRDefault="00CA54B5" w:rsidP="007D4F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Construct a model microarray of gene expression and analysis expression data.(</w:t>
            </w:r>
            <w:hyperlink r:id="rId9" w:tgtFrame="_blank" w:history="1">
              <w:r w:rsidRPr="007D4FA3">
                <w:t>http://www.ashg.org/education/gena/GeneExpression_L3_corrected.pdf</w:t>
              </w:r>
            </w:hyperlink>
            <w:r w:rsidRPr="007D4FA3"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:rsidR="00CA54B5" w:rsidRPr="00DD29DC" w:rsidRDefault="00CA54B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Investigate gene therapies to prevent or correct the expression of genes that result in genetic diseases (e.g. cancer or cystic fibrosis).</w:t>
            </w:r>
          </w:p>
        </w:tc>
      </w:tr>
      <w:tr w:rsidR="001F3255" w:rsidRPr="00DD29DC" w:rsidTr="00754747">
        <w:trPr>
          <w:trHeight w:val="504"/>
        </w:trPr>
        <w:tc>
          <w:tcPr>
            <w:tcW w:w="13716" w:type="dxa"/>
            <w:gridSpan w:val="4"/>
            <w:vAlign w:val="center"/>
          </w:tcPr>
          <w:p w:rsidR="001F3255" w:rsidRPr="001F3255" w:rsidRDefault="001F3255" w:rsidP="001F3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3255">
              <w:rPr>
                <w:rFonts w:ascii="Arial" w:hAnsi="Arial" w:cs="Arial"/>
                <w:b/>
                <w:sz w:val="20"/>
                <w:szCs w:val="20"/>
              </w:rPr>
              <w:t>Week 3</w:t>
            </w:r>
          </w:p>
        </w:tc>
      </w:tr>
      <w:tr w:rsidR="00CA54B5" w:rsidRPr="00DD29DC" w:rsidTr="00754747">
        <w:tc>
          <w:tcPr>
            <w:tcW w:w="3369" w:type="dxa"/>
          </w:tcPr>
          <w:p w:rsidR="004224D5" w:rsidRPr="00DD29DC" w:rsidRDefault="004224D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Hierarchical Structure of Multicellular Organisms</w:t>
            </w:r>
          </w:p>
        </w:tc>
        <w:tc>
          <w:tcPr>
            <w:tcW w:w="4252" w:type="dxa"/>
          </w:tcPr>
          <w:p w:rsidR="004224D5" w:rsidRPr="007D4FA3" w:rsidRDefault="004224D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FA3">
              <w:rPr>
                <w:rFonts w:ascii="Arial" w:hAnsi="Arial" w:cs="Arial"/>
                <w:sz w:val="20"/>
                <w:szCs w:val="20"/>
              </w:rPr>
              <w:t>Use examples from plants and animals to explain organisation of cells into tissues, tissues into organs, organs into systems.</w:t>
            </w:r>
          </w:p>
          <w:p w:rsidR="004224D5" w:rsidRPr="000C11F4" w:rsidRDefault="004224D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4FA3">
              <w:rPr>
                <w:rFonts w:ascii="Arial" w:hAnsi="Arial" w:cs="Arial"/>
                <w:sz w:val="20"/>
                <w:szCs w:val="20"/>
              </w:rPr>
              <w:t>Illustrate the relationship between the structure and function of cells, tissues,</w:t>
            </w:r>
            <w:r w:rsidRPr="000C11F4">
              <w:rPr>
                <w:rFonts w:ascii="Arial" w:hAnsi="Arial" w:cs="Arial"/>
                <w:sz w:val="20"/>
                <w:szCs w:val="20"/>
              </w:rPr>
              <w:t xml:space="preserve"> organs and/or systems.</w:t>
            </w:r>
          </w:p>
          <w:p w:rsidR="004224D5" w:rsidRPr="000C11F4" w:rsidRDefault="004224D5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Organ systems in a multicellular organism are interdependent and function together to ensure the surv</w:t>
            </w:r>
            <w:r w:rsidR="001F3255" w:rsidRPr="000C11F4">
              <w:rPr>
                <w:rFonts w:ascii="Arial" w:hAnsi="Arial" w:cs="Arial"/>
                <w:sz w:val="20"/>
                <w:szCs w:val="20"/>
              </w:rPr>
              <w:t>i</w:t>
            </w:r>
            <w:r w:rsidRPr="00DD29DC">
              <w:rPr>
                <w:rFonts w:ascii="Arial" w:hAnsi="Arial" w:cs="Arial"/>
                <w:sz w:val="20"/>
                <w:szCs w:val="20"/>
              </w:rPr>
              <w:t>val of the organism.</w:t>
            </w:r>
          </w:p>
          <w:p w:rsidR="004224D5" w:rsidRPr="00DD29DC" w:rsidRDefault="004224D5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Compare other multicellular organism systems to the structure and function of human systems.</w:t>
            </w:r>
          </w:p>
        </w:tc>
        <w:tc>
          <w:tcPr>
            <w:tcW w:w="3827" w:type="dxa"/>
          </w:tcPr>
          <w:p w:rsidR="004224D5" w:rsidRPr="007D4FA3" w:rsidRDefault="004224D5" w:rsidP="007D4F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Practical: Look at specimens of cells from different tissues and organisms from various organisms using the microscope.</w:t>
            </w:r>
          </w:p>
          <w:p w:rsidR="004224D5" w:rsidRPr="000C11F4" w:rsidRDefault="004224D5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Practical: Use virtual or actual organ dissections e.g. virtual frog dissection or hands-on practical activity using goat/sheep heart or kidneys or flower dissection.</w:t>
            </w:r>
          </w:p>
          <w:p w:rsidR="004224D5" w:rsidRPr="000C11F4" w:rsidRDefault="004224D5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View videos to show the functions of cells, tissue and organs. </w:t>
            </w:r>
          </w:p>
        </w:tc>
        <w:tc>
          <w:tcPr>
            <w:tcW w:w="2268" w:type="dxa"/>
          </w:tcPr>
          <w:p w:rsidR="00CA54B5" w:rsidRPr="00DD29DC" w:rsidRDefault="00CA54B5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1F4" w:rsidRPr="00DD29DC" w:rsidTr="00754747">
        <w:trPr>
          <w:trHeight w:val="537"/>
        </w:trPr>
        <w:tc>
          <w:tcPr>
            <w:tcW w:w="13716" w:type="dxa"/>
            <w:gridSpan w:val="4"/>
            <w:vAlign w:val="center"/>
          </w:tcPr>
          <w:p w:rsidR="000C11F4" w:rsidRPr="000C11F4" w:rsidRDefault="000C11F4" w:rsidP="000C11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11F4">
              <w:rPr>
                <w:rFonts w:ascii="Arial" w:hAnsi="Arial" w:cs="Arial"/>
                <w:b/>
                <w:sz w:val="20"/>
                <w:szCs w:val="20"/>
              </w:rPr>
              <w:lastRenderedPageBreak/>
              <w:t>Week 4-6</w:t>
            </w:r>
          </w:p>
        </w:tc>
      </w:tr>
      <w:tr w:rsidR="004224D5" w:rsidRPr="00DD29DC" w:rsidTr="00754747">
        <w:tc>
          <w:tcPr>
            <w:tcW w:w="3369" w:type="dxa"/>
          </w:tcPr>
          <w:p w:rsidR="004224D5" w:rsidRPr="00DD29DC" w:rsidRDefault="004224D5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Exchange Surfaces </w:t>
            </w:r>
            <w:r w:rsidR="00FD568E" w:rsidRPr="00DD29DC">
              <w:rPr>
                <w:rFonts w:ascii="Arial" w:hAnsi="Arial" w:cs="Arial"/>
                <w:sz w:val="20"/>
                <w:szCs w:val="20"/>
              </w:rPr>
              <w:t>in Animals, including Humans</w:t>
            </w:r>
          </w:p>
          <w:p w:rsidR="004224D5" w:rsidRPr="000C11F4" w:rsidRDefault="004224D5" w:rsidP="000C11F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0C11F4">
              <w:rPr>
                <w:rFonts w:ascii="Arial" w:hAnsi="Arial" w:cs="Arial"/>
                <w:i/>
                <w:sz w:val="20"/>
                <w:szCs w:val="20"/>
              </w:rPr>
              <w:t>Respiratory System</w:t>
            </w:r>
          </w:p>
          <w:p w:rsidR="00004ED7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In animals, the exchange of gases by diffusion between the internal and external environments of the organism is facilitated by the structure</w:t>
            </w:r>
            <w:r w:rsidRPr="00DD29DC">
              <w:rPr>
                <w:rFonts w:ascii="Arial" w:hAnsi="Arial" w:cs="Arial"/>
                <w:sz w:val="20"/>
                <w:szCs w:val="20"/>
              </w:rPr>
              <w:t xml:space="preserve"> and function of the respiratory </w:t>
            </w:r>
            <w:hyperlink r:id="rId10" w:tooltip="Display the glossary entry for system" w:history="1">
              <w:r w:rsidRPr="000C11F4">
                <w:t>system</w:t>
              </w:r>
            </w:hyperlink>
            <w:r w:rsidRPr="000C11F4">
              <w:t>.</w:t>
            </w:r>
          </w:p>
          <w:p w:rsidR="004224D5" w:rsidRPr="000C11F4" w:rsidRDefault="004224D5" w:rsidP="006B491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11F4">
              <w:rPr>
                <w:rFonts w:ascii="Arial" w:hAnsi="Arial" w:cs="Arial"/>
                <w:i/>
                <w:sz w:val="20"/>
                <w:szCs w:val="20"/>
              </w:rPr>
              <w:t>Excretory System</w:t>
            </w:r>
          </w:p>
          <w:p w:rsidR="000C11F4" w:rsidRDefault="00004ED7" w:rsidP="000C11F4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In animals, the excretory system is responsible for the removal of wastes.</w:t>
            </w:r>
          </w:p>
          <w:p w:rsidR="004224D5" w:rsidRPr="000C11F4" w:rsidRDefault="004224D5" w:rsidP="000C11F4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0C11F4">
              <w:rPr>
                <w:rFonts w:ascii="Arial" w:hAnsi="Arial" w:cs="Arial"/>
                <w:i/>
                <w:sz w:val="20"/>
                <w:szCs w:val="20"/>
              </w:rPr>
              <w:t>Digestive System</w:t>
            </w:r>
          </w:p>
          <w:p w:rsidR="00004ED7" w:rsidRPr="00DD29DC" w:rsidRDefault="00004ED7" w:rsidP="00004ED7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In animals, the digestive system is responsible for the breakdown and absorption of nutrients required for survival.</w:t>
            </w:r>
          </w:p>
          <w:p w:rsidR="00FD568E" w:rsidRPr="000C11F4" w:rsidRDefault="00FD568E" w:rsidP="00FD56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11F4">
              <w:rPr>
                <w:rFonts w:ascii="Arial" w:hAnsi="Arial" w:cs="Arial"/>
                <w:i/>
                <w:sz w:val="20"/>
                <w:szCs w:val="20"/>
              </w:rPr>
              <w:t>Circulatory System</w:t>
            </w:r>
          </w:p>
          <w:p w:rsidR="00DD29DC" w:rsidRPr="00DD29DC" w:rsidRDefault="00DD29DC" w:rsidP="00DD29DC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29DC">
              <w:rPr>
                <w:rFonts w:ascii="Arial" w:hAnsi="Arial" w:cs="Arial"/>
                <w:color w:val="000000"/>
                <w:sz w:val="20"/>
                <w:szCs w:val="20"/>
              </w:rPr>
              <w:t>In animals, the transport and exchange of materials is facilitated by the structure and function of the circulatory</w:t>
            </w:r>
            <w:r w:rsidRPr="00DD29D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tooltip="Display the glossary entry for system" w:history="1">
              <w:r w:rsidRPr="00DD29DC">
                <w:rPr>
                  <w:rStyle w:val="Hyperlink"/>
                  <w:rFonts w:ascii="Arial" w:eastAsiaTheme="majorEastAsia" w:hAnsi="Arial" w:cs="Arial"/>
                  <w:color w:val="auto"/>
                  <w:sz w:val="20"/>
                  <w:szCs w:val="20"/>
                  <w:u w:val="none"/>
                </w:rPr>
                <w:t>system</w:t>
              </w:r>
            </w:hyperlink>
            <w:r w:rsidRPr="00DD29DC">
              <w:rPr>
                <w:rFonts w:ascii="Arial" w:hAnsi="Arial" w:cs="Arial"/>
                <w:sz w:val="20"/>
                <w:szCs w:val="20"/>
              </w:rPr>
              <w:t>.</w:t>
            </w:r>
            <w:r w:rsidRPr="00DD29DC">
              <w:rPr>
                <w:rStyle w:val="code"/>
                <w:rFonts w:ascii="Arial" w:hAnsi="Arial" w:cs="Arial"/>
                <w:sz w:val="20"/>
                <w:szCs w:val="20"/>
              </w:rPr>
              <w:t xml:space="preserve">  </w:t>
            </w:r>
            <w:r w:rsidRPr="00DD29D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</w:p>
          <w:p w:rsidR="004224D5" w:rsidRPr="00DD29DC" w:rsidRDefault="004224D5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D568E" w:rsidRPr="000C11F4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 xml:space="preserve">Consider examples of materials taken in and released by multicellular organisms. </w:t>
            </w:r>
          </w:p>
          <w:p w:rsidR="00FD568E" w:rsidRPr="000C11F4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Discuss the features of exchange surfaces that enable them to function efficiently:</w:t>
            </w:r>
          </w:p>
          <w:p w:rsidR="00FD568E" w:rsidRPr="00DD29DC" w:rsidRDefault="00FD568E" w:rsidP="00FD568E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thin</w:t>
            </w:r>
          </w:p>
          <w:p w:rsidR="00FD568E" w:rsidRPr="00DD29DC" w:rsidRDefault="00FD568E" w:rsidP="00FD568E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moist</w:t>
            </w:r>
          </w:p>
          <w:p w:rsidR="00FD568E" w:rsidRPr="00DD29DC" w:rsidRDefault="00FD568E" w:rsidP="00FD568E">
            <w:pPr>
              <w:pStyle w:val="SOTableBullet2"/>
              <w:ind w:left="340" w:hanging="170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large surface area</w:t>
            </w:r>
          </w:p>
          <w:p w:rsidR="00FD568E" w:rsidRPr="00DD29DC" w:rsidRDefault="00FD568E" w:rsidP="000C11F4">
            <w:pPr>
              <w:pStyle w:val="SOTableBullet2"/>
              <w:spacing w:after="60"/>
              <w:ind w:left="340" w:hanging="170"/>
              <w:rPr>
                <w:rFonts w:cs="Arial"/>
                <w:szCs w:val="20"/>
              </w:rPr>
            </w:pPr>
            <w:proofErr w:type="gramStart"/>
            <w:r w:rsidRPr="00DD29DC">
              <w:rPr>
                <w:rFonts w:cs="Arial"/>
                <w:szCs w:val="20"/>
              </w:rPr>
              <w:t>blood</w:t>
            </w:r>
            <w:proofErr w:type="gramEnd"/>
            <w:r w:rsidRPr="00DD29DC">
              <w:rPr>
                <w:rFonts w:cs="Arial"/>
                <w:szCs w:val="20"/>
              </w:rPr>
              <w:t xml:space="preserve"> supply in close vicinity</w:t>
            </w:r>
            <w:r w:rsidR="005A5C27">
              <w:rPr>
                <w:rFonts w:cs="Arial"/>
                <w:szCs w:val="20"/>
              </w:rPr>
              <w:t>.</w:t>
            </w:r>
          </w:p>
          <w:p w:rsidR="00FD568E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Consid</w:t>
            </w:r>
            <w:r w:rsidR="005A5C27">
              <w:rPr>
                <w:rFonts w:ascii="Arial" w:hAnsi="Arial" w:cs="Arial"/>
                <w:sz w:val="20"/>
                <w:szCs w:val="20"/>
              </w:rPr>
              <w:t>er the structure of alveoli in h</w:t>
            </w:r>
            <w:r w:rsidRPr="00DD29DC">
              <w:rPr>
                <w:rFonts w:ascii="Arial" w:hAnsi="Arial" w:cs="Arial"/>
                <w:sz w:val="20"/>
                <w:szCs w:val="20"/>
              </w:rPr>
              <w:t xml:space="preserve">uman lungs and compare to gills in fish. </w:t>
            </w:r>
          </w:p>
          <w:p w:rsidR="00FD568E" w:rsidRPr="000C11F4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Describe the process of diffusion as a passive process that does not require additional input of energy.</w:t>
            </w:r>
          </w:p>
          <w:p w:rsidR="00004ED7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Recognise that the respiratory and circulatory systems are interconnected and function together.</w:t>
            </w:r>
          </w:p>
          <w:p w:rsidR="00DD29DC" w:rsidRPr="000C11F4" w:rsidRDefault="00004ED7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Describe the structure and function of nephrons in the kidney in the human excretory system.</w:t>
            </w:r>
          </w:p>
          <w:p w:rsidR="00004ED7" w:rsidRPr="000C11F4" w:rsidRDefault="00004ED7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Explain the importance of filtration and reabsorption</w:t>
            </w:r>
            <w:r w:rsidR="000C11F4" w:rsidRPr="000C11F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4ED7" w:rsidRPr="000C11F4" w:rsidRDefault="00004ED7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Relate the structure of organs of the digestive system to their function.</w:t>
            </w:r>
          </w:p>
          <w:p w:rsidR="00004ED7" w:rsidRPr="000C11F4" w:rsidRDefault="00004ED7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Describe the structure and function of villi in the human digestive system.</w:t>
            </w:r>
          </w:p>
          <w:p w:rsidR="00004ED7" w:rsidRPr="00DD29DC" w:rsidRDefault="00004ED7" w:rsidP="000C11F4">
            <w:pPr>
              <w:pBdr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Construct a table to summaris</w:t>
            </w:r>
            <w:r w:rsidR="005A5C27">
              <w:rPr>
                <w:rFonts w:ascii="Arial" w:hAnsi="Arial" w:cs="Arial"/>
                <w:sz w:val="20"/>
                <w:szCs w:val="20"/>
              </w:rPr>
              <w:t xml:space="preserve">e the major macromolecules (e.g. </w:t>
            </w:r>
            <w:r w:rsidRPr="00DD29DC">
              <w:rPr>
                <w:rFonts w:ascii="Arial" w:hAnsi="Arial" w:cs="Arial"/>
                <w:sz w:val="20"/>
                <w:szCs w:val="20"/>
              </w:rPr>
              <w:t>pr</w:t>
            </w:r>
            <w:r w:rsidR="005A5C27">
              <w:rPr>
                <w:rFonts w:ascii="Arial" w:hAnsi="Arial" w:cs="Arial"/>
                <w:sz w:val="20"/>
                <w:szCs w:val="20"/>
              </w:rPr>
              <w:t xml:space="preserve">oteins), their monomers (e.g. </w:t>
            </w:r>
            <w:r w:rsidRPr="00DD29DC">
              <w:rPr>
                <w:rFonts w:ascii="Arial" w:hAnsi="Arial" w:cs="Arial"/>
                <w:sz w:val="20"/>
                <w:szCs w:val="20"/>
              </w:rPr>
              <w:t>amino acids) and thei</w:t>
            </w:r>
            <w:r w:rsidR="005A5C27">
              <w:rPr>
                <w:rFonts w:ascii="Arial" w:hAnsi="Arial" w:cs="Arial"/>
                <w:sz w:val="20"/>
                <w:szCs w:val="20"/>
              </w:rPr>
              <w:t>r specific digestive enzymes (e.g. proteases).</w:t>
            </w:r>
          </w:p>
          <w:p w:rsidR="00004ED7" w:rsidRPr="00DD29DC" w:rsidRDefault="00004ED7" w:rsidP="000C11F4">
            <w:pPr>
              <w:pBdr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Describe how different nutrients are </w:t>
            </w: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>absorbed through the villi by various transport processes including diffusion, active transport and endocytosis.</w:t>
            </w:r>
          </w:p>
          <w:p w:rsidR="00004ED7" w:rsidRPr="00DD29DC" w:rsidRDefault="00004ED7" w:rsidP="000C11F4">
            <w:pPr>
              <w:pBdr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Compare digestive systems from various animals (e.g. ruminants, insects and birds).</w:t>
            </w:r>
          </w:p>
          <w:p w:rsidR="00DD29DC" w:rsidRPr="000C11F4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Compare the role of blood capillaries and lymph capillaries in the exchange of materials</w:t>
            </w:r>
          </w:p>
          <w:p w:rsidR="00DD29DC" w:rsidRPr="000C11F4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Examine the structural differences between arteries, veins and capillaries.</w:t>
            </w:r>
          </w:p>
          <w:p w:rsidR="00DD29DC" w:rsidRPr="00DD29DC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Compare the circulatory systems of different animals, such as insects, fish, birds, frogs. </w:t>
            </w:r>
          </w:p>
        </w:tc>
        <w:tc>
          <w:tcPr>
            <w:tcW w:w="3827" w:type="dxa"/>
          </w:tcPr>
          <w:p w:rsidR="00FD568E" w:rsidRPr="000C11F4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lastRenderedPageBreak/>
              <w:t>Practical: Use organs from sheep (or similar) to:</w:t>
            </w:r>
          </w:p>
          <w:p w:rsidR="00FD568E" w:rsidRPr="00DD29DC" w:rsidRDefault="00FD568E" w:rsidP="000C11F4">
            <w:pPr>
              <w:pStyle w:val="SOTableBullet2"/>
              <w:ind w:left="239" w:hanging="205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show the connection of the circulatory and respiratory systems</w:t>
            </w:r>
          </w:p>
          <w:p w:rsidR="00FD568E" w:rsidRPr="00DD29DC" w:rsidRDefault="00FD568E" w:rsidP="000C11F4">
            <w:pPr>
              <w:pStyle w:val="SOTableBullet2"/>
              <w:ind w:left="239" w:hanging="205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inflate the lungs</w:t>
            </w:r>
          </w:p>
          <w:p w:rsidR="00FD568E" w:rsidRPr="00DD29DC" w:rsidRDefault="00FD568E" w:rsidP="000C11F4">
            <w:pPr>
              <w:pStyle w:val="SOTableBullet2"/>
              <w:ind w:left="239" w:hanging="205"/>
              <w:rPr>
                <w:rFonts w:cs="Arial"/>
                <w:szCs w:val="20"/>
              </w:rPr>
            </w:pPr>
            <w:r w:rsidRPr="00DD29DC">
              <w:rPr>
                <w:rFonts w:cs="Arial"/>
                <w:szCs w:val="20"/>
              </w:rPr>
              <w:t>perform a lung dissection</w:t>
            </w:r>
          </w:p>
          <w:p w:rsidR="00FD568E" w:rsidRPr="00DD29DC" w:rsidRDefault="00FD568E" w:rsidP="000C11F4">
            <w:pPr>
              <w:pStyle w:val="SOTableBullet2"/>
              <w:ind w:left="239" w:hanging="205"/>
              <w:rPr>
                <w:rFonts w:cs="Arial"/>
                <w:szCs w:val="20"/>
              </w:rPr>
            </w:pPr>
            <w:proofErr w:type="gramStart"/>
            <w:r w:rsidRPr="00DD29DC">
              <w:rPr>
                <w:rFonts w:cs="Arial"/>
                <w:szCs w:val="20"/>
              </w:rPr>
              <w:t>examine</w:t>
            </w:r>
            <w:proofErr w:type="gramEnd"/>
            <w:r w:rsidRPr="00DD29DC">
              <w:rPr>
                <w:rFonts w:cs="Arial"/>
                <w:szCs w:val="20"/>
              </w:rPr>
              <w:t xml:space="preserve"> the blood vessels connecting the heart to the lungs.</w:t>
            </w:r>
          </w:p>
          <w:p w:rsidR="00FD568E" w:rsidRPr="000C11F4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1F4">
              <w:rPr>
                <w:rFonts w:ascii="Arial" w:hAnsi="Arial" w:cs="Arial"/>
                <w:sz w:val="20"/>
                <w:szCs w:val="20"/>
              </w:rPr>
              <w:t>Practical: Use the Balloon Lung investigation to model the respiratory system. Consider tidal volume, residual volume and vital capacity.</w:t>
            </w:r>
          </w:p>
          <w:p w:rsidR="00004ED7" w:rsidRPr="00DD29DC" w:rsidRDefault="00A62323" w:rsidP="000C11F4">
            <w:pPr>
              <w:pBdr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232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Summative </w:t>
            </w:r>
            <w:r w:rsidR="00004ED7" w:rsidRPr="00A62323">
              <w:rPr>
                <w:rFonts w:ascii="Arial" w:hAnsi="Arial" w:cs="Arial"/>
                <w:b/>
                <w:sz w:val="20"/>
                <w:szCs w:val="20"/>
                <w:u w:val="single"/>
              </w:rPr>
              <w:t>Practical</w:t>
            </w:r>
            <w:r w:rsidRPr="00A6232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Investigation</w:t>
            </w:r>
            <w:r w:rsidR="00004ED7" w:rsidRPr="00DD29DC">
              <w:rPr>
                <w:rFonts w:ascii="Arial" w:hAnsi="Arial" w:cs="Arial"/>
                <w:sz w:val="20"/>
                <w:szCs w:val="20"/>
              </w:rPr>
              <w:t>: Investigate digestive enzymes and factors that may affect their function (e.g. amylase and pH or lipase and temperature).</w:t>
            </w:r>
          </w:p>
          <w:p w:rsidR="00DD29DC" w:rsidRPr="00DD29DC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Practical:</w:t>
            </w:r>
          </w:p>
          <w:p w:rsidR="00DD29DC" w:rsidRPr="000C11F4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Dissect a fish to investigate the circulatory system of a non-mammalian animal</w:t>
            </w:r>
            <w:r w:rsidR="005A5C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29DC" w:rsidRPr="000C11F4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Practical: Dissect a mammalian heart (e.g. pig, cow, sheep or goat).</w:t>
            </w:r>
          </w:p>
          <w:p w:rsidR="00DD29DC" w:rsidRPr="00DD29DC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Practical: Investigate the effect of exercise on heart rate.</w:t>
            </w:r>
          </w:p>
        </w:tc>
        <w:tc>
          <w:tcPr>
            <w:tcW w:w="2268" w:type="dxa"/>
          </w:tcPr>
          <w:p w:rsidR="00DD29DC" w:rsidRPr="000C11F4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Consider the use of live or deceased donors for organ transplants.   </w:t>
            </w:r>
          </w:p>
          <w:p w:rsidR="00DD29DC" w:rsidRPr="000C11F4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Discuss the ethical considerations of live organ donations. </w:t>
            </w:r>
          </w:p>
          <w:p w:rsidR="00DD29DC" w:rsidRPr="00DD29DC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 xml:space="preserve">Explore innovative technologies, such as 3D bio-printers to produce kidneys that are genetically matched to the recipient. </w:t>
            </w:r>
          </w:p>
          <w:p w:rsidR="00DD29DC" w:rsidRPr="00DD29DC" w:rsidRDefault="00DD29DC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Research how pacemakers and other devices have saved the lives of many waiting for a heart transplant.</w:t>
            </w:r>
          </w:p>
        </w:tc>
      </w:tr>
      <w:tr w:rsidR="000C11F4" w:rsidRPr="00DD29DC" w:rsidTr="00754747">
        <w:trPr>
          <w:trHeight w:val="539"/>
        </w:trPr>
        <w:tc>
          <w:tcPr>
            <w:tcW w:w="13716" w:type="dxa"/>
            <w:gridSpan w:val="4"/>
            <w:vAlign w:val="center"/>
          </w:tcPr>
          <w:p w:rsidR="000C11F4" w:rsidRPr="00DD29DC" w:rsidRDefault="000C11F4" w:rsidP="000C11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11F4">
              <w:rPr>
                <w:rFonts w:ascii="Arial" w:hAnsi="Arial" w:cs="Arial"/>
                <w:b/>
                <w:sz w:val="20"/>
                <w:szCs w:val="20"/>
              </w:rPr>
              <w:lastRenderedPageBreak/>
              <w:t>Week 7-8</w:t>
            </w:r>
          </w:p>
        </w:tc>
      </w:tr>
      <w:tr w:rsidR="00FD568E" w:rsidRPr="00DD29DC" w:rsidTr="00754747">
        <w:tc>
          <w:tcPr>
            <w:tcW w:w="3369" w:type="dxa"/>
          </w:tcPr>
          <w:p w:rsidR="00FD568E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Lifestyle Choices impacts on the functioning of organs and systems.</w:t>
            </w:r>
          </w:p>
        </w:tc>
        <w:tc>
          <w:tcPr>
            <w:tcW w:w="4252" w:type="dxa"/>
          </w:tcPr>
          <w:p w:rsidR="00FD568E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Discuss the effects of different lifestyle choices have on the functioning of different organs e.g. smoking and lungs or in pregnancy or energy drinks and the digestive system etc.</w:t>
            </w:r>
          </w:p>
          <w:p w:rsidR="00FD568E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Investigate the consequence of uncontrolled cell division that may results from lifestyle factors such as exposure to carcinogens (e.g. lung cancer and its link with smoking).</w:t>
            </w:r>
          </w:p>
        </w:tc>
        <w:tc>
          <w:tcPr>
            <w:tcW w:w="3827" w:type="dxa"/>
          </w:tcPr>
          <w:p w:rsidR="00FD568E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568E" w:rsidRPr="000C11F4" w:rsidRDefault="00FD568E" w:rsidP="000C11F4">
            <w:pPr>
              <w:pStyle w:val="SOFinalContentTableHead2LeftTOP"/>
              <w:spacing w:before="60" w:after="60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r w:rsidRPr="000C11F4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Investigate lifestyle diseases related to the respiratory system (emphysema, lung cancer, pneumonia, asthma). </w:t>
            </w:r>
          </w:p>
          <w:p w:rsidR="00FD568E" w:rsidRPr="000C11F4" w:rsidRDefault="00FD568E" w:rsidP="000C11F4">
            <w:pPr>
              <w:pStyle w:val="SOTableText"/>
              <w:rPr>
                <w:rFonts w:eastAsiaTheme="minorHAnsi" w:cs="Arial"/>
                <w:szCs w:val="20"/>
              </w:rPr>
            </w:pPr>
            <w:r w:rsidRPr="000C11F4">
              <w:rPr>
                <w:rFonts w:eastAsiaTheme="minorHAnsi" w:cs="Arial"/>
                <w:szCs w:val="20"/>
              </w:rPr>
              <w:t xml:space="preserve">Consider questions such as: </w:t>
            </w:r>
          </w:p>
          <w:p w:rsidR="00FD568E" w:rsidRPr="000C11F4" w:rsidRDefault="00FD568E" w:rsidP="000C11F4">
            <w:pPr>
              <w:pStyle w:val="SOTableBullet2"/>
              <w:numPr>
                <w:ilvl w:val="0"/>
                <w:numId w:val="0"/>
              </w:numPr>
              <w:spacing w:before="60" w:after="60"/>
              <w:ind w:left="33"/>
              <w:rPr>
                <w:rFonts w:eastAsiaTheme="minorHAnsi" w:cs="Arial"/>
                <w:szCs w:val="20"/>
              </w:rPr>
            </w:pPr>
            <w:r w:rsidRPr="000C11F4">
              <w:rPr>
                <w:rFonts w:eastAsiaTheme="minorHAnsi" w:cs="Arial"/>
                <w:szCs w:val="20"/>
              </w:rPr>
              <w:t xml:space="preserve">Is there a difference between the lung capacities of non-athletes to athletes? </w:t>
            </w:r>
          </w:p>
          <w:p w:rsidR="00FD568E" w:rsidRPr="00DD29DC" w:rsidRDefault="00FD568E" w:rsidP="000C11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What are the benefits of exercise for the individual?</w:t>
            </w:r>
            <w:r w:rsidR="00A54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5DDA" w:rsidRPr="00DD29DC" w:rsidTr="00754747">
        <w:trPr>
          <w:trHeight w:val="576"/>
        </w:trPr>
        <w:tc>
          <w:tcPr>
            <w:tcW w:w="13716" w:type="dxa"/>
            <w:gridSpan w:val="4"/>
            <w:vAlign w:val="center"/>
          </w:tcPr>
          <w:p w:rsidR="00D05DDA" w:rsidRPr="00D05DDA" w:rsidRDefault="00D05DDA" w:rsidP="00D05D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DDA">
              <w:rPr>
                <w:rFonts w:ascii="Arial" w:hAnsi="Arial" w:cs="Arial"/>
                <w:b/>
                <w:sz w:val="20"/>
                <w:szCs w:val="20"/>
              </w:rPr>
              <w:t>Week 7-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5DD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4224D5" w:rsidRPr="00DD29DC" w:rsidTr="00754747">
        <w:tc>
          <w:tcPr>
            <w:tcW w:w="3369" w:type="dxa"/>
          </w:tcPr>
          <w:p w:rsidR="004224D5" w:rsidRPr="00DD29DC" w:rsidRDefault="004224D5" w:rsidP="00D05D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29DC">
              <w:rPr>
                <w:rFonts w:ascii="Arial" w:hAnsi="Arial" w:cs="Arial"/>
                <w:sz w:val="20"/>
                <w:szCs w:val="20"/>
              </w:rPr>
              <w:t>Exchange Surfaces in Plants</w:t>
            </w:r>
          </w:p>
        </w:tc>
        <w:tc>
          <w:tcPr>
            <w:tcW w:w="4252" w:type="dxa"/>
          </w:tcPr>
          <w:p w:rsidR="00004ED7" w:rsidRPr="00D05DDA" w:rsidRDefault="00004ED7" w:rsidP="00D05DDA">
            <w:pPr>
              <w:pStyle w:val="SOFinalContentTableHead2LeftTOP"/>
              <w:spacing w:before="60" w:after="60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r w:rsidRPr="00D05DDA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Examine the structure and function of the </w:t>
            </w:r>
            <w:r w:rsidRPr="00D05DDA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lastRenderedPageBreak/>
              <w:t>different cell types in a leaf.</w:t>
            </w:r>
          </w:p>
          <w:p w:rsidR="00004ED7" w:rsidRPr="00D05DDA" w:rsidRDefault="00004ED7" w:rsidP="00D05DDA">
            <w:pPr>
              <w:pStyle w:val="NormalWeb"/>
              <w:spacing w:before="60" w:beforeAutospacing="0" w:after="6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05DD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Gases are exchanged mainly via stomata.  Their movement within the plant is by diffusion and does not involve the plant transport </w:t>
            </w:r>
            <w:hyperlink r:id="rId12" w:tooltip="Display the glossary entry for system" w:history="1">
              <w:r w:rsidRPr="00D05DDA"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t>system</w:t>
              </w:r>
            </w:hyperlink>
            <w:r w:rsidRPr="00D05DD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</w:t>
            </w:r>
          </w:p>
          <w:p w:rsidR="00004ED7" w:rsidRDefault="00004ED7" w:rsidP="00D05DDA">
            <w:pPr>
              <w:pStyle w:val="NormalWeb"/>
              <w:spacing w:before="60" w:beforeAutospacing="0" w:after="6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05DD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 plants, the uptake of nutrients and water is facilitated by the structure of the root system.</w:t>
            </w:r>
          </w:p>
          <w:p w:rsidR="00D05DDA" w:rsidRPr="00D05DDA" w:rsidRDefault="00D05DDA" w:rsidP="00D05DDA">
            <w:pPr>
              <w:pStyle w:val="NormalWeb"/>
              <w:spacing w:before="60" w:beforeAutospacing="0" w:after="6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05DD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Skills and A</w:t>
            </w:r>
            <w:r w:rsidR="005A5C2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pplication Task: Test on Topic 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</w:tcPr>
          <w:p w:rsidR="00004ED7" w:rsidRPr="00D05DDA" w:rsidRDefault="00004ED7" w:rsidP="00D05DDA">
            <w:pPr>
              <w:pStyle w:val="SOFinalContentTableHead2LeftTOP"/>
              <w:spacing w:before="60" w:after="60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r w:rsidRPr="00D05DDA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lastRenderedPageBreak/>
              <w:t xml:space="preserve">Practical: Look at stomata and </w:t>
            </w:r>
            <w:r w:rsidRPr="00D05DDA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lastRenderedPageBreak/>
              <w:t xml:space="preserve">chloroplasts using a microscope </w:t>
            </w:r>
            <w:r w:rsidR="005A5C27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 xml:space="preserve">(e.g. nail varnish impressions), </w:t>
            </w:r>
            <w:r w:rsidRPr="00D05DDA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the density of stomatal density, examine the guard cells.</w:t>
            </w:r>
          </w:p>
          <w:p w:rsidR="004224D5" w:rsidRPr="00D05DDA" w:rsidRDefault="00004ED7" w:rsidP="00D05DDA">
            <w:pPr>
              <w:pStyle w:val="SOFinalContentTableHead2LeftTOP"/>
              <w:spacing w:before="60" w:after="60"/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</w:pPr>
            <w:r w:rsidRPr="00D05DDA">
              <w:rPr>
                <w:rFonts w:ascii="Arial" w:eastAsiaTheme="minorHAnsi" w:hAnsi="Arial" w:cs="Arial"/>
                <w:b w:val="0"/>
                <w:sz w:val="20"/>
                <w:szCs w:val="20"/>
                <w:lang w:eastAsia="en-US"/>
              </w:rPr>
              <w:t>Practical: Examine the structure of roots and root hairs in different plants.</w:t>
            </w:r>
          </w:p>
        </w:tc>
        <w:tc>
          <w:tcPr>
            <w:tcW w:w="2268" w:type="dxa"/>
          </w:tcPr>
          <w:p w:rsidR="004224D5" w:rsidRPr="00DD29DC" w:rsidRDefault="004224D5" w:rsidP="006B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52A6" w:rsidRPr="00DD29DC" w:rsidRDefault="00E652A6" w:rsidP="00E652A6">
      <w:pPr>
        <w:rPr>
          <w:rFonts w:ascii="Arial" w:hAnsi="Arial" w:cs="Arial"/>
          <w:sz w:val="20"/>
          <w:szCs w:val="20"/>
        </w:rPr>
      </w:pPr>
    </w:p>
    <w:sectPr w:rsidR="00E652A6" w:rsidRPr="00DD29DC" w:rsidSect="00754747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C8" w:rsidRDefault="000917C8" w:rsidP="0012154A">
      <w:pPr>
        <w:spacing w:after="0" w:line="240" w:lineRule="auto"/>
      </w:pPr>
      <w:r>
        <w:separator/>
      </w:r>
    </w:p>
  </w:endnote>
  <w:endnote w:type="continuationSeparator" w:id="0">
    <w:p w:rsidR="000917C8" w:rsidRDefault="000917C8" w:rsidP="0012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4A" w:rsidRPr="0012154A" w:rsidRDefault="0012154A" w:rsidP="0012154A">
    <w:pPr>
      <w:pStyle w:val="Footer"/>
      <w:tabs>
        <w:tab w:val="clear" w:pos="9026"/>
        <w:tab w:val="right" w:pos="13467"/>
      </w:tabs>
      <w:rPr>
        <w:rFonts w:ascii="Arial" w:hAnsi="Arial" w:cs="Arial"/>
        <w:sz w:val="16"/>
      </w:rPr>
    </w:pPr>
    <w:r w:rsidRPr="0012154A">
      <w:rPr>
        <w:rFonts w:ascii="Arial" w:hAnsi="Arial" w:cs="Arial"/>
        <w:sz w:val="16"/>
      </w:rPr>
      <w:t xml:space="preserve">Ref: </w:t>
    </w:r>
    <w:r w:rsidRPr="0012154A">
      <w:rPr>
        <w:rFonts w:ascii="Arial" w:hAnsi="Arial" w:cs="Arial"/>
        <w:sz w:val="16"/>
      </w:rPr>
      <w:fldChar w:fldCharType="begin"/>
    </w:r>
    <w:r w:rsidRPr="0012154A">
      <w:rPr>
        <w:rFonts w:ascii="Arial" w:hAnsi="Arial" w:cs="Arial"/>
        <w:sz w:val="16"/>
      </w:rPr>
      <w:instrText xml:space="preserve"> DOCPROPERTY  Objective-Id  \* MERGEFORMAT </w:instrText>
    </w:r>
    <w:r w:rsidRPr="0012154A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A502916</w:t>
    </w:r>
    <w:r w:rsidRPr="0012154A">
      <w:rPr>
        <w:rFonts w:ascii="Arial" w:hAnsi="Arial" w:cs="Arial"/>
        <w:sz w:val="16"/>
      </w:rPr>
      <w:fldChar w:fldCharType="end"/>
    </w:r>
    <w:r w:rsidRPr="0012154A">
      <w:rPr>
        <w:rFonts w:ascii="Arial" w:hAnsi="Arial" w:cs="Arial"/>
        <w:sz w:val="16"/>
      </w:rPr>
      <w:t xml:space="preserve">, </w:t>
    </w:r>
    <w:r w:rsidRPr="0012154A">
      <w:rPr>
        <w:rFonts w:ascii="Arial" w:hAnsi="Arial" w:cs="Arial"/>
        <w:sz w:val="16"/>
      </w:rPr>
      <w:fldChar w:fldCharType="begin"/>
    </w:r>
    <w:r w:rsidRPr="0012154A">
      <w:rPr>
        <w:rFonts w:ascii="Arial" w:hAnsi="Arial" w:cs="Arial"/>
        <w:sz w:val="16"/>
      </w:rPr>
      <w:instrText xml:space="preserve"> DOCPROPERTY  Objective-Version  \* MERGEFORMAT </w:instrText>
    </w:r>
    <w:r w:rsidRPr="0012154A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0.5</w:t>
    </w:r>
    <w:r w:rsidRPr="0012154A">
      <w:rPr>
        <w:rFonts w:ascii="Arial" w:hAnsi="Arial" w:cs="Arial"/>
        <w:sz w:val="16"/>
      </w:rPr>
      <w:fldChar w:fldCharType="end"/>
    </w:r>
    <w:r w:rsidRPr="0012154A">
      <w:rPr>
        <w:rFonts w:ascii="Arial" w:hAnsi="Arial" w:cs="Arial"/>
        <w:sz w:val="16"/>
      </w:rPr>
      <w:tab/>
    </w:r>
    <w:r w:rsidRPr="0012154A">
      <w:rPr>
        <w:rFonts w:ascii="Arial" w:hAnsi="Arial" w:cs="Arial"/>
        <w:sz w:val="16"/>
      </w:rPr>
      <w:tab/>
    </w:r>
    <w:r w:rsidRPr="0012154A">
      <w:rPr>
        <w:rFonts w:ascii="Arial" w:hAnsi="Arial" w:cs="Arial"/>
        <w:sz w:val="16"/>
      </w:rPr>
      <w:fldChar w:fldCharType="begin"/>
    </w:r>
    <w:r w:rsidRPr="0012154A">
      <w:rPr>
        <w:rFonts w:ascii="Arial" w:hAnsi="Arial" w:cs="Arial"/>
        <w:sz w:val="16"/>
      </w:rPr>
      <w:instrText xml:space="preserve"> PAGE  \* MERGEFORMAT </w:instrText>
    </w:r>
    <w:r w:rsidRPr="0012154A">
      <w:rPr>
        <w:rFonts w:ascii="Arial" w:hAnsi="Arial" w:cs="Arial"/>
        <w:sz w:val="16"/>
      </w:rPr>
      <w:fldChar w:fldCharType="separate"/>
    </w:r>
    <w:r w:rsidR="005A5C27">
      <w:rPr>
        <w:rFonts w:ascii="Arial" w:hAnsi="Arial" w:cs="Arial"/>
        <w:noProof/>
        <w:sz w:val="16"/>
      </w:rPr>
      <w:t>7</w:t>
    </w:r>
    <w:r w:rsidRPr="0012154A">
      <w:rPr>
        <w:rFonts w:ascii="Arial" w:hAnsi="Arial" w:cs="Arial"/>
        <w:sz w:val="16"/>
      </w:rPr>
      <w:fldChar w:fldCharType="end"/>
    </w:r>
    <w:r w:rsidRPr="0012154A">
      <w:rPr>
        <w:rFonts w:ascii="Arial" w:hAnsi="Arial" w:cs="Arial"/>
        <w:sz w:val="16"/>
      </w:rPr>
      <w:t xml:space="preserve"> of </w:t>
    </w:r>
    <w:r w:rsidRPr="0012154A">
      <w:rPr>
        <w:rFonts w:ascii="Arial" w:hAnsi="Arial" w:cs="Arial"/>
        <w:sz w:val="16"/>
      </w:rPr>
      <w:fldChar w:fldCharType="begin"/>
    </w:r>
    <w:r w:rsidRPr="0012154A">
      <w:rPr>
        <w:rFonts w:ascii="Arial" w:hAnsi="Arial" w:cs="Arial"/>
        <w:sz w:val="16"/>
      </w:rPr>
      <w:instrText xml:space="preserve"> NUMPAGES  \* MERGEFORMAT </w:instrText>
    </w:r>
    <w:r w:rsidRPr="0012154A">
      <w:rPr>
        <w:rFonts w:ascii="Arial" w:hAnsi="Arial" w:cs="Arial"/>
        <w:sz w:val="16"/>
      </w:rPr>
      <w:fldChar w:fldCharType="separate"/>
    </w:r>
    <w:r w:rsidR="005A5C27">
      <w:rPr>
        <w:rFonts w:ascii="Arial" w:hAnsi="Arial" w:cs="Arial"/>
        <w:noProof/>
        <w:sz w:val="16"/>
      </w:rPr>
      <w:t>7</w:t>
    </w:r>
    <w:r w:rsidRPr="0012154A">
      <w:rPr>
        <w:rFonts w:ascii="Arial" w:hAnsi="Arial" w:cs="Arial"/>
        <w:sz w:val="16"/>
      </w:rPr>
      <w:fldChar w:fldCharType="end"/>
    </w:r>
  </w:p>
  <w:p w:rsidR="0012154A" w:rsidRDefault="0012154A">
    <w:pPr>
      <w:pStyle w:val="Footer"/>
    </w:pPr>
    <w:r w:rsidRPr="0012154A">
      <w:rPr>
        <w:rFonts w:ascii="Arial" w:hAnsi="Arial" w:cs="Arial"/>
        <w:sz w:val="16"/>
      </w:rPr>
      <w:t xml:space="preserve">Last Updated: </w:t>
    </w:r>
    <w:r w:rsidRPr="0012154A">
      <w:rPr>
        <w:rFonts w:ascii="Arial" w:hAnsi="Arial" w:cs="Arial"/>
        <w:sz w:val="16"/>
      </w:rPr>
      <w:fldChar w:fldCharType="begin"/>
    </w:r>
    <w:r w:rsidRPr="0012154A">
      <w:rPr>
        <w:rFonts w:ascii="Arial" w:hAnsi="Arial" w:cs="Arial"/>
        <w:sz w:val="16"/>
      </w:rPr>
      <w:instrText xml:space="preserve"> DOCPROPERTY  LastSavedTime  \* MERGEFORMAT </w:instrText>
    </w:r>
    <w:r w:rsidRPr="0012154A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12/02/2016 9:40 AM</w:t>
    </w:r>
    <w:r w:rsidRPr="0012154A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C8" w:rsidRDefault="000917C8" w:rsidP="0012154A">
      <w:pPr>
        <w:spacing w:after="0" w:line="240" w:lineRule="auto"/>
      </w:pPr>
      <w:r>
        <w:separator/>
      </w:r>
    </w:p>
  </w:footnote>
  <w:footnote w:type="continuationSeparator" w:id="0">
    <w:p w:rsidR="000917C8" w:rsidRDefault="000917C8" w:rsidP="0012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B0B"/>
    <w:multiLevelType w:val="hybridMultilevel"/>
    <w:tmpl w:val="3FE81278"/>
    <w:lvl w:ilvl="0" w:tplc="0C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0C554034"/>
    <w:multiLevelType w:val="hybridMultilevel"/>
    <w:tmpl w:val="97C4B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516C"/>
    <w:multiLevelType w:val="hybridMultilevel"/>
    <w:tmpl w:val="C34E1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D67B2"/>
    <w:multiLevelType w:val="hybridMultilevel"/>
    <w:tmpl w:val="F1D8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22C95"/>
    <w:multiLevelType w:val="hybridMultilevel"/>
    <w:tmpl w:val="5F50D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D7A7A"/>
    <w:multiLevelType w:val="hybridMultilevel"/>
    <w:tmpl w:val="DC32F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112DA"/>
    <w:multiLevelType w:val="hybridMultilevel"/>
    <w:tmpl w:val="02C8F2D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64211F68"/>
    <w:multiLevelType w:val="hybridMultilevel"/>
    <w:tmpl w:val="E4820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36723"/>
    <w:multiLevelType w:val="hybridMultilevel"/>
    <w:tmpl w:val="103AF6AC"/>
    <w:lvl w:ilvl="0" w:tplc="0C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>
    <w:nsid w:val="7BC90F5E"/>
    <w:multiLevelType w:val="hybridMultilevel"/>
    <w:tmpl w:val="79F8C58C"/>
    <w:lvl w:ilvl="0" w:tplc="17185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419CD"/>
    <w:multiLevelType w:val="hybridMultilevel"/>
    <w:tmpl w:val="C958A9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A6"/>
    <w:rsid w:val="00000ADE"/>
    <w:rsid w:val="00004ED7"/>
    <w:rsid w:val="000917C8"/>
    <w:rsid w:val="000C11F4"/>
    <w:rsid w:val="0012154A"/>
    <w:rsid w:val="001F134E"/>
    <w:rsid w:val="001F3255"/>
    <w:rsid w:val="001F5D4A"/>
    <w:rsid w:val="002C40F6"/>
    <w:rsid w:val="004224D5"/>
    <w:rsid w:val="00566283"/>
    <w:rsid w:val="005A5C27"/>
    <w:rsid w:val="00660546"/>
    <w:rsid w:val="00754747"/>
    <w:rsid w:val="007C0291"/>
    <w:rsid w:val="007C0AB1"/>
    <w:rsid w:val="007D4FA3"/>
    <w:rsid w:val="008371F7"/>
    <w:rsid w:val="00993116"/>
    <w:rsid w:val="00A50187"/>
    <w:rsid w:val="00A54104"/>
    <w:rsid w:val="00A62323"/>
    <w:rsid w:val="00AB6BE9"/>
    <w:rsid w:val="00BD0B6C"/>
    <w:rsid w:val="00CA54B5"/>
    <w:rsid w:val="00D05DDA"/>
    <w:rsid w:val="00D448FA"/>
    <w:rsid w:val="00D7253A"/>
    <w:rsid w:val="00DC2C41"/>
    <w:rsid w:val="00DD29DC"/>
    <w:rsid w:val="00DD735C"/>
    <w:rsid w:val="00E652A6"/>
    <w:rsid w:val="00E66A98"/>
    <w:rsid w:val="00E90539"/>
    <w:rsid w:val="00EF1132"/>
    <w:rsid w:val="00F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Bullet1">
    <w:name w:val="SO Table Bullet 1"/>
    <w:qFormat/>
    <w:rsid w:val="007C0291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TableBullet2">
    <w:name w:val="SO Table Bullet 2"/>
    <w:qFormat/>
    <w:rsid w:val="007C0291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7253A"/>
    <w:pPr>
      <w:ind w:left="720"/>
      <w:contextualSpacing/>
    </w:pPr>
  </w:style>
  <w:style w:type="paragraph" w:customStyle="1" w:styleId="SOFinalContentTableHead2LeftTOP">
    <w:name w:val="SO Final Content Table Head 2 (Left) TOP"/>
    <w:basedOn w:val="Normal"/>
    <w:rsid w:val="00CA54B5"/>
    <w:pPr>
      <w:spacing w:after="360" w:line="240" w:lineRule="auto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A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CA54B5"/>
    <w:rPr>
      <w:color w:val="0563C1" w:themeColor="hyperlink"/>
      <w:u w:val="single"/>
    </w:rPr>
  </w:style>
  <w:style w:type="paragraph" w:customStyle="1" w:styleId="SOTableText">
    <w:name w:val="SO Table Text"/>
    <w:qFormat/>
    <w:rsid w:val="00FD568E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de">
    <w:name w:val="code"/>
    <w:basedOn w:val="DefaultParagraphFont"/>
    <w:rsid w:val="00DD29DC"/>
  </w:style>
  <w:style w:type="paragraph" w:styleId="Header">
    <w:name w:val="header"/>
    <w:basedOn w:val="Normal"/>
    <w:link w:val="HeaderChar"/>
    <w:uiPriority w:val="99"/>
    <w:unhideWhenUsed/>
    <w:rsid w:val="00121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4A"/>
  </w:style>
  <w:style w:type="paragraph" w:styleId="Footer">
    <w:name w:val="footer"/>
    <w:basedOn w:val="Normal"/>
    <w:link w:val="FooterChar"/>
    <w:uiPriority w:val="99"/>
    <w:unhideWhenUsed/>
    <w:rsid w:val="00121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4A"/>
  </w:style>
  <w:style w:type="paragraph" w:styleId="BalloonText">
    <w:name w:val="Balloon Text"/>
    <w:basedOn w:val="Normal"/>
    <w:link w:val="BalloonTextChar"/>
    <w:uiPriority w:val="99"/>
    <w:semiHidden/>
    <w:unhideWhenUsed/>
    <w:rsid w:val="001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Bullet1">
    <w:name w:val="SO Table Bullet 1"/>
    <w:qFormat/>
    <w:rsid w:val="007C0291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TableBullet2">
    <w:name w:val="SO Table Bullet 2"/>
    <w:qFormat/>
    <w:rsid w:val="007C0291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7253A"/>
    <w:pPr>
      <w:ind w:left="720"/>
      <w:contextualSpacing/>
    </w:pPr>
  </w:style>
  <w:style w:type="paragraph" w:customStyle="1" w:styleId="SOFinalContentTableHead2LeftTOP">
    <w:name w:val="SO Final Content Table Head 2 (Left) TOP"/>
    <w:basedOn w:val="Normal"/>
    <w:rsid w:val="00CA54B5"/>
    <w:pPr>
      <w:spacing w:after="360" w:line="240" w:lineRule="auto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A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CA54B5"/>
    <w:rPr>
      <w:color w:val="0563C1" w:themeColor="hyperlink"/>
      <w:u w:val="single"/>
    </w:rPr>
  </w:style>
  <w:style w:type="paragraph" w:customStyle="1" w:styleId="SOTableText">
    <w:name w:val="SO Table Text"/>
    <w:qFormat/>
    <w:rsid w:val="00FD568E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de">
    <w:name w:val="code"/>
    <w:basedOn w:val="DefaultParagraphFont"/>
    <w:rsid w:val="00DD29DC"/>
  </w:style>
  <w:style w:type="paragraph" w:styleId="Header">
    <w:name w:val="header"/>
    <w:basedOn w:val="Normal"/>
    <w:link w:val="HeaderChar"/>
    <w:uiPriority w:val="99"/>
    <w:unhideWhenUsed/>
    <w:rsid w:val="00121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4A"/>
  </w:style>
  <w:style w:type="paragraph" w:styleId="Footer">
    <w:name w:val="footer"/>
    <w:basedOn w:val="Normal"/>
    <w:link w:val="FooterChar"/>
    <w:uiPriority w:val="99"/>
    <w:unhideWhenUsed/>
    <w:rsid w:val="00121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4A"/>
  </w:style>
  <w:style w:type="paragraph" w:styleId="BalloonText">
    <w:name w:val="Balloon Text"/>
    <w:basedOn w:val="Normal"/>
    <w:link w:val="BalloonTextChar"/>
    <w:uiPriority w:val="99"/>
    <w:semiHidden/>
    <w:unhideWhenUsed/>
    <w:rsid w:val="001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ered.mheducation.com/sites/0072556781/student_view0/chapter18/animation_quiz_1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ustraliancurriculum.edu.au/glossary/popup?a=SSCSBI&amp;t=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ustraliancurriculum.edu.au/glossary/popup?a=SSCSBI&amp;t=Syste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straliancurriculum.edu.au/glossary/popup?a=SSCSBI&amp;t=Sys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hg.org/education/gena/GeneExpression_L3_correcte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 </cp:lastModifiedBy>
  <cp:revision>7</cp:revision>
  <cp:lastPrinted>2016-02-12T03:08:00Z</cp:lastPrinted>
  <dcterms:created xsi:type="dcterms:W3CDTF">2016-02-11T04:37:00Z</dcterms:created>
  <dcterms:modified xsi:type="dcterms:W3CDTF">2016-02-14T23:42:00Z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A502916</vt:lpwstr>
  </property>
  <property fmtid="{D5CDD505-2E9C-101B-9397-08002B2CF9AE}" pid="4" name="Objective-Title">
    <vt:lpwstr>Stage 1 Biology Semester 1 Program 2</vt:lpwstr>
  </property>
  <property fmtid="{D5CDD505-2E9C-101B-9397-08002B2CF9AE}" pid="5" name="Objective-Comment">
    <vt:lpwstr/>
  </property>
  <property fmtid="{D5CDD505-2E9C-101B-9397-08002B2CF9AE}" pid="6" name="Objective-CreationStamp">
    <vt:filetime>2016-02-11T04:37:54Z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2016-02-14T23:39:00Z</vt:filetime>
  </property>
  <property fmtid="{D5CDD505-2E9C-101B-9397-08002B2CF9AE}" pid="11" name="Objective-Owner">
    <vt:lpwstr>Kathy Adams</vt:lpwstr>
  </property>
  <property fmtid="{D5CDD505-2E9C-101B-9397-08002B2CF9AE}" pid="12" name="Objective-Path">
    <vt:lpwstr>Objective Global Folder:SACE Support Materials:SACE Support Materials Stage 1:Sciences:Biology (from 2017):Pre-approved LAPs:</vt:lpwstr>
  </property>
  <property fmtid="{D5CDD505-2E9C-101B-9397-08002B2CF9AE}" pid="13" name="Objective-Parent">
    <vt:lpwstr>Pre-approved LAPs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0.6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qA14525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