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39" w:rsidRPr="00A41139" w:rsidRDefault="00A41139" w:rsidP="00505F6E">
      <w:pPr>
        <w:spacing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A41139">
        <w:rPr>
          <w:rFonts w:ascii="Arial" w:hAnsi="Arial" w:cs="Arial"/>
          <w:b/>
          <w:sz w:val="24"/>
          <w:szCs w:val="20"/>
        </w:rPr>
        <w:t>Stage 1 Digital Technologies</w:t>
      </w:r>
    </w:p>
    <w:p w:rsidR="00A41139" w:rsidRPr="00A41139" w:rsidRDefault="00A41139" w:rsidP="00505F6E">
      <w:pPr>
        <w:spacing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A41139">
        <w:rPr>
          <w:rFonts w:ascii="Arial" w:hAnsi="Arial" w:cs="Arial"/>
          <w:b/>
          <w:sz w:val="24"/>
          <w:szCs w:val="20"/>
        </w:rPr>
        <w:t>Assessment Type 1: Project Skills</w:t>
      </w:r>
    </w:p>
    <w:p w:rsidR="00A41139" w:rsidRPr="00A41139" w:rsidRDefault="00A41139" w:rsidP="00505F6E">
      <w:pPr>
        <w:spacing w:line="276" w:lineRule="auto"/>
        <w:jc w:val="center"/>
        <w:rPr>
          <w:rFonts w:ascii="Arial" w:hAnsi="Arial" w:cs="Arial"/>
          <w:b/>
          <w:sz w:val="24"/>
          <w:szCs w:val="20"/>
        </w:rPr>
      </w:pPr>
      <w:r w:rsidRPr="00A41139">
        <w:rPr>
          <w:rFonts w:ascii="Arial" w:hAnsi="Arial" w:cs="Arial"/>
          <w:b/>
          <w:sz w:val="24"/>
          <w:szCs w:val="20"/>
        </w:rPr>
        <w:t>Product Design Plan: Advanced Role-Playing Game Features</w:t>
      </w:r>
    </w:p>
    <w:p w:rsidR="00A41139" w:rsidRDefault="00A41139" w:rsidP="00A41139">
      <w:pPr>
        <w:rPr>
          <w:rFonts w:ascii="Arial" w:hAnsi="Arial" w:cs="Arial"/>
          <w:sz w:val="20"/>
          <w:szCs w:val="20"/>
        </w:rPr>
      </w:pPr>
    </w:p>
    <w:p w:rsidR="00A41139" w:rsidRPr="00A41139" w:rsidRDefault="00A41139" w:rsidP="00A4113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41139">
        <w:rPr>
          <w:rFonts w:ascii="Arial" w:hAnsi="Arial" w:cs="Arial"/>
          <w:b/>
          <w:sz w:val="20"/>
          <w:szCs w:val="20"/>
        </w:rPr>
        <w:t xml:space="preserve">Purpose </w:t>
      </w:r>
    </w:p>
    <w:p w:rsidR="00A41139" w:rsidRP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In the previous task, you created a basic game design, which contained the basic elements that make up an RPG. In this task, you will learn additional skills to create a more advanced educational game for children, building on the previous game skeleton.</w:t>
      </w:r>
    </w:p>
    <w:p w:rsidR="00A41139" w:rsidRP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P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The purpose of this task is to determine the necessary requirements needed to create a more advanced RPG that takes into consideration randomness and collision detection and avoidance.</w:t>
      </w:r>
    </w:p>
    <w:p w:rsidR="00A41139" w:rsidRP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Pr="00A41139" w:rsidRDefault="00A41139" w:rsidP="00A4113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41139">
        <w:rPr>
          <w:rFonts w:ascii="Arial" w:hAnsi="Arial" w:cs="Arial"/>
          <w:b/>
          <w:sz w:val="20"/>
          <w:szCs w:val="20"/>
        </w:rPr>
        <w:t>Assessment Description</w:t>
      </w:r>
    </w:p>
    <w:p w:rsidR="00A41139" w:rsidRPr="00A41139" w:rsidRDefault="00A41139" w:rsidP="00A4113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 xml:space="preserve">Learn more advanced skills required to extend and improve your RPG. These skills will include the addition of arrays, randomness, collision detection and avoidance, etc. </w:t>
      </w:r>
      <w:proofErr w:type="spellStart"/>
      <w:r w:rsidRPr="00A41139">
        <w:rPr>
          <w:rFonts w:ascii="Arial" w:hAnsi="Arial" w:cs="Arial"/>
          <w:sz w:val="20"/>
          <w:szCs w:val="20"/>
        </w:rPr>
        <w:t>Analyse</w:t>
      </w:r>
      <w:proofErr w:type="spellEnd"/>
      <w:r w:rsidRPr="00A41139">
        <w:rPr>
          <w:rFonts w:ascii="Arial" w:hAnsi="Arial" w:cs="Arial"/>
          <w:sz w:val="20"/>
          <w:szCs w:val="20"/>
        </w:rPr>
        <w:t xml:space="preserve"> the algorithms learnt and extensions required in applying them to your product.</w:t>
      </w:r>
    </w:p>
    <w:p w:rsidR="00A41139" w:rsidRPr="00A41139" w:rsidRDefault="00A41139" w:rsidP="00A4113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Update your design brief with the additional features that you wish to include.</w:t>
      </w:r>
    </w:p>
    <w:p w:rsidR="00A41139" w:rsidRPr="00A41139" w:rsidRDefault="00A41139" w:rsidP="00A41139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 xml:space="preserve">Update your original design plan to include: </w:t>
      </w:r>
    </w:p>
    <w:p w:rsidR="00A41139" w:rsidRPr="00A41139" w:rsidRDefault="00A41139" w:rsidP="00A4113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modifications and extensions to your original project ideas, flowcharts, relationship/object diagrams, or similar (as appropriate)</w:t>
      </w:r>
    </w:p>
    <w:p w:rsidR="00A41139" w:rsidRPr="00A41139" w:rsidRDefault="00A41139" w:rsidP="00A41139">
      <w:pPr>
        <w:pStyle w:val="ListParagraph"/>
        <w:spacing w:line="276" w:lineRule="auto"/>
        <w:rPr>
          <w:rFonts w:ascii="Arial" w:hAnsi="Arial" w:cs="Arial"/>
          <w:i/>
          <w:sz w:val="20"/>
          <w:szCs w:val="20"/>
        </w:rPr>
      </w:pPr>
      <w:r w:rsidRPr="00A41139">
        <w:rPr>
          <w:rFonts w:ascii="Arial" w:hAnsi="Arial" w:cs="Arial"/>
          <w:i/>
          <w:sz w:val="20"/>
          <w:szCs w:val="20"/>
        </w:rPr>
        <w:t>(Note: these diagrams can be created using https://www.draw.io)</w:t>
      </w:r>
    </w:p>
    <w:p w:rsidR="00A41139" w:rsidRPr="00A41139" w:rsidRDefault="00A41139" w:rsidP="00A4113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 xml:space="preserve">for each feature/component, identify attributes and algorithms using pseudocode and/or UML diagrams </w:t>
      </w:r>
    </w:p>
    <w:p w:rsidR="00A41139" w:rsidRPr="00A41139" w:rsidRDefault="00A41139" w:rsidP="00A41139">
      <w:pPr>
        <w:pStyle w:val="ListParagraph"/>
        <w:spacing w:line="276" w:lineRule="auto"/>
        <w:rPr>
          <w:rFonts w:ascii="Arial" w:hAnsi="Arial" w:cs="Arial"/>
          <w:i/>
          <w:sz w:val="20"/>
          <w:szCs w:val="20"/>
        </w:rPr>
      </w:pPr>
      <w:r w:rsidRPr="00A41139">
        <w:rPr>
          <w:rFonts w:ascii="Arial" w:hAnsi="Arial" w:cs="Arial"/>
          <w:i/>
          <w:sz w:val="20"/>
          <w:szCs w:val="20"/>
        </w:rPr>
        <w:t>(Note: these diagrams can be created using https://www.draw.io)</w:t>
      </w:r>
    </w:p>
    <w:p w:rsidR="00A41139" w:rsidRPr="00A41139" w:rsidRDefault="00A41139" w:rsidP="00A4113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A41139">
        <w:rPr>
          <w:rFonts w:ascii="Arial" w:hAnsi="Arial" w:cs="Arial"/>
          <w:sz w:val="20"/>
          <w:szCs w:val="20"/>
        </w:rPr>
        <w:t>the</w:t>
      </w:r>
      <w:proofErr w:type="gramEnd"/>
      <w:r w:rsidRPr="00A41139">
        <w:rPr>
          <w:rFonts w:ascii="Arial" w:hAnsi="Arial" w:cs="Arial"/>
          <w:sz w:val="20"/>
          <w:szCs w:val="20"/>
        </w:rPr>
        <w:t xml:space="preserve"> order features could be developed.</w:t>
      </w:r>
    </w:p>
    <w:p w:rsidR="00A41139" w:rsidRPr="00A41139" w:rsidRDefault="00A41139" w:rsidP="00A4113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Create a development portfolio, which includes the design process.</w:t>
      </w:r>
    </w:p>
    <w:p w:rsidR="00A41139" w:rsidRP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Pr="00A41139" w:rsidRDefault="00A41139" w:rsidP="00A4113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41139">
        <w:rPr>
          <w:rFonts w:ascii="Arial" w:hAnsi="Arial" w:cs="Arial"/>
          <w:b/>
          <w:sz w:val="20"/>
          <w:szCs w:val="20"/>
        </w:rPr>
        <w:t>Assessment Conditions</w:t>
      </w:r>
    </w:p>
    <w:p w:rsidR="00A41139" w:rsidRPr="00A41139" w:rsidRDefault="00A41139" w:rsidP="00A4113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Updated design brief and plan.</w:t>
      </w:r>
    </w:p>
    <w:p w:rsidR="00A41139" w:rsidRPr="00A41139" w:rsidRDefault="00A41139" w:rsidP="00A41139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Portfolio containing the design process used and justification of game additions and modifications.</w:t>
      </w:r>
    </w:p>
    <w:p w:rsidR="00A41139" w:rsidRP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Pr="00A41139" w:rsidRDefault="00A41139" w:rsidP="00A4113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41139">
        <w:rPr>
          <w:rFonts w:ascii="Arial" w:hAnsi="Arial" w:cs="Arial"/>
          <w:b/>
          <w:sz w:val="20"/>
          <w:szCs w:val="20"/>
        </w:rPr>
        <w:t>Assessment Design Criteria</w:t>
      </w:r>
    </w:p>
    <w:p w:rsidR="00A41139" w:rsidRP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CT1</w:t>
      </w:r>
      <w:r w:rsidRPr="00A41139">
        <w:rPr>
          <w:rFonts w:ascii="Arial" w:hAnsi="Arial" w:cs="Arial"/>
          <w:sz w:val="20"/>
          <w:szCs w:val="20"/>
        </w:rPr>
        <w:tab/>
      </w:r>
      <w:r w:rsidR="00DA5EAA" w:rsidRPr="00DA5EAA">
        <w:rPr>
          <w:rFonts w:ascii="Arial" w:hAnsi="Arial" w:cs="Arial"/>
          <w:sz w:val="20"/>
          <w:szCs w:val="20"/>
        </w:rPr>
        <w:t>Application of computational thinking skills to explore problems and possible solutions</w:t>
      </w:r>
    </w:p>
    <w:p w:rsidR="00A41139" w:rsidRPr="00A41139" w:rsidRDefault="00A41139" w:rsidP="00A41139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CT3</w:t>
      </w:r>
      <w:r>
        <w:rPr>
          <w:rFonts w:ascii="Arial" w:hAnsi="Arial" w:cs="Arial"/>
          <w:sz w:val="20"/>
          <w:szCs w:val="20"/>
        </w:rPr>
        <w:tab/>
      </w:r>
      <w:r w:rsidR="00DA5EAA" w:rsidRPr="00DA5EAA">
        <w:rPr>
          <w:rFonts w:ascii="Arial" w:hAnsi="Arial" w:cs="Arial"/>
          <w:sz w:val="20"/>
          <w:szCs w:val="20"/>
        </w:rPr>
        <w:t>Analysis of patterns and relationships in data sets and/or algorithms to draw conclusions</w:t>
      </w:r>
    </w:p>
    <w:p w:rsidR="00D85153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  <w:r w:rsidRPr="00A41139">
        <w:rPr>
          <w:rFonts w:ascii="Arial" w:hAnsi="Arial" w:cs="Arial"/>
          <w:sz w:val="20"/>
          <w:szCs w:val="20"/>
        </w:rPr>
        <w:t>DE1</w:t>
      </w:r>
      <w:r w:rsidRPr="00A41139">
        <w:rPr>
          <w:rFonts w:ascii="Arial" w:hAnsi="Arial" w:cs="Arial"/>
          <w:sz w:val="20"/>
          <w:szCs w:val="20"/>
        </w:rPr>
        <w:tab/>
      </w:r>
      <w:r w:rsidR="00DA5EAA" w:rsidRPr="00DA5EAA">
        <w:rPr>
          <w:rFonts w:ascii="Arial" w:hAnsi="Arial" w:cs="Arial"/>
          <w:sz w:val="20"/>
          <w:szCs w:val="20"/>
        </w:rPr>
        <w:t>Development and application of program-design skills to create a digital solution or prototype</w:t>
      </w: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p w:rsid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629" w:type="dxa"/>
        <w:jc w:val="center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3413"/>
        <w:gridCol w:w="3415"/>
        <w:gridCol w:w="2398"/>
      </w:tblGrid>
      <w:tr w:rsidR="00A41139" w:rsidTr="00620584">
        <w:trPr>
          <w:trHeight w:hRule="exact" w:val="698"/>
          <w:jc w:val="center"/>
        </w:trPr>
        <w:tc>
          <w:tcPr>
            <w:tcW w:w="4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41139" w:rsidRDefault="00A41139" w:rsidP="00DE0AF3"/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139" w:rsidRDefault="00A41139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1139" w:rsidRDefault="00A41139" w:rsidP="00DE0AF3">
            <w:pPr>
              <w:pStyle w:val="TableParagraph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Computational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Thinking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139" w:rsidRDefault="00A41139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1139" w:rsidRDefault="00A41139" w:rsidP="00DE0AF3">
            <w:pPr>
              <w:pStyle w:val="TableParagraph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Development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Evaluation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1139" w:rsidRDefault="00A41139" w:rsidP="00DE0A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1139" w:rsidRDefault="00A41139" w:rsidP="00DE0AF3">
            <w:pPr>
              <w:pStyle w:val="TableParagraph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Research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Ethics</w:t>
            </w:r>
          </w:p>
        </w:tc>
      </w:tr>
      <w:tr w:rsidR="00750915" w:rsidTr="00620584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DE0AF3">
            <w:pPr>
              <w:pStyle w:val="TableParagraph"/>
              <w:spacing w:before="11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Insightful and sustained application of computational thinking skills to explore problems and possible solutions.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Focused development and strategic application of a wide range of programming skills to create a digital solution or prototype.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>
              <w:t>In-depth analysis of patterns and relationships in data sets and/or algorithms to draw insightful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Purposeful and well-considered development and application of program-design skills to create digital solutions or a prototype that include innovative features.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Insightful evaluation of the effectiveness of a digital solution or prototype.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 w:rsidRPr="00DA5EAA">
              <w:rPr>
                <w:color w:val="A6A6A6" w:themeColor="background1" w:themeShade="A6"/>
              </w:rPr>
              <w:t>Insightful and proactive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In-depth research into and discussion of the ethical considerations in digital solutions and/or data use.</w:t>
            </w:r>
          </w:p>
        </w:tc>
      </w:tr>
      <w:tr w:rsidR="00750915" w:rsidTr="00620584">
        <w:trPr>
          <w:trHeight w:hRule="exact" w:val="2647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Some insights in the application of computational thinking skills to explore problems and possible solutions.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Thorough development and well-considered application of a range of programming skills to create a digital solution or prototype.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>
              <w:t>Some depth in analysis of patterns and relationships in data sets and/or algorithms to draw well-informed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Well-considered development and application of program-design skills to create digital solutions or a prototype that include one or more innovative features.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Well-considered evaluation of the effectiveness of a digital solution or prototype.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 w:rsidRPr="00DA5EAA">
              <w:rPr>
                <w:color w:val="A6A6A6" w:themeColor="background1" w:themeShade="A6"/>
              </w:rPr>
              <w:t>Mostly consistent and 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Some depth in research into and discussion of the ethical considerations in digital solutions and/or data use.</w:t>
            </w:r>
          </w:p>
        </w:tc>
      </w:tr>
      <w:tr w:rsidR="00750915" w:rsidTr="00620584">
        <w:trPr>
          <w:trHeight w:hRule="exact" w:val="2441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Application of computational thinking skills to explore problems and possible solutions.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 xml:space="preserve">Competent development and application of programming skills to create a digital solution or prototype. 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>
              <w:t>Description, with some analysis of patterns and relationships in data sets and/or algorithms, to draw generally informed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Development and application of program-design skills to create digital solutions or a prototype that may include one or more innovative features.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Description, with some evaluation of the effectiveness, of a digital solution or prototype.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 w:rsidRPr="00DA5EAA">
              <w:rPr>
                <w:color w:val="A6A6A6" w:themeColor="background1" w:themeShade="A6"/>
              </w:rPr>
              <w:t>Effective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Considered research into and discussion of the ethical considerations in digital solutions and/or data use.</w:t>
            </w:r>
          </w:p>
        </w:tc>
      </w:tr>
      <w:tr w:rsidR="00750915" w:rsidTr="00620584">
        <w:trPr>
          <w:trHeight w:hRule="exact" w:val="2438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DE0AF3">
            <w:pPr>
              <w:pStyle w:val="TableParagraph"/>
              <w:spacing w:before="114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Some application of basic computational thinking skills to describe problems and possible solutions.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Basic development and some application of programming skills to create one or more partial solutions or prototypes.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>
              <w:t>Basic description of patterns and relationships in data sets and/or algorithms to draw one or more basic conclusions.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Some development and application of program-design skills to create one or more partial solutions or prototypes.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Basic description of a digital solution or prototype and one or more aspects of its effectiveness.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 w:rsidRPr="00DA5EAA">
              <w:rPr>
                <w:color w:val="A6A6A6" w:themeColor="background1" w:themeShade="A6"/>
              </w:rPr>
              <w:t>Some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Basic research into and discussion of the ethical considerations in digital solutions and/or data use.</w:t>
            </w:r>
          </w:p>
        </w:tc>
      </w:tr>
      <w:tr w:rsidR="00750915" w:rsidTr="00620584">
        <w:trPr>
          <w:trHeight w:hRule="exact" w:val="2234"/>
          <w:jc w:val="center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DE0AF3">
            <w:pPr>
              <w:pStyle w:val="TableParagraph"/>
              <w:spacing w:before="117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Attempted application of a limited number of simple computational thinking skills to describe a problem and/or possible solution.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 xml:space="preserve">Attempted development and/or application of basic programming skills. 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>
              <w:t>Attempted description of one or more patterns and relationships in data sets and/or algorithms.</w:t>
            </w:r>
          </w:p>
        </w:tc>
        <w:tc>
          <w:tcPr>
            <w:tcW w:w="3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Default="00750915" w:rsidP="00C20B89">
            <w:pPr>
              <w:pStyle w:val="SOFinalPerformanceTableText"/>
              <w:spacing w:line="180" w:lineRule="exact"/>
            </w:pPr>
            <w:r>
              <w:t>Attempted development and application of program-design skills.</w:t>
            </w:r>
          </w:p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Attempted description of a digital solution or prototype.</w:t>
            </w:r>
          </w:p>
          <w:p w:rsidR="00750915" w:rsidRPr="006124DB" w:rsidRDefault="00750915" w:rsidP="00C20B89">
            <w:pPr>
              <w:pStyle w:val="SOFinalPerformanceTableText"/>
              <w:spacing w:line="180" w:lineRule="exact"/>
            </w:pPr>
            <w:r w:rsidRPr="00DA5EAA">
              <w:rPr>
                <w:color w:val="A6A6A6" w:themeColor="background1" w:themeShade="A6"/>
              </w:rPr>
              <w:t>Limited contribution to collaborative work.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0915" w:rsidRPr="00DA5EAA" w:rsidRDefault="00750915" w:rsidP="00C20B89">
            <w:pPr>
              <w:pStyle w:val="SOFinalPerformanceTableText"/>
              <w:spacing w:line="180" w:lineRule="exact"/>
              <w:rPr>
                <w:color w:val="A6A6A6" w:themeColor="background1" w:themeShade="A6"/>
              </w:rPr>
            </w:pPr>
            <w:r w:rsidRPr="00DA5EAA">
              <w:rPr>
                <w:color w:val="A6A6A6" w:themeColor="background1" w:themeShade="A6"/>
              </w:rPr>
              <w:t>Attempted discussion of an ethical consideration in digital solutions and/or data use.</w:t>
            </w:r>
          </w:p>
        </w:tc>
      </w:tr>
    </w:tbl>
    <w:p w:rsidR="00A41139" w:rsidRPr="00A41139" w:rsidRDefault="00A41139" w:rsidP="00A41139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41139" w:rsidRPr="00A41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A4" w:rsidRDefault="009803A4" w:rsidP="00BF6D4D">
      <w:r>
        <w:separator/>
      </w:r>
    </w:p>
  </w:endnote>
  <w:endnote w:type="continuationSeparator" w:id="0">
    <w:p w:rsidR="009803A4" w:rsidRDefault="009803A4" w:rsidP="00BF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4D" w:rsidRDefault="00BF6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4D" w:rsidRDefault="00BF6D4D" w:rsidP="00BF6D4D">
    <w:pPr>
      <w:pStyle w:val="LAPFooter"/>
      <w:rPr>
        <w:sz w:val="15"/>
        <w:szCs w:val="15"/>
      </w:rPr>
    </w:pPr>
    <w:r>
      <w:rPr>
        <w:sz w:val="15"/>
        <w:szCs w:val="15"/>
      </w:rPr>
      <w:t xml:space="preserve">Page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PAGE </w:instrText>
    </w:r>
    <w:r>
      <w:rPr>
        <w:sz w:val="15"/>
        <w:szCs w:val="15"/>
      </w:rPr>
      <w:fldChar w:fldCharType="separate"/>
    </w:r>
    <w:r w:rsidR="00DA5EAA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of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NUMPAGES </w:instrText>
    </w:r>
    <w:r>
      <w:rPr>
        <w:sz w:val="15"/>
        <w:szCs w:val="15"/>
      </w:rPr>
      <w:fldChar w:fldCharType="separate"/>
    </w:r>
    <w:r w:rsidR="00DA5EAA">
      <w:rPr>
        <w:noProof/>
        <w:sz w:val="15"/>
        <w:szCs w:val="15"/>
      </w:rPr>
      <w:t>2</w:t>
    </w:r>
    <w:r>
      <w:rPr>
        <w:sz w:val="15"/>
        <w:szCs w:val="15"/>
      </w:rPr>
      <w:fldChar w:fldCharType="end"/>
    </w:r>
    <w:r>
      <w:rPr>
        <w:sz w:val="15"/>
        <w:szCs w:val="15"/>
      </w:rPr>
      <w:tab/>
      <w:t>Stage 1 Digital Technologies (for teaching in 2018)</w:t>
    </w:r>
  </w:p>
  <w:p w:rsidR="00BF6D4D" w:rsidRDefault="00BF6D4D" w:rsidP="00BF6D4D">
    <w:pPr>
      <w:pStyle w:val="LAPFooter"/>
      <w:rPr>
        <w:sz w:val="15"/>
        <w:szCs w:val="15"/>
      </w:rPr>
    </w:pPr>
    <w:r>
      <w:rPr>
        <w:sz w:val="15"/>
        <w:szCs w:val="15"/>
      </w:rPr>
      <w:tab/>
      <w:t xml:space="preserve">Ref: </w:t>
    </w:r>
    <w:r>
      <w:rPr>
        <w:sz w:val="15"/>
        <w:szCs w:val="15"/>
      </w:rPr>
      <w:fldChar w:fldCharType="begin"/>
    </w:r>
    <w:r>
      <w:rPr>
        <w:sz w:val="15"/>
        <w:szCs w:val="15"/>
      </w:rPr>
      <w:instrText xml:space="preserve"> DOCPROPERTY  Objective-Id  \* MERGEFORMAT </w:instrText>
    </w:r>
    <w:r>
      <w:rPr>
        <w:sz w:val="15"/>
        <w:szCs w:val="15"/>
      </w:rPr>
      <w:fldChar w:fldCharType="separate"/>
    </w:r>
    <w:r>
      <w:rPr>
        <w:sz w:val="15"/>
        <w:szCs w:val="15"/>
      </w:rPr>
      <w:t>A673496</w:t>
    </w:r>
    <w:r>
      <w:rPr>
        <w:sz w:val="15"/>
        <w:szCs w:val="15"/>
      </w:rPr>
      <w:fldChar w:fldCharType="end"/>
    </w:r>
    <w:r>
      <w:rPr>
        <w:sz w:val="15"/>
        <w:szCs w:val="15"/>
      </w:rPr>
      <w:t xml:space="preserve"> (created October 2017)</w:t>
    </w:r>
  </w:p>
  <w:p w:rsidR="00BF6D4D" w:rsidRPr="00BF6D4D" w:rsidRDefault="00BF6D4D" w:rsidP="00BF6D4D">
    <w:pPr>
      <w:pStyle w:val="LAPFooter"/>
      <w:rPr>
        <w:sz w:val="15"/>
        <w:szCs w:val="15"/>
      </w:rPr>
    </w:pPr>
    <w:r>
      <w:rPr>
        <w:sz w:val="15"/>
        <w:szCs w:val="15"/>
      </w:rPr>
      <w:tab/>
      <w:t>© SACE Board of South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4D" w:rsidRDefault="00BF6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A4" w:rsidRDefault="009803A4" w:rsidP="00BF6D4D">
      <w:r>
        <w:separator/>
      </w:r>
    </w:p>
  </w:footnote>
  <w:footnote w:type="continuationSeparator" w:id="0">
    <w:p w:rsidR="009803A4" w:rsidRDefault="009803A4" w:rsidP="00BF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4D" w:rsidRDefault="00BF6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4D" w:rsidRDefault="00BF6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4D" w:rsidRDefault="00BF6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97"/>
    <w:multiLevelType w:val="hybridMultilevel"/>
    <w:tmpl w:val="A3D0FBB8"/>
    <w:lvl w:ilvl="0" w:tplc="4E1284A0">
      <w:start w:val="1"/>
      <w:numFmt w:val="bullet"/>
      <w:lvlText w:val="●"/>
      <w:lvlJc w:val="left"/>
      <w:pPr>
        <w:ind w:left="469" w:hanging="358"/>
      </w:pPr>
      <w:rPr>
        <w:rFonts w:ascii="Arial" w:eastAsia="Arial" w:hAnsi="Arial" w:hint="default"/>
        <w:w w:val="99"/>
        <w:sz w:val="20"/>
        <w:szCs w:val="20"/>
      </w:rPr>
    </w:lvl>
    <w:lvl w:ilvl="1" w:tplc="716C9AE0">
      <w:start w:val="1"/>
      <w:numFmt w:val="bullet"/>
      <w:lvlText w:val=""/>
      <w:lvlJc w:val="left"/>
      <w:pPr>
        <w:ind w:left="474" w:hanging="356"/>
      </w:pPr>
      <w:rPr>
        <w:rFonts w:ascii="Symbol" w:hAnsi="Symbol" w:hint="default"/>
        <w:w w:val="99"/>
        <w:sz w:val="20"/>
        <w:szCs w:val="20"/>
      </w:rPr>
    </w:lvl>
    <w:lvl w:ilvl="2" w:tplc="BFD04986">
      <w:start w:val="1"/>
      <w:numFmt w:val="bullet"/>
      <w:lvlText w:val="•"/>
      <w:lvlJc w:val="left"/>
      <w:pPr>
        <w:ind w:left="474" w:hanging="356"/>
      </w:pPr>
      <w:rPr>
        <w:rFonts w:hint="default"/>
      </w:rPr>
    </w:lvl>
    <w:lvl w:ilvl="3" w:tplc="25F22F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4" w:tplc="B50E712C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5" w:tplc="27647B62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6" w:tplc="CF98A8EA">
      <w:start w:val="1"/>
      <w:numFmt w:val="bullet"/>
      <w:lvlText w:val="•"/>
      <w:lvlJc w:val="left"/>
      <w:pPr>
        <w:ind w:left="824" w:hanging="356"/>
      </w:pPr>
      <w:rPr>
        <w:rFonts w:hint="default"/>
      </w:rPr>
    </w:lvl>
    <w:lvl w:ilvl="7" w:tplc="868417AA">
      <w:start w:val="1"/>
      <w:numFmt w:val="bullet"/>
      <w:lvlText w:val="•"/>
      <w:lvlJc w:val="left"/>
      <w:pPr>
        <w:ind w:left="3205" w:hanging="356"/>
      </w:pPr>
      <w:rPr>
        <w:rFonts w:hint="default"/>
      </w:rPr>
    </w:lvl>
    <w:lvl w:ilvl="8" w:tplc="35B026D0">
      <w:start w:val="1"/>
      <w:numFmt w:val="bullet"/>
      <w:lvlText w:val="•"/>
      <w:lvlJc w:val="left"/>
      <w:pPr>
        <w:ind w:left="5585" w:hanging="356"/>
      </w:pPr>
      <w:rPr>
        <w:rFonts w:hint="default"/>
      </w:rPr>
    </w:lvl>
  </w:abstractNum>
  <w:abstractNum w:abstractNumId="1">
    <w:nsid w:val="45034443"/>
    <w:multiLevelType w:val="hybridMultilevel"/>
    <w:tmpl w:val="D8524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5C60F0"/>
    <w:multiLevelType w:val="hybridMultilevel"/>
    <w:tmpl w:val="8EF4AECA"/>
    <w:lvl w:ilvl="0" w:tplc="716C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B49E2"/>
    <w:multiLevelType w:val="hybridMultilevel"/>
    <w:tmpl w:val="CE4E3E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F"/>
    <w:rsid w:val="00475C4E"/>
    <w:rsid w:val="00505F6E"/>
    <w:rsid w:val="0060092F"/>
    <w:rsid w:val="00620584"/>
    <w:rsid w:val="006B66EE"/>
    <w:rsid w:val="00750915"/>
    <w:rsid w:val="009803A4"/>
    <w:rsid w:val="00A41139"/>
    <w:rsid w:val="00BF6D4D"/>
    <w:rsid w:val="00D85153"/>
    <w:rsid w:val="00D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92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092F"/>
  </w:style>
  <w:style w:type="character" w:styleId="Hyperlink">
    <w:name w:val="Hyperlink"/>
    <w:basedOn w:val="DefaultParagraphFont"/>
    <w:uiPriority w:val="99"/>
    <w:unhideWhenUsed/>
    <w:rsid w:val="00600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4D"/>
    <w:rPr>
      <w:lang w:val="en-US"/>
    </w:rPr>
  </w:style>
  <w:style w:type="paragraph" w:customStyle="1" w:styleId="LAPFooter">
    <w:name w:val="LAP Footer"/>
    <w:next w:val="Normal"/>
    <w:qFormat/>
    <w:rsid w:val="00BF6D4D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75091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92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092F"/>
  </w:style>
  <w:style w:type="character" w:styleId="Hyperlink">
    <w:name w:val="Hyperlink"/>
    <w:basedOn w:val="DefaultParagraphFont"/>
    <w:uiPriority w:val="99"/>
    <w:unhideWhenUsed/>
    <w:rsid w:val="00600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D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D4D"/>
    <w:rPr>
      <w:lang w:val="en-US"/>
    </w:rPr>
  </w:style>
  <w:style w:type="paragraph" w:customStyle="1" w:styleId="LAPFooter">
    <w:name w:val="LAP Footer"/>
    <w:next w:val="Normal"/>
    <w:qFormat/>
    <w:rsid w:val="00BF6D4D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  <w:style w:type="paragraph" w:customStyle="1" w:styleId="SOFinalPerformanceTableText">
    <w:name w:val="SO Final Performance Table Text"/>
    <w:rsid w:val="00750915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ec4392a0233e40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A673496</value>
    </field>
    <field name="Objective-Title">
      <value order="0">LAP 4 - AT1 Task 3 - Product Design Plan</value>
    </field>
    <field name="Objective-Description">
      <value order="0"/>
    </field>
    <field name="Objective-CreationStamp">
      <value order="0">2017-09-28T03:19:00Z</value>
    </field>
    <field name="Objective-IsApproved">
      <value order="0">false</value>
    </field>
    <field name="Objective-IsPublished">
      <value order="0">true</value>
    </field>
    <field name="Objective-DatePublished">
      <value order="0">2017-11-02T02:44:36Z</value>
    </field>
    <field name="Objective-ModificationStamp">
      <value order="0">2017-11-02T02:44:36Z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vA1203362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Bloffwitch</dc:creator>
  <cp:lastModifiedBy>Brent Bloffwitch</cp:lastModifiedBy>
  <cp:revision>7</cp:revision>
  <dcterms:created xsi:type="dcterms:W3CDTF">2017-09-28T04:19:00Z</dcterms:created>
  <dcterms:modified xsi:type="dcterms:W3CDTF">2017-11-02T02:44:00Z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A673496</vt:lpwstr>
  </property>
  <property fmtid="{D5CDD505-2E9C-101B-9397-08002B2CF9AE}" pid="4" name="Objective-Title">
    <vt:lpwstr>LAP 4 - AT1 Task 3 - Product Design Plan</vt:lpwstr>
  </property>
  <property fmtid="{D5CDD505-2E9C-101B-9397-08002B2CF9AE}" pid="5" name="Objective-Description">
    <vt:lpwstr/>
  </property>
  <property fmtid="{D5CDD505-2E9C-101B-9397-08002B2CF9AE}" pid="6" name="Objective-CreationStamp">
    <vt:filetime>2017-09-28T03:19:00Z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2017-11-02T02:44:36Z</vt:filetime>
  </property>
  <property fmtid="{D5CDD505-2E9C-101B-9397-08002B2CF9AE}" pid="10" name="Objective-ModificationStamp">
    <vt:filetime>2017-11-02T02:44:36Z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Folder:SACE Support Materials:SACE Support Materials Stage 1:Business, Enterprise and Technology:Digital Technologies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vA1203362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qA15193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