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CCBB" w14:textId="3F1E9E8A" w:rsidR="00B31E74" w:rsidRDefault="00B31E74" w:rsidP="00F904C7">
      <w:pPr>
        <w:pStyle w:val="PSStage1or2SubjectHeading"/>
      </w:pPr>
      <w:r w:rsidRPr="001A778C">
        <w:t xml:space="preserve">Performance </w:t>
      </w:r>
      <w:r w:rsidR="00A85FAE">
        <w:t>s</w:t>
      </w:r>
      <w:r w:rsidRPr="001A778C">
        <w:t xml:space="preserve">tandards for </w:t>
      </w:r>
      <w:r w:rsidR="00E822A3">
        <w:t>Outdoor Education</w:t>
      </w:r>
      <w:r w:rsidR="00A85FAE">
        <w:br/>
        <w:t>Stage 2</w:t>
      </w:r>
    </w:p>
    <w:p w14:paraId="2C3C5A32" w14:textId="77777777" w:rsidR="009C0CAF" w:rsidRPr="007C3E21" w:rsidRDefault="009C0CAF" w:rsidP="009C0CAF">
      <w:pPr>
        <w:pStyle w:val="PSDownloaded"/>
      </w:pPr>
      <w:r w:rsidRPr="00ED2391">
        <w:t>Downloaded from the online subject outline</w:t>
      </w:r>
    </w:p>
    <w:tbl>
      <w:tblPr>
        <w:tblW w:w="10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373"/>
        <w:gridCol w:w="3373"/>
        <w:gridCol w:w="3374"/>
      </w:tblGrid>
      <w:tr w:rsidR="002F7727" w:rsidRPr="001A778C" w14:paraId="50C7CCC0" w14:textId="77777777" w:rsidTr="009C0CAF">
        <w:trPr>
          <w:trHeight w:val="256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0C7CCBC" w14:textId="77777777" w:rsidR="002F7727" w:rsidRPr="001A778C" w:rsidRDefault="002F7727" w:rsidP="004D6902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BD" w14:textId="41157CB7" w:rsidR="002F7727" w:rsidRPr="008D0232" w:rsidRDefault="000C01C5" w:rsidP="00AD481B">
            <w:pPr>
              <w:pStyle w:val="PSTableHeading"/>
            </w:pPr>
            <w:r w:rsidRPr="000C01C5">
              <w:t>Planning and Application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BE" w14:textId="0A93AE87" w:rsidR="002F7727" w:rsidRPr="008D0232" w:rsidRDefault="000C01C5" w:rsidP="00AD481B">
            <w:pPr>
              <w:pStyle w:val="PSTableHeading"/>
            </w:pPr>
            <w:r w:rsidRPr="000C01C5">
              <w:t>Evaluation and Reflective Practice</w:t>
            </w:r>
          </w:p>
        </w:tc>
        <w:tc>
          <w:tcPr>
            <w:tcW w:w="3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BF" w14:textId="6D2FB233" w:rsidR="002F7727" w:rsidRPr="008D0232" w:rsidRDefault="000C01C5" w:rsidP="00AD481B">
            <w:pPr>
              <w:pStyle w:val="PSTableHeading"/>
            </w:pPr>
            <w:r w:rsidRPr="000C01C5">
              <w:t>Exploration, Understanding, and Analysis</w:t>
            </w:r>
          </w:p>
        </w:tc>
      </w:tr>
      <w:tr w:rsidR="002F7727" w:rsidRPr="001A778C" w14:paraId="50C7CCC5" w14:textId="77777777" w:rsidTr="009C0CA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1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C2" w14:textId="2290D899" w:rsidR="002F7727" w:rsidRPr="00E822A3" w:rsidRDefault="000C01C5" w:rsidP="00E822A3">
            <w:pPr>
              <w:pStyle w:val="PSTableBodytext"/>
            </w:pPr>
            <w:r w:rsidRPr="000C01C5">
              <w:t>Highly effective planning and application of respons</w:t>
            </w:r>
            <w:r w:rsidR="004C7812">
              <w:t>ibilities, leadership, and risk</w:t>
            </w:r>
            <w:r w:rsidR="004C7812">
              <w:noBreakHyphen/>
            </w:r>
            <w:r w:rsidRPr="000C01C5">
              <w:t>management strategies to participate in safe and sustainable outdoor activities and journeys</w:t>
            </w:r>
            <w:r w:rsidR="004C7812"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9678932" w14:textId="77777777" w:rsidR="000C01C5" w:rsidRDefault="000C01C5" w:rsidP="000C01C5">
            <w:pPr>
              <w:pStyle w:val="PSTableBodytext"/>
            </w:pPr>
            <w:r>
              <w:t>Astute evaluation and critically reflective practice of planning, leadership, and collaborative skills in natural environments.</w:t>
            </w:r>
          </w:p>
          <w:p w14:paraId="3406F3F2" w14:textId="77777777" w:rsidR="000C01C5" w:rsidRDefault="000C01C5" w:rsidP="000C01C5">
            <w:pPr>
              <w:pStyle w:val="PSTableBodytext"/>
            </w:pPr>
            <w:r>
              <w:t>Astute evaluation and critically reflective practice of the development and application of practical outdoor skills.</w:t>
            </w:r>
          </w:p>
          <w:p w14:paraId="50C7CCC3" w14:textId="09C947E9" w:rsidR="002F7727" w:rsidRPr="00E822A3" w:rsidRDefault="000C01C5" w:rsidP="000C01C5">
            <w:pPr>
              <w:pStyle w:val="PSTableBodytext"/>
            </w:pPr>
            <w:r>
              <w:t>Comprehensive evaluation and discerning reflection of personal experiences and connections in natural environments.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20CF1D8" w14:textId="3DD3F7F1" w:rsidR="000C01C5" w:rsidRDefault="000C01C5" w:rsidP="000C01C5">
            <w:pPr>
              <w:pStyle w:val="PSTableBodytext"/>
            </w:pPr>
            <w:r>
              <w:t>Insightful and thoughtful exploration and understanding of the interaction of humans and natural environments, consi</w:t>
            </w:r>
            <w:r w:rsidR="004C7812">
              <w:t>dering a range of perspectives.</w:t>
            </w:r>
          </w:p>
          <w:p w14:paraId="45A694E7" w14:textId="77777777" w:rsidR="000C01C5" w:rsidRDefault="000C01C5" w:rsidP="000C01C5">
            <w:pPr>
              <w:pStyle w:val="PSTableBodytext"/>
            </w:pPr>
            <w:r>
              <w:t>Comprehensive and critical analysis of environmental systems and issues, and the sustainability of natural environments.</w:t>
            </w:r>
          </w:p>
          <w:p w14:paraId="50C7CCC4" w14:textId="22AB4CEC" w:rsidR="002F7727" w:rsidRPr="00E822A3" w:rsidRDefault="000C01C5" w:rsidP="000C01C5">
            <w:pPr>
              <w:pStyle w:val="PSTableBodytext"/>
            </w:pPr>
            <w:r>
              <w:t>Detailed and thorough exploration of personal connections with natural environments that enhance personal development and/or strategies for environmental sustainability.</w:t>
            </w:r>
          </w:p>
        </w:tc>
      </w:tr>
      <w:tr w:rsidR="002F7727" w:rsidRPr="001A778C" w14:paraId="50C7CCCA" w14:textId="77777777" w:rsidTr="009C0CA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6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C7" w14:textId="1AD6A5D6" w:rsidR="002F7727" w:rsidRPr="00E822A3" w:rsidRDefault="000C01C5" w:rsidP="00E822A3">
            <w:pPr>
              <w:pStyle w:val="PSTableBodytext"/>
            </w:pPr>
            <w:r w:rsidRPr="000C01C5">
              <w:t>Mostly effective planning and application of responsibilities, leadership, and risk-management strategies to participate in safe and sustainable outdoor activities and journeys.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B00CE04" w14:textId="77777777" w:rsidR="000C01C5" w:rsidRDefault="000C01C5" w:rsidP="000C01C5">
            <w:pPr>
              <w:pStyle w:val="PSTableBodytext"/>
            </w:pPr>
            <w:r>
              <w:t>Well-considered evaluation and mostly critically reflective practice of planning, leadership, and collaborative skills in natural environments.</w:t>
            </w:r>
          </w:p>
          <w:p w14:paraId="48EC51FC" w14:textId="77777777" w:rsidR="000C01C5" w:rsidRDefault="000C01C5" w:rsidP="000C01C5">
            <w:pPr>
              <w:pStyle w:val="PSTableBodytext"/>
            </w:pPr>
            <w:r>
              <w:t>Well-considered evaluation and mostly critically reflective practice of the development and application of practical outdoor skills.</w:t>
            </w:r>
          </w:p>
          <w:p w14:paraId="50C7CCC8" w14:textId="2D1204EB" w:rsidR="002F7727" w:rsidRPr="00E822A3" w:rsidRDefault="000C01C5" w:rsidP="000C01C5">
            <w:pPr>
              <w:pStyle w:val="PSTableBodytext"/>
            </w:pPr>
            <w:r>
              <w:t>Detailed evaluation and considered reflection of personal experiences and connections in natural environments.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1AB2D2D" w14:textId="4E010124" w:rsidR="000C01C5" w:rsidRDefault="000C01C5" w:rsidP="000C01C5">
            <w:pPr>
              <w:pStyle w:val="PSTableBodytext"/>
            </w:pPr>
            <w:r>
              <w:t>Mostly insightful exploration and well-considered understanding of the interaction of humans and natural environments, consi</w:t>
            </w:r>
            <w:r w:rsidR="004C7812">
              <w:t>dering a range of perspectives.</w:t>
            </w:r>
          </w:p>
          <w:p w14:paraId="2EF1063E" w14:textId="77777777" w:rsidR="000C01C5" w:rsidRDefault="000C01C5" w:rsidP="000C01C5">
            <w:pPr>
              <w:pStyle w:val="PSTableBodytext"/>
            </w:pPr>
            <w:r>
              <w:t>Mostly detailed and critical analysis of environmental systems and issues, and the sustainability of natural environments.</w:t>
            </w:r>
          </w:p>
          <w:p w14:paraId="50C7CCC9" w14:textId="6F894BC4" w:rsidR="002F7727" w:rsidRPr="00E822A3" w:rsidRDefault="000C01C5" w:rsidP="000C01C5">
            <w:pPr>
              <w:pStyle w:val="PSTableBodytext"/>
            </w:pPr>
            <w:r>
              <w:t>Mostly detailed exploration of personal connections with natural environments that enhance personal development and/or strategies for environmental sustainability.</w:t>
            </w:r>
          </w:p>
        </w:tc>
      </w:tr>
      <w:tr w:rsidR="002F7727" w:rsidRPr="001A778C" w14:paraId="50C7CCCF" w14:textId="77777777" w:rsidTr="009C0CA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B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CC" w14:textId="79C71391" w:rsidR="002F7727" w:rsidRPr="00E822A3" w:rsidRDefault="000C01C5" w:rsidP="00E822A3">
            <w:pPr>
              <w:pStyle w:val="PSTableBodytext"/>
            </w:pPr>
            <w:r w:rsidRPr="000C01C5">
              <w:t>Competent planning and application of respons</w:t>
            </w:r>
            <w:r w:rsidR="004C7812">
              <w:t>ibilities, leadership, and risk</w:t>
            </w:r>
            <w:r w:rsidR="004C7812">
              <w:noBreakHyphen/>
            </w:r>
            <w:r w:rsidRPr="000C01C5">
              <w:t>management strategies to participate in safe and sustainable outdoor activities and journeys.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CFCD916" w14:textId="77777777" w:rsidR="000C01C5" w:rsidRDefault="000C01C5" w:rsidP="000C01C5">
            <w:pPr>
              <w:pStyle w:val="PSTableBodytext"/>
            </w:pPr>
            <w:r>
              <w:t>Considered evaluation and reflective practice of planning, leadership, and collaborative skills in natural environments.</w:t>
            </w:r>
          </w:p>
          <w:p w14:paraId="2B20E661" w14:textId="77777777" w:rsidR="000C01C5" w:rsidRDefault="000C01C5" w:rsidP="000C01C5">
            <w:pPr>
              <w:pStyle w:val="PSTableBodytext"/>
            </w:pPr>
            <w:r>
              <w:t>Considered evaluation and reflective practice of the development and application of practical outdoor skills.</w:t>
            </w:r>
          </w:p>
          <w:p w14:paraId="50C7CCCD" w14:textId="2832D25C" w:rsidR="002F7727" w:rsidRPr="00E822A3" w:rsidRDefault="000C01C5" w:rsidP="000C01C5">
            <w:pPr>
              <w:pStyle w:val="PSTableBodytext"/>
            </w:pPr>
            <w:r>
              <w:t>Competent evaluation and mostly considered reflection of personal experiences and connections in natural environments.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736997E" w14:textId="4A488A9D" w:rsidR="000C01C5" w:rsidRDefault="000C01C5" w:rsidP="000C01C5">
            <w:pPr>
              <w:pStyle w:val="PSTableBodytext"/>
            </w:pPr>
            <w:r>
              <w:t>Competent exploration and considered understanding of the interaction of humans and natural environments, considering a range of perspectives.</w:t>
            </w:r>
          </w:p>
          <w:p w14:paraId="34AB5D34" w14:textId="77777777" w:rsidR="000C01C5" w:rsidRDefault="000C01C5" w:rsidP="000C01C5">
            <w:pPr>
              <w:pStyle w:val="PSTableBodytext"/>
            </w:pPr>
            <w:r>
              <w:t>Considered analysis of environmental systems and issues, and the sustainability of natural environments.</w:t>
            </w:r>
          </w:p>
          <w:p w14:paraId="50C7CCCE" w14:textId="2D2352FB" w:rsidR="002F7727" w:rsidRPr="00E822A3" w:rsidRDefault="000C01C5" w:rsidP="000C01C5">
            <w:pPr>
              <w:pStyle w:val="PSTableBodytext"/>
            </w:pPr>
            <w:r>
              <w:t>Informed exploration of personal connections with natural environments that enhance personal development and/or strategies for environmental sustainability.</w:t>
            </w:r>
          </w:p>
        </w:tc>
      </w:tr>
      <w:tr w:rsidR="002F7727" w:rsidRPr="001A778C" w14:paraId="50C7CCD4" w14:textId="77777777" w:rsidTr="009C0CA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0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D1" w14:textId="67CA56BC" w:rsidR="002F7727" w:rsidRPr="00E822A3" w:rsidRDefault="000C01C5" w:rsidP="00E822A3">
            <w:pPr>
              <w:pStyle w:val="PSTableBodytext"/>
            </w:pPr>
            <w:r w:rsidRPr="000C01C5">
              <w:t>Basic planning and application of responsibilities, and some leadership and risk-management strategies to participate in safe and sustainable outdoor activities and journeys.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9608F28" w14:textId="77777777" w:rsidR="000C01C5" w:rsidRDefault="000C01C5" w:rsidP="000C01C5">
            <w:pPr>
              <w:pStyle w:val="PSTableBodytext"/>
            </w:pPr>
            <w:r>
              <w:t>Some description of reflective practice of planning, and/or leadership, and/or collaborative skills in natural environments.</w:t>
            </w:r>
          </w:p>
          <w:p w14:paraId="4860B4F7" w14:textId="77777777" w:rsidR="000C01C5" w:rsidRDefault="000C01C5" w:rsidP="000C01C5">
            <w:pPr>
              <w:pStyle w:val="PSTableBodytext"/>
            </w:pPr>
            <w:r>
              <w:t>Basic description of reflective practice of the development and application of practical outdoor skills.</w:t>
            </w:r>
          </w:p>
          <w:p w14:paraId="50C7CCD2" w14:textId="410B53DA" w:rsidR="002F7727" w:rsidRPr="00E822A3" w:rsidRDefault="000C01C5" w:rsidP="000C01C5">
            <w:pPr>
              <w:pStyle w:val="PSTableBodytext"/>
            </w:pPr>
            <w:r>
              <w:t>Some reflection of personal experiences and/or connections in natural environments.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8BB3B98" w14:textId="23F836CE" w:rsidR="000C01C5" w:rsidRDefault="000C01C5" w:rsidP="000C01C5">
            <w:pPr>
              <w:pStyle w:val="PSTableBodytext"/>
            </w:pPr>
            <w:r>
              <w:t>Some exploration and some understanding of the interaction of humans and natural environments, considering some perspectives.</w:t>
            </w:r>
          </w:p>
          <w:p w14:paraId="51EA226A" w14:textId="77777777" w:rsidR="000C01C5" w:rsidRDefault="000C01C5" w:rsidP="000C01C5">
            <w:pPr>
              <w:pStyle w:val="PSTableBodytext"/>
            </w:pPr>
            <w:r>
              <w:t>Basic identification of some environmental systems and issues, and the sustainability of natural environments.</w:t>
            </w:r>
          </w:p>
          <w:p w14:paraId="50C7CCD3" w14:textId="1E372170" w:rsidR="002F7727" w:rsidRPr="00E822A3" w:rsidRDefault="000C01C5" w:rsidP="000C01C5">
            <w:pPr>
              <w:pStyle w:val="PSTableBodytext"/>
            </w:pPr>
            <w:r>
              <w:t>Basic exploration of personal connections with natural environments that enhance personal development and/or strategies for environmental sustainability.</w:t>
            </w:r>
          </w:p>
        </w:tc>
      </w:tr>
      <w:tr w:rsidR="002F7727" w:rsidRPr="001A778C" w14:paraId="50C7CCD9" w14:textId="77777777" w:rsidTr="009C0CA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5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D6" w14:textId="3857BAFB" w:rsidR="002F7727" w:rsidRPr="00E822A3" w:rsidRDefault="000C01C5" w:rsidP="00E822A3">
            <w:pPr>
              <w:pStyle w:val="PSTableBodytext"/>
            </w:pPr>
            <w:r w:rsidRPr="000C01C5">
              <w:t>Attempted planning and some application of responsibilities to participate in safe and sustainable outdoor activities and journeys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596FDC6" w14:textId="77777777" w:rsidR="000C01C5" w:rsidRDefault="000C01C5" w:rsidP="000C01C5">
            <w:pPr>
              <w:pStyle w:val="PSTableBodytext"/>
            </w:pPr>
            <w:r>
              <w:t>Attempted description of reflective practice of some of the skills of planning, leadership, and collaboration in natural environments.</w:t>
            </w:r>
          </w:p>
          <w:p w14:paraId="2C925299" w14:textId="77777777" w:rsidR="000C01C5" w:rsidRDefault="000C01C5" w:rsidP="000C01C5">
            <w:pPr>
              <w:pStyle w:val="PSTableBodytext"/>
            </w:pPr>
            <w:r>
              <w:t>Attempted description of reflective practice of the development and application of some practical outdoor skills.</w:t>
            </w:r>
          </w:p>
          <w:p w14:paraId="50C7CCD7" w14:textId="04777DDE" w:rsidR="002F7727" w:rsidRPr="00E822A3" w:rsidRDefault="000C01C5" w:rsidP="000C01C5">
            <w:pPr>
              <w:pStyle w:val="PSTableBodytext"/>
            </w:pPr>
            <w:r>
              <w:t>Limited reflection of personal experiences or connections in natural environments.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0F6767C" w14:textId="77777777" w:rsidR="000C01C5" w:rsidRDefault="000C01C5" w:rsidP="000C01C5">
            <w:pPr>
              <w:pStyle w:val="PSTableBodytext"/>
            </w:pPr>
            <w:r>
              <w:t>Limited exploration and some attempt to understand the interaction of humans and natural environments.</w:t>
            </w:r>
          </w:p>
          <w:p w14:paraId="4A2C4205" w14:textId="77777777" w:rsidR="000C01C5" w:rsidRDefault="000C01C5" w:rsidP="000C01C5">
            <w:pPr>
              <w:pStyle w:val="PSTableBodytext"/>
            </w:pPr>
            <w:r>
              <w:t>Attempted description of environmental systems and/or issues, and/or the sustainability of natural environments.</w:t>
            </w:r>
          </w:p>
          <w:p w14:paraId="50C7CCD8" w14:textId="1EEDA4E4" w:rsidR="002F7727" w:rsidRPr="00E822A3" w:rsidRDefault="000C01C5" w:rsidP="000C01C5">
            <w:pPr>
              <w:pStyle w:val="PSTableBodytext"/>
            </w:pPr>
            <w:r>
              <w:t>Superficial exploration of personal connections with natural environments.</w:t>
            </w:r>
          </w:p>
        </w:tc>
      </w:tr>
    </w:tbl>
    <w:p w14:paraId="50C7CCDA" w14:textId="77777777" w:rsidR="00B31E74" w:rsidRPr="00A85FAE" w:rsidRDefault="00B31E74" w:rsidP="00B31E74">
      <w:pPr>
        <w:rPr>
          <w:sz w:val="2"/>
          <w:szCs w:val="2"/>
        </w:rPr>
      </w:pPr>
    </w:p>
    <w:sectPr w:rsidR="00B31E74" w:rsidRPr="00A85FAE" w:rsidSect="00B31E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4121" w14:textId="77777777" w:rsidR="009247D4" w:rsidRDefault="009247D4" w:rsidP="009C0CAF">
      <w:r>
        <w:separator/>
      </w:r>
    </w:p>
  </w:endnote>
  <w:endnote w:type="continuationSeparator" w:id="0">
    <w:p w14:paraId="1625AE5B" w14:textId="77777777" w:rsidR="009247D4" w:rsidRDefault="009247D4" w:rsidP="009C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BB79" w14:textId="5F6236CE" w:rsidR="009C0CAF" w:rsidRDefault="009C0CAF" w:rsidP="009C0CAF">
    <w:pPr>
      <w:pStyle w:val="PSFooter"/>
    </w:pPr>
    <w:r w:rsidRPr="00851ACC">
      <w:t xml:space="preserve">Stage </w:t>
    </w:r>
    <w:r>
      <w:t>2</w:t>
    </w:r>
    <w:r w:rsidRPr="00851ACC">
      <w:t xml:space="preserve"> </w:t>
    </w:r>
    <w:r w:rsidR="00D44E36">
      <w:t>Outdoor Education</w:t>
    </w:r>
    <w:r w:rsidRPr="00851ACC">
      <w:t xml:space="preserve"> </w:t>
    </w:r>
    <w:r w:rsidR="00BF3612">
      <w:t>202</w:t>
    </w:r>
    <w:r w:rsidR="003278F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EA35" w14:textId="77777777" w:rsidR="009247D4" w:rsidRDefault="009247D4" w:rsidP="009C0CAF">
      <w:r>
        <w:separator/>
      </w:r>
    </w:p>
  </w:footnote>
  <w:footnote w:type="continuationSeparator" w:id="0">
    <w:p w14:paraId="3C5360CE" w14:textId="77777777" w:rsidR="009247D4" w:rsidRDefault="009247D4" w:rsidP="009C0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0C01C5"/>
    <w:rsid w:val="001A778C"/>
    <w:rsid w:val="0021491F"/>
    <w:rsid w:val="002700D4"/>
    <w:rsid w:val="002C28F4"/>
    <w:rsid w:val="002F7727"/>
    <w:rsid w:val="003278FF"/>
    <w:rsid w:val="003C6FB0"/>
    <w:rsid w:val="00457156"/>
    <w:rsid w:val="004A431C"/>
    <w:rsid w:val="004C7812"/>
    <w:rsid w:val="00597DD9"/>
    <w:rsid w:val="005A2111"/>
    <w:rsid w:val="006208DF"/>
    <w:rsid w:val="006D7167"/>
    <w:rsid w:val="00724FC2"/>
    <w:rsid w:val="00787868"/>
    <w:rsid w:val="007F289A"/>
    <w:rsid w:val="00840375"/>
    <w:rsid w:val="008D0232"/>
    <w:rsid w:val="009247D4"/>
    <w:rsid w:val="009561C6"/>
    <w:rsid w:val="009C0CAF"/>
    <w:rsid w:val="00A641BD"/>
    <w:rsid w:val="00A85FAE"/>
    <w:rsid w:val="00AD2307"/>
    <w:rsid w:val="00AD481B"/>
    <w:rsid w:val="00B31E74"/>
    <w:rsid w:val="00B96A35"/>
    <w:rsid w:val="00BA175E"/>
    <w:rsid w:val="00BF3612"/>
    <w:rsid w:val="00D44E36"/>
    <w:rsid w:val="00D53B89"/>
    <w:rsid w:val="00D92275"/>
    <w:rsid w:val="00E822A3"/>
    <w:rsid w:val="00E84D7D"/>
    <w:rsid w:val="00EA1658"/>
    <w:rsid w:val="00F03F90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7CCA0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9C0CAF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D44E36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16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customStyle="1" w:styleId="PSDownloaded">
    <w:name w:val="PS Downloaded..."/>
    <w:qFormat/>
    <w:rsid w:val="009C0CAF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9C0C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CAF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C0C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CAF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9C0CAF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1cffdc6cb8e046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A1138874</value>
    </field>
    <field name="Objective-Title">
      <value order="0">Stage 2 Outdoor Education copy</value>
    </field>
    <field name="Objective-Description">
      <value order="0"/>
    </field>
    <field name="Objective-CreationStamp">
      <value order="0">2020-10-20T05:00:59Z</value>
    </field>
    <field name="Objective-IsApproved">
      <value order="0">false</value>
    </field>
    <field name="Objective-IsPublished">
      <value order="0">true</value>
    </field>
    <field name="Objective-DatePublished">
      <value order="0">2023-01-10T00:09:08Z</value>
    </field>
    <field name="Objective-ModificationStamp">
      <value order="0">2023-01-10T00:09:08Z</value>
    </field>
    <field name="Objective-Owner">
      <value order="0">Ruth Darwin</value>
    </field>
    <field name="Objective-Path">
      <value order="0">Objective Global Folder:Publication:Production:Subject Outlines:Development of Subject Outlines 2023 includes WEB CONTENT transitioning:PERFORMANCE STANDARDS - Word version for DIGITAL CONTENT</value>
    </field>
    <field name="Objective-Parent">
      <value order="0">PERFORMANCE STANDARDS - Word version for DIGITAL CONTENT</value>
    </field>
    <field name="Objective-State">
      <value order="0">Published</value>
    </field>
    <field name="Objective-VersionId">
      <value order="0">vA1840539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qA19190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16</cp:revision>
  <dcterms:created xsi:type="dcterms:W3CDTF">2020-04-14T03:30:00Z</dcterms:created>
  <dcterms:modified xsi:type="dcterms:W3CDTF">2023-01-10T00:09:00Z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A1138874</vt:lpwstr>
  </property>
  <property fmtid="{D5CDD505-2E9C-101B-9397-08002B2CF9AE}" pid="4" name="Objective-Title">
    <vt:lpwstr>Stage 2 Outdoor Education copy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2020-10-20T05:00:59Z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2023-01-10T00:09:08Z</vt:filetime>
  </property>
  <property fmtid="{D5CDD505-2E9C-101B-9397-08002B2CF9AE}" pid="10" name="Objective-ModificationStamp">
    <vt:filetime>2023-01-10T00:09:08Z</vt:filetime>
  </property>
  <property fmtid="{D5CDD505-2E9C-101B-9397-08002B2CF9AE}" pid="11" name="Objective-Owner">
    <vt:lpwstr>Ruth Darwin</vt:lpwstr>
  </property>
  <property fmtid="{D5CDD505-2E9C-101B-9397-08002B2CF9AE}" pid="12" name="Objective-Path">
    <vt:lpwstr>Objective Global Folder:Publication:Production:Subject Outlines:Development of Subject Outlines 2023 includes WEB CONTENT transitioning:PERFORMANCE STANDARDS - Word version for DIGITAL CONTENT</vt:lpwstr>
  </property>
  <property fmtid="{D5CDD505-2E9C-101B-9397-08002B2CF9AE}" pid="13" name="Objective-Parent">
    <vt:lpwstr>PERFORMANCE STANDARDS 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vA1840539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qA19190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