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BA2F5" w14:textId="22E40B50" w:rsidR="006759D0" w:rsidRPr="007647F8" w:rsidRDefault="00A607D6">
      <w:pPr>
        <w:rPr>
          <w:b/>
          <w:sz w:val="40"/>
        </w:rPr>
      </w:pPr>
      <w:r w:rsidRPr="007647F8">
        <w:rPr>
          <w:b/>
          <w:sz w:val="40"/>
        </w:rPr>
        <w:t>It</w:t>
      </w:r>
      <w:r w:rsidR="0095145E" w:rsidRPr="007647F8">
        <w:rPr>
          <w:b/>
          <w:sz w:val="40"/>
        </w:rPr>
        <w:t>’</w:t>
      </w:r>
      <w:r w:rsidRPr="007647F8">
        <w:rPr>
          <w:b/>
          <w:sz w:val="40"/>
        </w:rPr>
        <w:t xml:space="preserve">s not only music that can influence </w:t>
      </w:r>
      <w:r w:rsidR="006538DC">
        <w:rPr>
          <w:b/>
          <w:sz w:val="40"/>
        </w:rPr>
        <w:t xml:space="preserve">the creative process </w:t>
      </w:r>
      <w:r w:rsidR="007B6A04">
        <w:rPr>
          <w:b/>
          <w:sz w:val="40"/>
        </w:rPr>
        <w:t xml:space="preserve">for </w:t>
      </w:r>
      <w:r w:rsidR="006538DC">
        <w:rPr>
          <w:b/>
          <w:sz w:val="40"/>
        </w:rPr>
        <w:t xml:space="preserve">a </w:t>
      </w:r>
      <w:r w:rsidRPr="007647F8">
        <w:rPr>
          <w:b/>
          <w:sz w:val="40"/>
        </w:rPr>
        <w:t>composition</w:t>
      </w:r>
      <w:r w:rsidR="00BF2486">
        <w:rPr>
          <w:b/>
          <w:sz w:val="40"/>
        </w:rPr>
        <w:t>…</w:t>
      </w:r>
    </w:p>
    <w:p w14:paraId="79BED33E" w14:textId="7A5D407C" w:rsidR="00A607D6" w:rsidRDefault="000D59D6">
      <w:pPr>
        <w:rPr>
          <w:sz w:val="24"/>
        </w:rPr>
      </w:pPr>
      <w:r w:rsidRPr="007647F8">
        <w:rPr>
          <w:sz w:val="24"/>
        </w:rPr>
        <w:t xml:space="preserve">You may find some of these ideas </w:t>
      </w:r>
      <w:r w:rsidR="006538DC">
        <w:rPr>
          <w:sz w:val="24"/>
        </w:rPr>
        <w:t>help</w:t>
      </w:r>
      <w:r w:rsidRPr="007647F8">
        <w:rPr>
          <w:sz w:val="24"/>
        </w:rPr>
        <w:t xml:space="preserve">ful </w:t>
      </w:r>
      <w:r w:rsidR="006538DC">
        <w:rPr>
          <w:sz w:val="24"/>
        </w:rPr>
        <w:t>to get</w:t>
      </w:r>
      <w:r w:rsidRPr="007647F8">
        <w:rPr>
          <w:sz w:val="24"/>
        </w:rPr>
        <w:t xml:space="preserve"> your composition</w:t>
      </w:r>
      <w:r w:rsidR="006538DC">
        <w:rPr>
          <w:sz w:val="24"/>
        </w:rPr>
        <w:t>/</w:t>
      </w:r>
      <w:r w:rsidRPr="007647F8">
        <w:rPr>
          <w:sz w:val="24"/>
        </w:rPr>
        <w:t xml:space="preserve">s off to </w:t>
      </w:r>
      <w:r w:rsidRPr="006538DC">
        <w:rPr>
          <w:sz w:val="24"/>
        </w:rPr>
        <w:t xml:space="preserve">a </w:t>
      </w:r>
      <w:r w:rsidR="006538DC" w:rsidRPr="006538DC">
        <w:rPr>
          <w:sz w:val="24"/>
        </w:rPr>
        <w:t xml:space="preserve">flying </w:t>
      </w:r>
      <w:r w:rsidR="006538DC">
        <w:rPr>
          <w:noProof/>
          <w:sz w:val="24"/>
          <w:lang w:eastAsia="en-AU"/>
        </w:rPr>
        <w:drawing>
          <wp:inline distT="0" distB="0" distL="0" distR="0" wp14:anchorId="6F7C1482" wp14:editId="2722B73E">
            <wp:extent cx="441639" cy="39883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images.clipartpanda.com%2fbaby-superman-clipart-superhero-flying-superman-vector-illustration-isolated-background-34647944.jpg&amp;ehk=lg%2b5fzN12TwhYh7coEe%2bPA&amp;r=0&amp;pid=OfficeInser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83" cy="40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38DC">
        <w:rPr>
          <w:sz w:val="24"/>
        </w:rPr>
        <w:t>start</w:t>
      </w:r>
      <w:r w:rsidR="006538DC" w:rsidRPr="006538DC">
        <w:rPr>
          <w:sz w:val="24"/>
        </w:rPr>
        <w:t>.</w:t>
      </w:r>
    </w:p>
    <w:p w14:paraId="499AF1E5" w14:textId="77777777" w:rsidR="006538DC" w:rsidRPr="007647F8" w:rsidRDefault="006538DC">
      <w:pPr>
        <w:rPr>
          <w:sz w:val="24"/>
        </w:rPr>
      </w:pPr>
    </w:p>
    <w:p w14:paraId="2753D8D5" w14:textId="50E1FF97" w:rsidR="00A607D6" w:rsidRPr="006538DC" w:rsidRDefault="00A607D6" w:rsidP="006538DC">
      <w:pPr>
        <w:pStyle w:val="ListParagraph"/>
        <w:numPr>
          <w:ilvl w:val="0"/>
          <w:numId w:val="1"/>
        </w:numPr>
        <w:rPr>
          <w:sz w:val="24"/>
        </w:rPr>
      </w:pPr>
      <w:r w:rsidRPr="006538DC">
        <w:rPr>
          <w:sz w:val="24"/>
        </w:rPr>
        <w:t>Find a picture of a superhero and an evil villain.</w:t>
      </w:r>
      <w:r w:rsidR="00A62CC3" w:rsidRPr="006538DC">
        <w:rPr>
          <w:sz w:val="24"/>
        </w:rPr>
        <w:t xml:space="preserve"> Keep it alongside you when composing or writing </w:t>
      </w:r>
      <w:bookmarkStart w:id="0" w:name="_GoBack"/>
      <w:bookmarkEnd w:id="0"/>
      <w:r w:rsidR="00A62CC3" w:rsidRPr="006538DC">
        <w:rPr>
          <w:sz w:val="24"/>
        </w:rPr>
        <w:t>out ideas.</w:t>
      </w:r>
    </w:p>
    <w:p w14:paraId="0982AC5A" w14:textId="751AA92C" w:rsidR="00A607D6" w:rsidRPr="007647F8" w:rsidRDefault="00A607D6">
      <w:pPr>
        <w:rPr>
          <w:sz w:val="24"/>
        </w:rPr>
      </w:pPr>
    </w:p>
    <w:p w14:paraId="1AD8EAD5" w14:textId="5161A962" w:rsidR="00A607D6" w:rsidRPr="006538DC" w:rsidRDefault="00A607D6" w:rsidP="006538DC">
      <w:pPr>
        <w:pStyle w:val="ListParagraph"/>
        <w:numPr>
          <w:ilvl w:val="0"/>
          <w:numId w:val="1"/>
        </w:numPr>
        <w:rPr>
          <w:sz w:val="24"/>
        </w:rPr>
      </w:pPr>
      <w:r w:rsidRPr="006538DC">
        <w:rPr>
          <w:sz w:val="24"/>
        </w:rPr>
        <w:t>Create a list of adjectives that sum up the personality traits of your super hero and evil villain.</w:t>
      </w:r>
    </w:p>
    <w:p w14:paraId="2AABFEDA" w14:textId="235CBA67" w:rsidR="00A607D6" w:rsidRPr="007647F8" w:rsidRDefault="00A607D6">
      <w:pPr>
        <w:rPr>
          <w:sz w:val="24"/>
        </w:rPr>
      </w:pPr>
    </w:p>
    <w:p w14:paraId="221D862B" w14:textId="77777777" w:rsidR="00E56341" w:rsidRDefault="00A607D6" w:rsidP="00E56341">
      <w:pPr>
        <w:pStyle w:val="ListParagraph"/>
        <w:numPr>
          <w:ilvl w:val="0"/>
          <w:numId w:val="1"/>
        </w:numPr>
        <w:rPr>
          <w:sz w:val="24"/>
        </w:rPr>
      </w:pPr>
      <w:r w:rsidRPr="006538DC">
        <w:rPr>
          <w:sz w:val="24"/>
        </w:rPr>
        <w:t xml:space="preserve">Create a list of phrases that depict your super hero and evil villain. </w:t>
      </w:r>
      <w:r w:rsidR="00337041">
        <w:rPr>
          <w:sz w:val="24"/>
        </w:rPr>
        <w:t>Could</w:t>
      </w:r>
      <w:r w:rsidRPr="006538DC">
        <w:rPr>
          <w:sz w:val="24"/>
        </w:rPr>
        <w:t xml:space="preserve"> these phrases influence rhythms </w:t>
      </w:r>
      <w:r w:rsidR="00337041">
        <w:rPr>
          <w:sz w:val="24"/>
        </w:rPr>
        <w:t>for your compositions</w:t>
      </w:r>
      <w:r w:rsidRPr="006538DC">
        <w:rPr>
          <w:sz w:val="24"/>
        </w:rPr>
        <w:t>?</w:t>
      </w:r>
      <w:r w:rsidR="00E56341">
        <w:rPr>
          <w:sz w:val="24"/>
        </w:rPr>
        <w:t xml:space="preserve"> </w:t>
      </w:r>
      <w:r w:rsidRPr="00E56341">
        <w:rPr>
          <w:sz w:val="24"/>
        </w:rPr>
        <w:t xml:space="preserve"> </w:t>
      </w:r>
    </w:p>
    <w:p w14:paraId="61B0D33F" w14:textId="77777777" w:rsidR="00E56341" w:rsidRPr="00E56341" w:rsidRDefault="00E56341" w:rsidP="00E56341">
      <w:pPr>
        <w:pStyle w:val="ListParagraph"/>
        <w:rPr>
          <w:sz w:val="24"/>
        </w:rPr>
      </w:pPr>
    </w:p>
    <w:p w14:paraId="3767C6A7" w14:textId="2795A32A" w:rsidR="00A607D6" w:rsidRDefault="0080424D" w:rsidP="00E56341">
      <w:pPr>
        <w:rPr>
          <w:sz w:val="24"/>
        </w:rPr>
      </w:pPr>
      <w:proofErr w:type="spellStart"/>
      <w:r w:rsidRPr="00E56341">
        <w:rPr>
          <w:sz w:val="24"/>
        </w:rPr>
        <w:t>i.e</w:t>
      </w:r>
      <w:proofErr w:type="spellEnd"/>
      <w:r w:rsidRPr="00E56341">
        <w:rPr>
          <w:sz w:val="24"/>
        </w:rPr>
        <w:t xml:space="preserve"> </w:t>
      </w:r>
      <w:r>
        <w:rPr>
          <w:sz w:val="24"/>
        </w:rPr>
        <w:t>“</w:t>
      </w:r>
      <w:r w:rsidR="001E34A0" w:rsidRPr="00E56341">
        <w:rPr>
          <w:b/>
          <w:sz w:val="24"/>
        </w:rPr>
        <w:t>Up, Up and Away</w:t>
      </w:r>
      <w:r w:rsidR="00E56341" w:rsidRPr="00E56341">
        <w:rPr>
          <w:b/>
          <w:sz w:val="24"/>
        </w:rPr>
        <w:t>!</w:t>
      </w:r>
      <w:r w:rsidR="001E34A0" w:rsidRPr="00E56341">
        <w:rPr>
          <w:b/>
          <w:sz w:val="24"/>
        </w:rPr>
        <w:t>”</w:t>
      </w:r>
      <w:r w:rsidR="001E34A0" w:rsidRPr="00E56341">
        <w:rPr>
          <w:sz w:val="24"/>
        </w:rPr>
        <w:t xml:space="preserve"> could be interpreted as </w:t>
      </w:r>
    </w:p>
    <w:p w14:paraId="32A13AC1" w14:textId="77777777" w:rsidR="0080424D" w:rsidRDefault="0080424D" w:rsidP="00E56341">
      <w:pPr>
        <w:rPr>
          <w:sz w:val="24"/>
        </w:rPr>
      </w:pPr>
    </w:p>
    <w:p w14:paraId="74D9DDA7" w14:textId="65194CA5" w:rsidR="00E56341" w:rsidRPr="00E56341" w:rsidRDefault="00E56341" w:rsidP="00E56341">
      <w:pPr>
        <w:rPr>
          <w:sz w:val="24"/>
        </w:rPr>
      </w:pPr>
      <w:r>
        <w:rPr>
          <w:noProof/>
          <w:lang w:eastAsia="en-AU"/>
        </w:rPr>
        <w:drawing>
          <wp:inline distT="0" distB="0" distL="0" distR="0" wp14:anchorId="169E553F" wp14:editId="38787200">
            <wp:extent cx="5787957" cy="161452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941" cy="167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A6D3" w14:textId="721EEB72" w:rsidR="00A607D6" w:rsidRPr="007647F8" w:rsidRDefault="00A607D6">
      <w:pPr>
        <w:rPr>
          <w:sz w:val="24"/>
        </w:rPr>
      </w:pPr>
    </w:p>
    <w:p w14:paraId="50EF62A8" w14:textId="54B01D80" w:rsidR="00D70BDA" w:rsidRDefault="006538DC" w:rsidP="006538D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Listen to the compositions of others</w:t>
      </w:r>
      <w:r w:rsidR="00337041">
        <w:rPr>
          <w:sz w:val="24"/>
        </w:rPr>
        <w:t xml:space="preserve"> who </w:t>
      </w:r>
      <w:r w:rsidR="00D23868">
        <w:rPr>
          <w:sz w:val="24"/>
        </w:rPr>
        <w:t>composed musical works for heroes and villains</w:t>
      </w:r>
      <w:r w:rsidR="00337041">
        <w:rPr>
          <w:sz w:val="24"/>
        </w:rPr>
        <w:t xml:space="preserve">. </w:t>
      </w:r>
    </w:p>
    <w:p w14:paraId="0AA8AB83" w14:textId="62741C3A" w:rsidR="00D70BDA" w:rsidRPr="00D70BDA" w:rsidRDefault="00337041" w:rsidP="00D70BDA">
      <w:pPr>
        <w:pStyle w:val="ListParagraph"/>
        <w:rPr>
          <w:sz w:val="24"/>
        </w:rPr>
      </w:pPr>
      <w:r>
        <w:rPr>
          <w:sz w:val="24"/>
        </w:rPr>
        <w:t>i.e.</w:t>
      </w:r>
    </w:p>
    <w:p w14:paraId="273B79B7" w14:textId="1A4FE728" w:rsidR="00A607D6" w:rsidRDefault="00D70BDA" w:rsidP="00D70BD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John Williams</w:t>
      </w:r>
    </w:p>
    <w:p w14:paraId="0663B30A" w14:textId="0AF73B61" w:rsidR="00337041" w:rsidRDefault="00337041" w:rsidP="00D70BD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Danny Elfman</w:t>
      </w:r>
    </w:p>
    <w:p w14:paraId="49AD9C94" w14:textId="7A80811C" w:rsidR="00337041" w:rsidRDefault="00337041" w:rsidP="00D70BD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Hans Zimmer</w:t>
      </w:r>
    </w:p>
    <w:p w14:paraId="2EE60C01" w14:textId="43DE15A6" w:rsidR="00337041" w:rsidRDefault="00337041" w:rsidP="00D70BD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_________________________</w:t>
      </w:r>
    </w:p>
    <w:p w14:paraId="39F15D05" w14:textId="1B03E5AD" w:rsidR="00337041" w:rsidRDefault="00337041" w:rsidP="00D70BD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_________________________</w:t>
      </w:r>
    </w:p>
    <w:p w14:paraId="7F8EED6B" w14:textId="15329AC8" w:rsidR="00337041" w:rsidRPr="006538DC" w:rsidRDefault="00337041" w:rsidP="00D70BD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_________________________</w:t>
      </w:r>
    </w:p>
    <w:sectPr w:rsidR="00337041" w:rsidRPr="006538DC" w:rsidSect="006538DC">
      <w:foot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31BA9" w14:textId="77777777" w:rsidR="00AE7CA5" w:rsidRDefault="00AE7CA5" w:rsidP="006A2672">
      <w:pPr>
        <w:spacing w:after="0" w:line="240" w:lineRule="auto"/>
      </w:pPr>
      <w:r>
        <w:separator/>
      </w:r>
    </w:p>
  </w:endnote>
  <w:endnote w:type="continuationSeparator" w:id="0">
    <w:p w14:paraId="1FA5747D" w14:textId="77777777" w:rsidR="00AE7CA5" w:rsidRDefault="00AE7CA5" w:rsidP="006A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18ACD" w14:textId="5AC0333F" w:rsidR="006A2672" w:rsidRDefault="006A2672" w:rsidP="006A2672">
    <w:pPr>
      <w:pStyle w:val="RPFooter"/>
      <w:tabs>
        <w:tab w:val="clear" w:pos="9540"/>
        <w:tab w:val="clear" w:pos="1134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3</w:t>
    </w:r>
    <w:r>
      <w:rPr>
        <w:sz w:val="18"/>
      </w:rPr>
      <w:tab/>
    </w:r>
    <w:r>
      <w:t xml:space="preserve">Stage 2 Music Studies and Music Explorations – </w:t>
    </w:r>
    <w:r>
      <w:t>Where do the influences come from</w:t>
    </w:r>
    <w:r>
      <w:t xml:space="preserve"> (for use from 2019)</w:t>
    </w:r>
  </w:p>
  <w:p w14:paraId="2F16C3D3" w14:textId="1F976B71" w:rsidR="006A2672" w:rsidRDefault="006A2672" w:rsidP="006A2672">
    <w:pPr>
      <w:pStyle w:val="RPFooter"/>
      <w:tabs>
        <w:tab w:val="clear" w:pos="9540"/>
        <w:tab w:val="clear" w:pos="11340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A716822</w:t>
    </w:r>
    <w:r>
      <w:fldChar w:fldCharType="end"/>
    </w:r>
    <w:r>
      <w:t xml:space="preserve"> (created August 2018)</w:t>
    </w:r>
  </w:p>
  <w:p w14:paraId="1763381E" w14:textId="77777777" w:rsidR="006A2672" w:rsidRDefault="006A2672" w:rsidP="006A2672">
    <w:pPr>
      <w:pStyle w:val="RPFooter"/>
      <w:tabs>
        <w:tab w:val="clear" w:pos="9540"/>
        <w:tab w:val="clear" w:pos="11340"/>
      </w:tabs>
    </w:pPr>
    <w:r>
      <w:tab/>
      <w:t>© SACE Board of South Australia 2018</w:t>
    </w:r>
  </w:p>
  <w:p w14:paraId="6EE14B98" w14:textId="77777777" w:rsidR="006A2672" w:rsidRDefault="006A2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7B8D1" w14:textId="77777777" w:rsidR="00AE7CA5" w:rsidRDefault="00AE7CA5" w:rsidP="006A2672">
      <w:pPr>
        <w:spacing w:after="0" w:line="240" w:lineRule="auto"/>
      </w:pPr>
      <w:r>
        <w:separator/>
      </w:r>
    </w:p>
  </w:footnote>
  <w:footnote w:type="continuationSeparator" w:id="0">
    <w:p w14:paraId="48045113" w14:textId="77777777" w:rsidR="00AE7CA5" w:rsidRDefault="00AE7CA5" w:rsidP="006A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4F66"/>
    <w:multiLevelType w:val="hybridMultilevel"/>
    <w:tmpl w:val="7D825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D6"/>
    <w:rsid w:val="000D59D6"/>
    <w:rsid w:val="001E34A0"/>
    <w:rsid w:val="00337041"/>
    <w:rsid w:val="004E68F1"/>
    <w:rsid w:val="006538DC"/>
    <w:rsid w:val="006A2672"/>
    <w:rsid w:val="007647F8"/>
    <w:rsid w:val="007B6A04"/>
    <w:rsid w:val="0080424D"/>
    <w:rsid w:val="0095145E"/>
    <w:rsid w:val="00A607D6"/>
    <w:rsid w:val="00A62CC3"/>
    <w:rsid w:val="00AE7CA5"/>
    <w:rsid w:val="00B35399"/>
    <w:rsid w:val="00BA27BE"/>
    <w:rsid w:val="00BF2486"/>
    <w:rsid w:val="00C73CC7"/>
    <w:rsid w:val="00CD56E6"/>
    <w:rsid w:val="00D23868"/>
    <w:rsid w:val="00D70BDA"/>
    <w:rsid w:val="00E56341"/>
    <w:rsid w:val="00E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C2B3"/>
  <w15:chartTrackingRefBased/>
  <w15:docId w15:val="{9A4CFD67-88C0-45E1-8FC9-34736288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672"/>
  </w:style>
  <w:style w:type="paragraph" w:styleId="Footer">
    <w:name w:val="footer"/>
    <w:basedOn w:val="Normal"/>
    <w:link w:val="FooterChar"/>
    <w:uiPriority w:val="99"/>
    <w:unhideWhenUsed/>
    <w:rsid w:val="006A2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672"/>
  </w:style>
  <w:style w:type="paragraph" w:customStyle="1" w:styleId="RPFooter">
    <w:name w:val="RP Footer"/>
    <w:basedOn w:val="Footer"/>
    <w:rsid w:val="006A2672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customXml" Target="/customXML/item2.xml" Id="Re761be66c93a43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A716822</value>
    </field>
    <field name="Objective-Title">
      <value order="0">Where do the influences come from</value>
    </field>
    <field name="Objective-Description">
      <value order="0">support document for AT1 Good Against Evil</value>
    </field>
    <field name="Objective-CreationStamp">
      <value order="0">2018-03-13T07:09:03Z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2018-08-29T23:13:50Z</value>
    </field>
    <field name="Objective-ModificationStamp">
      <value order="0">2018-08-29T23:13:50Z</value>
    </field>
    <field name="Objective-Owner">
      <value order="0">Caroline Pomeroy</value>
    </field>
    <field name="Objective-Path">
      <value order="0">Objective Global Folder:SACE Support Materials:SACE Support Materials Stage 2:Arts:Music Studies (from 2019):Supporting Documents</value>
    </field>
    <field name="Objective-Parent">
      <value order="0">Supporting Documents</value>
    </field>
    <field name="Objective-State">
      <value order="0">Published</value>
    </field>
    <field name="Objective-VersionId">
      <value order="0">vA1325170</value>
    </field>
    <field name="Objective-Version">
      <value order="0">2.0</value>
    </field>
    <field name="Objective-VersionNumber">
      <value order="0">2</value>
    </field>
    <field name="Objective-VersionComment">
      <value order="0">support document for AT1 Good Against Evil</value>
    </field>
    <field name="Objective-FileNumber">
      <value order="0">qA15619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16</cp:revision>
  <dcterms:created xsi:type="dcterms:W3CDTF">2018-02-15T01:18:00Z</dcterms:created>
  <dcterms:modified xsi:type="dcterms:W3CDTF">2018-08-29T23:13:00Z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A716822</vt:lpwstr>
  </property>
  <property fmtid="{D5CDD505-2E9C-101B-9397-08002B2CF9AE}" pid="4" name="Objective-Title">
    <vt:lpwstr>Where do the influences come from</vt:lpwstr>
  </property>
  <property fmtid="{D5CDD505-2E9C-101B-9397-08002B2CF9AE}" pid="5" name="Objective-Description">
    <vt:lpwstr>support document for AT1 Good Against Evil</vt:lpwstr>
  </property>
  <property fmtid="{D5CDD505-2E9C-101B-9397-08002B2CF9AE}" pid="6" name="Objective-CreationStamp">
    <vt:filetime>2018-03-13T07:09:03Z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2018-08-29T23:13:50Z</vt:filetime>
  </property>
  <property fmtid="{D5CDD505-2E9C-101B-9397-08002B2CF9AE}" pid="10" name="Objective-ModificationStamp">
    <vt:filetime>2018-08-29T23:13:50Z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Studies (from 2019):Supporting Documents</vt:lpwstr>
  </property>
  <property fmtid="{D5CDD505-2E9C-101B-9397-08002B2CF9AE}" pid="13" name="Objective-Parent">
    <vt:lpwstr>Supporting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vA1325170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support document for AT1 Good Against Evil</vt:lpwstr>
  </property>
  <property fmtid="{D5CDD505-2E9C-101B-9397-08002B2CF9AE}" pid="19" name="Objective-FileNumber">
    <vt:lpwstr>qA15619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>support document for AT1 Good Against Evil</vt:lpwstr>
  </property>
</Properties>
</file>