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33EC" w14:textId="77777777" w:rsidR="00CC4830" w:rsidRPr="00BD2D13" w:rsidRDefault="00A76A70" w:rsidP="00CC4830">
      <w:pPr>
        <w:rPr>
          <w:rFonts w:ascii="Arial" w:hAnsi="Arial" w:cs="Arial"/>
          <w:b/>
          <w:sz w:val="28"/>
          <w:szCs w:val="20"/>
        </w:rPr>
      </w:pPr>
      <w:r w:rsidRPr="00FC2533">
        <w:rPr>
          <w:rFonts w:ascii="Arial" w:hAnsi="Arial" w:cs="Arial"/>
          <w:b/>
          <w:noProof/>
          <w:lang w:val="en-AU" w:eastAsia="en-AU"/>
        </w:rPr>
        <w:drawing>
          <wp:anchor distT="0" distB="0" distL="114300" distR="114300" simplePos="0" relativeHeight="251658240" behindDoc="1" locked="0" layoutInCell="1" allowOverlap="1" wp14:anchorId="0E802CD7" wp14:editId="6644E555">
            <wp:simplePos x="0" y="0"/>
            <wp:positionH relativeFrom="column">
              <wp:posOffset>4521200</wp:posOffset>
            </wp:positionH>
            <wp:positionV relativeFrom="paragraph">
              <wp:posOffset>-76200</wp:posOffset>
            </wp:positionV>
            <wp:extent cx="2040890" cy="1512570"/>
            <wp:effectExtent l="0" t="0" r="0" b="0"/>
            <wp:wrapSquare wrapText="bothSides"/>
            <wp:docPr id="2" name="Picture 2" descr="C:\Users\dwknight\Desktop\moss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dwknight\Desktop\mossi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890" cy="151257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830" w:rsidRPr="00BD2D13">
        <w:rPr>
          <w:rFonts w:ascii="Arial" w:hAnsi="Arial" w:cs="Arial"/>
          <w:b/>
          <w:sz w:val="28"/>
          <w:szCs w:val="20"/>
        </w:rPr>
        <w:t>Stage 2 Specialist Mathematics</w:t>
      </w:r>
    </w:p>
    <w:p w14:paraId="6BE8BA73" w14:textId="77777777" w:rsidR="00CC4830" w:rsidRPr="00BD2D13" w:rsidRDefault="00CC4830" w:rsidP="00CC4830">
      <w:pPr>
        <w:rPr>
          <w:rFonts w:ascii="Arial" w:hAnsi="Arial" w:cs="Arial"/>
          <w:b/>
          <w:sz w:val="28"/>
          <w:szCs w:val="20"/>
        </w:rPr>
      </w:pPr>
      <w:r w:rsidRPr="00BD2D13">
        <w:rPr>
          <w:rFonts w:ascii="Arial" w:hAnsi="Arial" w:cs="Arial"/>
          <w:b/>
          <w:sz w:val="28"/>
          <w:szCs w:val="20"/>
        </w:rPr>
        <w:t>Assessment Typ</w:t>
      </w:r>
      <w:r w:rsidR="00BD2D13">
        <w:rPr>
          <w:rFonts w:ascii="Arial" w:hAnsi="Arial" w:cs="Arial"/>
          <w:b/>
          <w:sz w:val="28"/>
          <w:szCs w:val="20"/>
        </w:rPr>
        <w:t>e 2: Mathematical Investigation</w:t>
      </w:r>
    </w:p>
    <w:p w14:paraId="49FA05A6" w14:textId="77777777" w:rsidR="000D3F59" w:rsidRPr="00A76A70" w:rsidRDefault="000D3F59" w:rsidP="000D3F59">
      <w:pPr>
        <w:spacing w:after="0" w:line="360" w:lineRule="auto"/>
        <w:rPr>
          <w:rFonts w:ascii="Arial" w:hAnsi="Arial" w:cs="Arial"/>
          <w:b/>
          <w:sz w:val="24"/>
        </w:rPr>
      </w:pPr>
      <w:r w:rsidRPr="00A76A70">
        <w:rPr>
          <w:rFonts w:ascii="Arial" w:hAnsi="Arial" w:cs="Arial"/>
          <w:b/>
          <w:sz w:val="24"/>
        </w:rPr>
        <w:t>Topic 4</w:t>
      </w:r>
      <w:r>
        <w:rPr>
          <w:rFonts w:ascii="Arial" w:hAnsi="Arial" w:cs="Arial"/>
          <w:b/>
          <w:sz w:val="24"/>
        </w:rPr>
        <w:t xml:space="preserve"> &amp; 6.3 &amp; 6.4</w:t>
      </w:r>
      <w:r w:rsidRPr="00A76A70">
        <w:rPr>
          <w:rFonts w:ascii="Arial" w:hAnsi="Arial" w:cs="Arial"/>
          <w:b/>
          <w:sz w:val="24"/>
        </w:rPr>
        <w:t xml:space="preserve"> – Vectors in Three Dimensions</w:t>
      </w:r>
      <w:r>
        <w:rPr>
          <w:rFonts w:ascii="Arial" w:hAnsi="Arial" w:cs="Arial"/>
          <w:b/>
          <w:sz w:val="24"/>
        </w:rPr>
        <w:t xml:space="preserve">, Pairs of varying quantities, </w:t>
      </w:r>
      <w:proofErr w:type="gramStart"/>
      <w:r>
        <w:rPr>
          <w:rFonts w:ascii="Arial" w:hAnsi="Arial" w:cs="Arial"/>
          <w:b/>
          <w:sz w:val="24"/>
        </w:rPr>
        <w:t>velocity</w:t>
      </w:r>
      <w:proofErr w:type="gramEnd"/>
      <w:r>
        <w:rPr>
          <w:rFonts w:ascii="Arial" w:hAnsi="Arial" w:cs="Arial"/>
          <w:b/>
          <w:sz w:val="24"/>
        </w:rPr>
        <w:t xml:space="preserve"> and arc length</w:t>
      </w:r>
    </w:p>
    <w:p w14:paraId="41D0F561" w14:textId="77777777" w:rsidR="00BD2D13" w:rsidRDefault="00BD2D13" w:rsidP="00BD2D13">
      <w:pPr>
        <w:spacing w:after="0" w:line="360" w:lineRule="auto"/>
        <w:rPr>
          <w:rFonts w:ascii="Arial" w:hAnsi="Arial" w:cs="Arial"/>
          <w:b/>
        </w:rPr>
      </w:pPr>
    </w:p>
    <w:p w14:paraId="08627132" w14:textId="77777777" w:rsidR="00BD2D13" w:rsidRPr="00BD2D13" w:rsidRDefault="00BD2D13" w:rsidP="00BD2D13">
      <w:pPr>
        <w:spacing w:after="0" w:line="360" w:lineRule="auto"/>
        <w:rPr>
          <w:rFonts w:ascii="Arial" w:hAnsi="Arial" w:cs="Arial"/>
          <w:b/>
          <w:sz w:val="28"/>
        </w:rPr>
      </w:pPr>
      <w:r w:rsidRPr="00BD2D13">
        <w:rPr>
          <w:rFonts w:ascii="Arial" w:hAnsi="Arial" w:cs="Arial"/>
          <w:b/>
          <w:sz w:val="28"/>
        </w:rPr>
        <w:t>The Problem with Mosquitoes</w:t>
      </w:r>
    </w:p>
    <w:p w14:paraId="4E34E3F9" w14:textId="77777777" w:rsidR="000D3F59" w:rsidRPr="0048742C" w:rsidRDefault="000D3F59" w:rsidP="000D3F59">
      <w:pPr>
        <w:pStyle w:val="BodyText"/>
        <w:spacing w:line="360" w:lineRule="auto"/>
      </w:pPr>
      <w:r w:rsidRPr="0048742C">
        <w:t>Mathematics can be used to model the motion of 2 objects, in this scenario two mosquitoes.</w:t>
      </w:r>
    </w:p>
    <w:p w14:paraId="5E1AA797" w14:textId="77777777" w:rsidR="000D3F59" w:rsidRPr="0048742C" w:rsidRDefault="000D3F59" w:rsidP="000D3F59">
      <w:pPr>
        <w:spacing w:after="0" w:line="360" w:lineRule="auto"/>
        <w:rPr>
          <w:rFonts w:ascii="Arial" w:hAnsi="Arial" w:cs="Arial"/>
        </w:rPr>
      </w:pPr>
      <w:r w:rsidRPr="0048742C">
        <w:rPr>
          <w:rFonts w:ascii="Arial" w:hAnsi="Arial" w:cs="Arial"/>
        </w:rPr>
        <w:t xml:space="preserve">In this investigation vectors will be used to represent the position and velocity of two mosquitoes in space. </w:t>
      </w:r>
    </w:p>
    <w:p w14:paraId="3F9C276B" w14:textId="77777777" w:rsidR="000D3F59" w:rsidRDefault="000D3F59" w:rsidP="000D3F59">
      <w:pPr>
        <w:pStyle w:val="ListParagraph"/>
        <w:numPr>
          <w:ilvl w:val="0"/>
          <w:numId w:val="11"/>
        </w:numPr>
        <w:spacing w:before="120" w:after="60" w:line="360" w:lineRule="auto"/>
        <w:rPr>
          <w:rFonts w:ascii="Arial" w:hAnsi="Arial" w:cs="Arial"/>
          <w:sz w:val="22"/>
          <w:szCs w:val="22"/>
        </w:rPr>
      </w:pPr>
      <w:r>
        <w:rPr>
          <w:rFonts w:ascii="Arial" w:hAnsi="Arial" w:cs="Arial"/>
          <w:sz w:val="22"/>
          <w:szCs w:val="22"/>
        </w:rPr>
        <w:t>Initial information determined:</w:t>
      </w:r>
    </w:p>
    <w:p w14:paraId="64A10C5C" w14:textId="77777777" w:rsidR="000D3F59" w:rsidRDefault="000D3F59" w:rsidP="000D3F59">
      <w:pPr>
        <w:pStyle w:val="ListParagraph"/>
        <w:numPr>
          <w:ilvl w:val="1"/>
          <w:numId w:val="11"/>
        </w:numPr>
        <w:spacing w:before="120" w:after="60" w:line="360" w:lineRule="auto"/>
        <w:rPr>
          <w:rFonts w:ascii="Arial" w:hAnsi="Arial" w:cs="Arial"/>
          <w:sz w:val="22"/>
          <w:szCs w:val="22"/>
        </w:rPr>
      </w:pPr>
      <w:r w:rsidRPr="0048742C">
        <w:rPr>
          <w:rFonts w:ascii="Arial" w:hAnsi="Arial" w:cs="Arial"/>
          <w:sz w:val="22"/>
          <w:szCs w:val="22"/>
        </w:rPr>
        <w:t>Consider two mosquitoes, A and B, set up as follows:</w:t>
      </w:r>
    </w:p>
    <w:p w14:paraId="1164131F" w14:textId="77777777" w:rsidR="000D3F59" w:rsidRPr="0048742C" w:rsidRDefault="000D3F59" w:rsidP="000D3F59">
      <w:pPr>
        <w:pStyle w:val="ListParagraph"/>
        <w:numPr>
          <w:ilvl w:val="2"/>
          <w:numId w:val="11"/>
        </w:numPr>
        <w:spacing w:line="360" w:lineRule="auto"/>
        <w:rPr>
          <w:rFonts w:ascii="Arial" w:hAnsi="Arial" w:cs="Arial"/>
          <w:sz w:val="22"/>
          <w:szCs w:val="22"/>
        </w:rPr>
      </w:pPr>
      <w:r w:rsidRPr="0048742C">
        <w:rPr>
          <w:rFonts w:ascii="Arial" w:hAnsi="Arial" w:cs="Arial"/>
          <w:sz w:val="22"/>
          <w:szCs w:val="22"/>
        </w:rPr>
        <w:t xml:space="preserve">Mosquito A has initial position  </w:t>
      </w:r>
      <w:r w:rsidRPr="0048742C">
        <w:rPr>
          <w:rFonts w:ascii="Arial" w:hAnsi="Arial" w:cs="Arial"/>
          <w:color w:val="FF0000"/>
          <w:position w:val="-6"/>
          <w:sz w:val="22"/>
          <w:szCs w:val="22"/>
        </w:rPr>
        <w:object w:dxaOrig="636" w:dyaOrig="224" w14:anchorId="6011F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1.25pt" o:ole="">
            <v:imagedata r:id="rId13" o:title=""/>
          </v:shape>
          <o:OLEObject Type="Embed" ProgID="FXEquation.Equation" ShapeID="_x0000_i1025" DrawAspect="Content" ObjectID="_1802075908" r:id="rId14"/>
        </w:object>
      </w:r>
      <w:r w:rsidRPr="0048742C">
        <w:rPr>
          <w:rFonts w:ascii="Arial" w:hAnsi="Arial" w:cs="Arial"/>
          <w:sz w:val="22"/>
          <w:szCs w:val="22"/>
        </w:rPr>
        <w:t xml:space="preserve"> and has velocity vector  </w:t>
      </w:r>
      <w:r w:rsidRPr="0048742C">
        <w:rPr>
          <w:rFonts w:ascii="Arial" w:hAnsi="Arial" w:cs="Arial"/>
          <w:color w:val="FF0000"/>
          <w:position w:val="-6"/>
          <w:sz w:val="22"/>
          <w:szCs w:val="22"/>
        </w:rPr>
        <w:object w:dxaOrig="662" w:dyaOrig="224" w14:anchorId="2C2C80A0">
          <v:shape id="_x0000_i1026" type="#_x0000_t75" style="width:33pt;height:11.25pt" o:ole="">
            <v:imagedata r:id="rId15" o:title=""/>
          </v:shape>
          <o:OLEObject Type="Embed" ProgID="FXEquation.Equation" ShapeID="_x0000_i1026" DrawAspect="Content" ObjectID="_1802075909" r:id="rId16"/>
        </w:object>
      </w:r>
      <w:r w:rsidRPr="0048742C">
        <w:rPr>
          <w:rFonts w:ascii="Arial" w:hAnsi="Arial" w:cs="Arial"/>
          <w:sz w:val="22"/>
          <w:szCs w:val="22"/>
        </w:rPr>
        <w:t xml:space="preserve"> .</w:t>
      </w:r>
    </w:p>
    <w:p w14:paraId="473E3CBD" w14:textId="77777777" w:rsidR="000D3F59" w:rsidRDefault="000D3F59" w:rsidP="000D3F59">
      <w:pPr>
        <w:pStyle w:val="ListParagraph"/>
        <w:numPr>
          <w:ilvl w:val="2"/>
          <w:numId w:val="11"/>
        </w:numPr>
        <w:spacing w:after="120" w:line="360" w:lineRule="auto"/>
        <w:rPr>
          <w:rFonts w:ascii="Arial" w:hAnsi="Arial" w:cs="Arial"/>
          <w:sz w:val="22"/>
          <w:szCs w:val="22"/>
        </w:rPr>
      </w:pPr>
      <w:r w:rsidRPr="0048742C">
        <w:rPr>
          <w:rFonts w:ascii="Arial" w:hAnsi="Arial" w:cs="Arial"/>
          <w:sz w:val="22"/>
          <w:szCs w:val="22"/>
        </w:rPr>
        <w:t xml:space="preserve">Mosquito B has initial position  </w:t>
      </w:r>
      <w:r w:rsidRPr="0048742C">
        <w:rPr>
          <w:rFonts w:ascii="Arial" w:hAnsi="Arial" w:cs="Arial"/>
          <w:color w:val="FF0000"/>
          <w:position w:val="-6"/>
          <w:sz w:val="22"/>
          <w:szCs w:val="22"/>
        </w:rPr>
        <w:object w:dxaOrig="600" w:dyaOrig="224" w14:anchorId="424F4833">
          <v:shape id="_x0000_i1027" type="#_x0000_t75" style="width:30.75pt;height:11.25pt" o:ole="">
            <v:imagedata r:id="rId17" o:title=""/>
          </v:shape>
          <o:OLEObject Type="Embed" ProgID="FXEquation.Equation" ShapeID="_x0000_i1027" DrawAspect="Content" ObjectID="_1802075910" r:id="rId18"/>
        </w:object>
      </w:r>
      <w:r w:rsidRPr="0048742C">
        <w:rPr>
          <w:rFonts w:ascii="Arial" w:hAnsi="Arial" w:cs="Arial"/>
          <w:sz w:val="22"/>
          <w:szCs w:val="22"/>
        </w:rPr>
        <w:t xml:space="preserve"> and has velocity vector  </w:t>
      </w:r>
      <w:r w:rsidRPr="0048742C">
        <w:rPr>
          <w:rFonts w:ascii="Arial" w:hAnsi="Arial" w:cs="Arial"/>
          <w:color w:val="FF0000"/>
          <w:position w:val="-6"/>
          <w:sz w:val="22"/>
          <w:szCs w:val="22"/>
        </w:rPr>
        <w:object w:dxaOrig="686" w:dyaOrig="220" w14:anchorId="7691B0B4">
          <v:shape id="_x0000_i1028" type="#_x0000_t75" style="width:34.5pt;height:10.5pt" o:ole="">
            <v:imagedata r:id="rId19" o:title=""/>
          </v:shape>
          <o:OLEObject Type="Embed" ProgID="FXEquation.Equation" ShapeID="_x0000_i1028" DrawAspect="Content" ObjectID="_1802075911" r:id="rId20"/>
        </w:object>
      </w:r>
      <w:r w:rsidRPr="0048742C">
        <w:rPr>
          <w:rFonts w:ascii="Arial" w:hAnsi="Arial" w:cs="Arial"/>
          <w:sz w:val="22"/>
          <w:szCs w:val="22"/>
        </w:rPr>
        <w:t xml:space="preserve"> .</w:t>
      </w:r>
    </w:p>
    <w:p w14:paraId="39AD0C81" w14:textId="77777777" w:rsidR="000D3F59" w:rsidRDefault="000D3F59" w:rsidP="000D3F59">
      <w:pPr>
        <w:pStyle w:val="ListParagraph"/>
        <w:numPr>
          <w:ilvl w:val="1"/>
          <w:numId w:val="11"/>
        </w:numPr>
        <w:spacing w:before="120" w:after="60" w:line="360" w:lineRule="auto"/>
        <w:rPr>
          <w:rFonts w:ascii="Arial" w:hAnsi="Arial" w:cs="Arial"/>
          <w:sz w:val="22"/>
          <w:szCs w:val="22"/>
        </w:rPr>
      </w:pPr>
      <w:r w:rsidRPr="0048742C">
        <w:rPr>
          <w:rFonts w:ascii="Arial" w:hAnsi="Arial" w:cs="Arial"/>
          <w:sz w:val="22"/>
          <w:szCs w:val="22"/>
        </w:rPr>
        <w:t>Use the initial positions and velocity vectors for each mosquito to set up parametric equations describing their motion</w:t>
      </w:r>
      <w:r>
        <w:rPr>
          <w:rFonts w:ascii="Arial" w:hAnsi="Arial" w:cs="Arial"/>
          <w:sz w:val="22"/>
          <w:szCs w:val="22"/>
        </w:rPr>
        <w:t xml:space="preserve"> at any time </w:t>
      </w:r>
      <w:r w:rsidRPr="00C55ECB">
        <w:rPr>
          <w:i/>
          <w:iCs/>
          <w:sz w:val="22"/>
          <w:szCs w:val="22"/>
        </w:rPr>
        <w:t>t</w:t>
      </w:r>
      <w:r w:rsidRPr="0048742C">
        <w:rPr>
          <w:rFonts w:ascii="Arial" w:hAnsi="Arial" w:cs="Arial"/>
          <w:sz w:val="22"/>
          <w:szCs w:val="22"/>
        </w:rPr>
        <w:t xml:space="preserve">. </w:t>
      </w:r>
    </w:p>
    <w:p w14:paraId="3EC595A4" w14:textId="11D89CFA" w:rsidR="000D3F59" w:rsidRDefault="000D3F59" w:rsidP="000D3F59">
      <w:pPr>
        <w:pStyle w:val="ListParagraph"/>
        <w:numPr>
          <w:ilvl w:val="1"/>
          <w:numId w:val="11"/>
        </w:numPr>
        <w:spacing w:before="120" w:after="60" w:line="360" w:lineRule="auto"/>
        <w:rPr>
          <w:rFonts w:ascii="Arial" w:hAnsi="Arial" w:cs="Arial"/>
          <w:sz w:val="22"/>
          <w:szCs w:val="22"/>
        </w:rPr>
      </w:pPr>
      <w:r w:rsidRPr="00F4637F">
        <w:rPr>
          <w:rFonts w:ascii="Arial" w:hAnsi="Arial" w:cs="Arial"/>
          <w:b/>
          <w:noProof/>
        </w:rPr>
        <w:drawing>
          <wp:anchor distT="0" distB="0" distL="114300" distR="114300" simplePos="0" relativeHeight="251641856" behindDoc="1" locked="0" layoutInCell="1" allowOverlap="1" wp14:anchorId="7F296A5F" wp14:editId="7133D0F3">
            <wp:simplePos x="0" y="0"/>
            <wp:positionH relativeFrom="margin">
              <wp:posOffset>3467100</wp:posOffset>
            </wp:positionH>
            <wp:positionV relativeFrom="page">
              <wp:posOffset>5438775</wp:posOffset>
            </wp:positionV>
            <wp:extent cx="3295650" cy="3556000"/>
            <wp:effectExtent l="0" t="0" r="0" b="0"/>
            <wp:wrapSquare wrapText="bothSides"/>
            <wp:docPr id="63418351" name="Picture 16" descr="FX Draw object&#10;&#10;&#10;efofex://fxd/267aa2062a1f498a8758602b333f0dba/xxxxxxxxxx&#10;&#10;FXData: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:FXData"/>
            <wp:cNvGraphicFramePr/>
            <a:graphic xmlns:a="http://schemas.openxmlformats.org/drawingml/2006/main">
              <a:graphicData uri="http://schemas.openxmlformats.org/drawingml/2006/picture">
                <pic:pic xmlns:pic="http://schemas.openxmlformats.org/drawingml/2006/picture">
                  <pic:nvPicPr>
                    <pic:cNvPr id="63418351" name="Picture 16" descr="FX Draw object&#10;&#10;&#10;efofex://fxd/267aa2062a1f498a8758602b333f0dba/xxxxxxxxxx&#10;&#10;FXData: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:FXDat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95650" cy="3556000"/>
                    </a:xfrm>
                    <a:prstGeom prst="rect">
                      <a:avLst/>
                    </a:prstGeom>
                  </pic:spPr>
                </pic:pic>
              </a:graphicData>
            </a:graphic>
            <wp14:sizeRelH relativeFrom="margin">
              <wp14:pctWidth>0</wp14:pctWidth>
            </wp14:sizeRelH>
            <wp14:sizeRelV relativeFrom="margin">
              <wp14:pctHeight>0</wp14:pctHeight>
            </wp14:sizeRelV>
          </wp:anchor>
        </w:drawing>
      </w:r>
      <w:r w:rsidRPr="0048742C">
        <w:rPr>
          <w:rFonts w:ascii="Arial" w:hAnsi="Arial" w:cs="Arial"/>
          <w:sz w:val="22"/>
          <w:szCs w:val="22"/>
        </w:rPr>
        <w:t>Using vector calculus investigate the location and speed of the mosquitoes and their distance apart</w:t>
      </w:r>
      <w:r>
        <w:rPr>
          <w:rFonts w:ascii="Arial" w:hAnsi="Arial" w:cs="Arial"/>
          <w:sz w:val="22"/>
          <w:szCs w:val="22"/>
        </w:rPr>
        <w:t xml:space="preserve"> at any time </w:t>
      </w:r>
      <w:r w:rsidRPr="00C55ECB">
        <w:rPr>
          <w:i/>
          <w:iCs/>
          <w:sz w:val="22"/>
          <w:szCs w:val="22"/>
        </w:rPr>
        <w:t>t</w:t>
      </w:r>
      <w:r w:rsidRPr="0048742C">
        <w:rPr>
          <w:rFonts w:ascii="Arial" w:hAnsi="Arial" w:cs="Arial"/>
          <w:sz w:val="22"/>
          <w:szCs w:val="22"/>
        </w:rPr>
        <w:t>.</w:t>
      </w:r>
    </w:p>
    <w:p w14:paraId="3D0A9A2E" w14:textId="6F6F09D1" w:rsidR="000D3F59" w:rsidRDefault="000D3F59" w:rsidP="000D3F59">
      <w:pPr>
        <w:pStyle w:val="ListParagraph"/>
        <w:numPr>
          <w:ilvl w:val="0"/>
          <w:numId w:val="11"/>
        </w:numPr>
        <w:spacing w:before="120" w:after="60" w:line="360" w:lineRule="auto"/>
        <w:rPr>
          <w:rFonts w:ascii="Arial" w:hAnsi="Arial" w:cs="Arial"/>
          <w:sz w:val="22"/>
          <w:szCs w:val="22"/>
        </w:rPr>
      </w:pPr>
      <w:r>
        <w:rPr>
          <w:rFonts w:ascii="Arial" w:hAnsi="Arial" w:cs="Arial"/>
          <w:sz w:val="22"/>
          <w:szCs w:val="22"/>
        </w:rPr>
        <w:t>Problem to Investigate:</w:t>
      </w:r>
    </w:p>
    <w:p w14:paraId="5AC9BC3D" w14:textId="3632E953" w:rsidR="000D3F59" w:rsidRDefault="000D3F59" w:rsidP="000D3F59">
      <w:pPr>
        <w:pStyle w:val="ListParagraph"/>
        <w:numPr>
          <w:ilvl w:val="1"/>
          <w:numId w:val="11"/>
        </w:numPr>
        <w:spacing w:before="120" w:after="60" w:line="360" w:lineRule="auto"/>
        <w:rPr>
          <w:rFonts w:ascii="Arial" w:hAnsi="Arial" w:cs="Arial"/>
          <w:sz w:val="22"/>
          <w:szCs w:val="22"/>
        </w:rPr>
      </w:pPr>
      <w:r w:rsidRPr="009E144A">
        <w:rPr>
          <w:rFonts w:ascii="Arial" w:hAnsi="Arial" w:cs="Arial"/>
          <w:sz w:val="22"/>
          <w:szCs w:val="22"/>
        </w:rPr>
        <w:t>Use th</w:t>
      </w:r>
      <w:r>
        <w:rPr>
          <w:rFonts w:ascii="Arial" w:hAnsi="Arial" w:cs="Arial"/>
          <w:sz w:val="22"/>
          <w:szCs w:val="22"/>
        </w:rPr>
        <w:t>e information above</w:t>
      </w:r>
      <w:r w:rsidRPr="009E144A">
        <w:rPr>
          <w:rFonts w:ascii="Arial" w:hAnsi="Arial" w:cs="Arial"/>
          <w:sz w:val="22"/>
          <w:szCs w:val="22"/>
        </w:rPr>
        <w:t xml:space="preserve"> to </w:t>
      </w:r>
      <w:r>
        <w:rPr>
          <w:rFonts w:ascii="Arial" w:hAnsi="Arial" w:cs="Arial"/>
          <w:sz w:val="22"/>
          <w:szCs w:val="22"/>
        </w:rPr>
        <w:t xml:space="preserve">investigate how best to </w:t>
      </w:r>
      <w:r w:rsidRPr="009E144A">
        <w:rPr>
          <w:rFonts w:ascii="Arial" w:hAnsi="Arial" w:cs="Arial"/>
          <w:sz w:val="22"/>
          <w:szCs w:val="22"/>
        </w:rPr>
        <w:t xml:space="preserve">determine the </w:t>
      </w:r>
      <w:r>
        <w:rPr>
          <w:rFonts w:ascii="Arial" w:hAnsi="Arial" w:cs="Arial"/>
          <w:sz w:val="22"/>
          <w:szCs w:val="22"/>
        </w:rPr>
        <w:t>optimum</w:t>
      </w:r>
      <w:r w:rsidRPr="009E144A">
        <w:rPr>
          <w:rFonts w:ascii="Arial" w:hAnsi="Arial" w:cs="Arial"/>
          <w:sz w:val="22"/>
          <w:szCs w:val="22"/>
        </w:rPr>
        <w:t xml:space="preserve"> position for the spray nozzle of an insect repellant to enable both mosquitoes to be knocked out with one spray.</w:t>
      </w:r>
    </w:p>
    <w:p w14:paraId="08474EB9" w14:textId="31DD5969" w:rsidR="000D3F59" w:rsidRDefault="000D3F59" w:rsidP="000D3F59">
      <w:pPr>
        <w:pStyle w:val="ListParagraph"/>
        <w:numPr>
          <w:ilvl w:val="1"/>
          <w:numId w:val="11"/>
        </w:numPr>
        <w:spacing w:before="120" w:after="60" w:line="360" w:lineRule="auto"/>
        <w:rPr>
          <w:rFonts w:ascii="Arial" w:hAnsi="Arial" w:cs="Arial"/>
          <w:sz w:val="22"/>
          <w:szCs w:val="22"/>
        </w:rPr>
      </w:pPr>
      <w:r w:rsidRPr="003C746C">
        <w:rPr>
          <w:rFonts w:ascii="Arial" w:hAnsi="Arial" w:cs="Arial"/>
          <w:sz w:val="22"/>
          <w:szCs w:val="22"/>
        </w:rPr>
        <w:t>Use knowledge of 6.3 pairs of varying quantities and 6.4 velocity vectors and arc length</w:t>
      </w:r>
      <w:r>
        <w:rPr>
          <w:rFonts w:ascii="Arial" w:hAnsi="Arial" w:cs="Arial"/>
          <w:sz w:val="22"/>
          <w:szCs w:val="22"/>
        </w:rPr>
        <w:t>.</w:t>
      </w:r>
    </w:p>
    <w:p w14:paraId="32A3CB87" w14:textId="509D756E" w:rsidR="000D3F59" w:rsidRDefault="000D3F59" w:rsidP="000D3F59">
      <w:pPr>
        <w:pStyle w:val="ListParagraph"/>
        <w:numPr>
          <w:ilvl w:val="1"/>
          <w:numId w:val="11"/>
        </w:numPr>
        <w:spacing w:before="120" w:after="60" w:line="360" w:lineRule="auto"/>
        <w:rPr>
          <w:rFonts w:ascii="Arial" w:hAnsi="Arial" w:cs="Arial"/>
          <w:sz w:val="22"/>
          <w:szCs w:val="22"/>
        </w:rPr>
      </w:pPr>
      <w:r w:rsidRPr="00AE35DE">
        <w:rPr>
          <w:rFonts w:ascii="Arial" w:hAnsi="Arial" w:cs="Arial"/>
          <w:sz w:val="22"/>
          <w:szCs w:val="22"/>
        </w:rPr>
        <w:t xml:space="preserve">Investigate adjusting your model (see the flow chart </w:t>
      </w:r>
      <w:r w:rsidR="00F2793C">
        <w:rPr>
          <w:rFonts w:ascii="Arial" w:hAnsi="Arial" w:cs="Arial"/>
          <w:sz w:val="22"/>
          <w:szCs w:val="22"/>
        </w:rPr>
        <w:t>alongside</w:t>
      </w:r>
      <w:r w:rsidRPr="00AE35DE">
        <w:rPr>
          <w:rFonts w:ascii="Arial" w:hAnsi="Arial" w:cs="Arial"/>
          <w:sz w:val="22"/>
          <w:szCs w:val="22"/>
        </w:rPr>
        <w:t>) to improve the validity of the results obtained</w:t>
      </w:r>
      <w:r>
        <w:rPr>
          <w:rFonts w:ascii="Arial" w:hAnsi="Arial" w:cs="Arial"/>
          <w:sz w:val="22"/>
          <w:szCs w:val="22"/>
        </w:rPr>
        <w:t>.</w:t>
      </w:r>
    </w:p>
    <w:p w14:paraId="50C3B5FC" w14:textId="77777777" w:rsidR="000D3F59" w:rsidRPr="00AE35DE" w:rsidRDefault="000D3F59" w:rsidP="000D3F59">
      <w:pPr>
        <w:pStyle w:val="ListParagraph"/>
        <w:numPr>
          <w:ilvl w:val="0"/>
          <w:numId w:val="11"/>
        </w:numPr>
        <w:spacing w:before="120" w:after="60" w:line="360" w:lineRule="auto"/>
        <w:rPr>
          <w:rFonts w:ascii="Arial" w:hAnsi="Arial" w:cs="Arial"/>
          <w:sz w:val="22"/>
          <w:szCs w:val="22"/>
        </w:rPr>
      </w:pPr>
      <w:r w:rsidRPr="00AE35DE">
        <w:rPr>
          <w:rFonts w:ascii="Arial" w:hAnsi="Arial" w:cs="Arial"/>
          <w:sz w:val="22"/>
          <w:szCs w:val="22"/>
        </w:rPr>
        <w:t>Discuss the reasonableness of the</w:t>
      </w:r>
      <w:r w:rsidRPr="00AE35DE">
        <w:rPr>
          <w:rFonts w:ascii="Arial" w:hAnsi="Arial" w:cs="Arial"/>
          <w:spacing w:val="-4"/>
          <w:sz w:val="22"/>
          <w:szCs w:val="22"/>
        </w:rPr>
        <w:t xml:space="preserve"> </w:t>
      </w:r>
      <w:r w:rsidRPr="00AE35DE">
        <w:rPr>
          <w:rFonts w:ascii="Arial" w:hAnsi="Arial" w:cs="Arial"/>
          <w:sz w:val="22"/>
          <w:szCs w:val="22"/>
        </w:rPr>
        <w:t>results</w:t>
      </w:r>
      <w:r>
        <w:rPr>
          <w:rFonts w:ascii="Arial" w:hAnsi="Arial" w:cs="Arial"/>
          <w:sz w:val="22"/>
          <w:szCs w:val="22"/>
        </w:rPr>
        <w:t>.</w:t>
      </w:r>
    </w:p>
    <w:p w14:paraId="44CC43F5" w14:textId="77777777" w:rsidR="003B0C22" w:rsidRDefault="003B0C22" w:rsidP="00CC4830">
      <w:pPr>
        <w:rPr>
          <w:rFonts w:ascii="Arial" w:hAnsi="Arial" w:cs="Arial"/>
          <w:b/>
          <w:sz w:val="20"/>
          <w:szCs w:val="20"/>
        </w:rPr>
        <w:sectPr w:rsidR="003B0C22" w:rsidSect="000D3F59">
          <w:headerReference w:type="even" r:id="rId22"/>
          <w:headerReference w:type="default" r:id="rId23"/>
          <w:footerReference w:type="even" r:id="rId24"/>
          <w:footerReference w:type="default" r:id="rId25"/>
          <w:headerReference w:type="first" r:id="rId26"/>
          <w:footerReference w:type="first" r:id="rId27"/>
          <w:pgSz w:w="12240" w:h="15840" w:code="1"/>
          <w:pgMar w:top="1440" w:right="1080" w:bottom="1440" w:left="1080" w:header="709" w:footer="313" w:gutter="0"/>
          <w:cols w:space="708"/>
          <w:docGrid w:linePitch="360"/>
        </w:sectPr>
      </w:pPr>
    </w:p>
    <w:p w14:paraId="5BF4C9A6" w14:textId="77777777" w:rsidR="000D3F59" w:rsidRDefault="000D3F59" w:rsidP="00DA354F">
      <w:pPr>
        <w:pStyle w:val="SOFinalBodyText"/>
        <w:rPr>
          <w:b/>
          <w:sz w:val="24"/>
        </w:rPr>
      </w:pPr>
    </w:p>
    <w:p w14:paraId="78328F7C" w14:textId="77777777" w:rsidR="000D3F59" w:rsidRDefault="000D3F59" w:rsidP="00DA354F">
      <w:pPr>
        <w:pStyle w:val="SOFinalBodyText"/>
        <w:rPr>
          <w:b/>
          <w:sz w:val="24"/>
        </w:rPr>
      </w:pPr>
    </w:p>
    <w:p w14:paraId="07A2ABA4" w14:textId="77777777" w:rsidR="000D3F59" w:rsidRDefault="000D3F59" w:rsidP="00DA354F">
      <w:pPr>
        <w:pStyle w:val="SOFinalBodyText"/>
        <w:rPr>
          <w:b/>
          <w:sz w:val="24"/>
        </w:rPr>
      </w:pPr>
    </w:p>
    <w:p w14:paraId="2DD2C4F9" w14:textId="77777777" w:rsidR="000D3F59" w:rsidRDefault="000D3F59" w:rsidP="00DA354F">
      <w:pPr>
        <w:pStyle w:val="SOFinalBodyText"/>
        <w:rPr>
          <w:b/>
          <w:sz w:val="24"/>
        </w:rPr>
      </w:pPr>
    </w:p>
    <w:p w14:paraId="3D2B18E6" w14:textId="77777777" w:rsidR="000D3F59" w:rsidRDefault="000D3F59" w:rsidP="00DA354F">
      <w:pPr>
        <w:pStyle w:val="SOFinalBodyText"/>
        <w:rPr>
          <w:b/>
          <w:sz w:val="24"/>
        </w:rPr>
      </w:pPr>
    </w:p>
    <w:p w14:paraId="3E81B4A7" w14:textId="77777777" w:rsidR="000D3F59" w:rsidRDefault="000D3F59" w:rsidP="00DA354F">
      <w:pPr>
        <w:pStyle w:val="SOFinalBodyText"/>
        <w:rPr>
          <w:b/>
          <w:sz w:val="24"/>
        </w:rPr>
      </w:pPr>
    </w:p>
    <w:p w14:paraId="36E037CA" w14:textId="77777777" w:rsidR="000D3F59" w:rsidRDefault="000D3F59" w:rsidP="00DA354F">
      <w:pPr>
        <w:pStyle w:val="SOFinalBodyText"/>
        <w:rPr>
          <w:b/>
          <w:sz w:val="24"/>
        </w:rPr>
      </w:pPr>
    </w:p>
    <w:p w14:paraId="7A35C54C" w14:textId="52C91A4C" w:rsidR="00DA354F" w:rsidRDefault="00DA354F" w:rsidP="00DA354F">
      <w:pPr>
        <w:pStyle w:val="SOFinalBodyText"/>
        <w:rPr>
          <w:b/>
          <w:sz w:val="24"/>
        </w:rPr>
      </w:pPr>
      <w:r>
        <w:rPr>
          <w:b/>
          <w:sz w:val="24"/>
        </w:rPr>
        <w:t>C</w:t>
      </w:r>
      <w:r w:rsidRPr="00DA354F">
        <w:rPr>
          <w:b/>
          <w:sz w:val="24"/>
        </w:rPr>
        <w:t>omplete a report for the mathematical investigation</w:t>
      </w:r>
      <w:r>
        <w:rPr>
          <w:b/>
          <w:sz w:val="24"/>
        </w:rPr>
        <w:t>.</w:t>
      </w:r>
      <w:r w:rsidRPr="00DA354F">
        <w:rPr>
          <w:b/>
          <w:sz w:val="24"/>
        </w:rPr>
        <w:t xml:space="preserve"> </w:t>
      </w:r>
    </w:p>
    <w:p w14:paraId="7BDEE227" w14:textId="77777777" w:rsidR="00DA354F" w:rsidRDefault="00DA354F" w:rsidP="00DA354F">
      <w:pPr>
        <w:pStyle w:val="SOFinalBodyText"/>
        <w:rPr>
          <w:b/>
          <w:sz w:val="24"/>
        </w:rPr>
      </w:pPr>
    </w:p>
    <w:p w14:paraId="12742393" w14:textId="77777777" w:rsidR="000D3F59" w:rsidRDefault="000D3F59" w:rsidP="000D3F59">
      <w:pPr>
        <w:pStyle w:val="BodyText"/>
        <w:spacing w:before="93" w:line="360" w:lineRule="auto"/>
        <w:ind w:left="106"/>
      </w:pPr>
      <w:r>
        <w:t>The format of the investigation report may be written or multimodal.</w:t>
      </w:r>
      <w:r>
        <w:br/>
        <w:t>The report should include the following:</w:t>
      </w:r>
    </w:p>
    <w:p w14:paraId="0C8571BB" w14:textId="77777777" w:rsidR="000D3F59" w:rsidRPr="00AE35DE" w:rsidRDefault="000D3F59" w:rsidP="000D3F59">
      <w:pPr>
        <w:pStyle w:val="ListParagraph"/>
        <w:widowControl w:val="0"/>
        <w:numPr>
          <w:ilvl w:val="0"/>
          <w:numId w:val="12"/>
        </w:numPr>
        <w:tabs>
          <w:tab w:val="left" w:pos="819"/>
          <w:tab w:val="left" w:pos="820"/>
        </w:tabs>
        <w:autoSpaceDE w:val="0"/>
        <w:autoSpaceDN w:val="0"/>
        <w:spacing w:before="84" w:line="360" w:lineRule="auto"/>
        <w:ind w:left="819"/>
        <w:contextualSpacing w:val="0"/>
        <w:rPr>
          <w:rFonts w:ascii="Arial" w:hAnsi="Arial" w:cs="Arial"/>
        </w:rPr>
      </w:pPr>
      <w:r w:rsidRPr="00AE35DE">
        <w:rPr>
          <w:rFonts w:ascii="Arial" w:hAnsi="Arial" w:cs="Arial"/>
          <w:sz w:val="22"/>
        </w:rPr>
        <w:t>an outline of the problem and</w:t>
      </w:r>
      <w:r w:rsidRPr="00AE35DE">
        <w:rPr>
          <w:rFonts w:ascii="Arial" w:hAnsi="Arial" w:cs="Arial"/>
          <w:spacing w:val="-8"/>
          <w:sz w:val="22"/>
        </w:rPr>
        <w:t xml:space="preserve"> </w:t>
      </w:r>
      <w:r w:rsidRPr="00AE35DE">
        <w:rPr>
          <w:rFonts w:ascii="Arial" w:hAnsi="Arial" w:cs="Arial"/>
          <w:sz w:val="22"/>
        </w:rPr>
        <w:t>context</w:t>
      </w:r>
    </w:p>
    <w:p w14:paraId="7668D6AA" w14:textId="77777777" w:rsidR="000D3F59" w:rsidRPr="00AE35DE" w:rsidRDefault="000D3F59" w:rsidP="000D3F59">
      <w:pPr>
        <w:pStyle w:val="ListParagraph"/>
        <w:widowControl w:val="0"/>
        <w:numPr>
          <w:ilvl w:val="0"/>
          <w:numId w:val="12"/>
        </w:numPr>
        <w:tabs>
          <w:tab w:val="left" w:pos="819"/>
          <w:tab w:val="left" w:pos="820"/>
        </w:tabs>
        <w:autoSpaceDE w:val="0"/>
        <w:autoSpaceDN w:val="0"/>
        <w:spacing w:before="180" w:line="360" w:lineRule="auto"/>
        <w:ind w:left="819"/>
        <w:contextualSpacing w:val="0"/>
        <w:rPr>
          <w:rFonts w:ascii="Arial" w:hAnsi="Arial" w:cs="Arial"/>
        </w:rPr>
      </w:pPr>
      <w:r w:rsidRPr="00AE35DE">
        <w:rPr>
          <w:rFonts w:ascii="Arial" w:hAnsi="Arial" w:cs="Arial"/>
          <w:sz w:val="22"/>
        </w:rPr>
        <w:t>the</w:t>
      </w:r>
      <w:r w:rsidRPr="00AE35DE">
        <w:rPr>
          <w:rFonts w:ascii="Arial" w:hAnsi="Arial" w:cs="Arial"/>
          <w:spacing w:val="-5"/>
          <w:sz w:val="22"/>
        </w:rPr>
        <w:t xml:space="preserve"> </w:t>
      </w:r>
      <w:r w:rsidRPr="00AE35DE">
        <w:rPr>
          <w:rFonts w:ascii="Arial" w:hAnsi="Arial" w:cs="Arial"/>
          <w:sz w:val="22"/>
        </w:rPr>
        <w:t>method</w:t>
      </w:r>
      <w:r w:rsidRPr="00AE35DE">
        <w:rPr>
          <w:rFonts w:ascii="Arial" w:hAnsi="Arial" w:cs="Arial"/>
          <w:spacing w:val="-3"/>
          <w:sz w:val="22"/>
        </w:rPr>
        <w:t xml:space="preserve"> </w:t>
      </w:r>
      <w:r w:rsidRPr="00AE35DE">
        <w:rPr>
          <w:rFonts w:ascii="Arial" w:hAnsi="Arial" w:cs="Arial"/>
          <w:sz w:val="22"/>
        </w:rPr>
        <w:t>required</w:t>
      </w:r>
      <w:r w:rsidRPr="00AE35DE">
        <w:rPr>
          <w:rFonts w:ascii="Arial" w:hAnsi="Arial" w:cs="Arial"/>
          <w:spacing w:val="-5"/>
          <w:sz w:val="22"/>
        </w:rPr>
        <w:t xml:space="preserve"> </w:t>
      </w:r>
      <w:r w:rsidRPr="00AE35DE">
        <w:rPr>
          <w:rFonts w:ascii="Arial" w:hAnsi="Arial" w:cs="Arial"/>
          <w:sz w:val="22"/>
        </w:rPr>
        <w:t>to</w:t>
      </w:r>
      <w:r w:rsidRPr="00AE35DE">
        <w:rPr>
          <w:rFonts w:ascii="Arial" w:hAnsi="Arial" w:cs="Arial"/>
          <w:spacing w:val="-5"/>
          <w:sz w:val="22"/>
        </w:rPr>
        <w:t xml:space="preserve"> </w:t>
      </w:r>
      <w:r w:rsidRPr="00AE35DE">
        <w:rPr>
          <w:rFonts w:ascii="Arial" w:hAnsi="Arial" w:cs="Arial"/>
          <w:sz w:val="22"/>
        </w:rPr>
        <w:t>find</w:t>
      </w:r>
      <w:r w:rsidRPr="00AE35DE">
        <w:rPr>
          <w:rFonts w:ascii="Arial" w:hAnsi="Arial" w:cs="Arial"/>
          <w:spacing w:val="-3"/>
          <w:sz w:val="22"/>
        </w:rPr>
        <w:t xml:space="preserve"> </w:t>
      </w:r>
      <w:r w:rsidRPr="00AE35DE">
        <w:rPr>
          <w:rFonts w:ascii="Arial" w:hAnsi="Arial" w:cs="Arial"/>
          <w:sz w:val="22"/>
        </w:rPr>
        <w:t>a</w:t>
      </w:r>
      <w:r w:rsidRPr="00AE35DE">
        <w:rPr>
          <w:rFonts w:ascii="Arial" w:hAnsi="Arial" w:cs="Arial"/>
          <w:spacing w:val="-3"/>
          <w:sz w:val="22"/>
        </w:rPr>
        <w:t xml:space="preserve"> </w:t>
      </w:r>
      <w:r w:rsidRPr="00AE35DE">
        <w:rPr>
          <w:rFonts w:ascii="Arial" w:hAnsi="Arial" w:cs="Arial"/>
          <w:sz w:val="22"/>
        </w:rPr>
        <w:t>solution,</w:t>
      </w:r>
      <w:r w:rsidRPr="00AE35DE">
        <w:rPr>
          <w:rFonts w:ascii="Arial" w:hAnsi="Arial" w:cs="Arial"/>
          <w:spacing w:val="-3"/>
          <w:sz w:val="22"/>
        </w:rPr>
        <w:t xml:space="preserve"> </w:t>
      </w:r>
      <w:r w:rsidRPr="00AE35DE">
        <w:rPr>
          <w:rFonts w:ascii="Arial" w:hAnsi="Arial" w:cs="Arial"/>
          <w:sz w:val="22"/>
        </w:rPr>
        <w:t>in</w:t>
      </w:r>
      <w:r w:rsidRPr="00AE35DE">
        <w:rPr>
          <w:rFonts w:ascii="Arial" w:hAnsi="Arial" w:cs="Arial"/>
          <w:spacing w:val="-2"/>
          <w:sz w:val="22"/>
        </w:rPr>
        <w:t xml:space="preserve"> </w:t>
      </w:r>
      <w:r w:rsidRPr="00AE35DE">
        <w:rPr>
          <w:rFonts w:ascii="Arial" w:hAnsi="Arial" w:cs="Arial"/>
          <w:sz w:val="22"/>
        </w:rPr>
        <w:t>terms</w:t>
      </w:r>
      <w:r w:rsidRPr="00AE35DE">
        <w:rPr>
          <w:rFonts w:ascii="Arial" w:hAnsi="Arial" w:cs="Arial"/>
          <w:spacing w:val="-2"/>
          <w:sz w:val="22"/>
        </w:rPr>
        <w:t xml:space="preserve"> </w:t>
      </w:r>
      <w:r w:rsidRPr="00AE35DE">
        <w:rPr>
          <w:rFonts w:ascii="Arial" w:hAnsi="Arial" w:cs="Arial"/>
          <w:sz w:val="22"/>
        </w:rPr>
        <w:t>of</w:t>
      </w:r>
      <w:r w:rsidRPr="00AE35DE">
        <w:rPr>
          <w:rFonts w:ascii="Arial" w:hAnsi="Arial" w:cs="Arial"/>
          <w:spacing w:val="-1"/>
          <w:sz w:val="22"/>
        </w:rPr>
        <w:t xml:space="preserve"> </w:t>
      </w:r>
      <w:r w:rsidRPr="00AE35DE">
        <w:rPr>
          <w:rFonts w:ascii="Arial" w:hAnsi="Arial" w:cs="Arial"/>
          <w:sz w:val="22"/>
        </w:rPr>
        <w:t>the</w:t>
      </w:r>
      <w:r w:rsidRPr="00AE35DE">
        <w:rPr>
          <w:rFonts w:ascii="Arial" w:hAnsi="Arial" w:cs="Arial"/>
          <w:spacing w:val="-5"/>
          <w:sz w:val="22"/>
        </w:rPr>
        <w:t xml:space="preserve"> </w:t>
      </w:r>
      <w:r w:rsidRPr="00AE35DE">
        <w:rPr>
          <w:rFonts w:ascii="Arial" w:hAnsi="Arial" w:cs="Arial"/>
          <w:sz w:val="22"/>
        </w:rPr>
        <w:t>mathematical</w:t>
      </w:r>
      <w:r w:rsidRPr="00AE35DE">
        <w:rPr>
          <w:rFonts w:ascii="Arial" w:hAnsi="Arial" w:cs="Arial"/>
          <w:spacing w:val="2"/>
          <w:sz w:val="22"/>
        </w:rPr>
        <w:t xml:space="preserve"> </w:t>
      </w:r>
      <w:r w:rsidRPr="00AE35DE">
        <w:rPr>
          <w:rFonts w:ascii="Arial" w:hAnsi="Arial" w:cs="Arial"/>
          <w:sz w:val="22"/>
        </w:rPr>
        <w:t>model</w:t>
      </w:r>
      <w:r w:rsidRPr="00AE35DE">
        <w:rPr>
          <w:rFonts w:ascii="Arial" w:hAnsi="Arial" w:cs="Arial"/>
          <w:spacing w:val="-4"/>
          <w:sz w:val="22"/>
        </w:rPr>
        <w:t xml:space="preserve"> </w:t>
      </w:r>
      <w:r w:rsidRPr="00AE35DE">
        <w:rPr>
          <w:rFonts w:ascii="Arial" w:hAnsi="Arial" w:cs="Arial"/>
          <w:sz w:val="22"/>
        </w:rPr>
        <w:t>or</w:t>
      </w:r>
      <w:r w:rsidRPr="00AE35DE">
        <w:rPr>
          <w:rFonts w:ascii="Arial" w:hAnsi="Arial" w:cs="Arial"/>
          <w:spacing w:val="-2"/>
          <w:sz w:val="22"/>
        </w:rPr>
        <w:t xml:space="preserve"> </w:t>
      </w:r>
      <w:r w:rsidRPr="00AE35DE">
        <w:rPr>
          <w:rFonts w:ascii="Arial" w:hAnsi="Arial" w:cs="Arial"/>
          <w:sz w:val="22"/>
        </w:rPr>
        <w:t>strategy</w:t>
      </w:r>
      <w:r w:rsidRPr="00AE35DE">
        <w:rPr>
          <w:rFonts w:ascii="Arial" w:hAnsi="Arial" w:cs="Arial"/>
          <w:spacing w:val="-5"/>
          <w:sz w:val="22"/>
        </w:rPr>
        <w:t xml:space="preserve"> </w:t>
      </w:r>
      <w:proofErr w:type="gramStart"/>
      <w:r w:rsidRPr="00AE35DE">
        <w:rPr>
          <w:rFonts w:ascii="Arial" w:hAnsi="Arial" w:cs="Arial"/>
          <w:sz w:val="22"/>
        </w:rPr>
        <w:t>used</w:t>
      </w:r>
      <w:proofErr w:type="gramEnd"/>
    </w:p>
    <w:p w14:paraId="2F003FC1" w14:textId="77777777" w:rsidR="000D3F59" w:rsidRPr="00AE35DE" w:rsidRDefault="000D3F59" w:rsidP="000D3F59">
      <w:pPr>
        <w:pStyle w:val="ListParagraph"/>
        <w:widowControl w:val="0"/>
        <w:numPr>
          <w:ilvl w:val="0"/>
          <w:numId w:val="12"/>
        </w:numPr>
        <w:tabs>
          <w:tab w:val="left" w:pos="819"/>
          <w:tab w:val="left" w:pos="820"/>
        </w:tabs>
        <w:autoSpaceDE w:val="0"/>
        <w:autoSpaceDN w:val="0"/>
        <w:spacing w:before="181" w:line="360" w:lineRule="auto"/>
        <w:ind w:left="819"/>
        <w:contextualSpacing w:val="0"/>
        <w:rPr>
          <w:rFonts w:ascii="Arial" w:hAnsi="Arial" w:cs="Arial"/>
        </w:rPr>
      </w:pPr>
      <w:r w:rsidRPr="00AE35DE">
        <w:rPr>
          <w:rFonts w:ascii="Arial" w:hAnsi="Arial" w:cs="Arial"/>
          <w:sz w:val="22"/>
        </w:rPr>
        <w:t>the application of the mathematical model or strategy,</w:t>
      </w:r>
      <w:r w:rsidRPr="00AE35DE">
        <w:rPr>
          <w:rFonts w:ascii="Arial" w:hAnsi="Arial" w:cs="Arial"/>
          <w:spacing w:val="-26"/>
          <w:sz w:val="22"/>
        </w:rPr>
        <w:t xml:space="preserve"> </w:t>
      </w:r>
      <w:r w:rsidRPr="00AE35DE">
        <w:rPr>
          <w:rFonts w:ascii="Arial" w:hAnsi="Arial" w:cs="Arial"/>
          <w:sz w:val="22"/>
        </w:rPr>
        <w:t>including</w:t>
      </w:r>
    </w:p>
    <w:p w14:paraId="379A9CAA" w14:textId="77777777" w:rsidR="000D3F59" w:rsidRPr="00AE35DE" w:rsidRDefault="000D3F59" w:rsidP="000D3F59">
      <w:pPr>
        <w:pStyle w:val="ListParagraph"/>
        <w:widowControl w:val="0"/>
        <w:numPr>
          <w:ilvl w:val="1"/>
          <w:numId w:val="12"/>
        </w:numPr>
        <w:autoSpaceDE w:val="0"/>
        <w:autoSpaceDN w:val="0"/>
        <w:spacing w:line="360" w:lineRule="auto"/>
        <w:ind w:left="1134" w:hanging="283"/>
        <w:contextualSpacing w:val="0"/>
        <w:rPr>
          <w:rFonts w:ascii="Arial" w:hAnsi="Arial" w:cs="Arial"/>
        </w:rPr>
      </w:pPr>
      <w:r w:rsidRPr="00AE35DE">
        <w:rPr>
          <w:rFonts w:ascii="Arial" w:hAnsi="Arial" w:cs="Arial"/>
          <w:sz w:val="22"/>
        </w:rPr>
        <w:t>relevant data and/or</w:t>
      </w:r>
      <w:r w:rsidRPr="00AE35DE">
        <w:rPr>
          <w:rFonts w:ascii="Arial" w:hAnsi="Arial" w:cs="Arial"/>
          <w:spacing w:val="-8"/>
          <w:sz w:val="22"/>
        </w:rPr>
        <w:t xml:space="preserve"> </w:t>
      </w:r>
      <w:r w:rsidRPr="00AE35DE">
        <w:rPr>
          <w:rFonts w:ascii="Arial" w:hAnsi="Arial" w:cs="Arial"/>
          <w:sz w:val="22"/>
        </w:rPr>
        <w:t>information</w:t>
      </w:r>
    </w:p>
    <w:p w14:paraId="4178FF86" w14:textId="77777777" w:rsidR="000D3F59" w:rsidRPr="00AE35DE" w:rsidRDefault="000D3F59" w:rsidP="000D3F59">
      <w:pPr>
        <w:pStyle w:val="ListParagraph"/>
        <w:widowControl w:val="0"/>
        <w:numPr>
          <w:ilvl w:val="1"/>
          <w:numId w:val="12"/>
        </w:numPr>
        <w:autoSpaceDE w:val="0"/>
        <w:autoSpaceDN w:val="0"/>
        <w:spacing w:before="76" w:line="360" w:lineRule="auto"/>
        <w:ind w:left="1134" w:hanging="283"/>
        <w:contextualSpacing w:val="0"/>
        <w:rPr>
          <w:rFonts w:ascii="Arial" w:hAnsi="Arial" w:cs="Arial"/>
        </w:rPr>
      </w:pPr>
      <w:r w:rsidRPr="00AE35DE">
        <w:rPr>
          <w:rFonts w:ascii="Arial" w:hAnsi="Arial" w:cs="Arial"/>
          <w:sz w:val="22"/>
        </w:rPr>
        <w:t>mathematical calculations and results, using appropriate</w:t>
      </w:r>
      <w:r w:rsidRPr="00AE35DE">
        <w:rPr>
          <w:rFonts w:ascii="Arial" w:hAnsi="Arial" w:cs="Arial"/>
          <w:spacing w:val="-19"/>
          <w:sz w:val="22"/>
        </w:rPr>
        <w:t xml:space="preserve"> </w:t>
      </w:r>
      <w:proofErr w:type="gramStart"/>
      <w:r w:rsidRPr="00AE35DE">
        <w:rPr>
          <w:rFonts w:ascii="Arial" w:hAnsi="Arial" w:cs="Arial"/>
          <w:sz w:val="22"/>
        </w:rPr>
        <w:t>representations</w:t>
      </w:r>
      <w:proofErr w:type="gramEnd"/>
    </w:p>
    <w:p w14:paraId="59EF8262" w14:textId="77777777" w:rsidR="000D3F59" w:rsidRPr="00AE35DE" w:rsidRDefault="000D3F59" w:rsidP="000D3F59">
      <w:pPr>
        <w:pStyle w:val="ListParagraph"/>
        <w:widowControl w:val="0"/>
        <w:numPr>
          <w:ilvl w:val="1"/>
          <w:numId w:val="12"/>
        </w:numPr>
        <w:autoSpaceDE w:val="0"/>
        <w:autoSpaceDN w:val="0"/>
        <w:spacing w:line="360" w:lineRule="auto"/>
        <w:ind w:left="1134" w:hanging="283"/>
        <w:contextualSpacing w:val="0"/>
        <w:rPr>
          <w:rFonts w:ascii="Arial" w:hAnsi="Arial" w:cs="Arial"/>
        </w:rPr>
      </w:pPr>
      <w:r w:rsidRPr="00AE35DE">
        <w:rPr>
          <w:rFonts w:ascii="Arial" w:hAnsi="Arial" w:cs="Arial"/>
          <w:sz w:val="22"/>
        </w:rPr>
        <w:t>the analysis and interpretation of results, including consideration of the</w:t>
      </w:r>
      <w:r>
        <w:rPr>
          <w:rFonts w:ascii="Arial" w:hAnsi="Arial" w:cs="Arial"/>
          <w:sz w:val="22"/>
        </w:rPr>
        <w:t xml:space="preserve"> </w:t>
      </w:r>
      <w:r w:rsidRPr="00AE35DE">
        <w:rPr>
          <w:rFonts w:ascii="Arial" w:hAnsi="Arial" w:cs="Arial"/>
          <w:sz w:val="22"/>
        </w:rPr>
        <w:t>reasonableness and limitations of the</w:t>
      </w:r>
      <w:r w:rsidRPr="00AE35DE">
        <w:rPr>
          <w:rFonts w:ascii="Arial" w:hAnsi="Arial" w:cs="Arial"/>
          <w:spacing w:val="-6"/>
          <w:sz w:val="22"/>
        </w:rPr>
        <w:t xml:space="preserve"> </w:t>
      </w:r>
      <w:proofErr w:type="gramStart"/>
      <w:r w:rsidRPr="00AE35DE">
        <w:rPr>
          <w:rFonts w:ascii="Arial" w:hAnsi="Arial" w:cs="Arial"/>
          <w:sz w:val="22"/>
        </w:rPr>
        <w:t>results</w:t>
      </w:r>
      <w:proofErr w:type="gramEnd"/>
    </w:p>
    <w:p w14:paraId="5469C71C" w14:textId="77777777" w:rsidR="000D3F59" w:rsidRPr="00AE35DE" w:rsidRDefault="000D3F59" w:rsidP="000D3F59">
      <w:pPr>
        <w:pStyle w:val="ListParagraph"/>
        <w:widowControl w:val="0"/>
        <w:numPr>
          <w:ilvl w:val="0"/>
          <w:numId w:val="12"/>
        </w:numPr>
        <w:tabs>
          <w:tab w:val="left" w:pos="821"/>
          <w:tab w:val="left" w:pos="822"/>
        </w:tabs>
        <w:autoSpaceDE w:val="0"/>
        <w:autoSpaceDN w:val="0"/>
        <w:spacing w:before="186" w:line="360" w:lineRule="auto"/>
        <w:ind w:left="821"/>
        <w:contextualSpacing w:val="0"/>
        <w:rPr>
          <w:rFonts w:ascii="Arial" w:hAnsi="Arial" w:cs="Arial"/>
        </w:rPr>
      </w:pPr>
      <w:r w:rsidRPr="00AE35DE">
        <w:rPr>
          <w:rFonts w:ascii="Arial" w:hAnsi="Arial" w:cs="Arial"/>
          <w:sz w:val="22"/>
        </w:rPr>
        <w:t>the results and conclusions in the context of the</w:t>
      </w:r>
      <w:r w:rsidRPr="00AE35DE">
        <w:rPr>
          <w:rFonts w:ascii="Arial" w:hAnsi="Arial" w:cs="Arial"/>
          <w:spacing w:val="-23"/>
          <w:sz w:val="22"/>
        </w:rPr>
        <w:t xml:space="preserve"> </w:t>
      </w:r>
      <w:r w:rsidRPr="00AE35DE">
        <w:rPr>
          <w:rFonts w:ascii="Arial" w:hAnsi="Arial" w:cs="Arial"/>
          <w:sz w:val="22"/>
        </w:rPr>
        <w:t>problem.</w:t>
      </w:r>
    </w:p>
    <w:p w14:paraId="79087162" w14:textId="77777777" w:rsidR="000D3F59" w:rsidRPr="00AE35DE" w:rsidRDefault="000D3F59" w:rsidP="000D3F59">
      <w:pPr>
        <w:pStyle w:val="BodyText"/>
        <w:spacing w:line="360" w:lineRule="auto"/>
        <w:ind w:left="322"/>
      </w:pPr>
      <w:bookmarkStart w:id="0" w:name="A_bibliography_and_appendices,_as_approp"/>
      <w:bookmarkEnd w:id="0"/>
      <w:r w:rsidRPr="00AE35DE">
        <w:t>A bibliography and appendices, as appropriate, may be used.</w:t>
      </w:r>
    </w:p>
    <w:p w14:paraId="649B24A1" w14:textId="77777777" w:rsidR="000D3F59" w:rsidRDefault="000D3F59" w:rsidP="000D3F59">
      <w:pPr>
        <w:pStyle w:val="BodyText"/>
        <w:spacing w:before="174" w:line="360" w:lineRule="auto"/>
        <w:ind w:left="322" w:right="149"/>
        <w:sectPr w:rsidR="000D3F59" w:rsidSect="00BD2D13">
          <w:headerReference w:type="even" r:id="rId28"/>
          <w:headerReference w:type="default" r:id="rId29"/>
          <w:footerReference w:type="even" r:id="rId30"/>
          <w:footerReference w:type="default" r:id="rId31"/>
          <w:headerReference w:type="first" r:id="rId32"/>
          <w:footerReference w:type="first" r:id="rId33"/>
          <w:pgSz w:w="12240" w:h="15840" w:code="1"/>
          <w:pgMar w:top="709" w:right="1440" w:bottom="993" w:left="1440" w:header="709" w:footer="709" w:gutter="0"/>
          <w:cols w:space="708"/>
          <w:docGrid w:linePitch="360"/>
        </w:sectPr>
      </w:pPr>
      <w:r w:rsidRPr="00AE35DE">
        <w:t>The investigation report, excluding bibliography and appendices if used, must be a maximum of 12 A4 pages if written, or the equivalent in multimodal form. The maximum page limit is for single-sided A4 pages with minimum font size 10. Page reduction, such as 2 A4 pages reduced to fit on 1 A4 page, is not acceptable. Conclusions, interpretations and/or arguments that are required for the assessment must be presented in the report, and not in an appendix. Appendices are used only to support the report, and do not form part of the assessment decision.</w:t>
      </w:r>
    </w:p>
    <w:p w14:paraId="4C91CDD6" w14:textId="4B56D46D" w:rsidR="00BD2D13" w:rsidRPr="00F2793C" w:rsidRDefault="00BD2D13" w:rsidP="00F2793C">
      <w:pPr>
        <w:pStyle w:val="SOFinalHead3PerformanceTable"/>
        <w:spacing w:after="100"/>
        <w:rPr>
          <w:rFonts w:ascii="Roboto Light" w:hAnsi="Roboto Light"/>
        </w:rPr>
      </w:pPr>
      <w:r w:rsidRPr="00F2793C">
        <w:rPr>
          <w:rFonts w:ascii="Roboto Light" w:hAnsi="Roboto Light"/>
        </w:rPr>
        <w:lastRenderedPageBreak/>
        <w:t>Performance Standards for Stage 2 Specialist Mathematics</w:t>
      </w:r>
    </w:p>
    <w:tbl>
      <w:tblPr>
        <w:tblStyle w:val="SOFinalPerformanceTable"/>
        <w:tblW w:w="9841" w:type="dxa"/>
        <w:tblLayout w:type="fixed"/>
        <w:tblLook w:val="01E0" w:firstRow="1" w:lastRow="1" w:firstColumn="1" w:lastColumn="1" w:noHBand="0" w:noVBand="0"/>
        <w:tblCaption w:val="Performance Standards for Stage 1 Mathematics"/>
      </w:tblPr>
      <w:tblGrid>
        <w:gridCol w:w="627"/>
        <w:gridCol w:w="4292"/>
        <w:gridCol w:w="4922"/>
      </w:tblGrid>
      <w:tr w:rsidR="00BD2D13" w:rsidRPr="00F2793C" w14:paraId="56028163" w14:textId="77777777" w:rsidTr="00BD2D13">
        <w:trPr>
          <w:trHeight w:hRule="exact" w:val="544"/>
          <w:tblHeader/>
        </w:trPr>
        <w:tc>
          <w:tcPr>
            <w:tcW w:w="627" w:type="dxa"/>
            <w:tcBorders>
              <w:right w:val="nil"/>
            </w:tcBorders>
            <w:shd w:val="clear" w:color="auto" w:fill="595959" w:themeFill="text1" w:themeFillTint="A6"/>
            <w:tcMar>
              <w:bottom w:w="0" w:type="dxa"/>
            </w:tcMar>
            <w:vAlign w:val="center"/>
          </w:tcPr>
          <w:p w14:paraId="10926136" w14:textId="77777777" w:rsidR="00BD2D13" w:rsidRPr="00F2793C" w:rsidRDefault="00BD2D13" w:rsidP="007678C3">
            <w:pPr>
              <w:rPr>
                <w:rFonts w:ascii="Roboto Light" w:hAnsi="Roboto Light"/>
                <w:sz w:val="16"/>
                <w:szCs w:val="16"/>
              </w:rPr>
            </w:pPr>
            <w:bookmarkStart w:id="1" w:name="Title"/>
            <w:r w:rsidRPr="00F2793C">
              <w:rPr>
                <w:rFonts w:ascii="Roboto Light" w:hAnsi="Roboto Light"/>
                <w:color w:val="595959" w:themeColor="text1" w:themeTint="A6"/>
                <w:sz w:val="16"/>
                <w:szCs w:val="16"/>
              </w:rPr>
              <w:t>-</w:t>
            </w:r>
            <w:bookmarkEnd w:id="1"/>
          </w:p>
        </w:tc>
        <w:tc>
          <w:tcPr>
            <w:tcW w:w="4292" w:type="dxa"/>
            <w:tcBorders>
              <w:left w:val="nil"/>
            </w:tcBorders>
            <w:shd w:val="clear" w:color="auto" w:fill="595959" w:themeFill="text1" w:themeFillTint="A6"/>
            <w:tcMar>
              <w:bottom w:w="0" w:type="dxa"/>
            </w:tcMar>
            <w:vAlign w:val="center"/>
          </w:tcPr>
          <w:p w14:paraId="5AA81F9E" w14:textId="77777777" w:rsidR="00BD2D13" w:rsidRPr="00F2793C" w:rsidRDefault="00BD2D13" w:rsidP="007678C3">
            <w:pPr>
              <w:pStyle w:val="SOFinalPerformanceTableHead1"/>
              <w:rPr>
                <w:rFonts w:ascii="Roboto Light" w:hAnsi="Roboto Light"/>
                <w:sz w:val="16"/>
                <w:szCs w:val="16"/>
              </w:rPr>
            </w:pPr>
            <w:bookmarkStart w:id="2" w:name="ColumnTitle_Concepts_and_Techniques"/>
            <w:r w:rsidRPr="00F2793C">
              <w:rPr>
                <w:rFonts w:ascii="Roboto Light" w:hAnsi="Roboto Light"/>
                <w:sz w:val="16"/>
                <w:szCs w:val="16"/>
              </w:rPr>
              <w:t>Concepts and Techniques</w:t>
            </w:r>
            <w:bookmarkEnd w:id="2"/>
          </w:p>
        </w:tc>
        <w:tc>
          <w:tcPr>
            <w:tcW w:w="4922" w:type="dxa"/>
            <w:shd w:val="clear" w:color="auto" w:fill="595959" w:themeFill="text1" w:themeFillTint="A6"/>
            <w:tcMar>
              <w:bottom w:w="0" w:type="dxa"/>
            </w:tcMar>
            <w:vAlign w:val="center"/>
          </w:tcPr>
          <w:p w14:paraId="7ED1E9C7" w14:textId="77777777" w:rsidR="00BD2D13" w:rsidRPr="00F2793C" w:rsidRDefault="00BD2D13" w:rsidP="007678C3">
            <w:pPr>
              <w:pStyle w:val="SOFinalPerformanceTableHead1"/>
              <w:rPr>
                <w:rFonts w:ascii="Roboto Light" w:hAnsi="Roboto Light"/>
                <w:sz w:val="16"/>
                <w:szCs w:val="16"/>
              </w:rPr>
            </w:pPr>
            <w:bookmarkStart w:id="3" w:name="ColumnTitle_Reasoning_Communication"/>
            <w:r w:rsidRPr="00F2793C">
              <w:rPr>
                <w:rFonts w:ascii="Roboto Light" w:hAnsi="Roboto Light"/>
                <w:sz w:val="16"/>
                <w:szCs w:val="16"/>
              </w:rPr>
              <w:t>Reasoning and Communication</w:t>
            </w:r>
            <w:bookmarkEnd w:id="3"/>
          </w:p>
        </w:tc>
      </w:tr>
      <w:tr w:rsidR="00BD2D13" w:rsidRPr="006124DB" w14:paraId="2EFCDC98" w14:textId="77777777" w:rsidTr="00BD2D13">
        <w:tc>
          <w:tcPr>
            <w:tcW w:w="627" w:type="dxa"/>
            <w:shd w:val="clear" w:color="auto" w:fill="D9D9D9" w:themeFill="background1" w:themeFillShade="D9"/>
          </w:tcPr>
          <w:p w14:paraId="392A83D0" w14:textId="77777777" w:rsidR="00BD2D13" w:rsidRPr="00F2793C" w:rsidRDefault="00BD2D13" w:rsidP="007678C3">
            <w:pPr>
              <w:pStyle w:val="SOFinalPerformanceTableLetters"/>
              <w:rPr>
                <w:rFonts w:ascii="Roboto Light" w:hAnsi="Roboto Light"/>
                <w:sz w:val="16"/>
                <w:szCs w:val="16"/>
              </w:rPr>
            </w:pPr>
            <w:bookmarkStart w:id="4" w:name="RowTitle_A"/>
            <w:r w:rsidRPr="00F2793C">
              <w:rPr>
                <w:rFonts w:ascii="Roboto Light" w:hAnsi="Roboto Light"/>
                <w:sz w:val="16"/>
                <w:szCs w:val="16"/>
              </w:rPr>
              <w:t>A</w:t>
            </w:r>
            <w:bookmarkEnd w:id="4"/>
          </w:p>
        </w:tc>
        <w:tc>
          <w:tcPr>
            <w:tcW w:w="4292" w:type="dxa"/>
          </w:tcPr>
          <w:p w14:paraId="2F0F9C0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Comprehensive knowledge and understanding of concepts and relationships.</w:t>
            </w:r>
          </w:p>
          <w:p w14:paraId="04E18DBE"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Highly effective selection and application of mathematical techniques and algorithms to find efficient and accurate solutions to routine and complex problems in a variety of contexts.</w:t>
            </w:r>
          </w:p>
          <w:p w14:paraId="5C07534A"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Successful development and application of mathematical models to find concise and accurate solutions.</w:t>
            </w:r>
          </w:p>
          <w:p w14:paraId="2013309A"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Appropriate and effective use of electronic technology to find accurate solutions to routine and complex problems.</w:t>
            </w:r>
          </w:p>
        </w:tc>
        <w:tc>
          <w:tcPr>
            <w:tcW w:w="4922" w:type="dxa"/>
          </w:tcPr>
          <w:p w14:paraId="1B3C3AF2"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Comprehensive interpretation of mathematical results in the context of the problem.</w:t>
            </w:r>
          </w:p>
          <w:p w14:paraId="70AE15D3"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Drawing logical conclusions from mathematical results, with a comprehensive understanding of their reasonableness and limitations.</w:t>
            </w:r>
          </w:p>
          <w:p w14:paraId="61883D88"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Proficient and accurate use of appropriate mathematical notation, representations, and terminology.</w:t>
            </w:r>
          </w:p>
          <w:p w14:paraId="42AD6A3D"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Highly effective communication of mathematical ideas and reasoning to develop logical and concise arguments.</w:t>
            </w:r>
          </w:p>
          <w:p w14:paraId="11D18C3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Effective development and testing of valid conjectures, with proof.</w:t>
            </w:r>
          </w:p>
        </w:tc>
      </w:tr>
      <w:tr w:rsidR="00BD2D13" w:rsidRPr="006124DB" w14:paraId="1D5BBFB7" w14:textId="77777777" w:rsidTr="00BD2D13">
        <w:tc>
          <w:tcPr>
            <w:tcW w:w="627" w:type="dxa"/>
            <w:shd w:val="clear" w:color="auto" w:fill="D9D9D9" w:themeFill="background1" w:themeFillShade="D9"/>
          </w:tcPr>
          <w:p w14:paraId="35A7790E" w14:textId="77777777" w:rsidR="00BD2D13" w:rsidRPr="00F2793C" w:rsidRDefault="00BD2D13" w:rsidP="007678C3">
            <w:pPr>
              <w:pStyle w:val="SOFinalPerformanceTableLetters"/>
              <w:rPr>
                <w:rFonts w:ascii="Roboto Light" w:hAnsi="Roboto Light"/>
                <w:sz w:val="16"/>
                <w:szCs w:val="16"/>
              </w:rPr>
            </w:pPr>
            <w:bookmarkStart w:id="5" w:name="RowTitle_B"/>
            <w:r w:rsidRPr="00F2793C">
              <w:rPr>
                <w:rFonts w:ascii="Roboto Light" w:hAnsi="Roboto Light"/>
                <w:sz w:val="16"/>
                <w:szCs w:val="16"/>
              </w:rPr>
              <w:t>B</w:t>
            </w:r>
            <w:bookmarkEnd w:id="5"/>
          </w:p>
        </w:tc>
        <w:tc>
          <w:tcPr>
            <w:tcW w:w="4292" w:type="dxa"/>
          </w:tcPr>
          <w:p w14:paraId="74DBCCA6"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depth of knowledge and understanding of concepts and relationships.</w:t>
            </w:r>
          </w:p>
          <w:p w14:paraId="2F46EFD8"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Mostly effective selection and application of mathematical techniques and algorithms to find mostly accurate solutions to routine and some complex problems in a variety of contexts.</w:t>
            </w:r>
          </w:p>
          <w:p w14:paraId="4F6C0EE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development and successful application of mathematical models to find mostly accurate solutions.</w:t>
            </w:r>
          </w:p>
          <w:p w14:paraId="7F84A129"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Mostly appropriate and effective use of electronic technology to find mostly accurate solutions to routine and some complex problems.</w:t>
            </w:r>
          </w:p>
        </w:tc>
        <w:tc>
          <w:tcPr>
            <w:tcW w:w="4922" w:type="dxa"/>
          </w:tcPr>
          <w:p w14:paraId="1E279BA8"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Mostly appropriate interpretation of mathematical results in the context of the problem.</w:t>
            </w:r>
          </w:p>
          <w:p w14:paraId="708B35F3"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Drawing mostly logical conclusions from mathematical results, with some depth of understanding of their reasonableness and limitations.</w:t>
            </w:r>
          </w:p>
          <w:p w14:paraId="27A194C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Mostly accurate use of appropriate mathematical notation, representations, and terminology.</w:t>
            </w:r>
          </w:p>
          <w:p w14:paraId="7CD5668A"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Mostly effective communication of mathematical ideas and reasoning to develop mostly logical arguments.</w:t>
            </w:r>
          </w:p>
          <w:p w14:paraId="21CBAA94"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Mostly effective development and testing of valid conjectures, with substantial attempt at proof.</w:t>
            </w:r>
          </w:p>
        </w:tc>
      </w:tr>
      <w:tr w:rsidR="00BD2D13" w:rsidRPr="006124DB" w14:paraId="5AB14131" w14:textId="77777777" w:rsidTr="000D3F59">
        <w:trPr>
          <w:trHeight w:val="2572"/>
        </w:trPr>
        <w:tc>
          <w:tcPr>
            <w:tcW w:w="627" w:type="dxa"/>
            <w:shd w:val="clear" w:color="auto" w:fill="D9D9D9" w:themeFill="background1" w:themeFillShade="D9"/>
          </w:tcPr>
          <w:p w14:paraId="63D6A20D" w14:textId="77777777" w:rsidR="00BD2D13" w:rsidRPr="00F2793C" w:rsidRDefault="00BD2D13" w:rsidP="007678C3">
            <w:pPr>
              <w:pStyle w:val="SOFinalPerformanceTableLetters"/>
              <w:rPr>
                <w:rFonts w:ascii="Roboto Light" w:hAnsi="Roboto Light"/>
                <w:sz w:val="16"/>
                <w:szCs w:val="16"/>
              </w:rPr>
            </w:pPr>
            <w:bookmarkStart w:id="6" w:name="RowTitle_C"/>
            <w:r w:rsidRPr="00F2793C">
              <w:rPr>
                <w:rFonts w:ascii="Roboto Light" w:hAnsi="Roboto Light"/>
                <w:sz w:val="16"/>
                <w:szCs w:val="16"/>
              </w:rPr>
              <w:t>C</w:t>
            </w:r>
            <w:bookmarkEnd w:id="6"/>
          </w:p>
        </w:tc>
        <w:tc>
          <w:tcPr>
            <w:tcW w:w="4292" w:type="dxa"/>
          </w:tcPr>
          <w:p w14:paraId="3C13AD02"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Generally competent knowledge and understanding of concepts and relationships.</w:t>
            </w:r>
          </w:p>
          <w:p w14:paraId="59E0E8DC"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Generally effective selection and application of mathematical techniques and algorithms to find mostly accurate solutions to routine problems in a variety of contexts.</w:t>
            </w:r>
          </w:p>
          <w:p w14:paraId="24523689"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Successful application of mathematical models to find generally accurate solutions.</w:t>
            </w:r>
          </w:p>
          <w:p w14:paraId="0102EDDB" w14:textId="718531D0" w:rsidR="000D3F59"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Generally appropriate and effective use of electronic technology to find mostly accurate solutions to routine problems.</w:t>
            </w:r>
          </w:p>
        </w:tc>
        <w:tc>
          <w:tcPr>
            <w:tcW w:w="4922" w:type="dxa"/>
          </w:tcPr>
          <w:p w14:paraId="686B93FE"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Generally appropriate interpretation of mathematical results in the context of the problem.</w:t>
            </w:r>
          </w:p>
          <w:p w14:paraId="0219624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Drawing some logical conclusions from mathematical results, with some understanding of their reasonableness and limitations.</w:t>
            </w:r>
          </w:p>
          <w:p w14:paraId="22DBE50F"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Generally appropriate use of mathematical notation, representations, and terminology, with reasonable accuracy.</w:t>
            </w:r>
          </w:p>
          <w:p w14:paraId="68EF2AD2"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Generally effective communication of mathematical ideas and reasoning to develop some logical arguments.</w:t>
            </w:r>
          </w:p>
          <w:p w14:paraId="3A4A97E0" w14:textId="77777777" w:rsidR="000D3F59" w:rsidRPr="00F2793C" w:rsidRDefault="00BD2D13" w:rsidP="00F2793C">
            <w:pPr>
              <w:pStyle w:val="SOFinalPerformanceTableText"/>
              <w:spacing w:before="80"/>
              <w:rPr>
                <w:rFonts w:ascii="Roboto Light" w:hAnsi="Roboto Light"/>
                <w:color w:val="A6A6A6" w:themeColor="background1" w:themeShade="A6"/>
                <w:szCs w:val="16"/>
              </w:rPr>
            </w:pPr>
            <w:r w:rsidRPr="00F2793C">
              <w:rPr>
                <w:rFonts w:ascii="Roboto Light" w:hAnsi="Roboto Light"/>
                <w:color w:val="A6A6A6" w:themeColor="background1" w:themeShade="A6"/>
                <w:szCs w:val="16"/>
              </w:rPr>
              <w:t>Development and testing of generally valid conjectures, with some attempt at proof</w:t>
            </w:r>
            <w:r w:rsidR="000D3F59" w:rsidRPr="00F2793C">
              <w:rPr>
                <w:rFonts w:ascii="Roboto Light" w:hAnsi="Roboto Light"/>
                <w:color w:val="A6A6A6" w:themeColor="background1" w:themeShade="A6"/>
                <w:szCs w:val="16"/>
              </w:rPr>
              <w:t>.</w:t>
            </w:r>
          </w:p>
        </w:tc>
      </w:tr>
      <w:tr w:rsidR="00BD2D13" w:rsidRPr="006124DB" w14:paraId="1D2D960C" w14:textId="77777777" w:rsidTr="00BD2D13">
        <w:tc>
          <w:tcPr>
            <w:tcW w:w="627" w:type="dxa"/>
            <w:shd w:val="clear" w:color="auto" w:fill="D9D9D9" w:themeFill="background1" w:themeFillShade="D9"/>
          </w:tcPr>
          <w:p w14:paraId="5D1EE651" w14:textId="77777777" w:rsidR="00BD2D13" w:rsidRPr="00F2793C" w:rsidRDefault="00BD2D13" w:rsidP="007678C3">
            <w:pPr>
              <w:pStyle w:val="SOFinalPerformanceTableLetters"/>
              <w:rPr>
                <w:rFonts w:ascii="Roboto Light" w:hAnsi="Roboto Light"/>
                <w:sz w:val="16"/>
                <w:szCs w:val="16"/>
              </w:rPr>
            </w:pPr>
            <w:bookmarkStart w:id="7" w:name="RowTitle_D"/>
            <w:r w:rsidRPr="00F2793C">
              <w:rPr>
                <w:rFonts w:ascii="Roboto Light" w:hAnsi="Roboto Light"/>
                <w:sz w:val="16"/>
                <w:szCs w:val="16"/>
              </w:rPr>
              <w:t>D</w:t>
            </w:r>
            <w:bookmarkEnd w:id="7"/>
          </w:p>
        </w:tc>
        <w:tc>
          <w:tcPr>
            <w:tcW w:w="4292" w:type="dxa"/>
          </w:tcPr>
          <w:p w14:paraId="05769263"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Basic knowledge and some understanding of concepts and relationships.</w:t>
            </w:r>
          </w:p>
          <w:p w14:paraId="30DA951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selection and application of mathematical techniques and algorithms to find some accurate solutions to routine problems in some contexts.</w:t>
            </w:r>
          </w:p>
          <w:p w14:paraId="4C9664E1"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application of mathematical models to find some accurate or partially accurate solutions.</w:t>
            </w:r>
          </w:p>
          <w:p w14:paraId="40A8D731" w14:textId="6F171691" w:rsidR="000D3F59" w:rsidRPr="00F2793C" w:rsidRDefault="00BD2D13" w:rsidP="00F2793C">
            <w:pPr>
              <w:pStyle w:val="SOFinalPerformanceTableText"/>
              <w:spacing w:before="80"/>
              <w:rPr>
                <w:rFonts w:ascii="Roboto Light" w:hAnsi="Roboto Light"/>
                <w:color w:val="A6A6A6" w:themeColor="background1" w:themeShade="A6"/>
                <w:szCs w:val="16"/>
              </w:rPr>
            </w:pPr>
            <w:r w:rsidRPr="00F2793C">
              <w:rPr>
                <w:rFonts w:ascii="Roboto Light" w:hAnsi="Roboto Light"/>
                <w:color w:val="A6A6A6" w:themeColor="background1" w:themeShade="A6"/>
                <w:szCs w:val="16"/>
              </w:rPr>
              <w:t>Some appropriate use of electronic technology to find some accurate solutions to routine problems.</w:t>
            </w:r>
          </w:p>
        </w:tc>
        <w:tc>
          <w:tcPr>
            <w:tcW w:w="4922" w:type="dxa"/>
          </w:tcPr>
          <w:p w14:paraId="28544945"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interpretation of mathematical results.</w:t>
            </w:r>
          </w:p>
          <w:p w14:paraId="448BA712"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Drawing some conclusions from mathematical results, with some awareness of their reasonableness or limitations.</w:t>
            </w:r>
          </w:p>
          <w:p w14:paraId="3C95308F"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appropriate use of mathematical notation, representations, and terminology, with some accuracy.</w:t>
            </w:r>
          </w:p>
          <w:p w14:paraId="4274C1AE"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Some communication of mathematical ideas, with attempted reasoning and/or arguments.</w:t>
            </w:r>
          </w:p>
          <w:p w14:paraId="143700FD"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Attempted development or testing of a reasonable conjecture.</w:t>
            </w:r>
          </w:p>
        </w:tc>
      </w:tr>
      <w:tr w:rsidR="00BD2D13" w:rsidRPr="006124DB" w14:paraId="2C4EE03D" w14:textId="77777777" w:rsidTr="00F2793C">
        <w:trPr>
          <w:trHeight w:val="1979"/>
        </w:trPr>
        <w:tc>
          <w:tcPr>
            <w:tcW w:w="627" w:type="dxa"/>
            <w:shd w:val="clear" w:color="auto" w:fill="D9D9D9" w:themeFill="background1" w:themeFillShade="D9"/>
          </w:tcPr>
          <w:p w14:paraId="78E1FD4F" w14:textId="77777777" w:rsidR="00BD2D13" w:rsidRPr="00F2793C" w:rsidRDefault="00BD2D13" w:rsidP="007678C3">
            <w:pPr>
              <w:pStyle w:val="SOFinalPerformanceTableLetters"/>
              <w:rPr>
                <w:rFonts w:ascii="Roboto Light" w:hAnsi="Roboto Light"/>
                <w:sz w:val="16"/>
                <w:szCs w:val="16"/>
              </w:rPr>
            </w:pPr>
            <w:bookmarkStart w:id="8" w:name="RowTitle_E"/>
            <w:r w:rsidRPr="00F2793C">
              <w:rPr>
                <w:rFonts w:ascii="Roboto Light" w:hAnsi="Roboto Light"/>
                <w:sz w:val="16"/>
                <w:szCs w:val="16"/>
              </w:rPr>
              <w:t>E</w:t>
            </w:r>
            <w:bookmarkEnd w:id="8"/>
          </w:p>
        </w:tc>
        <w:tc>
          <w:tcPr>
            <w:tcW w:w="4292" w:type="dxa"/>
          </w:tcPr>
          <w:p w14:paraId="10BFAD53"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Limited knowledge or understanding of concepts and relationships.</w:t>
            </w:r>
          </w:p>
          <w:p w14:paraId="2468F2BD"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Attempted selection and limited application of mathematical techniques or algorithms, with limited accuracy in solving routine problems.</w:t>
            </w:r>
          </w:p>
          <w:p w14:paraId="69350F3B"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Attempted application of mathematical models, with limited accuracy.</w:t>
            </w:r>
          </w:p>
          <w:p w14:paraId="33962AB8"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Attempted use of electronic technology, with limited accuracy in solving routine problems.</w:t>
            </w:r>
          </w:p>
        </w:tc>
        <w:tc>
          <w:tcPr>
            <w:tcW w:w="4922" w:type="dxa"/>
          </w:tcPr>
          <w:p w14:paraId="22F197FB"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Limited interpretation of mathematical results.</w:t>
            </w:r>
          </w:p>
          <w:p w14:paraId="2960486F"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Limited understanding of the meaning of mathematical results, their reasonableness, or limitations.</w:t>
            </w:r>
          </w:p>
          <w:p w14:paraId="6DC7926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Limited use of appropriate mathematical notation, representations, or terminology, with limited accuracy.</w:t>
            </w:r>
          </w:p>
          <w:p w14:paraId="1C486F95"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szCs w:val="16"/>
              </w:rPr>
              <w:t>Attempted communication of mathematical ideas, with limited reasoning.</w:t>
            </w:r>
          </w:p>
          <w:p w14:paraId="21ED6BD7" w14:textId="77777777" w:rsidR="00BD2D13" w:rsidRPr="00F2793C" w:rsidRDefault="00BD2D13" w:rsidP="00F2793C">
            <w:pPr>
              <w:pStyle w:val="SOFinalPerformanceTableText"/>
              <w:spacing w:before="80"/>
              <w:rPr>
                <w:rFonts w:ascii="Roboto Light" w:hAnsi="Roboto Light"/>
                <w:szCs w:val="16"/>
              </w:rPr>
            </w:pPr>
            <w:r w:rsidRPr="00F2793C">
              <w:rPr>
                <w:rFonts w:ascii="Roboto Light" w:hAnsi="Roboto Light"/>
                <w:color w:val="A6A6A6" w:themeColor="background1" w:themeShade="A6"/>
                <w:szCs w:val="16"/>
              </w:rPr>
              <w:t>Limited attempt to develop or test a conjecture.</w:t>
            </w:r>
          </w:p>
        </w:tc>
      </w:tr>
    </w:tbl>
    <w:p w14:paraId="68FD426C" w14:textId="77777777" w:rsidR="00BD2D13" w:rsidRPr="009C095F" w:rsidRDefault="00BD2D13" w:rsidP="000D3F59">
      <w:pPr>
        <w:tabs>
          <w:tab w:val="left" w:pos="7230"/>
        </w:tabs>
        <w:jc w:val="right"/>
        <w:rPr>
          <w:rFonts w:ascii="Arial" w:hAnsi="Arial" w:cs="Arial"/>
        </w:rPr>
      </w:pPr>
    </w:p>
    <w:sectPr w:rsidR="00BD2D13" w:rsidRPr="009C095F" w:rsidSect="00F2793C">
      <w:pgSz w:w="12240" w:h="15840" w:code="1"/>
      <w:pgMar w:top="709" w:right="1440" w:bottom="993"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675A" w14:textId="77777777" w:rsidR="00855859" w:rsidRDefault="00855859" w:rsidP="00697EB6">
      <w:pPr>
        <w:spacing w:after="0" w:line="240" w:lineRule="auto"/>
      </w:pPr>
      <w:r>
        <w:separator/>
      </w:r>
    </w:p>
  </w:endnote>
  <w:endnote w:type="continuationSeparator" w:id="0">
    <w:p w14:paraId="2A73958A" w14:textId="77777777" w:rsidR="00855859" w:rsidRDefault="00855859" w:rsidP="00697EB6">
      <w:pPr>
        <w:spacing w:after="0" w:line="240" w:lineRule="auto"/>
      </w:pPr>
      <w:r>
        <w:continuationSeparator/>
      </w:r>
    </w:p>
  </w:endnote>
  <w:endnote w:type="continuationNotice" w:id="1">
    <w:p w14:paraId="40C73CB2" w14:textId="77777777" w:rsidR="00855859" w:rsidRDefault="008558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56F65" w14:textId="35A3B39B" w:rsidR="00F95337" w:rsidRDefault="00F95337">
    <w:pPr>
      <w:pStyle w:val="Footer"/>
    </w:pPr>
    <w:r>
      <w:rPr>
        <w:noProof/>
      </w:rPr>
      <mc:AlternateContent>
        <mc:Choice Requires="wps">
          <w:drawing>
            <wp:anchor distT="0" distB="0" distL="0" distR="0" simplePos="0" relativeHeight="251650048" behindDoc="0" locked="0" layoutInCell="1" allowOverlap="1" wp14:anchorId="642E1321" wp14:editId="18800BEC">
              <wp:simplePos x="635" y="635"/>
              <wp:positionH relativeFrom="page">
                <wp:align>center</wp:align>
              </wp:positionH>
              <wp:positionV relativeFrom="page">
                <wp:align>bottom</wp:align>
              </wp:positionV>
              <wp:extent cx="443865" cy="443865"/>
              <wp:effectExtent l="0" t="0" r="18415" b="0"/>
              <wp:wrapNone/>
              <wp:docPr id="329525059"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5EDA6" w14:textId="396ABE50"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E1321"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50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7B5EDA6" w14:textId="396ABE50"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4371" w14:textId="77777777" w:rsidR="000D3F59" w:rsidRDefault="00F95337" w:rsidP="000D3F59">
    <w:pPr>
      <w:spacing w:after="0" w:line="360" w:lineRule="auto"/>
      <w:jc w:val="right"/>
      <w:rPr>
        <w:rFonts w:ascii="Arial" w:eastAsia="SimSun" w:hAnsi="Arial" w:cs="Arial"/>
        <w:sz w:val="16"/>
        <w:szCs w:val="16"/>
        <w:lang w:eastAsia="en-AU"/>
      </w:rPr>
    </w:pPr>
    <w:r>
      <w:rPr>
        <w:rFonts w:ascii="Arial" w:eastAsia="Times New Roman" w:hAnsi="Arial" w:cs="Arial"/>
        <w:noProof/>
        <w:sz w:val="16"/>
        <w:szCs w:val="16"/>
        <w:lang w:val="en-AU" w:eastAsia="en-AU"/>
      </w:rPr>
      <mc:AlternateContent>
        <mc:Choice Requires="wps">
          <w:drawing>
            <wp:anchor distT="0" distB="0" distL="0" distR="0" simplePos="0" relativeHeight="251678720" behindDoc="0" locked="0" layoutInCell="1" allowOverlap="1" wp14:anchorId="5F4C5994" wp14:editId="1D026276">
              <wp:simplePos x="914400" y="9258300"/>
              <wp:positionH relativeFrom="page">
                <wp:align>center</wp:align>
              </wp:positionH>
              <wp:positionV relativeFrom="page">
                <wp:align>bottom</wp:align>
              </wp:positionV>
              <wp:extent cx="443865" cy="443865"/>
              <wp:effectExtent l="0" t="0" r="18415" b="0"/>
              <wp:wrapNone/>
              <wp:docPr id="1862835236"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40A02" w14:textId="5C80E1D1"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C5994" id="_x0000_t202" coordsize="21600,21600" o:spt="202" path="m,l,21600r21600,l21600,xe">
              <v:stroke joinstyle="miter"/>
              <v:path gradientshapeok="t" o:connecttype="rect"/>
            </v:shapetype>
            <v:shape id="Text Box 9" o:spid="_x0000_s1029" type="#_x0000_t202" alt="OFFICIAL "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840A02" w14:textId="5C80E1D1"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r w:rsidR="00BD2D13" w:rsidRPr="00BD2D13">
      <w:rPr>
        <w:rFonts w:ascii="Arial" w:eastAsia="Times New Roman" w:hAnsi="Arial" w:cs="Arial"/>
        <w:sz w:val="16"/>
        <w:szCs w:val="16"/>
        <w:lang w:val="en-AU" w:eastAsia="en-AU"/>
      </w:rPr>
      <w:t xml:space="preserve">Page </w:t>
    </w:r>
    <w:r w:rsidR="00BD2D13" w:rsidRPr="00BD2D13">
      <w:rPr>
        <w:rFonts w:ascii="Arial" w:eastAsia="Times New Roman" w:hAnsi="Arial" w:cs="Arial"/>
        <w:sz w:val="16"/>
        <w:szCs w:val="16"/>
        <w:lang w:val="en-AU" w:eastAsia="en-AU"/>
      </w:rPr>
      <w:fldChar w:fldCharType="begin"/>
    </w:r>
    <w:r w:rsidR="00BD2D13" w:rsidRPr="00BD2D13">
      <w:rPr>
        <w:rFonts w:ascii="Arial" w:eastAsia="Times New Roman" w:hAnsi="Arial" w:cs="Arial"/>
        <w:sz w:val="16"/>
        <w:szCs w:val="16"/>
        <w:lang w:val="en-AU" w:eastAsia="en-AU"/>
      </w:rPr>
      <w:instrText xml:space="preserve"> PAGE </w:instrText>
    </w:r>
    <w:r w:rsidR="00BD2D13" w:rsidRPr="00BD2D13">
      <w:rPr>
        <w:rFonts w:ascii="Arial" w:eastAsia="Times New Roman" w:hAnsi="Arial" w:cs="Arial"/>
        <w:sz w:val="16"/>
        <w:szCs w:val="16"/>
        <w:lang w:val="en-AU" w:eastAsia="en-AU"/>
      </w:rPr>
      <w:fldChar w:fldCharType="separate"/>
    </w:r>
    <w:r w:rsidR="003B0C22">
      <w:rPr>
        <w:rFonts w:ascii="Arial" w:eastAsia="Times New Roman" w:hAnsi="Arial" w:cs="Arial"/>
        <w:noProof/>
        <w:sz w:val="16"/>
        <w:szCs w:val="16"/>
        <w:lang w:val="en-AU" w:eastAsia="en-AU"/>
      </w:rPr>
      <w:t>3</w:t>
    </w:r>
    <w:r w:rsidR="00BD2D13" w:rsidRPr="00BD2D13">
      <w:rPr>
        <w:rFonts w:ascii="Arial" w:eastAsia="Times New Roman" w:hAnsi="Arial" w:cs="Arial"/>
        <w:sz w:val="16"/>
        <w:szCs w:val="16"/>
        <w:lang w:val="en-AU" w:eastAsia="en-AU"/>
      </w:rPr>
      <w:fldChar w:fldCharType="end"/>
    </w:r>
    <w:r w:rsidR="00BD2D13" w:rsidRPr="00BD2D13">
      <w:rPr>
        <w:rFonts w:ascii="Arial" w:eastAsia="Times New Roman" w:hAnsi="Arial" w:cs="Arial"/>
        <w:sz w:val="16"/>
        <w:szCs w:val="16"/>
        <w:lang w:val="en-AU" w:eastAsia="en-AU"/>
      </w:rPr>
      <w:t xml:space="preserve"> of </w:t>
    </w:r>
    <w:r w:rsidR="00BD2D13" w:rsidRPr="00BD2D13">
      <w:rPr>
        <w:rFonts w:ascii="Arial" w:eastAsia="SimSun" w:hAnsi="Arial" w:cs="Arial"/>
        <w:sz w:val="16"/>
        <w:szCs w:val="16"/>
        <w:lang w:eastAsia="en-AU"/>
      </w:rPr>
      <w:fldChar w:fldCharType="begin"/>
    </w:r>
    <w:r w:rsidR="00BD2D13" w:rsidRPr="00BD2D13">
      <w:rPr>
        <w:rFonts w:ascii="Arial" w:eastAsia="SimSun" w:hAnsi="Arial" w:cs="Arial"/>
        <w:sz w:val="16"/>
        <w:szCs w:val="16"/>
        <w:lang w:eastAsia="en-AU"/>
      </w:rPr>
      <w:instrText xml:space="preserve"> NUMPAGES </w:instrText>
    </w:r>
    <w:r w:rsidR="00BD2D13" w:rsidRPr="00BD2D13">
      <w:rPr>
        <w:rFonts w:ascii="Arial" w:eastAsia="SimSun" w:hAnsi="Arial" w:cs="Arial"/>
        <w:sz w:val="16"/>
        <w:szCs w:val="16"/>
        <w:lang w:eastAsia="en-AU"/>
      </w:rPr>
      <w:fldChar w:fldCharType="separate"/>
    </w:r>
    <w:r w:rsidR="003B0C22">
      <w:rPr>
        <w:rFonts w:ascii="Arial" w:eastAsia="SimSun" w:hAnsi="Arial" w:cs="Arial"/>
        <w:noProof/>
        <w:sz w:val="16"/>
        <w:szCs w:val="16"/>
        <w:lang w:eastAsia="en-AU"/>
      </w:rPr>
      <w:t>3</w:t>
    </w:r>
    <w:r w:rsidR="00BD2D13" w:rsidRPr="00BD2D13">
      <w:rPr>
        <w:rFonts w:ascii="Arial" w:eastAsia="SimSun" w:hAnsi="Arial" w:cs="Arial"/>
        <w:sz w:val="16"/>
        <w:szCs w:val="16"/>
        <w:lang w:eastAsia="en-AU"/>
      </w:rPr>
      <w:fldChar w:fldCharType="end"/>
    </w:r>
    <w:r w:rsidR="000D3F59">
      <w:rPr>
        <w:rFonts w:ascii="Arial" w:eastAsia="SimSun" w:hAnsi="Arial" w:cs="Arial"/>
        <w:sz w:val="16"/>
        <w:szCs w:val="16"/>
        <w:lang w:eastAsia="en-AU"/>
      </w:rPr>
      <w:t xml:space="preserve">          </w:t>
    </w:r>
    <w:r w:rsidR="00BD2D13">
      <w:rPr>
        <w:rFonts w:ascii="Arial" w:eastAsia="SimSun" w:hAnsi="Arial" w:cs="Arial"/>
        <w:sz w:val="16"/>
        <w:szCs w:val="16"/>
        <w:lang w:eastAsia="en-AU"/>
      </w:rPr>
      <w:t>Stage 2 Specialist</w:t>
    </w:r>
    <w:r w:rsidR="00BD2D13" w:rsidRPr="00BD2D13">
      <w:rPr>
        <w:rFonts w:ascii="Arial" w:eastAsia="SimSun" w:hAnsi="Arial" w:cs="Arial"/>
        <w:sz w:val="16"/>
        <w:szCs w:val="16"/>
        <w:lang w:eastAsia="en-AU"/>
      </w:rPr>
      <w:t xml:space="preserve"> Mathematics - AT2</w:t>
    </w:r>
  </w:p>
  <w:p w14:paraId="0D4B75A2" w14:textId="274510E3" w:rsidR="000D3F59" w:rsidRPr="00A76A70" w:rsidRDefault="00BD2D13" w:rsidP="000D3F59">
    <w:pPr>
      <w:spacing w:after="0" w:line="360" w:lineRule="auto"/>
      <w:jc w:val="right"/>
      <w:rPr>
        <w:rFonts w:ascii="Arial" w:hAnsi="Arial" w:cs="Arial"/>
        <w:b/>
        <w:sz w:val="24"/>
      </w:rPr>
    </w:pPr>
    <w:r w:rsidRPr="00BD2D13">
      <w:rPr>
        <w:rFonts w:ascii="Arial" w:eastAsia="SimSun" w:hAnsi="Arial" w:cs="Arial"/>
        <w:sz w:val="16"/>
        <w:szCs w:val="16"/>
        <w:lang w:eastAsia="en-AU"/>
      </w:rPr>
      <w:t xml:space="preserve"> </w:t>
    </w:r>
    <w:r w:rsidR="000D3F59" w:rsidRPr="000D3F59">
      <w:rPr>
        <w:rFonts w:ascii="Arial" w:eastAsia="SimSun" w:hAnsi="Arial" w:cs="Arial"/>
        <w:sz w:val="16"/>
        <w:szCs w:val="16"/>
        <w:lang w:eastAsia="en-AU"/>
      </w:rPr>
      <w:t xml:space="preserve">Topic 4 &amp; 6.3 &amp; 6.4 – Vectors in Three Dimensions, Pairs of varying quantities, </w:t>
    </w:r>
    <w:proofErr w:type="gramStart"/>
    <w:r w:rsidR="000D3F59" w:rsidRPr="000D3F59">
      <w:rPr>
        <w:rFonts w:ascii="Arial" w:eastAsia="SimSun" w:hAnsi="Arial" w:cs="Arial"/>
        <w:sz w:val="16"/>
        <w:szCs w:val="16"/>
        <w:lang w:eastAsia="en-AU"/>
      </w:rPr>
      <w:t>velocity</w:t>
    </w:r>
    <w:proofErr w:type="gramEnd"/>
    <w:r w:rsidR="000D3F59" w:rsidRPr="000D3F59">
      <w:rPr>
        <w:rFonts w:ascii="Arial" w:eastAsia="SimSun" w:hAnsi="Arial" w:cs="Arial"/>
        <w:sz w:val="16"/>
        <w:szCs w:val="16"/>
        <w:lang w:eastAsia="en-AU"/>
      </w:rPr>
      <w:t xml:space="preserve"> and arc length</w:t>
    </w:r>
  </w:p>
  <w:p w14:paraId="43CFFB62" w14:textId="4544C217" w:rsidR="00BD2D13" w:rsidRPr="00BD2D13" w:rsidRDefault="00BD2D13" w:rsidP="00BD2D13">
    <w:pPr>
      <w:tabs>
        <w:tab w:val="right" w:pos="9923"/>
        <w:tab w:val="right" w:pos="14742"/>
      </w:tabs>
      <w:spacing w:after="0" w:line="240" w:lineRule="auto"/>
      <w:rPr>
        <w:rFonts w:ascii="Arial" w:eastAsia="SimSun" w:hAnsi="Arial" w:cs="Arial"/>
        <w:sz w:val="16"/>
        <w:szCs w:val="16"/>
        <w:lang w:eastAsia="en-AU"/>
      </w:rPr>
    </w:pPr>
    <w:r w:rsidRPr="00BD2D13">
      <w:rPr>
        <w:rFonts w:ascii="Arial" w:eastAsia="SimSun" w:hAnsi="Arial" w:cs="Arial"/>
        <w:sz w:val="16"/>
        <w:szCs w:val="16"/>
        <w:lang w:eastAsia="en-AU"/>
      </w:rPr>
      <w:tab/>
      <w:t xml:space="preserve">Ref: </w:t>
    </w:r>
    <w:r>
      <w:rPr>
        <w:rFonts w:ascii="Arial" w:eastAsia="SimSun" w:hAnsi="Arial" w:cs="Arial"/>
        <w:sz w:val="16"/>
        <w:szCs w:val="16"/>
        <w:lang w:eastAsia="en-AU"/>
      </w:rPr>
      <w:t>A</w:t>
    </w:r>
    <w:r w:rsidR="00C32AEE">
      <w:rPr>
        <w:rFonts w:ascii="Arial" w:eastAsia="SimSun" w:hAnsi="Arial" w:cs="Arial"/>
        <w:sz w:val="16"/>
        <w:szCs w:val="16"/>
        <w:lang w:eastAsia="en-AU"/>
      </w:rPr>
      <w:t>1440078</w:t>
    </w:r>
    <w:r w:rsidRPr="00BD2D13">
      <w:rPr>
        <w:rFonts w:ascii="Arial" w:eastAsia="SimSun" w:hAnsi="Arial" w:cs="Arial"/>
        <w:sz w:val="16"/>
        <w:szCs w:val="16"/>
        <w:lang w:eastAsia="en-AU"/>
      </w:rPr>
      <w:t xml:space="preserve"> (</w:t>
    </w:r>
    <w:r w:rsidR="00F95337">
      <w:rPr>
        <w:rFonts w:ascii="Arial" w:eastAsia="SimSun" w:hAnsi="Arial" w:cs="Arial"/>
        <w:sz w:val="16"/>
        <w:szCs w:val="16"/>
        <w:lang w:eastAsia="en-AU"/>
      </w:rPr>
      <w:t xml:space="preserve">updated </w:t>
    </w:r>
    <w:r w:rsidR="000D3F59">
      <w:rPr>
        <w:rFonts w:ascii="Arial" w:eastAsia="SimSun" w:hAnsi="Arial" w:cs="Arial"/>
        <w:sz w:val="16"/>
        <w:szCs w:val="16"/>
        <w:lang w:eastAsia="en-AU"/>
      </w:rPr>
      <w:t>February 2025</w:t>
    </w:r>
    <w:r w:rsidRPr="00BD2D13">
      <w:rPr>
        <w:rFonts w:ascii="Arial" w:eastAsia="SimSun" w:hAnsi="Arial" w:cs="Arial"/>
        <w:sz w:val="16"/>
        <w:szCs w:val="16"/>
        <w:lang w:eastAsia="en-AU"/>
      </w:rPr>
      <w:t>)</w:t>
    </w:r>
  </w:p>
  <w:p w14:paraId="1CEBBB11" w14:textId="77777777" w:rsidR="00BD2D13" w:rsidRPr="00BD2D13" w:rsidRDefault="00BD2D13" w:rsidP="00BD2D13">
    <w:pPr>
      <w:tabs>
        <w:tab w:val="right" w:pos="9923"/>
        <w:tab w:val="right" w:pos="14742"/>
      </w:tabs>
      <w:spacing w:after="0" w:line="240" w:lineRule="auto"/>
      <w:rPr>
        <w:rFonts w:ascii="Arial" w:eastAsia="SimSun" w:hAnsi="Arial" w:cs="Arial"/>
        <w:sz w:val="16"/>
        <w:szCs w:val="16"/>
        <w:lang w:eastAsia="en-AU"/>
      </w:rPr>
    </w:pPr>
    <w:r w:rsidRPr="00BD2D13">
      <w:rPr>
        <w:rFonts w:ascii="Arial" w:eastAsia="SimSun" w:hAnsi="Arial" w:cs="Arial"/>
        <w:sz w:val="16"/>
        <w:szCs w:val="16"/>
        <w:lang w:eastAsia="en-AU"/>
      </w:rPr>
      <w:tab/>
      <w:t>© SA</w:t>
    </w:r>
    <w:r>
      <w:rPr>
        <w:rFonts w:ascii="Arial" w:eastAsia="SimSun" w:hAnsi="Arial" w:cs="Arial"/>
        <w:sz w:val="16"/>
        <w:szCs w:val="16"/>
        <w:lang w:eastAsia="en-AU"/>
      </w:rPr>
      <w:t>CE Board of South Australia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0647" w14:textId="7C2FCE2A" w:rsidR="00F95337" w:rsidRDefault="00F95337">
    <w:pPr>
      <w:pStyle w:val="Footer"/>
    </w:pPr>
    <w:r>
      <w:rPr>
        <w:noProof/>
      </w:rPr>
      <mc:AlternateContent>
        <mc:Choice Requires="wps">
          <w:drawing>
            <wp:anchor distT="0" distB="0" distL="0" distR="0" simplePos="0" relativeHeight="251658240" behindDoc="0" locked="0" layoutInCell="1" allowOverlap="1" wp14:anchorId="51052C8C" wp14:editId="7C1C479E">
              <wp:simplePos x="635" y="635"/>
              <wp:positionH relativeFrom="page">
                <wp:align>center</wp:align>
              </wp:positionH>
              <wp:positionV relativeFrom="page">
                <wp:align>bottom</wp:align>
              </wp:positionV>
              <wp:extent cx="443865" cy="443865"/>
              <wp:effectExtent l="0" t="0" r="18415" b="0"/>
              <wp:wrapNone/>
              <wp:docPr id="1663293669"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11DACE" w14:textId="2803ECDA"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52C8C"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011DACE" w14:textId="2803ECDA"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CBF1" w14:textId="49DDADD5" w:rsidR="00E1064E" w:rsidRPr="00E1064E" w:rsidRDefault="00E1064E" w:rsidP="00E1064E">
    <w:pPr>
      <w:tabs>
        <w:tab w:val="right" w:pos="9923"/>
        <w:tab w:val="right" w:pos="14742"/>
      </w:tabs>
      <w:spacing w:after="0" w:line="240" w:lineRule="auto"/>
      <w:rPr>
        <w:rFonts w:ascii="Arial" w:eastAsia="SimSun" w:hAnsi="Arial" w:cs="Arial"/>
        <w:sz w:val="16"/>
        <w:szCs w:val="16"/>
        <w:lang w:eastAsia="en-A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D03A" w14:textId="77777777" w:rsidR="000D3F59" w:rsidRDefault="000D3F59" w:rsidP="00F2793C">
    <w:pPr>
      <w:spacing w:after="0" w:line="240" w:lineRule="auto"/>
      <w:jc w:val="right"/>
      <w:rPr>
        <w:rFonts w:ascii="Arial" w:eastAsia="SimSun" w:hAnsi="Arial" w:cs="Arial"/>
        <w:sz w:val="16"/>
        <w:szCs w:val="16"/>
        <w:lang w:eastAsia="en-AU"/>
      </w:rPr>
    </w:pPr>
    <w:r>
      <w:rPr>
        <w:rFonts w:ascii="Arial" w:eastAsia="Times New Roman" w:hAnsi="Arial" w:cs="Arial"/>
        <w:noProof/>
        <w:sz w:val="16"/>
        <w:szCs w:val="16"/>
        <w:lang w:val="en-AU" w:eastAsia="en-AU"/>
      </w:rPr>
      <mc:AlternateContent>
        <mc:Choice Requires="wps">
          <w:drawing>
            <wp:anchor distT="0" distB="0" distL="0" distR="0" simplePos="0" relativeHeight="251660288" behindDoc="0" locked="0" layoutInCell="1" allowOverlap="1" wp14:anchorId="40DAE495" wp14:editId="28800DCF">
              <wp:simplePos x="914400" y="9258300"/>
              <wp:positionH relativeFrom="page">
                <wp:align>center</wp:align>
              </wp:positionH>
              <wp:positionV relativeFrom="page">
                <wp:align>bottom</wp:align>
              </wp:positionV>
              <wp:extent cx="443865" cy="443865"/>
              <wp:effectExtent l="0" t="0" r="18415" b="0"/>
              <wp:wrapNone/>
              <wp:docPr id="7627120"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C2C725" w14:textId="77777777" w:rsidR="000D3F59" w:rsidRPr="00F95337" w:rsidRDefault="000D3F59" w:rsidP="000D3F59">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AE495" id="_x0000_t202" coordsize="21600,21600" o:spt="202" path="m,l,21600r21600,l21600,xe">
              <v:stroke joinstyle="miter"/>
              <v:path gradientshapeok="t" o:connecttype="rect"/>
            </v:shapetype>
            <v:shape id="_x0000_s1034" type="#_x0000_t202" alt="OFFICIAL "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58C2C725" w14:textId="77777777" w:rsidR="000D3F59" w:rsidRPr="00F95337" w:rsidRDefault="000D3F59" w:rsidP="000D3F59">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r w:rsidRPr="00BD2D13">
      <w:rPr>
        <w:rFonts w:ascii="Arial" w:eastAsia="Times New Roman" w:hAnsi="Arial" w:cs="Arial"/>
        <w:sz w:val="16"/>
        <w:szCs w:val="16"/>
        <w:lang w:val="en-AU" w:eastAsia="en-AU"/>
      </w:rPr>
      <w:t xml:space="preserve">Page </w:t>
    </w:r>
    <w:r w:rsidRPr="00BD2D13">
      <w:rPr>
        <w:rFonts w:ascii="Arial" w:eastAsia="Times New Roman" w:hAnsi="Arial" w:cs="Arial"/>
        <w:sz w:val="16"/>
        <w:szCs w:val="16"/>
        <w:lang w:val="en-AU" w:eastAsia="en-AU"/>
      </w:rPr>
      <w:fldChar w:fldCharType="begin"/>
    </w:r>
    <w:r w:rsidRPr="00BD2D13">
      <w:rPr>
        <w:rFonts w:ascii="Arial" w:eastAsia="Times New Roman" w:hAnsi="Arial" w:cs="Arial"/>
        <w:sz w:val="16"/>
        <w:szCs w:val="16"/>
        <w:lang w:val="en-AU" w:eastAsia="en-AU"/>
      </w:rPr>
      <w:instrText xml:space="preserve"> PAGE </w:instrText>
    </w:r>
    <w:r w:rsidRPr="00BD2D13">
      <w:rPr>
        <w:rFonts w:ascii="Arial" w:eastAsia="Times New Roman" w:hAnsi="Arial" w:cs="Arial"/>
        <w:sz w:val="16"/>
        <w:szCs w:val="16"/>
        <w:lang w:val="en-AU" w:eastAsia="en-AU"/>
      </w:rPr>
      <w:fldChar w:fldCharType="separate"/>
    </w:r>
    <w:r>
      <w:rPr>
        <w:rFonts w:ascii="Arial" w:eastAsia="Times New Roman" w:hAnsi="Arial" w:cs="Arial"/>
        <w:sz w:val="16"/>
        <w:szCs w:val="16"/>
        <w:lang w:val="en-AU" w:eastAsia="en-AU"/>
      </w:rPr>
      <w:t>1</w:t>
    </w:r>
    <w:r w:rsidRPr="00BD2D13">
      <w:rPr>
        <w:rFonts w:ascii="Arial" w:eastAsia="Times New Roman" w:hAnsi="Arial" w:cs="Arial"/>
        <w:sz w:val="16"/>
        <w:szCs w:val="16"/>
        <w:lang w:val="en-AU" w:eastAsia="en-AU"/>
      </w:rPr>
      <w:fldChar w:fldCharType="end"/>
    </w:r>
    <w:r w:rsidRPr="00BD2D13">
      <w:rPr>
        <w:rFonts w:ascii="Arial" w:eastAsia="Times New Roman" w:hAnsi="Arial" w:cs="Arial"/>
        <w:sz w:val="16"/>
        <w:szCs w:val="16"/>
        <w:lang w:val="en-AU" w:eastAsia="en-AU"/>
      </w:rPr>
      <w:t xml:space="preserve"> of </w:t>
    </w:r>
    <w:r w:rsidRPr="00BD2D13">
      <w:rPr>
        <w:rFonts w:ascii="Arial" w:eastAsia="SimSun" w:hAnsi="Arial" w:cs="Arial"/>
        <w:sz w:val="16"/>
        <w:szCs w:val="16"/>
        <w:lang w:eastAsia="en-AU"/>
      </w:rPr>
      <w:fldChar w:fldCharType="begin"/>
    </w:r>
    <w:r w:rsidRPr="00BD2D13">
      <w:rPr>
        <w:rFonts w:ascii="Arial" w:eastAsia="SimSun" w:hAnsi="Arial" w:cs="Arial"/>
        <w:sz w:val="16"/>
        <w:szCs w:val="16"/>
        <w:lang w:eastAsia="en-AU"/>
      </w:rPr>
      <w:instrText xml:space="preserve"> NUMPAGES </w:instrText>
    </w:r>
    <w:r w:rsidRPr="00BD2D13">
      <w:rPr>
        <w:rFonts w:ascii="Arial" w:eastAsia="SimSun" w:hAnsi="Arial" w:cs="Arial"/>
        <w:sz w:val="16"/>
        <w:szCs w:val="16"/>
        <w:lang w:eastAsia="en-AU"/>
      </w:rPr>
      <w:fldChar w:fldCharType="separate"/>
    </w:r>
    <w:r>
      <w:rPr>
        <w:rFonts w:ascii="Arial" w:eastAsia="SimSun" w:hAnsi="Arial" w:cs="Arial"/>
        <w:sz w:val="16"/>
        <w:szCs w:val="16"/>
        <w:lang w:eastAsia="en-AU"/>
      </w:rPr>
      <w:t>4</w:t>
    </w:r>
    <w:r w:rsidRPr="00BD2D13">
      <w:rPr>
        <w:rFonts w:ascii="Arial" w:eastAsia="SimSun" w:hAnsi="Arial" w:cs="Arial"/>
        <w:sz w:val="16"/>
        <w:szCs w:val="16"/>
        <w:lang w:eastAsia="en-AU"/>
      </w:rPr>
      <w:fldChar w:fldCharType="end"/>
    </w:r>
    <w:r>
      <w:rPr>
        <w:rFonts w:ascii="Arial" w:eastAsia="SimSun" w:hAnsi="Arial" w:cs="Arial"/>
        <w:sz w:val="16"/>
        <w:szCs w:val="16"/>
        <w:lang w:eastAsia="en-AU"/>
      </w:rPr>
      <w:t xml:space="preserve">          Stage 2 Specialist</w:t>
    </w:r>
    <w:r w:rsidRPr="00BD2D13">
      <w:rPr>
        <w:rFonts w:ascii="Arial" w:eastAsia="SimSun" w:hAnsi="Arial" w:cs="Arial"/>
        <w:sz w:val="16"/>
        <w:szCs w:val="16"/>
        <w:lang w:eastAsia="en-AU"/>
      </w:rPr>
      <w:t xml:space="preserve"> Mathematics - AT2</w:t>
    </w:r>
  </w:p>
  <w:p w14:paraId="6BB00D1F" w14:textId="77777777" w:rsidR="000D3F59" w:rsidRPr="00A76A70" w:rsidRDefault="000D3F59" w:rsidP="00F2793C">
    <w:pPr>
      <w:spacing w:after="0" w:line="240" w:lineRule="auto"/>
      <w:jc w:val="right"/>
      <w:rPr>
        <w:rFonts w:ascii="Arial" w:hAnsi="Arial" w:cs="Arial"/>
        <w:b/>
        <w:sz w:val="24"/>
      </w:rPr>
    </w:pPr>
    <w:r w:rsidRPr="00BD2D13">
      <w:rPr>
        <w:rFonts w:ascii="Arial" w:eastAsia="SimSun" w:hAnsi="Arial" w:cs="Arial"/>
        <w:sz w:val="16"/>
        <w:szCs w:val="16"/>
        <w:lang w:eastAsia="en-AU"/>
      </w:rPr>
      <w:t xml:space="preserve"> </w:t>
    </w:r>
    <w:r w:rsidRPr="000D3F59">
      <w:rPr>
        <w:rFonts w:ascii="Arial" w:eastAsia="SimSun" w:hAnsi="Arial" w:cs="Arial"/>
        <w:sz w:val="16"/>
        <w:szCs w:val="16"/>
        <w:lang w:eastAsia="en-AU"/>
      </w:rPr>
      <w:t xml:space="preserve">Topic 4 &amp; 6.3 &amp; 6.4 – Vectors in Three Dimensions, Pairs of varying quantities, </w:t>
    </w:r>
    <w:proofErr w:type="gramStart"/>
    <w:r w:rsidRPr="000D3F59">
      <w:rPr>
        <w:rFonts w:ascii="Arial" w:eastAsia="SimSun" w:hAnsi="Arial" w:cs="Arial"/>
        <w:sz w:val="16"/>
        <w:szCs w:val="16"/>
        <w:lang w:eastAsia="en-AU"/>
      </w:rPr>
      <w:t>velocity</w:t>
    </w:r>
    <w:proofErr w:type="gramEnd"/>
    <w:r w:rsidRPr="000D3F59">
      <w:rPr>
        <w:rFonts w:ascii="Arial" w:eastAsia="SimSun" w:hAnsi="Arial" w:cs="Arial"/>
        <w:sz w:val="16"/>
        <w:szCs w:val="16"/>
        <w:lang w:eastAsia="en-AU"/>
      </w:rPr>
      <w:t xml:space="preserve"> and arc length</w:t>
    </w:r>
  </w:p>
  <w:p w14:paraId="5BF4461C" w14:textId="77777777" w:rsidR="000D3F59" w:rsidRPr="00BD2D13" w:rsidRDefault="000D3F59" w:rsidP="000D3F59">
    <w:pPr>
      <w:tabs>
        <w:tab w:val="right" w:pos="9356"/>
        <w:tab w:val="right" w:pos="14742"/>
      </w:tabs>
      <w:spacing w:after="0" w:line="240" w:lineRule="auto"/>
      <w:rPr>
        <w:rFonts w:ascii="Arial" w:eastAsia="SimSun" w:hAnsi="Arial" w:cs="Arial"/>
        <w:sz w:val="16"/>
        <w:szCs w:val="16"/>
        <w:lang w:eastAsia="en-AU"/>
      </w:rPr>
    </w:pPr>
    <w:r w:rsidRPr="00BD2D13">
      <w:rPr>
        <w:rFonts w:ascii="Arial" w:eastAsia="SimSun" w:hAnsi="Arial" w:cs="Arial"/>
        <w:sz w:val="16"/>
        <w:szCs w:val="16"/>
        <w:lang w:eastAsia="en-AU"/>
      </w:rPr>
      <w:tab/>
      <w:t xml:space="preserve">Ref: </w:t>
    </w:r>
    <w:r>
      <w:rPr>
        <w:rFonts w:ascii="Arial" w:eastAsia="SimSun" w:hAnsi="Arial" w:cs="Arial"/>
        <w:sz w:val="16"/>
        <w:szCs w:val="16"/>
        <w:lang w:eastAsia="en-AU"/>
      </w:rPr>
      <w:t>A1440078</w:t>
    </w:r>
    <w:r w:rsidRPr="00BD2D13">
      <w:rPr>
        <w:rFonts w:ascii="Arial" w:eastAsia="SimSun" w:hAnsi="Arial" w:cs="Arial"/>
        <w:sz w:val="16"/>
        <w:szCs w:val="16"/>
        <w:lang w:eastAsia="en-AU"/>
      </w:rPr>
      <w:t xml:space="preserve"> (</w:t>
    </w:r>
    <w:r>
      <w:rPr>
        <w:rFonts w:ascii="Arial" w:eastAsia="SimSun" w:hAnsi="Arial" w:cs="Arial"/>
        <w:sz w:val="16"/>
        <w:szCs w:val="16"/>
        <w:lang w:eastAsia="en-AU"/>
      </w:rPr>
      <w:t>updated February 2025</w:t>
    </w:r>
    <w:r w:rsidRPr="00BD2D13">
      <w:rPr>
        <w:rFonts w:ascii="Arial" w:eastAsia="SimSun" w:hAnsi="Arial" w:cs="Arial"/>
        <w:sz w:val="16"/>
        <w:szCs w:val="16"/>
        <w:lang w:eastAsia="en-AU"/>
      </w:rPr>
      <w:t>)</w:t>
    </w:r>
  </w:p>
  <w:p w14:paraId="45329715" w14:textId="77777777" w:rsidR="000D3F59" w:rsidRPr="00BD2D13" w:rsidRDefault="000D3F59" w:rsidP="000D3F59">
    <w:pPr>
      <w:tabs>
        <w:tab w:val="right" w:pos="9356"/>
        <w:tab w:val="right" w:pos="14742"/>
      </w:tabs>
      <w:spacing w:after="0" w:line="240" w:lineRule="auto"/>
      <w:rPr>
        <w:rFonts w:ascii="Arial" w:eastAsia="SimSun" w:hAnsi="Arial" w:cs="Arial"/>
        <w:sz w:val="16"/>
        <w:szCs w:val="16"/>
        <w:lang w:eastAsia="en-AU"/>
      </w:rPr>
    </w:pPr>
    <w:r w:rsidRPr="00BD2D13">
      <w:rPr>
        <w:rFonts w:ascii="Arial" w:eastAsia="SimSun" w:hAnsi="Arial" w:cs="Arial"/>
        <w:sz w:val="16"/>
        <w:szCs w:val="16"/>
        <w:lang w:eastAsia="en-AU"/>
      </w:rPr>
      <w:tab/>
      <w:t>© SA</w:t>
    </w:r>
    <w:r>
      <w:rPr>
        <w:rFonts w:ascii="Arial" w:eastAsia="SimSun" w:hAnsi="Arial" w:cs="Arial"/>
        <w:sz w:val="16"/>
        <w:szCs w:val="16"/>
        <w:lang w:eastAsia="en-AU"/>
      </w:rPr>
      <w:t>CE Board of South Australia 2016</w:t>
    </w:r>
  </w:p>
  <w:p w14:paraId="39995F42" w14:textId="24D268B7" w:rsidR="00F95337" w:rsidRDefault="00F95337">
    <w:pPr>
      <w:pStyle w:val="Footer"/>
    </w:pPr>
    <w:r>
      <w:rPr>
        <w:noProof/>
      </w:rPr>
      <mc:AlternateContent>
        <mc:Choice Requires="wps">
          <w:drawing>
            <wp:anchor distT="0" distB="0" distL="0" distR="0" simplePos="0" relativeHeight="251657216" behindDoc="0" locked="0" layoutInCell="1" allowOverlap="1" wp14:anchorId="3708075A" wp14:editId="7591AAE5">
              <wp:simplePos x="635" y="635"/>
              <wp:positionH relativeFrom="page">
                <wp:align>center</wp:align>
              </wp:positionH>
              <wp:positionV relativeFrom="page">
                <wp:align>bottom</wp:align>
              </wp:positionV>
              <wp:extent cx="443865" cy="443865"/>
              <wp:effectExtent l="0" t="0" r="18415" b="0"/>
              <wp:wrapNone/>
              <wp:docPr id="1856425751"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27059" w14:textId="067CC055"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708075A" id="Text Box 12" o:spid="_x0000_s1035" type="#_x0000_t202" alt="OFFICIAL "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7627059" w14:textId="067CC055"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C17C" w14:textId="63875C61" w:rsidR="00F95337" w:rsidRDefault="00F95337">
    <w:pPr>
      <w:pStyle w:val="Footer"/>
    </w:pPr>
    <w:r>
      <w:rPr>
        <w:noProof/>
      </w:rPr>
      <mc:AlternateContent>
        <mc:Choice Requires="wps">
          <w:drawing>
            <wp:anchor distT="0" distB="0" distL="0" distR="0" simplePos="0" relativeHeight="251674624" behindDoc="0" locked="0" layoutInCell="1" allowOverlap="1" wp14:anchorId="5AEFCF3A" wp14:editId="58D5E80D">
              <wp:simplePos x="635" y="635"/>
              <wp:positionH relativeFrom="page">
                <wp:align>center</wp:align>
              </wp:positionH>
              <wp:positionV relativeFrom="page">
                <wp:align>bottom</wp:align>
              </wp:positionV>
              <wp:extent cx="443865" cy="443865"/>
              <wp:effectExtent l="0" t="0" r="18415" b="0"/>
              <wp:wrapNone/>
              <wp:docPr id="1267312853"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B88766" w14:textId="342F18C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FCF3A"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AB88766" w14:textId="342F18C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FBAD" w14:textId="77777777" w:rsidR="00855859" w:rsidRDefault="00855859" w:rsidP="00697EB6">
      <w:pPr>
        <w:spacing w:after="0" w:line="240" w:lineRule="auto"/>
      </w:pPr>
      <w:r>
        <w:separator/>
      </w:r>
    </w:p>
  </w:footnote>
  <w:footnote w:type="continuationSeparator" w:id="0">
    <w:p w14:paraId="33CC8BA5" w14:textId="77777777" w:rsidR="00855859" w:rsidRDefault="00855859" w:rsidP="00697EB6">
      <w:pPr>
        <w:spacing w:after="0" w:line="240" w:lineRule="auto"/>
      </w:pPr>
      <w:r>
        <w:continuationSeparator/>
      </w:r>
    </w:p>
  </w:footnote>
  <w:footnote w:type="continuationNotice" w:id="1">
    <w:p w14:paraId="6B2F5E9E" w14:textId="77777777" w:rsidR="00855859" w:rsidRDefault="008558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B01E" w14:textId="511192C5" w:rsidR="00F95337" w:rsidRDefault="00F95337">
    <w:pPr>
      <w:pStyle w:val="Header"/>
    </w:pPr>
    <w:r>
      <w:rPr>
        <w:noProof/>
      </w:rPr>
      <mc:AlternateContent>
        <mc:Choice Requires="wps">
          <w:drawing>
            <wp:anchor distT="0" distB="0" distL="0" distR="0" simplePos="0" relativeHeight="251641856" behindDoc="0" locked="0" layoutInCell="1" allowOverlap="1" wp14:anchorId="2A386E6D" wp14:editId="584AF3CB">
              <wp:simplePos x="915035" y="450850"/>
              <wp:positionH relativeFrom="page">
                <wp:align>center</wp:align>
              </wp:positionH>
              <wp:positionV relativeFrom="page">
                <wp:align>top</wp:align>
              </wp:positionV>
              <wp:extent cx="443865" cy="443865"/>
              <wp:effectExtent l="0" t="0" r="18415" b="8255"/>
              <wp:wrapNone/>
              <wp:docPr id="17276681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518837" w14:textId="27E3925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386E6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41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9518837" w14:textId="27E3925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280F" w14:textId="5E3BE6ED" w:rsidR="00F95337" w:rsidRDefault="00F95337">
    <w:pPr>
      <w:pStyle w:val="Header"/>
    </w:pPr>
    <w:r>
      <w:rPr>
        <w:noProof/>
      </w:rPr>
      <mc:AlternateContent>
        <mc:Choice Requires="wps">
          <w:drawing>
            <wp:anchor distT="0" distB="0" distL="0" distR="0" simplePos="0" relativeHeight="251645952" behindDoc="0" locked="0" layoutInCell="1" allowOverlap="1" wp14:anchorId="3B16FA8C" wp14:editId="5D9BAC78">
              <wp:simplePos x="914400" y="447675"/>
              <wp:positionH relativeFrom="page">
                <wp:align>center</wp:align>
              </wp:positionH>
              <wp:positionV relativeFrom="page">
                <wp:align>top</wp:align>
              </wp:positionV>
              <wp:extent cx="443865" cy="443865"/>
              <wp:effectExtent l="0" t="0" r="18415" b="8255"/>
              <wp:wrapNone/>
              <wp:docPr id="9095045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46ED4" w14:textId="197C8A98"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16FA8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459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FE46ED4" w14:textId="197C8A98"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1F48" w14:textId="1C2E3D4C" w:rsidR="00F95337" w:rsidRDefault="00F95337">
    <w:pPr>
      <w:pStyle w:val="Header"/>
    </w:pPr>
    <w:r>
      <w:rPr>
        <w:noProof/>
      </w:rPr>
      <mc:AlternateContent>
        <mc:Choice Requires="wps">
          <w:drawing>
            <wp:anchor distT="0" distB="0" distL="0" distR="0" simplePos="0" relativeHeight="251654144" behindDoc="0" locked="0" layoutInCell="1" allowOverlap="1" wp14:anchorId="34F252E5" wp14:editId="43DD91C5">
              <wp:simplePos x="635" y="635"/>
              <wp:positionH relativeFrom="page">
                <wp:align>center</wp:align>
              </wp:positionH>
              <wp:positionV relativeFrom="page">
                <wp:align>top</wp:align>
              </wp:positionV>
              <wp:extent cx="443865" cy="443865"/>
              <wp:effectExtent l="0" t="0" r="18415" b="8255"/>
              <wp:wrapNone/>
              <wp:docPr id="8039008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EE4EED" w14:textId="6F56A446"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252E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6EE4EED" w14:textId="6F56A446"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DA059" w14:textId="71A160D3" w:rsidR="00F95337" w:rsidRDefault="00F95337">
    <w:pPr>
      <w:pStyle w:val="Header"/>
    </w:pPr>
    <w:r>
      <w:rPr>
        <w:noProof/>
      </w:rPr>
      <mc:AlternateContent>
        <mc:Choice Requires="wps">
          <w:drawing>
            <wp:anchor distT="0" distB="0" distL="0" distR="0" simplePos="0" relativeHeight="251662336" behindDoc="0" locked="0" layoutInCell="1" allowOverlap="1" wp14:anchorId="570C6694" wp14:editId="53145A25">
              <wp:simplePos x="915035" y="450850"/>
              <wp:positionH relativeFrom="page">
                <wp:align>center</wp:align>
              </wp:positionH>
              <wp:positionV relativeFrom="page">
                <wp:align>top</wp:align>
              </wp:positionV>
              <wp:extent cx="443865" cy="443865"/>
              <wp:effectExtent l="0" t="0" r="18415" b="8255"/>
              <wp:wrapNone/>
              <wp:docPr id="13447989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8B612" w14:textId="292DB92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C6694"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0B8B612" w14:textId="292DB92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999A" w14:textId="4433BDD5" w:rsidR="00F95337" w:rsidRDefault="00F95337">
    <w:pPr>
      <w:pStyle w:val="Header"/>
    </w:pPr>
    <w:r>
      <w:rPr>
        <w:noProof/>
      </w:rPr>
      <mc:AlternateContent>
        <mc:Choice Requires="wps">
          <w:drawing>
            <wp:anchor distT="0" distB="0" distL="0" distR="0" simplePos="0" relativeHeight="251666432" behindDoc="0" locked="0" layoutInCell="1" allowOverlap="1" wp14:anchorId="100669E0" wp14:editId="575644BF">
              <wp:simplePos x="635" y="635"/>
              <wp:positionH relativeFrom="page">
                <wp:align>center</wp:align>
              </wp:positionH>
              <wp:positionV relativeFrom="page">
                <wp:align>top</wp:align>
              </wp:positionV>
              <wp:extent cx="443865" cy="443865"/>
              <wp:effectExtent l="0" t="0" r="18415" b="8255"/>
              <wp:wrapNone/>
              <wp:docPr id="38189470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46F6EE" w14:textId="6E7C070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0669E0"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546F6EE" w14:textId="6E7C0704"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2FDA" w14:textId="069597D3" w:rsidR="00F95337" w:rsidRDefault="00F95337">
    <w:pPr>
      <w:pStyle w:val="Header"/>
    </w:pPr>
    <w:r>
      <w:rPr>
        <w:noProof/>
      </w:rPr>
      <mc:AlternateContent>
        <mc:Choice Requires="wps">
          <w:drawing>
            <wp:anchor distT="0" distB="0" distL="0" distR="0" simplePos="0" relativeHeight="251670528" behindDoc="0" locked="0" layoutInCell="1" allowOverlap="1" wp14:anchorId="33EE238A" wp14:editId="07187F76">
              <wp:simplePos x="635" y="635"/>
              <wp:positionH relativeFrom="page">
                <wp:align>center</wp:align>
              </wp:positionH>
              <wp:positionV relativeFrom="page">
                <wp:align>top</wp:align>
              </wp:positionV>
              <wp:extent cx="443865" cy="443865"/>
              <wp:effectExtent l="0" t="0" r="18415" b="8255"/>
              <wp:wrapNone/>
              <wp:docPr id="16157669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0CB4B" w14:textId="5623BE68"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E238A"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520CB4B" w14:textId="5623BE68" w:rsidR="00F95337" w:rsidRPr="00F95337" w:rsidRDefault="00F95337" w:rsidP="00F95337">
                    <w:pPr>
                      <w:spacing w:after="0"/>
                      <w:rPr>
                        <w:rFonts w:ascii="Arial" w:eastAsia="Arial" w:hAnsi="Arial" w:cs="Arial"/>
                        <w:noProof/>
                        <w:color w:val="A80000"/>
                        <w:sz w:val="24"/>
                        <w:szCs w:val="24"/>
                      </w:rPr>
                    </w:pPr>
                    <w:r w:rsidRPr="00F95337">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429A4"/>
    <w:multiLevelType w:val="hybridMultilevel"/>
    <w:tmpl w:val="77F0C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F5804"/>
    <w:multiLevelType w:val="hybridMultilevel"/>
    <w:tmpl w:val="C5E0A9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35D75"/>
    <w:multiLevelType w:val="hybridMultilevel"/>
    <w:tmpl w:val="49B4CE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6143AF"/>
    <w:multiLevelType w:val="hybridMultilevel"/>
    <w:tmpl w:val="9358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717B93"/>
    <w:multiLevelType w:val="hybridMultilevel"/>
    <w:tmpl w:val="AE78C6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027F3"/>
    <w:multiLevelType w:val="hybridMultilevel"/>
    <w:tmpl w:val="95B61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5217EB"/>
    <w:multiLevelType w:val="hybridMultilevel"/>
    <w:tmpl w:val="7D685B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D2666B"/>
    <w:multiLevelType w:val="hybridMultilevel"/>
    <w:tmpl w:val="6A8ACDE4"/>
    <w:lvl w:ilvl="0" w:tplc="5454AD84">
      <w:start w:val="1"/>
      <w:numFmt w:val="bullet"/>
      <w:pStyle w:val="SOFinalBulletsIndented"/>
      <w:lvlText w:val="–"/>
      <w:lvlJc w:val="left"/>
      <w:pPr>
        <w:tabs>
          <w:tab w:val="num" w:pos="227"/>
        </w:tabs>
        <w:ind w:left="22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F21A07"/>
    <w:multiLevelType w:val="hybridMultilevel"/>
    <w:tmpl w:val="8F1C8FD6"/>
    <w:lvl w:ilvl="0" w:tplc="90B89094">
      <w:numFmt w:val="bullet"/>
      <w:lvlText w:val=""/>
      <w:lvlJc w:val="left"/>
      <w:pPr>
        <w:ind w:left="827" w:hanging="356"/>
      </w:pPr>
      <w:rPr>
        <w:rFonts w:ascii="Symbol" w:eastAsia="Symbol" w:hAnsi="Symbol" w:cs="Symbol" w:hint="default"/>
        <w:w w:val="100"/>
        <w:sz w:val="22"/>
        <w:szCs w:val="22"/>
      </w:rPr>
    </w:lvl>
    <w:lvl w:ilvl="1" w:tplc="16260194">
      <w:numFmt w:val="bullet"/>
      <w:lvlText w:val="o"/>
      <w:lvlJc w:val="left"/>
      <w:pPr>
        <w:ind w:left="1526" w:hanging="361"/>
      </w:pPr>
      <w:rPr>
        <w:rFonts w:ascii="Courier New" w:eastAsia="Courier New" w:hAnsi="Courier New" w:cs="Courier New" w:hint="default"/>
        <w:w w:val="100"/>
        <w:sz w:val="22"/>
        <w:szCs w:val="22"/>
      </w:rPr>
    </w:lvl>
    <w:lvl w:ilvl="2" w:tplc="D1AEB3AC">
      <w:numFmt w:val="bullet"/>
      <w:lvlText w:val="•"/>
      <w:lvlJc w:val="left"/>
      <w:pPr>
        <w:ind w:left="2483" w:hanging="361"/>
      </w:pPr>
      <w:rPr>
        <w:rFonts w:hint="default"/>
      </w:rPr>
    </w:lvl>
    <w:lvl w:ilvl="3" w:tplc="72E4EE0E">
      <w:numFmt w:val="bullet"/>
      <w:lvlText w:val="•"/>
      <w:lvlJc w:val="left"/>
      <w:pPr>
        <w:ind w:left="3446" w:hanging="361"/>
      </w:pPr>
      <w:rPr>
        <w:rFonts w:hint="default"/>
      </w:rPr>
    </w:lvl>
    <w:lvl w:ilvl="4" w:tplc="20AA6182">
      <w:numFmt w:val="bullet"/>
      <w:lvlText w:val="•"/>
      <w:lvlJc w:val="left"/>
      <w:pPr>
        <w:ind w:left="4410" w:hanging="361"/>
      </w:pPr>
      <w:rPr>
        <w:rFonts w:hint="default"/>
      </w:rPr>
    </w:lvl>
    <w:lvl w:ilvl="5" w:tplc="34447266">
      <w:numFmt w:val="bullet"/>
      <w:lvlText w:val="•"/>
      <w:lvlJc w:val="left"/>
      <w:pPr>
        <w:ind w:left="5373" w:hanging="361"/>
      </w:pPr>
      <w:rPr>
        <w:rFonts w:hint="default"/>
      </w:rPr>
    </w:lvl>
    <w:lvl w:ilvl="6" w:tplc="21B43F68">
      <w:numFmt w:val="bullet"/>
      <w:lvlText w:val="•"/>
      <w:lvlJc w:val="left"/>
      <w:pPr>
        <w:ind w:left="6337" w:hanging="361"/>
      </w:pPr>
      <w:rPr>
        <w:rFonts w:hint="default"/>
      </w:rPr>
    </w:lvl>
    <w:lvl w:ilvl="7" w:tplc="C686A7BC">
      <w:numFmt w:val="bullet"/>
      <w:lvlText w:val="•"/>
      <w:lvlJc w:val="left"/>
      <w:pPr>
        <w:ind w:left="7300" w:hanging="361"/>
      </w:pPr>
      <w:rPr>
        <w:rFonts w:hint="default"/>
      </w:rPr>
    </w:lvl>
    <w:lvl w:ilvl="8" w:tplc="50E86AF2">
      <w:numFmt w:val="bullet"/>
      <w:lvlText w:val="•"/>
      <w:lvlJc w:val="left"/>
      <w:pPr>
        <w:ind w:left="8264" w:hanging="361"/>
      </w:pPr>
      <w:rPr>
        <w:rFonts w:hint="default"/>
      </w:rPr>
    </w:lvl>
  </w:abstractNum>
  <w:abstractNum w:abstractNumId="9" w15:restartNumberingAfterBreak="0">
    <w:nsid w:val="708E4DBC"/>
    <w:multiLevelType w:val="hybridMultilevel"/>
    <w:tmpl w:val="4DA05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923FF4"/>
    <w:multiLevelType w:val="hybridMultilevel"/>
    <w:tmpl w:val="611E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9203592">
    <w:abstractNumId w:val="6"/>
  </w:num>
  <w:num w:numId="2" w16cid:durableId="1329019692">
    <w:abstractNumId w:val="1"/>
  </w:num>
  <w:num w:numId="3" w16cid:durableId="405500298">
    <w:abstractNumId w:val="2"/>
  </w:num>
  <w:num w:numId="4" w16cid:durableId="293222295">
    <w:abstractNumId w:val="4"/>
  </w:num>
  <w:num w:numId="5" w16cid:durableId="1276909538">
    <w:abstractNumId w:val="10"/>
  </w:num>
  <w:num w:numId="6" w16cid:durableId="1836335416">
    <w:abstractNumId w:val="3"/>
  </w:num>
  <w:num w:numId="7" w16cid:durableId="217402348">
    <w:abstractNumId w:val="5"/>
  </w:num>
  <w:num w:numId="8" w16cid:durableId="1927156198">
    <w:abstractNumId w:val="0"/>
  </w:num>
  <w:num w:numId="9" w16cid:durableId="2060203797">
    <w:abstractNumId w:val="11"/>
  </w:num>
  <w:num w:numId="10" w16cid:durableId="537469134">
    <w:abstractNumId w:val="7"/>
  </w:num>
  <w:num w:numId="11" w16cid:durableId="1029136796">
    <w:abstractNumId w:val="9"/>
  </w:num>
  <w:num w:numId="12" w16cid:durableId="11631629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EB6"/>
    <w:rsid w:val="00000300"/>
    <w:rsid w:val="00002F22"/>
    <w:rsid w:val="000038AD"/>
    <w:rsid w:val="00004B5F"/>
    <w:rsid w:val="00010488"/>
    <w:rsid w:val="000161FD"/>
    <w:rsid w:val="000165DC"/>
    <w:rsid w:val="00021CA2"/>
    <w:rsid w:val="00022F15"/>
    <w:rsid w:val="00023B16"/>
    <w:rsid w:val="000258B2"/>
    <w:rsid w:val="00025C8D"/>
    <w:rsid w:val="00031DB6"/>
    <w:rsid w:val="00033CFF"/>
    <w:rsid w:val="000353C8"/>
    <w:rsid w:val="0004154C"/>
    <w:rsid w:val="00043CF9"/>
    <w:rsid w:val="000449E4"/>
    <w:rsid w:val="000516CD"/>
    <w:rsid w:val="00051C81"/>
    <w:rsid w:val="00054930"/>
    <w:rsid w:val="00055E51"/>
    <w:rsid w:val="00057289"/>
    <w:rsid w:val="00064072"/>
    <w:rsid w:val="000666ED"/>
    <w:rsid w:val="00067AF5"/>
    <w:rsid w:val="00073CAC"/>
    <w:rsid w:val="00074710"/>
    <w:rsid w:val="00075CAA"/>
    <w:rsid w:val="00081E8B"/>
    <w:rsid w:val="00084C9B"/>
    <w:rsid w:val="00091FBB"/>
    <w:rsid w:val="00094ED7"/>
    <w:rsid w:val="000A0256"/>
    <w:rsid w:val="000A2EF3"/>
    <w:rsid w:val="000A3A37"/>
    <w:rsid w:val="000B221A"/>
    <w:rsid w:val="000B341D"/>
    <w:rsid w:val="000B37EE"/>
    <w:rsid w:val="000B43D7"/>
    <w:rsid w:val="000B4682"/>
    <w:rsid w:val="000B47CF"/>
    <w:rsid w:val="000B4846"/>
    <w:rsid w:val="000B4E0A"/>
    <w:rsid w:val="000B6453"/>
    <w:rsid w:val="000C0CD3"/>
    <w:rsid w:val="000C207A"/>
    <w:rsid w:val="000C2751"/>
    <w:rsid w:val="000C689B"/>
    <w:rsid w:val="000D3D0A"/>
    <w:rsid w:val="000D3F59"/>
    <w:rsid w:val="000D76F4"/>
    <w:rsid w:val="000E18DD"/>
    <w:rsid w:val="000E4973"/>
    <w:rsid w:val="000E6946"/>
    <w:rsid w:val="000F0237"/>
    <w:rsid w:val="000F0432"/>
    <w:rsid w:val="000F04D3"/>
    <w:rsid w:val="000F16D0"/>
    <w:rsid w:val="000F208F"/>
    <w:rsid w:val="000F2358"/>
    <w:rsid w:val="000F324A"/>
    <w:rsid w:val="000F429C"/>
    <w:rsid w:val="00100925"/>
    <w:rsid w:val="001019A2"/>
    <w:rsid w:val="00102F0B"/>
    <w:rsid w:val="001066A1"/>
    <w:rsid w:val="00107052"/>
    <w:rsid w:val="00110316"/>
    <w:rsid w:val="00110FD5"/>
    <w:rsid w:val="00113D12"/>
    <w:rsid w:val="00113E51"/>
    <w:rsid w:val="00113F2A"/>
    <w:rsid w:val="001140C1"/>
    <w:rsid w:val="001142D0"/>
    <w:rsid w:val="00115FCF"/>
    <w:rsid w:val="00116993"/>
    <w:rsid w:val="0011787F"/>
    <w:rsid w:val="0011797B"/>
    <w:rsid w:val="001204D2"/>
    <w:rsid w:val="00122E4E"/>
    <w:rsid w:val="0012375D"/>
    <w:rsid w:val="001244EE"/>
    <w:rsid w:val="00124863"/>
    <w:rsid w:val="0012696F"/>
    <w:rsid w:val="00130513"/>
    <w:rsid w:val="00134A42"/>
    <w:rsid w:val="0013552E"/>
    <w:rsid w:val="0014046E"/>
    <w:rsid w:val="001446EB"/>
    <w:rsid w:val="00144F3B"/>
    <w:rsid w:val="00144FD5"/>
    <w:rsid w:val="001455F6"/>
    <w:rsid w:val="00151351"/>
    <w:rsid w:val="0015295B"/>
    <w:rsid w:val="00154AA6"/>
    <w:rsid w:val="001559CB"/>
    <w:rsid w:val="00160AD5"/>
    <w:rsid w:val="001625D6"/>
    <w:rsid w:val="0016386C"/>
    <w:rsid w:val="00163DA2"/>
    <w:rsid w:val="00167D8C"/>
    <w:rsid w:val="001708B7"/>
    <w:rsid w:val="00170E9B"/>
    <w:rsid w:val="001711FE"/>
    <w:rsid w:val="00171AE5"/>
    <w:rsid w:val="00172143"/>
    <w:rsid w:val="00173DF4"/>
    <w:rsid w:val="00173EEB"/>
    <w:rsid w:val="00174F47"/>
    <w:rsid w:val="00184EFA"/>
    <w:rsid w:val="00184F4A"/>
    <w:rsid w:val="001912FB"/>
    <w:rsid w:val="0019718E"/>
    <w:rsid w:val="00197C82"/>
    <w:rsid w:val="00197FDC"/>
    <w:rsid w:val="001A277E"/>
    <w:rsid w:val="001A3F57"/>
    <w:rsid w:val="001A7A93"/>
    <w:rsid w:val="001B21F1"/>
    <w:rsid w:val="001B226A"/>
    <w:rsid w:val="001B3C86"/>
    <w:rsid w:val="001B5BA1"/>
    <w:rsid w:val="001B6A37"/>
    <w:rsid w:val="001B7731"/>
    <w:rsid w:val="001B7D10"/>
    <w:rsid w:val="001C1BB7"/>
    <w:rsid w:val="001C4561"/>
    <w:rsid w:val="001C571E"/>
    <w:rsid w:val="001C5759"/>
    <w:rsid w:val="001C5F50"/>
    <w:rsid w:val="001C6954"/>
    <w:rsid w:val="001D1880"/>
    <w:rsid w:val="001D2EFC"/>
    <w:rsid w:val="001D5C17"/>
    <w:rsid w:val="001E15F0"/>
    <w:rsid w:val="001F452A"/>
    <w:rsid w:val="001F5A53"/>
    <w:rsid w:val="001F5C8A"/>
    <w:rsid w:val="001F63BA"/>
    <w:rsid w:val="00202945"/>
    <w:rsid w:val="0020363E"/>
    <w:rsid w:val="00205E49"/>
    <w:rsid w:val="00206BA2"/>
    <w:rsid w:val="0020727B"/>
    <w:rsid w:val="00207A34"/>
    <w:rsid w:val="00210409"/>
    <w:rsid w:val="00211B6D"/>
    <w:rsid w:val="00213CFB"/>
    <w:rsid w:val="00215C22"/>
    <w:rsid w:val="002162E0"/>
    <w:rsid w:val="00216A83"/>
    <w:rsid w:val="00217E42"/>
    <w:rsid w:val="00221A5B"/>
    <w:rsid w:val="00221C84"/>
    <w:rsid w:val="00223855"/>
    <w:rsid w:val="00225AD5"/>
    <w:rsid w:val="00226A6D"/>
    <w:rsid w:val="00227386"/>
    <w:rsid w:val="0023088E"/>
    <w:rsid w:val="0023142E"/>
    <w:rsid w:val="00232A5E"/>
    <w:rsid w:val="00232DFE"/>
    <w:rsid w:val="002342F0"/>
    <w:rsid w:val="00235DCE"/>
    <w:rsid w:val="00241A35"/>
    <w:rsid w:val="0024330A"/>
    <w:rsid w:val="00246250"/>
    <w:rsid w:val="00250127"/>
    <w:rsid w:val="00250328"/>
    <w:rsid w:val="002547BB"/>
    <w:rsid w:val="002601EF"/>
    <w:rsid w:val="002613FC"/>
    <w:rsid w:val="00264AB0"/>
    <w:rsid w:val="00273C2E"/>
    <w:rsid w:val="00274784"/>
    <w:rsid w:val="0027602A"/>
    <w:rsid w:val="00285687"/>
    <w:rsid w:val="0028591F"/>
    <w:rsid w:val="00286582"/>
    <w:rsid w:val="002928B2"/>
    <w:rsid w:val="0029388F"/>
    <w:rsid w:val="002951A6"/>
    <w:rsid w:val="00296276"/>
    <w:rsid w:val="00297F7C"/>
    <w:rsid w:val="002A1EE6"/>
    <w:rsid w:val="002A2EDA"/>
    <w:rsid w:val="002A5D56"/>
    <w:rsid w:val="002A6548"/>
    <w:rsid w:val="002A6CBA"/>
    <w:rsid w:val="002A6EB7"/>
    <w:rsid w:val="002A7AC6"/>
    <w:rsid w:val="002A7C7A"/>
    <w:rsid w:val="002B376D"/>
    <w:rsid w:val="002B43A6"/>
    <w:rsid w:val="002B693D"/>
    <w:rsid w:val="002B6C73"/>
    <w:rsid w:val="002C2D67"/>
    <w:rsid w:val="002C7938"/>
    <w:rsid w:val="002D0566"/>
    <w:rsid w:val="002D0AF7"/>
    <w:rsid w:val="002D0C8D"/>
    <w:rsid w:val="002D1CB6"/>
    <w:rsid w:val="002D4551"/>
    <w:rsid w:val="002D5466"/>
    <w:rsid w:val="002D63C7"/>
    <w:rsid w:val="002D7D2D"/>
    <w:rsid w:val="002E146D"/>
    <w:rsid w:val="002E21BC"/>
    <w:rsid w:val="002E35A9"/>
    <w:rsid w:val="002E4076"/>
    <w:rsid w:val="002F1AF0"/>
    <w:rsid w:val="002F41A8"/>
    <w:rsid w:val="00300078"/>
    <w:rsid w:val="003002AC"/>
    <w:rsid w:val="003002EA"/>
    <w:rsid w:val="00300B30"/>
    <w:rsid w:val="00301960"/>
    <w:rsid w:val="00302F62"/>
    <w:rsid w:val="00302F69"/>
    <w:rsid w:val="00303F4C"/>
    <w:rsid w:val="003045FD"/>
    <w:rsid w:val="00304985"/>
    <w:rsid w:val="00305023"/>
    <w:rsid w:val="00311550"/>
    <w:rsid w:val="00312F2C"/>
    <w:rsid w:val="003202EA"/>
    <w:rsid w:val="00327591"/>
    <w:rsid w:val="00327D64"/>
    <w:rsid w:val="00331591"/>
    <w:rsid w:val="00331E0C"/>
    <w:rsid w:val="00332114"/>
    <w:rsid w:val="00332B29"/>
    <w:rsid w:val="0033556D"/>
    <w:rsid w:val="00335DC9"/>
    <w:rsid w:val="003377B9"/>
    <w:rsid w:val="00337B28"/>
    <w:rsid w:val="00343D40"/>
    <w:rsid w:val="00345C83"/>
    <w:rsid w:val="00346874"/>
    <w:rsid w:val="00351C32"/>
    <w:rsid w:val="0035347B"/>
    <w:rsid w:val="003559AE"/>
    <w:rsid w:val="00356127"/>
    <w:rsid w:val="00356B37"/>
    <w:rsid w:val="003603FF"/>
    <w:rsid w:val="0036041A"/>
    <w:rsid w:val="0037254C"/>
    <w:rsid w:val="003743AF"/>
    <w:rsid w:val="00375182"/>
    <w:rsid w:val="003759AC"/>
    <w:rsid w:val="00375BEE"/>
    <w:rsid w:val="003836D6"/>
    <w:rsid w:val="003844BA"/>
    <w:rsid w:val="00385125"/>
    <w:rsid w:val="0038598E"/>
    <w:rsid w:val="00385A29"/>
    <w:rsid w:val="00395FF2"/>
    <w:rsid w:val="00397C2D"/>
    <w:rsid w:val="003A3A60"/>
    <w:rsid w:val="003A43E9"/>
    <w:rsid w:val="003A45E1"/>
    <w:rsid w:val="003A4C98"/>
    <w:rsid w:val="003A5D92"/>
    <w:rsid w:val="003A7544"/>
    <w:rsid w:val="003A7ACE"/>
    <w:rsid w:val="003B0BCA"/>
    <w:rsid w:val="003B0C22"/>
    <w:rsid w:val="003B1A6E"/>
    <w:rsid w:val="003B2944"/>
    <w:rsid w:val="003B41C3"/>
    <w:rsid w:val="003B41DB"/>
    <w:rsid w:val="003B4CCC"/>
    <w:rsid w:val="003B5EE7"/>
    <w:rsid w:val="003B6CAD"/>
    <w:rsid w:val="003B7D45"/>
    <w:rsid w:val="003C03E1"/>
    <w:rsid w:val="003C1DD3"/>
    <w:rsid w:val="003C2FF5"/>
    <w:rsid w:val="003C4A58"/>
    <w:rsid w:val="003C5537"/>
    <w:rsid w:val="003C68EC"/>
    <w:rsid w:val="003D00CE"/>
    <w:rsid w:val="003D76B0"/>
    <w:rsid w:val="003E0106"/>
    <w:rsid w:val="003E0764"/>
    <w:rsid w:val="003E6876"/>
    <w:rsid w:val="003F3DBE"/>
    <w:rsid w:val="003F5F89"/>
    <w:rsid w:val="003F641B"/>
    <w:rsid w:val="003F6808"/>
    <w:rsid w:val="003F7ADE"/>
    <w:rsid w:val="00400941"/>
    <w:rsid w:val="004032B1"/>
    <w:rsid w:val="00406048"/>
    <w:rsid w:val="00407B85"/>
    <w:rsid w:val="00410611"/>
    <w:rsid w:val="00411071"/>
    <w:rsid w:val="00411A77"/>
    <w:rsid w:val="0041388C"/>
    <w:rsid w:val="0041626D"/>
    <w:rsid w:val="00417DE4"/>
    <w:rsid w:val="0042147A"/>
    <w:rsid w:val="00422553"/>
    <w:rsid w:val="0042302A"/>
    <w:rsid w:val="004235DC"/>
    <w:rsid w:val="00424C6E"/>
    <w:rsid w:val="00426D35"/>
    <w:rsid w:val="004303CC"/>
    <w:rsid w:val="0043114B"/>
    <w:rsid w:val="0043159A"/>
    <w:rsid w:val="0043468F"/>
    <w:rsid w:val="004375BE"/>
    <w:rsid w:val="0044387B"/>
    <w:rsid w:val="00444D16"/>
    <w:rsid w:val="00445156"/>
    <w:rsid w:val="00445B52"/>
    <w:rsid w:val="004460F5"/>
    <w:rsid w:val="00447600"/>
    <w:rsid w:val="00452280"/>
    <w:rsid w:val="00454EE6"/>
    <w:rsid w:val="00455820"/>
    <w:rsid w:val="00456298"/>
    <w:rsid w:val="00456BE6"/>
    <w:rsid w:val="00457D89"/>
    <w:rsid w:val="00461240"/>
    <w:rsid w:val="00463076"/>
    <w:rsid w:val="00466040"/>
    <w:rsid w:val="0047083B"/>
    <w:rsid w:val="00473E26"/>
    <w:rsid w:val="00474198"/>
    <w:rsid w:val="004745DD"/>
    <w:rsid w:val="00476079"/>
    <w:rsid w:val="00477123"/>
    <w:rsid w:val="00481BE0"/>
    <w:rsid w:val="00483B66"/>
    <w:rsid w:val="00484BE8"/>
    <w:rsid w:val="00484E3F"/>
    <w:rsid w:val="0048750C"/>
    <w:rsid w:val="00487D75"/>
    <w:rsid w:val="00490AA3"/>
    <w:rsid w:val="0049154B"/>
    <w:rsid w:val="004925AA"/>
    <w:rsid w:val="00495A2E"/>
    <w:rsid w:val="00495E16"/>
    <w:rsid w:val="00496AE8"/>
    <w:rsid w:val="004A6123"/>
    <w:rsid w:val="004A7E2B"/>
    <w:rsid w:val="004B119B"/>
    <w:rsid w:val="004B207B"/>
    <w:rsid w:val="004B4ACF"/>
    <w:rsid w:val="004B4DF7"/>
    <w:rsid w:val="004B7680"/>
    <w:rsid w:val="004C0058"/>
    <w:rsid w:val="004C1AD2"/>
    <w:rsid w:val="004C2588"/>
    <w:rsid w:val="004C3C37"/>
    <w:rsid w:val="004C5469"/>
    <w:rsid w:val="004D1C52"/>
    <w:rsid w:val="004D2727"/>
    <w:rsid w:val="004D292F"/>
    <w:rsid w:val="004D6883"/>
    <w:rsid w:val="004E3B89"/>
    <w:rsid w:val="004E3C80"/>
    <w:rsid w:val="004E431E"/>
    <w:rsid w:val="004E4B8F"/>
    <w:rsid w:val="004E574A"/>
    <w:rsid w:val="004E76D6"/>
    <w:rsid w:val="004F358D"/>
    <w:rsid w:val="004F3863"/>
    <w:rsid w:val="004F6085"/>
    <w:rsid w:val="004F6676"/>
    <w:rsid w:val="004F6B88"/>
    <w:rsid w:val="00502204"/>
    <w:rsid w:val="005038F9"/>
    <w:rsid w:val="00504D32"/>
    <w:rsid w:val="00506622"/>
    <w:rsid w:val="005111D4"/>
    <w:rsid w:val="005112F0"/>
    <w:rsid w:val="0051387F"/>
    <w:rsid w:val="005140D2"/>
    <w:rsid w:val="00514312"/>
    <w:rsid w:val="00514692"/>
    <w:rsid w:val="0052261B"/>
    <w:rsid w:val="00524C1B"/>
    <w:rsid w:val="00525894"/>
    <w:rsid w:val="00526CB0"/>
    <w:rsid w:val="0053135D"/>
    <w:rsid w:val="00533005"/>
    <w:rsid w:val="00534C28"/>
    <w:rsid w:val="00536333"/>
    <w:rsid w:val="005406D6"/>
    <w:rsid w:val="00541366"/>
    <w:rsid w:val="0054172F"/>
    <w:rsid w:val="00544680"/>
    <w:rsid w:val="00546063"/>
    <w:rsid w:val="00547660"/>
    <w:rsid w:val="00552C4B"/>
    <w:rsid w:val="00557243"/>
    <w:rsid w:val="00557A4C"/>
    <w:rsid w:val="00562092"/>
    <w:rsid w:val="00562C5D"/>
    <w:rsid w:val="00563CCF"/>
    <w:rsid w:val="005642ED"/>
    <w:rsid w:val="005668A0"/>
    <w:rsid w:val="0057060E"/>
    <w:rsid w:val="005736C6"/>
    <w:rsid w:val="0057570C"/>
    <w:rsid w:val="00580362"/>
    <w:rsid w:val="0058075D"/>
    <w:rsid w:val="00580C35"/>
    <w:rsid w:val="005812A9"/>
    <w:rsid w:val="00582024"/>
    <w:rsid w:val="00590AE3"/>
    <w:rsid w:val="005911FC"/>
    <w:rsid w:val="00597260"/>
    <w:rsid w:val="00597A71"/>
    <w:rsid w:val="005A04D0"/>
    <w:rsid w:val="005A251E"/>
    <w:rsid w:val="005A4305"/>
    <w:rsid w:val="005A4F54"/>
    <w:rsid w:val="005A4FB9"/>
    <w:rsid w:val="005A60A4"/>
    <w:rsid w:val="005B08B7"/>
    <w:rsid w:val="005B1570"/>
    <w:rsid w:val="005B246F"/>
    <w:rsid w:val="005B46F3"/>
    <w:rsid w:val="005B6C64"/>
    <w:rsid w:val="005C3806"/>
    <w:rsid w:val="005C483A"/>
    <w:rsid w:val="005C4A34"/>
    <w:rsid w:val="005C5262"/>
    <w:rsid w:val="005D3EF4"/>
    <w:rsid w:val="005D6B05"/>
    <w:rsid w:val="005E17C1"/>
    <w:rsid w:val="005E631E"/>
    <w:rsid w:val="005E7ECA"/>
    <w:rsid w:val="005F36FF"/>
    <w:rsid w:val="005F664C"/>
    <w:rsid w:val="006001DB"/>
    <w:rsid w:val="006021B3"/>
    <w:rsid w:val="006021F1"/>
    <w:rsid w:val="006025EC"/>
    <w:rsid w:val="0060369B"/>
    <w:rsid w:val="006039AE"/>
    <w:rsid w:val="00604454"/>
    <w:rsid w:val="006063B2"/>
    <w:rsid w:val="006070E0"/>
    <w:rsid w:val="00611E52"/>
    <w:rsid w:val="006151FA"/>
    <w:rsid w:val="00626DE1"/>
    <w:rsid w:val="00631E27"/>
    <w:rsid w:val="00632BA9"/>
    <w:rsid w:val="00633F75"/>
    <w:rsid w:val="0064278F"/>
    <w:rsid w:val="00645547"/>
    <w:rsid w:val="00651D08"/>
    <w:rsid w:val="00653579"/>
    <w:rsid w:val="00654406"/>
    <w:rsid w:val="00662AA7"/>
    <w:rsid w:val="0066305C"/>
    <w:rsid w:val="0066371B"/>
    <w:rsid w:val="00663D5C"/>
    <w:rsid w:val="00665608"/>
    <w:rsid w:val="00667CF2"/>
    <w:rsid w:val="006712F9"/>
    <w:rsid w:val="00672143"/>
    <w:rsid w:val="00675216"/>
    <w:rsid w:val="00680BD1"/>
    <w:rsid w:val="00682B43"/>
    <w:rsid w:val="0068311E"/>
    <w:rsid w:val="00683F5E"/>
    <w:rsid w:val="00684937"/>
    <w:rsid w:val="0068523D"/>
    <w:rsid w:val="00685AA8"/>
    <w:rsid w:val="00690711"/>
    <w:rsid w:val="00692B0F"/>
    <w:rsid w:val="006931D8"/>
    <w:rsid w:val="00693C97"/>
    <w:rsid w:val="00695024"/>
    <w:rsid w:val="00695B6F"/>
    <w:rsid w:val="00697EB6"/>
    <w:rsid w:val="006A1296"/>
    <w:rsid w:val="006A13A7"/>
    <w:rsid w:val="006A29F6"/>
    <w:rsid w:val="006A600A"/>
    <w:rsid w:val="006B0B02"/>
    <w:rsid w:val="006B0BD8"/>
    <w:rsid w:val="006B33D9"/>
    <w:rsid w:val="006C38ED"/>
    <w:rsid w:val="006C53BF"/>
    <w:rsid w:val="006D1806"/>
    <w:rsid w:val="006D448F"/>
    <w:rsid w:val="006D710F"/>
    <w:rsid w:val="006E0AC7"/>
    <w:rsid w:val="006E1D17"/>
    <w:rsid w:val="006E3965"/>
    <w:rsid w:val="006E5222"/>
    <w:rsid w:val="006E6918"/>
    <w:rsid w:val="006E744F"/>
    <w:rsid w:val="006F4D03"/>
    <w:rsid w:val="006F54F5"/>
    <w:rsid w:val="006F7AF2"/>
    <w:rsid w:val="007014BC"/>
    <w:rsid w:val="00703D70"/>
    <w:rsid w:val="0070416C"/>
    <w:rsid w:val="00710B1D"/>
    <w:rsid w:val="00710FFB"/>
    <w:rsid w:val="00711FCB"/>
    <w:rsid w:val="007160FE"/>
    <w:rsid w:val="007166FE"/>
    <w:rsid w:val="007174EE"/>
    <w:rsid w:val="00717BE1"/>
    <w:rsid w:val="00717FF3"/>
    <w:rsid w:val="007209B2"/>
    <w:rsid w:val="00721E11"/>
    <w:rsid w:val="007233AD"/>
    <w:rsid w:val="00723581"/>
    <w:rsid w:val="007238BE"/>
    <w:rsid w:val="00723B1A"/>
    <w:rsid w:val="00725027"/>
    <w:rsid w:val="0073018C"/>
    <w:rsid w:val="00733465"/>
    <w:rsid w:val="00735D1B"/>
    <w:rsid w:val="00735E24"/>
    <w:rsid w:val="00737FE1"/>
    <w:rsid w:val="0074040A"/>
    <w:rsid w:val="00743DFF"/>
    <w:rsid w:val="007459D9"/>
    <w:rsid w:val="00751E99"/>
    <w:rsid w:val="00753371"/>
    <w:rsid w:val="00755E82"/>
    <w:rsid w:val="00756106"/>
    <w:rsid w:val="00756CB2"/>
    <w:rsid w:val="0075708F"/>
    <w:rsid w:val="0075737C"/>
    <w:rsid w:val="007573BE"/>
    <w:rsid w:val="007605B8"/>
    <w:rsid w:val="00763C6D"/>
    <w:rsid w:val="00764BA1"/>
    <w:rsid w:val="00764C77"/>
    <w:rsid w:val="00767E3D"/>
    <w:rsid w:val="00770117"/>
    <w:rsid w:val="0077139B"/>
    <w:rsid w:val="00774421"/>
    <w:rsid w:val="00774B51"/>
    <w:rsid w:val="00775063"/>
    <w:rsid w:val="007750AE"/>
    <w:rsid w:val="00777651"/>
    <w:rsid w:val="00777935"/>
    <w:rsid w:val="0078040B"/>
    <w:rsid w:val="007811BB"/>
    <w:rsid w:val="00784458"/>
    <w:rsid w:val="0078473F"/>
    <w:rsid w:val="00791EB8"/>
    <w:rsid w:val="00792093"/>
    <w:rsid w:val="0079282F"/>
    <w:rsid w:val="00793846"/>
    <w:rsid w:val="00795101"/>
    <w:rsid w:val="0079666D"/>
    <w:rsid w:val="00796E46"/>
    <w:rsid w:val="007A000E"/>
    <w:rsid w:val="007A179A"/>
    <w:rsid w:val="007A6513"/>
    <w:rsid w:val="007A7195"/>
    <w:rsid w:val="007B0A2D"/>
    <w:rsid w:val="007B283C"/>
    <w:rsid w:val="007B56AC"/>
    <w:rsid w:val="007B5F38"/>
    <w:rsid w:val="007B61B8"/>
    <w:rsid w:val="007B6BA5"/>
    <w:rsid w:val="007B7958"/>
    <w:rsid w:val="007C062A"/>
    <w:rsid w:val="007C10ED"/>
    <w:rsid w:val="007C19E6"/>
    <w:rsid w:val="007C1AC0"/>
    <w:rsid w:val="007C289C"/>
    <w:rsid w:val="007C457D"/>
    <w:rsid w:val="007C4CAC"/>
    <w:rsid w:val="007C5FF8"/>
    <w:rsid w:val="007C76BA"/>
    <w:rsid w:val="007D1FC2"/>
    <w:rsid w:val="007D247A"/>
    <w:rsid w:val="007E06E4"/>
    <w:rsid w:val="007E107B"/>
    <w:rsid w:val="007E2E15"/>
    <w:rsid w:val="007E50E3"/>
    <w:rsid w:val="007E6F44"/>
    <w:rsid w:val="007E7D2A"/>
    <w:rsid w:val="007F0167"/>
    <w:rsid w:val="007F0C22"/>
    <w:rsid w:val="007F3078"/>
    <w:rsid w:val="007F5507"/>
    <w:rsid w:val="007F6D62"/>
    <w:rsid w:val="00802F88"/>
    <w:rsid w:val="00804552"/>
    <w:rsid w:val="008065F7"/>
    <w:rsid w:val="008109CA"/>
    <w:rsid w:val="00811165"/>
    <w:rsid w:val="00814D43"/>
    <w:rsid w:val="00816A37"/>
    <w:rsid w:val="008172FD"/>
    <w:rsid w:val="0082359B"/>
    <w:rsid w:val="00824F6D"/>
    <w:rsid w:val="00830BA3"/>
    <w:rsid w:val="008316C7"/>
    <w:rsid w:val="0083361B"/>
    <w:rsid w:val="00834964"/>
    <w:rsid w:val="00835B1F"/>
    <w:rsid w:val="00836A02"/>
    <w:rsid w:val="0084242D"/>
    <w:rsid w:val="00847F7C"/>
    <w:rsid w:val="00850142"/>
    <w:rsid w:val="00850F8D"/>
    <w:rsid w:val="0085279C"/>
    <w:rsid w:val="00853432"/>
    <w:rsid w:val="00855859"/>
    <w:rsid w:val="00856304"/>
    <w:rsid w:val="00857B9B"/>
    <w:rsid w:val="0086171A"/>
    <w:rsid w:val="00861D75"/>
    <w:rsid w:val="00862A2C"/>
    <w:rsid w:val="00865B1B"/>
    <w:rsid w:val="00872390"/>
    <w:rsid w:val="00872418"/>
    <w:rsid w:val="00873C4A"/>
    <w:rsid w:val="00873E7D"/>
    <w:rsid w:val="00874E50"/>
    <w:rsid w:val="00875507"/>
    <w:rsid w:val="00876092"/>
    <w:rsid w:val="00880B73"/>
    <w:rsid w:val="00884C73"/>
    <w:rsid w:val="008864C3"/>
    <w:rsid w:val="00887271"/>
    <w:rsid w:val="00887862"/>
    <w:rsid w:val="00890A36"/>
    <w:rsid w:val="00892F5A"/>
    <w:rsid w:val="008957E4"/>
    <w:rsid w:val="00896A23"/>
    <w:rsid w:val="0089781F"/>
    <w:rsid w:val="00897A68"/>
    <w:rsid w:val="00897E28"/>
    <w:rsid w:val="008B0BBE"/>
    <w:rsid w:val="008B1489"/>
    <w:rsid w:val="008B1B61"/>
    <w:rsid w:val="008B2D3C"/>
    <w:rsid w:val="008B5AFA"/>
    <w:rsid w:val="008C14AE"/>
    <w:rsid w:val="008D05FA"/>
    <w:rsid w:val="008D0E78"/>
    <w:rsid w:val="008D1B4E"/>
    <w:rsid w:val="008D3062"/>
    <w:rsid w:val="008D3B33"/>
    <w:rsid w:val="008D48F7"/>
    <w:rsid w:val="008D7B5C"/>
    <w:rsid w:val="008E36B2"/>
    <w:rsid w:val="008E4E3D"/>
    <w:rsid w:val="008F04A3"/>
    <w:rsid w:val="008F24B4"/>
    <w:rsid w:val="009000E4"/>
    <w:rsid w:val="00903FB0"/>
    <w:rsid w:val="009051BE"/>
    <w:rsid w:val="00906CCE"/>
    <w:rsid w:val="00907BE2"/>
    <w:rsid w:val="0091002D"/>
    <w:rsid w:val="0091062C"/>
    <w:rsid w:val="00910FC5"/>
    <w:rsid w:val="009110FF"/>
    <w:rsid w:val="0091220F"/>
    <w:rsid w:val="009129A3"/>
    <w:rsid w:val="00915FB3"/>
    <w:rsid w:val="00917113"/>
    <w:rsid w:val="009204B0"/>
    <w:rsid w:val="00920D73"/>
    <w:rsid w:val="00922F4E"/>
    <w:rsid w:val="00923E61"/>
    <w:rsid w:val="00924896"/>
    <w:rsid w:val="00925444"/>
    <w:rsid w:val="00926A72"/>
    <w:rsid w:val="00927931"/>
    <w:rsid w:val="009301CC"/>
    <w:rsid w:val="00931A0D"/>
    <w:rsid w:val="00931EE6"/>
    <w:rsid w:val="00932C4C"/>
    <w:rsid w:val="00934E71"/>
    <w:rsid w:val="00937879"/>
    <w:rsid w:val="00944E5C"/>
    <w:rsid w:val="00946343"/>
    <w:rsid w:val="0094673A"/>
    <w:rsid w:val="00946B33"/>
    <w:rsid w:val="00947235"/>
    <w:rsid w:val="00947DCA"/>
    <w:rsid w:val="00952E37"/>
    <w:rsid w:val="00960BE8"/>
    <w:rsid w:val="00962BD4"/>
    <w:rsid w:val="009643A7"/>
    <w:rsid w:val="00965F4A"/>
    <w:rsid w:val="009667F1"/>
    <w:rsid w:val="00966D54"/>
    <w:rsid w:val="00966F18"/>
    <w:rsid w:val="0097101B"/>
    <w:rsid w:val="00973DC1"/>
    <w:rsid w:val="00975066"/>
    <w:rsid w:val="00976895"/>
    <w:rsid w:val="00983E62"/>
    <w:rsid w:val="00984FA8"/>
    <w:rsid w:val="00985498"/>
    <w:rsid w:val="00985AE0"/>
    <w:rsid w:val="0098626C"/>
    <w:rsid w:val="00986C29"/>
    <w:rsid w:val="00986F24"/>
    <w:rsid w:val="00987E88"/>
    <w:rsid w:val="0099049E"/>
    <w:rsid w:val="0099238B"/>
    <w:rsid w:val="00992AF5"/>
    <w:rsid w:val="00993EA6"/>
    <w:rsid w:val="009A07E5"/>
    <w:rsid w:val="009A2258"/>
    <w:rsid w:val="009A4B74"/>
    <w:rsid w:val="009A5920"/>
    <w:rsid w:val="009A6535"/>
    <w:rsid w:val="009B21FA"/>
    <w:rsid w:val="009B355D"/>
    <w:rsid w:val="009B3BB1"/>
    <w:rsid w:val="009B3D28"/>
    <w:rsid w:val="009B4718"/>
    <w:rsid w:val="009B4EF0"/>
    <w:rsid w:val="009B4FF3"/>
    <w:rsid w:val="009B761C"/>
    <w:rsid w:val="009C07A8"/>
    <w:rsid w:val="009C095F"/>
    <w:rsid w:val="009C1410"/>
    <w:rsid w:val="009C2008"/>
    <w:rsid w:val="009C5562"/>
    <w:rsid w:val="009D0A57"/>
    <w:rsid w:val="009D0D2A"/>
    <w:rsid w:val="009D5FE2"/>
    <w:rsid w:val="009E005A"/>
    <w:rsid w:val="009E5854"/>
    <w:rsid w:val="009E5AF1"/>
    <w:rsid w:val="009E7026"/>
    <w:rsid w:val="009E702E"/>
    <w:rsid w:val="009E75E6"/>
    <w:rsid w:val="009E7820"/>
    <w:rsid w:val="009E7E3D"/>
    <w:rsid w:val="009F11CF"/>
    <w:rsid w:val="009F12C6"/>
    <w:rsid w:val="009F19FC"/>
    <w:rsid w:val="009F3175"/>
    <w:rsid w:val="009F31DD"/>
    <w:rsid w:val="009F4330"/>
    <w:rsid w:val="009F473C"/>
    <w:rsid w:val="009F4DAA"/>
    <w:rsid w:val="009F5B9D"/>
    <w:rsid w:val="009F7CC8"/>
    <w:rsid w:val="00A0399F"/>
    <w:rsid w:val="00A04B8A"/>
    <w:rsid w:val="00A11C53"/>
    <w:rsid w:val="00A11E74"/>
    <w:rsid w:val="00A12C8F"/>
    <w:rsid w:val="00A17671"/>
    <w:rsid w:val="00A2415D"/>
    <w:rsid w:val="00A312A3"/>
    <w:rsid w:val="00A358EC"/>
    <w:rsid w:val="00A35B13"/>
    <w:rsid w:val="00A37F74"/>
    <w:rsid w:val="00A45924"/>
    <w:rsid w:val="00A462F4"/>
    <w:rsid w:val="00A47BD5"/>
    <w:rsid w:val="00A5084E"/>
    <w:rsid w:val="00A51F46"/>
    <w:rsid w:val="00A52F68"/>
    <w:rsid w:val="00A53EDE"/>
    <w:rsid w:val="00A53FF5"/>
    <w:rsid w:val="00A56EFC"/>
    <w:rsid w:val="00A63075"/>
    <w:rsid w:val="00A65D8E"/>
    <w:rsid w:val="00A666CF"/>
    <w:rsid w:val="00A67F72"/>
    <w:rsid w:val="00A70F48"/>
    <w:rsid w:val="00A727FF"/>
    <w:rsid w:val="00A7434D"/>
    <w:rsid w:val="00A74B67"/>
    <w:rsid w:val="00A757CC"/>
    <w:rsid w:val="00A76A70"/>
    <w:rsid w:val="00A76B14"/>
    <w:rsid w:val="00A77020"/>
    <w:rsid w:val="00A80F9D"/>
    <w:rsid w:val="00A810E5"/>
    <w:rsid w:val="00A81635"/>
    <w:rsid w:val="00A8279F"/>
    <w:rsid w:val="00A84BF7"/>
    <w:rsid w:val="00A85203"/>
    <w:rsid w:val="00A875DB"/>
    <w:rsid w:val="00A87603"/>
    <w:rsid w:val="00A90F54"/>
    <w:rsid w:val="00A9174A"/>
    <w:rsid w:val="00A92DE9"/>
    <w:rsid w:val="00A95802"/>
    <w:rsid w:val="00A971B5"/>
    <w:rsid w:val="00AA2481"/>
    <w:rsid w:val="00AA2E37"/>
    <w:rsid w:val="00AA49D0"/>
    <w:rsid w:val="00AA60B7"/>
    <w:rsid w:val="00AB4103"/>
    <w:rsid w:val="00AB55CA"/>
    <w:rsid w:val="00AB7D10"/>
    <w:rsid w:val="00AB7D97"/>
    <w:rsid w:val="00AC1B09"/>
    <w:rsid w:val="00AC3E0A"/>
    <w:rsid w:val="00AC6FD6"/>
    <w:rsid w:val="00AC77A4"/>
    <w:rsid w:val="00AC7CD7"/>
    <w:rsid w:val="00AD0B57"/>
    <w:rsid w:val="00AD12B9"/>
    <w:rsid w:val="00AD48A2"/>
    <w:rsid w:val="00AD5BE6"/>
    <w:rsid w:val="00AD6293"/>
    <w:rsid w:val="00AD652A"/>
    <w:rsid w:val="00AD77B9"/>
    <w:rsid w:val="00AD7D65"/>
    <w:rsid w:val="00AE0D70"/>
    <w:rsid w:val="00AE3252"/>
    <w:rsid w:val="00AE3F85"/>
    <w:rsid w:val="00AF101F"/>
    <w:rsid w:val="00AF1D2F"/>
    <w:rsid w:val="00AF4A4F"/>
    <w:rsid w:val="00AF6DD7"/>
    <w:rsid w:val="00B00A3F"/>
    <w:rsid w:val="00B00C11"/>
    <w:rsid w:val="00B020A3"/>
    <w:rsid w:val="00B04418"/>
    <w:rsid w:val="00B0461F"/>
    <w:rsid w:val="00B04FA9"/>
    <w:rsid w:val="00B0765A"/>
    <w:rsid w:val="00B077F1"/>
    <w:rsid w:val="00B106CA"/>
    <w:rsid w:val="00B111D7"/>
    <w:rsid w:val="00B112E7"/>
    <w:rsid w:val="00B13E44"/>
    <w:rsid w:val="00B15617"/>
    <w:rsid w:val="00B157A6"/>
    <w:rsid w:val="00B1598D"/>
    <w:rsid w:val="00B15BD0"/>
    <w:rsid w:val="00B17A8F"/>
    <w:rsid w:val="00B231C4"/>
    <w:rsid w:val="00B247C6"/>
    <w:rsid w:val="00B249B1"/>
    <w:rsid w:val="00B2592C"/>
    <w:rsid w:val="00B25C48"/>
    <w:rsid w:val="00B3026B"/>
    <w:rsid w:val="00B304F7"/>
    <w:rsid w:val="00B31ED4"/>
    <w:rsid w:val="00B36419"/>
    <w:rsid w:val="00B36560"/>
    <w:rsid w:val="00B37EED"/>
    <w:rsid w:val="00B40FBB"/>
    <w:rsid w:val="00B418D0"/>
    <w:rsid w:val="00B41C83"/>
    <w:rsid w:val="00B43385"/>
    <w:rsid w:val="00B51F97"/>
    <w:rsid w:val="00B52CA3"/>
    <w:rsid w:val="00B616AC"/>
    <w:rsid w:val="00B6234E"/>
    <w:rsid w:val="00B628BE"/>
    <w:rsid w:val="00B62BF7"/>
    <w:rsid w:val="00B62E09"/>
    <w:rsid w:val="00B6307B"/>
    <w:rsid w:val="00B64633"/>
    <w:rsid w:val="00B66402"/>
    <w:rsid w:val="00B67A23"/>
    <w:rsid w:val="00B70313"/>
    <w:rsid w:val="00B703FD"/>
    <w:rsid w:val="00B71193"/>
    <w:rsid w:val="00B7137E"/>
    <w:rsid w:val="00B744BE"/>
    <w:rsid w:val="00B772C9"/>
    <w:rsid w:val="00B80F73"/>
    <w:rsid w:val="00B87544"/>
    <w:rsid w:val="00B875B8"/>
    <w:rsid w:val="00B912AC"/>
    <w:rsid w:val="00B927D2"/>
    <w:rsid w:val="00B941BE"/>
    <w:rsid w:val="00B948AA"/>
    <w:rsid w:val="00B94FF8"/>
    <w:rsid w:val="00B9610C"/>
    <w:rsid w:val="00B96126"/>
    <w:rsid w:val="00B97A6F"/>
    <w:rsid w:val="00BA06D1"/>
    <w:rsid w:val="00BA1C4B"/>
    <w:rsid w:val="00BA3F6F"/>
    <w:rsid w:val="00BA401F"/>
    <w:rsid w:val="00BA54FF"/>
    <w:rsid w:val="00BA64B5"/>
    <w:rsid w:val="00BA6E42"/>
    <w:rsid w:val="00BB0937"/>
    <w:rsid w:val="00BB38BF"/>
    <w:rsid w:val="00BB38E0"/>
    <w:rsid w:val="00BB4A1D"/>
    <w:rsid w:val="00BB50FD"/>
    <w:rsid w:val="00BB603A"/>
    <w:rsid w:val="00BC2CF7"/>
    <w:rsid w:val="00BC3AEA"/>
    <w:rsid w:val="00BC3E89"/>
    <w:rsid w:val="00BC3EA3"/>
    <w:rsid w:val="00BC5D00"/>
    <w:rsid w:val="00BC685E"/>
    <w:rsid w:val="00BC70F7"/>
    <w:rsid w:val="00BC7D03"/>
    <w:rsid w:val="00BD21D5"/>
    <w:rsid w:val="00BD2D13"/>
    <w:rsid w:val="00BD443D"/>
    <w:rsid w:val="00BD49F1"/>
    <w:rsid w:val="00BD50CE"/>
    <w:rsid w:val="00BD551D"/>
    <w:rsid w:val="00BD673D"/>
    <w:rsid w:val="00BE02DA"/>
    <w:rsid w:val="00BE0DAE"/>
    <w:rsid w:val="00BE75C6"/>
    <w:rsid w:val="00BF048E"/>
    <w:rsid w:val="00BF0D45"/>
    <w:rsid w:val="00BF2DDE"/>
    <w:rsid w:val="00BF379E"/>
    <w:rsid w:val="00BF3CDE"/>
    <w:rsid w:val="00BF5C57"/>
    <w:rsid w:val="00BF655B"/>
    <w:rsid w:val="00BF6607"/>
    <w:rsid w:val="00BF6AA7"/>
    <w:rsid w:val="00BF742F"/>
    <w:rsid w:val="00C004B9"/>
    <w:rsid w:val="00C00B44"/>
    <w:rsid w:val="00C01F8C"/>
    <w:rsid w:val="00C02137"/>
    <w:rsid w:val="00C05544"/>
    <w:rsid w:val="00C122DD"/>
    <w:rsid w:val="00C12C6D"/>
    <w:rsid w:val="00C13DA9"/>
    <w:rsid w:val="00C142EA"/>
    <w:rsid w:val="00C159A6"/>
    <w:rsid w:val="00C15D77"/>
    <w:rsid w:val="00C16C51"/>
    <w:rsid w:val="00C16CDD"/>
    <w:rsid w:val="00C24184"/>
    <w:rsid w:val="00C31EDA"/>
    <w:rsid w:val="00C32AEE"/>
    <w:rsid w:val="00C3320C"/>
    <w:rsid w:val="00C40B0A"/>
    <w:rsid w:val="00C42752"/>
    <w:rsid w:val="00C43252"/>
    <w:rsid w:val="00C44A98"/>
    <w:rsid w:val="00C524C6"/>
    <w:rsid w:val="00C5541D"/>
    <w:rsid w:val="00C615CC"/>
    <w:rsid w:val="00C62AEB"/>
    <w:rsid w:val="00C70671"/>
    <w:rsid w:val="00C708BD"/>
    <w:rsid w:val="00C715AE"/>
    <w:rsid w:val="00C72781"/>
    <w:rsid w:val="00C7335B"/>
    <w:rsid w:val="00C7338E"/>
    <w:rsid w:val="00C75B1D"/>
    <w:rsid w:val="00C75F44"/>
    <w:rsid w:val="00C7761D"/>
    <w:rsid w:val="00C838A3"/>
    <w:rsid w:val="00C83F38"/>
    <w:rsid w:val="00C8408E"/>
    <w:rsid w:val="00C86228"/>
    <w:rsid w:val="00C86B7A"/>
    <w:rsid w:val="00C9215E"/>
    <w:rsid w:val="00C96FB7"/>
    <w:rsid w:val="00CA3EA0"/>
    <w:rsid w:val="00CA4D8B"/>
    <w:rsid w:val="00CA5A91"/>
    <w:rsid w:val="00CA78D6"/>
    <w:rsid w:val="00CA7CCE"/>
    <w:rsid w:val="00CB1DEB"/>
    <w:rsid w:val="00CB2418"/>
    <w:rsid w:val="00CB3FE8"/>
    <w:rsid w:val="00CB405F"/>
    <w:rsid w:val="00CC0683"/>
    <w:rsid w:val="00CC191F"/>
    <w:rsid w:val="00CC2B67"/>
    <w:rsid w:val="00CC387F"/>
    <w:rsid w:val="00CC3887"/>
    <w:rsid w:val="00CC4830"/>
    <w:rsid w:val="00CC5783"/>
    <w:rsid w:val="00CC57CF"/>
    <w:rsid w:val="00CC6BE4"/>
    <w:rsid w:val="00CD0216"/>
    <w:rsid w:val="00CD1E9E"/>
    <w:rsid w:val="00CD2E06"/>
    <w:rsid w:val="00CD5E41"/>
    <w:rsid w:val="00CD5E53"/>
    <w:rsid w:val="00CD681F"/>
    <w:rsid w:val="00CD6908"/>
    <w:rsid w:val="00CE0397"/>
    <w:rsid w:val="00CE4A10"/>
    <w:rsid w:val="00CE5163"/>
    <w:rsid w:val="00CE6627"/>
    <w:rsid w:val="00CF12DD"/>
    <w:rsid w:val="00CF33DB"/>
    <w:rsid w:val="00CF5230"/>
    <w:rsid w:val="00CF5D08"/>
    <w:rsid w:val="00CF63D7"/>
    <w:rsid w:val="00CF6EFC"/>
    <w:rsid w:val="00CF7F5F"/>
    <w:rsid w:val="00D02C5F"/>
    <w:rsid w:val="00D05545"/>
    <w:rsid w:val="00D05FDA"/>
    <w:rsid w:val="00D15115"/>
    <w:rsid w:val="00D161EC"/>
    <w:rsid w:val="00D16A0D"/>
    <w:rsid w:val="00D21D06"/>
    <w:rsid w:val="00D2315F"/>
    <w:rsid w:val="00D269E9"/>
    <w:rsid w:val="00D26B02"/>
    <w:rsid w:val="00D302CB"/>
    <w:rsid w:val="00D319C6"/>
    <w:rsid w:val="00D31CED"/>
    <w:rsid w:val="00D3308F"/>
    <w:rsid w:val="00D35A33"/>
    <w:rsid w:val="00D43E1B"/>
    <w:rsid w:val="00D47076"/>
    <w:rsid w:val="00D5067A"/>
    <w:rsid w:val="00D50B3C"/>
    <w:rsid w:val="00D5130E"/>
    <w:rsid w:val="00D554F6"/>
    <w:rsid w:val="00D56AE9"/>
    <w:rsid w:val="00D56EED"/>
    <w:rsid w:val="00D57C75"/>
    <w:rsid w:val="00D60299"/>
    <w:rsid w:val="00D61DA3"/>
    <w:rsid w:val="00D640C5"/>
    <w:rsid w:val="00D67979"/>
    <w:rsid w:val="00D70EBE"/>
    <w:rsid w:val="00D71558"/>
    <w:rsid w:val="00D715DC"/>
    <w:rsid w:val="00D73BC7"/>
    <w:rsid w:val="00D86AF0"/>
    <w:rsid w:val="00D92E4D"/>
    <w:rsid w:val="00D94FA2"/>
    <w:rsid w:val="00D978C5"/>
    <w:rsid w:val="00D97BBE"/>
    <w:rsid w:val="00DA0275"/>
    <w:rsid w:val="00DA0A30"/>
    <w:rsid w:val="00DA1EEA"/>
    <w:rsid w:val="00DA354F"/>
    <w:rsid w:val="00DA54FC"/>
    <w:rsid w:val="00DA578A"/>
    <w:rsid w:val="00DA59C0"/>
    <w:rsid w:val="00DA7F4D"/>
    <w:rsid w:val="00DB360A"/>
    <w:rsid w:val="00DB4BEB"/>
    <w:rsid w:val="00DB6E23"/>
    <w:rsid w:val="00DC323A"/>
    <w:rsid w:val="00DC46F1"/>
    <w:rsid w:val="00DC58E9"/>
    <w:rsid w:val="00DC6D94"/>
    <w:rsid w:val="00DD367A"/>
    <w:rsid w:val="00DD44A3"/>
    <w:rsid w:val="00DD5ADB"/>
    <w:rsid w:val="00DD6EFB"/>
    <w:rsid w:val="00DD794E"/>
    <w:rsid w:val="00DE0988"/>
    <w:rsid w:val="00DE3A9A"/>
    <w:rsid w:val="00DE470D"/>
    <w:rsid w:val="00DE7993"/>
    <w:rsid w:val="00DF0A46"/>
    <w:rsid w:val="00DF0DFE"/>
    <w:rsid w:val="00DF1009"/>
    <w:rsid w:val="00DF188B"/>
    <w:rsid w:val="00DF2B15"/>
    <w:rsid w:val="00DF2C0F"/>
    <w:rsid w:val="00DF2EBB"/>
    <w:rsid w:val="00DF33F7"/>
    <w:rsid w:val="00DF4AFD"/>
    <w:rsid w:val="00DF5305"/>
    <w:rsid w:val="00E01A74"/>
    <w:rsid w:val="00E02354"/>
    <w:rsid w:val="00E02BF7"/>
    <w:rsid w:val="00E0460D"/>
    <w:rsid w:val="00E04ABC"/>
    <w:rsid w:val="00E06139"/>
    <w:rsid w:val="00E078E1"/>
    <w:rsid w:val="00E07E1E"/>
    <w:rsid w:val="00E1064E"/>
    <w:rsid w:val="00E10B28"/>
    <w:rsid w:val="00E13E4D"/>
    <w:rsid w:val="00E1589F"/>
    <w:rsid w:val="00E22C70"/>
    <w:rsid w:val="00E22F52"/>
    <w:rsid w:val="00E2681D"/>
    <w:rsid w:val="00E27779"/>
    <w:rsid w:val="00E33B95"/>
    <w:rsid w:val="00E33EED"/>
    <w:rsid w:val="00E36023"/>
    <w:rsid w:val="00E36E23"/>
    <w:rsid w:val="00E40E07"/>
    <w:rsid w:val="00E40F65"/>
    <w:rsid w:val="00E41DAC"/>
    <w:rsid w:val="00E45E7B"/>
    <w:rsid w:val="00E4622E"/>
    <w:rsid w:val="00E56633"/>
    <w:rsid w:val="00E60754"/>
    <w:rsid w:val="00E60B59"/>
    <w:rsid w:val="00E6239E"/>
    <w:rsid w:val="00E64B1F"/>
    <w:rsid w:val="00E70A15"/>
    <w:rsid w:val="00E7138C"/>
    <w:rsid w:val="00E71B0F"/>
    <w:rsid w:val="00E73EA9"/>
    <w:rsid w:val="00E74489"/>
    <w:rsid w:val="00E77056"/>
    <w:rsid w:val="00E8074F"/>
    <w:rsid w:val="00E8153E"/>
    <w:rsid w:val="00E815E5"/>
    <w:rsid w:val="00E84682"/>
    <w:rsid w:val="00E8508C"/>
    <w:rsid w:val="00E85585"/>
    <w:rsid w:val="00E92542"/>
    <w:rsid w:val="00E95D81"/>
    <w:rsid w:val="00E9627C"/>
    <w:rsid w:val="00E96856"/>
    <w:rsid w:val="00EA2B2F"/>
    <w:rsid w:val="00EA52A0"/>
    <w:rsid w:val="00EA61DC"/>
    <w:rsid w:val="00EA6CE0"/>
    <w:rsid w:val="00EA71FF"/>
    <w:rsid w:val="00EA7706"/>
    <w:rsid w:val="00EB1382"/>
    <w:rsid w:val="00EB3D1F"/>
    <w:rsid w:val="00EB56BE"/>
    <w:rsid w:val="00EB6F17"/>
    <w:rsid w:val="00EB78B2"/>
    <w:rsid w:val="00EC0907"/>
    <w:rsid w:val="00EC4610"/>
    <w:rsid w:val="00EC7963"/>
    <w:rsid w:val="00ED09F6"/>
    <w:rsid w:val="00ED0D27"/>
    <w:rsid w:val="00ED26BE"/>
    <w:rsid w:val="00ED3A3C"/>
    <w:rsid w:val="00ED6138"/>
    <w:rsid w:val="00ED6813"/>
    <w:rsid w:val="00ED7CE6"/>
    <w:rsid w:val="00EE0241"/>
    <w:rsid w:val="00EE1DE1"/>
    <w:rsid w:val="00EE5882"/>
    <w:rsid w:val="00EE595B"/>
    <w:rsid w:val="00EF7A67"/>
    <w:rsid w:val="00F015D0"/>
    <w:rsid w:val="00F03A11"/>
    <w:rsid w:val="00F044B1"/>
    <w:rsid w:val="00F05162"/>
    <w:rsid w:val="00F07D58"/>
    <w:rsid w:val="00F1701E"/>
    <w:rsid w:val="00F23C0A"/>
    <w:rsid w:val="00F27232"/>
    <w:rsid w:val="00F2733D"/>
    <w:rsid w:val="00F2793C"/>
    <w:rsid w:val="00F300F0"/>
    <w:rsid w:val="00F30678"/>
    <w:rsid w:val="00F31044"/>
    <w:rsid w:val="00F31520"/>
    <w:rsid w:val="00F317DD"/>
    <w:rsid w:val="00F3292B"/>
    <w:rsid w:val="00F350F8"/>
    <w:rsid w:val="00F3688E"/>
    <w:rsid w:val="00F37D96"/>
    <w:rsid w:val="00F4177C"/>
    <w:rsid w:val="00F42536"/>
    <w:rsid w:val="00F45CB2"/>
    <w:rsid w:val="00F47148"/>
    <w:rsid w:val="00F47983"/>
    <w:rsid w:val="00F515F5"/>
    <w:rsid w:val="00F51786"/>
    <w:rsid w:val="00F527D1"/>
    <w:rsid w:val="00F54C57"/>
    <w:rsid w:val="00F610A9"/>
    <w:rsid w:val="00F62B6C"/>
    <w:rsid w:val="00F62FF2"/>
    <w:rsid w:val="00F63710"/>
    <w:rsid w:val="00F6624C"/>
    <w:rsid w:val="00F67082"/>
    <w:rsid w:val="00F7125E"/>
    <w:rsid w:val="00F7256C"/>
    <w:rsid w:val="00F7699C"/>
    <w:rsid w:val="00F77A02"/>
    <w:rsid w:val="00F83782"/>
    <w:rsid w:val="00F83B93"/>
    <w:rsid w:val="00F8452F"/>
    <w:rsid w:val="00F850CF"/>
    <w:rsid w:val="00F87B3A"/>
    <w:rsid w:val="00F91736"/>
    <w:rsid w:val="00F91DC6"/>
    <w:rsid w:val="00F937AA"/>
    <w:rsid w:val="00F93C6C"/>
    <w:rsid w:val="00F952D8"/>
    <w:rsid w:val="00F95337"/>
    <w:rsid w:val="00F953FD"/>
    <w:rsid w:val="00F964F8"/>
    <w:rsid w:val="00F97DAF"/>
    <w:rsid w:val="00FA1FD1"/>
    <w:rsid w:val="00FA501D"/>
    <w:rsid w:val="00FA5C31"/>
    <w:rsid w:val="00FB04EF"/>
    <w:rsid w:val="00FB0AEA"/>
    <w:rsid w:val="00FB1114"/>
    <w:rsid w:val="00FB1DC0"/>
    <w:rsid w:val="00FB3912"/>
    <w:rsid w:val="00FB3CCA"/>
    <w:rsid w:val="00FB3FA4"/>
    <w:rsid w:val="00FC0AE1"/>
    <w:rsid w:val="00FC16F0"/>
    <w:rsid w:val="00FC225B"/>
    <w:rsid w:val="00FC2533"/>
    <w:rsid w:val="00FC416C"/>
    <w:rsid w:val="00FC6B1D"/>
    <w:rsid w:val="00FD7F4C"/>
    <w:rsid w:val="00FE41D7"/>
    <w:rsid w:val="00FE553A"/>
    <w:rsid w:val="00FF0310"/>
    <w:rsid w:val="00FF0A6A"/>
    <w:rsid w:val="00FF3DDC"/>
    <w:rsid w:val="00FF507D"/>
    <w:rsid w:val="00FF7DD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259B6"/>
  <w15:docId w15:val="{049AA417-D515-4782-978F-384780E6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4F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EB6"/>
  </w:style>
  <w:style w:type="paragraph" w:styleId="Footer">
    <w:name w:val="footer"/>
    <w:basedOn w:val="Normal"/>
    <w:link w:val="FooterChar"/>
    <w:uiPriority w:val="99"/>
    <w:unhideWhenUsed/>
    <w:rsid w:val="00697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EB6"/>
  </w:style>
  <w:style w:type="paragraph" w:styleId="BalloonText">
    <w:name w:val="Balloon Text"/>
    <w:basedOn w:val="Normal"/>
    <w:link w:val="BalloonTextChar"/>
    <w:uiPriority w:val="99"/>
    <w:semiHidden/>
    <w:unhideWhenUsed/>
    <w:rsid w:val="00697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7EB6"/>
    <w:rPr>
      <w:rFonts w:ascii="Tahoma" w:hAnsi="Tahoma" w:cs="Tahoma"/>
      <w:sz w:val="16"/>
      <w:szCs w:val="16"/>
    </w:rPr>
  </w:style>
  <w:style w:type="paragraph" w:styleId="ListParagraph">
    <w:name w:val="List Paragraph"/>
    <w:basedOn w:val="Normal"/>
    <w:uiPriority w:val="1"/>
    <w:qFormat/>
    <w:rsid w:val="00A87603"/>
    <w:pPr>
      <w:spacing w:after="0" w:line="240" w:lineRule="auto"/>
      <w:ind w:left="720"/>
      <w:contextualSpacing/>
    </w:pPr>
    <w:rPr>
      <w:rFonts w:eastAsia="Times New Roman"/>
      <w:sz w:val="24"/>
      <w:szCs w:val="24"/>
    </w:rPr>
  </w:style>
  <w:style w:type="paragraph" w:customStyle="1" w:styleId="SOFinalPerformanceTableHead1">
    <w:name w:val="SO Final Performance Table Head 1"/>
    <w:rsid w:val="00A87603"/>
    <w:rPr>
      <w:rFonts w:ascii="Arial" w:eastAsia="SimSun" w:hAnsi="Arial"/>
      <w:b/>
      <w:color w:val="FFFFFF"/>
      <w:szCs w:val="24"/>
    </w:rPr>
  </w:style>
  <w:style w:type="paragraph" w:customStyle="1" w:styleId="SOFinalPerformanceTableText">
    <w:name w:val="SO Final Performance Table Text"/>
    <w:rsid w:val="00A87603"/>
    <w:pPr>
      <w:spacing w:before="120"/>
    </w:pPr>
    <w:rPr>
      <w:rFonts w:ascii="Arial" w:eastAsia="SimSun" w:hAnsi="Arial"/>
      <w:sz w:val="16"/>
      <w:szCs w:val="24"/>
    </w:rPr>
  </w:style>
  <w:style w:type="paragraph" w:customStyle="1" w:styleId="SOFinalPerformanceTableLetters">
    <w:name w:val="SO Final Performance Table Letters"/>
    <w:rsid w:val="00A87603"/>
    <w:pPr>
      <w:spacing w:before="120"/>
      <w:jc w:val="center"/>
    </w:pPr>
    <w:rPr>
      <w:rFonts w:ascii="Arial" w:eastAsia="SimSun" w:hAnsi="Arial"/>
      <w:b/>
      <w:sz w:val="24"/>
      <w:szCs w:val="24"/>
    </w:rPr>
  </w:style>
  <w:style w:type="paragraph" w:styleId="FootnoteText">
    <w:name w:val="footnote text"/>
    <w:basedOn w:val="Normal"/>
    <w:link w:val="FootnoteTextChar"/>
    <w:rsid w:val="00CC4830"/>
    <w:pPr>
      <w:spacing w:before="160" w:after="120" w:line="240" w:lineRule="auto"/>
    </w:pPr>
    <w:rPr>
      <w:rFonts w:ascii="Tahoma" w:eastAsia="Times New Roman" w:hAnsi="Tahoma"/>
      <w:sz w:val="20"/>
      <w:szCs w:val="20"/>
      <w:lang w:val="en-AU" w:eastAsia="en-AU"/>
    </w:rPr>
  </w:style>
  <w:style w:type="character" w:customStyle="1" w:styleId="FootnoteTextChar">
    <w:name w:val="Footnote Text Char"/>
    <w:basedOn w:val="DefaultParagraphFont"/>
    <w:link w:val="FootnoteText"/>
    <w:rsid w:val="00CC4830"/>
    <w:rPr>
      <w:rFonts w:ascii="Tahoma" w:eastAsia="Times New Roman" w:hAnsi="Tahoma"/>
      <w:lang w:eastAsia="en-AU"/>
    </w:rPr>
  </w:style>
  <w:style w:type="paragraph" w:customStyle="1" w:styleId="SOFinalBodyText">
    <w:name w:val="SO Final Body Text"/>
    <w:link w:val="SOFinalBodyTextCharChar"/>
    <w:rsid w:val="00CC4830"/>
    <w:pPr>
      <w:spacing w:before="120"/>
    </w:pPr>
    <w:rPr>
      <w:rFonts w:ascii="Arial" w:eastAsia="Times New Roman" w:hAnsi="Arial"/>
      <w:color w:val="000000"/>
      <w:szCs w:val="24"/>
      <w:lang w:val="en-US" w:eastAsia="en-US"/>
    </w:rPr>
  </w:style>
  <w:style w:type="character" w:customStyle="1" w:styleId="SOFinalBodyTextCharChar">
    <w:name w:val="SO Final Body Text Char Char"/>
    <w:link w:val="SOFinalBodyText"/>
    <w:rsid w:val="00CC4830"/>
    <w:rPr>
      <w:rFonts w:ascii="Arial" w:eastAsia="Times New Roman" w:hAnsi="Arial"/>
      <w:color w:val="000000"/>
      <w:szCs w:val="24"/>
      <w:lang w:val="en-US" w:eastAsia="en-US"/>
    </w:rPr>
  </w:style>
  <w:style w:type="paragraph" w:customStyle="1" w:styleId="SOFinalHead3PerformanceTable">
    <w:name w:val="SO Final Head 3 (Performance Table)"/>
    <w:rsid w:val="00BD2D13"/>
    <w:pPr>
      <w:spacing w:after="240"/>
    </w:pPr>
    <w:rPr>
      <w:rFonts w:ascii="Arial Narrow" w:eastAsia="Times New Roman" w:hAnsi="Arial Narrow"/>
      <w:b/>
      <w:color w:val="000000"/>
      <w:sz w:val="28"/>
      <w:szCs w:val="24"/>
      <w:lang w:val="en-US" w:eastAsia="en-US"/>
    </w:rPr>
  </w:style>
  <w:style w:type="table" w:customStyle="1" w:styleId="SOFinalPerformanceTable">
    <w:name w:val="SO Final Performance Table"/>
    <w:basedOn w:val="TableNormal"/>
    <w:rsid w:val="00BD2D13"/>
    <w:rPr>
      <w:rFonts w:eastAsia="SimSun"/>
      <w:lang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Bullets">
    <w:name w:val="SO Final Bullets"/>
    <w:link w:val="SOFinalBulletsCharChar"/>
    <w:autoRedefine/>
    <w:rsid w:val="00DA354F"/>
    <w:pPr>
      <w:numPr>
        <w:numId w:val="9"/>
      </w:numPr>
      <w:spacing w:before="60" w:line="224" w:lineRule="exact"/>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DA354F"/>
    <w:rPr>
      <w:rFonts w:ascii="Arial" w:eastAsia="MS Mincho" w:hAnsi="Arial" w:cs="Arial"/>
      <w:color w:val="000000"/>
      <w:szCs w:val="24"/>
      <w:lang w:val="en-US" w:eastAsia="en-US"/>
    </w:rPr>
  </w:style>
  <w:style w:type="paragraph" w:customStyle="1" w:styleId="SOFinalBulletsIndented">
    <w:name w:val="SO Final Bullets Indented"/>
    <w:rsid w:val="00DA354F"/>
    <w:pPr>
      <w:numPr>
        <w:numId w:val="10"/>
      </w:numPr>
      <w:spacing w:before="60"/>
      <w:ind w:left="454" w:hanging="227"/>
    </w:pPr>
    <w:rPr>
      <w:rFonts w:ascii="Arial" w:eastAsia="Times New Roman" w:hAnsi="Arial"/>
      <w:color w:val="000000"/>
      <w:szCs w:val="24"/>
      <w:lang w:val="en-US" w:eastAsia="en-US"/>
    </w:rPr>
  </w:style>
  <w:style w:type="character" w:styleId="CommentReference">
    <w:name w:val="annotation reference"/>
    <w:basedOn w:val="DefaultParagraphFont"/>
    <w:uiPriority w:val="99"/>
    <w:semiHidden/>
    <w:unhideWhenUsed/>
    <w:rsid w:val="006C53BF"/>
    <w:rPr>
      <w:sz w:val="16"/>
      <w:szCs w:val="16"/>
    </w:rPr>
  </w:style>
  <w:style w:type="paragraph" w:styleId="CommentText">
    <w:name w:val="annotation text"/>
    <w:basedOn w:val="Normal"/>
    <w:link w:val="CommentTextChar"/>
    <w:uiPriority w:val="99"/>
    <w:semiHidden/>
    <w:unhideWhenUsed/>
    <w:rsid w:val="006C53BF"/>
    <w:pPr>
      <w:spacing w:line="240" w:lineRule="auto"/>
    </w:pPr>
    <w:rPr>
      <w:sz w:val="20"/>
      <w:szCs w:val="20"/>
    </w:rPr>
  </w:style>
  <w:style w:type="character" w:customStyle="1" w:styleId="CommentTextChar">
    <w:name w:val="Comment Text Char"/>
    <w:basedOn w:val="DefaultParagraphFont"/>
    <w:link w:val="CommentText"/>
    <w:uiPriority w:val="99"/>
    <w:semiHidden/>
    <w:rsid w:val="006C53BF"/>
    <w:rPr>
      <w:lang w:val="en-US" w:eastAsia="en-US"/>
    </w:rPr>
  </w:style>
  <w:style w:type="paragraph" w:styleId="CommentSubject">
    <w:name w:val="annotation subject"/>
    <w:basedOn w:val="CommentText"/>
    <w:next w:val="CommentText"/>
    <w:link w:val="CommentSubjectChar"/>
    <w:uiPriority w:val="99"/>
    <w:semiHidden/>
    <w:unhideWhenUsed/>
    <w:rsid w:val="006C53BF"/>
    <w:rPr>
      <w:b/>
      <w:bCs/>
    </w:rPr>
  </w:style>
  <w:style w:type="character" w:customStyle="1" w:styleId="CommentSubjectChar">
    <w:name w:val="Comment Subject Char"/>
    <w:basedOn w:val="CommentTextChar"/>
    <w:link w:val="CommentSubject"/>
    <w:uiPriority w:val="99"/>
    <w:semiHidden/>
    <w:rsid w:val="006C53BF"/>
    <w:rPr>
      <w:b/>
      <w:bCs/>
      <w:lang w:val="en-US" w:eastAsia="en-US"/>
    </w:rPr>
  </w:style>
  <w:style w:type="paragraph" w:customStyle="1" w:styleId="SOFinalHead3">
    <w:name w:val="SO Final Head 3"/>
    <w:link w:val="SOFinalHead3CharChar"/>
    <w:rsid w:val="008864C3"/>
    <w:pPr>
      <w:spacing w:before="360"/>
    </w:pPr>
    <w:rPr>
      <w:rFonts w:ascii="Arial Narrow" w:eastAsia="Times New Roman" w:hAnsi="Arial Narrow"/>
      <w:b/>
      <w:color w:val="000000"/>
      <w:sz w:val="28"/>
      <w:szCs w:val="24"/>
      <w:lang w:val="en-US" w:eastAsia="en-US"/>
    </w:rPr>
  </w:style>
  <w:style w:type="character" w:customStyle="1" w:styleId="SOFinalHead3CharChar">
    <w:name w:val="SO Final Head 3 Char Char"/>
    <w:link w:val="SOFinalHead3"/>
    <w:rsid w:val="008864C3"/>
    <w:rPr>
      <w:rFonts w:ascii="Arial Narrow" w:eastAsia="Times New Roman" w:hAnsi="Arial Narrow"/>
      <w:b/>
      <w:color w:val="000000"/>
      <w:sz w:val="28"/>
      <w:szCs w:val="24"/>
      <w:lang w:val="en-US" w:eastAsia="en-US"/>
    </w:rPr>
  </w:style>
  <w:style w:type="paragraph" w:customStyle="1" w:styleId="SOFinalBulletsCoded2-3Letters">
    <w:name w:val="SO Final Bullets Coded (2-3 Letters)"/>
    <w:rsid w:val="008864C3"/>
    <w:pPr>
      <w:tabs>
        <w:tab w:val="left" w:pos="567"/>
      </w:tabs>
      <w:spacing w:before="60"/>
      <w:ind w:left="567" w:hanging="567"/>
    </w:pPr>
    <w:rPr>
      <w:rFonts w:ascii="Arial" w:eastAsia="MS Mincho" w:hAnsi="Arial" w:cs="Arial"/>
      <w:color w:val="000000"/>
      <w:szCs w:val="24"/>
      <w:lang w:val="en-US" w:eastAsia="en-US"/>
    </w:rPr>
  </w:style>
  <w:style w:type="paragraph" w:styleId="BodyText">
    <w:name w:val="Body Text"/>
    <w:basedOn w:val="Normal"/>
    <w:link w:val="BodyTextChar"/>
    <w:uiPriority w:val="1"/>
    <w:qFormat/>
    <w:rsid w:val="000D3F5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0D3F59"/>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578512">
      <w:bodyDiv w:val="1"/>
      <w:marLeft w:val="0"/>
      <w:marRight w:val="0"/>
      <w:marTop w:val="0"/>
      <w:marBottom w:val="0"/>
      <w:divBdr>
        <w:top w:val="none" w:sz="0" w:space="0" w:color="auto"/>
        <w:left w:val="none" w:sz="0" w:space="0" w:color="auto"/>
        <w:bottom w:val="none" w:sz="0" w:space="0" w:color="auto"/>
        <w:right w:val="none" w:sz="0" w:space="0" w:color="auto"/>
      </w:divBdr>
    </w:div>
    <w:div w:id="15552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oleObject" Target="embeddings/oleObject3.bin"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image" Target="media/image4.png" Id="rId17" /><Relationship Type="http://schemas.openxmlformats.org/officeDocument/2006/relationships/footer" Target="footer2.xml" Id="rId25" /><Relationship Type="http://schemas.openxmlformats.org/officeDocument/2006/relationships/footer" Target="footer6.xml" Id="rId33" /><Relationship Type="http://schemas.openxmlformats.org/officeDocument/2006/relationships/customXml" Target="../customXml/item2.xml" Id="rId2" /><Relationship Type="http://schemas.openxmlformats.org/officeDocument/2006/relationships/oleObject" Target="embeddings/oleObject2.bin" Id="rId16" /><Relationship Type="http://schemas.openxmlformats.org/officeDocument/2006/relationships/oleObject" Target="embeddings/oleObject4.bin" Id="rId20" /><Relationship Type="http://schemas.openxmlformats.org/officeDocument/2006/relationships/header" Target="head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header" Target="header6.xml" Id="rId32" /><Relationship Type="http://schemas.openxmlformats.org/officeDocument/2006/relationships/image" Target="media/image3.png" Id="rId15" /><Relationship Type="http://schemas.openxmlformats.org/officeDocument/2006/relationships/header" Target="header2.xml" Id="rId23" /><Relationship Type="http://schemas.openxmlformats.org/officeDocument/2006/relationships/header" Target="header4.xml" Id="rId28" /><Relationship Type="http://schemas.openxmlformats.org/officeDocument/2006/relationships/footnotes" Target="footnotes.xml" Id="rId10" /><Relationship Type="http://schemas.openxmlformats.org/officeDocument/2006/relationships/image" Target="media/image5.png" Id="rId19" /><Relationship Type="http://schemas.openxmlformats.org/officeDocument/2006/relationships/footer" Target="footer5.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oleObject" Target="embeddings/oleObject1.bin" Id="rId14" /><Relationship Type="http://schemas.openxmlformats.org/officeDocument/2006/relationships/header" Target="header1.xml" Id="rId22" /><Relationship Type="http://schemas.openxmlformats.org/officeDocument/2006/relationships/footer" Target="footer3.xml" Id="rId27" /><Relationship Type="http://schemas.openxmlformats.org/officeDocument/2006/relationships/footer" Target="footer4.xml" Id="rId30" /><Relationship Type="http://schemas.openxmlformats.org/officeDocument/2006/relationships/theme" Target="theme/theme1.xml" Id="rId35" /><Relationship Type="http://schemas.openxmlformats.org/officeDocument/2006/relationships/settings" Target="settings.xml" Id="rId8" /><Relationship Type="http://schemas.openxmlformats.org/officeDocument/2006/relationships/customXml" Target="/customXml/item6.xml" Id="R35691b187d474f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CB029ECD6D85427BAD5E1D35DE4A29A4" version="1.0.0">
  <systemFields>
    <field name="Objective-Id">
      <value order="0">A1440078</value>
    </field>
    <field name="Objective-Title">
      <value order="0">Topic 4 - Vectors in three dimensions - the problem with mosquitos</value>
    </field>
    <field name="Objective-Description">
      <value order="0"/>
    </field>
    <field name="Objective-CreationStamp">
      <value order="0">2024-10-31T05:32:47Z</value>
    </field>
    <field name="Objective-IsApproved">
      <value order="0">false</value>
    </field>
    <field name="Objective-IsPublished">
      <value order="0">true</value>
    </field>
    <field name="Objective-DatePublished">
      <value order="0">2025-02-26T01:22:33Z</value>
    </field>
    <field name="Objective-ModificationStamp">
      <value order="0">2025-02-26T01:22:33Z</value>
    </field>
    <field name="Objective-Owner">
      <value order="0">Deanna Isles</value>
    </field>
    <field name="Objective-Path">
      <value order="0">Objective Global Folder:SACE Support Materials:SACE Support Materials Stage 2:Mathematics:Specialist Mathematics (from 2025):Tasks and Student responses:Assessment Type 2: Mathematical Investigation</value>
    </field>
    <field name="Objective-Parent">
      <value order="0">Assessment Type 2: Mathematical Investigation</value>
    </field>
    <field name="Objective-State">
      <value order="0">Published</value>
    </field>
    <field name="Objective-VersionId">
      <value order="0">vA2306933</value>
    </field>
    <field name="Objective-Version">
      <value order="0">3.0</value>
    </field>
    <field name="Objective-VersionNumber">
      <value order="0">4</value>
    </field>
    <field name="Objective-VersionComment">
      <value order="0">DI</value>
    </field>
    <field name="Objective-FileNumber">
      <value order="0">qA21366</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4DF05911-05DC-4784-8FEA-B54EE004A666}">
  <ds:schemaRefs>
    <ds:schemaRef ds:uri="http://schemas.openxmlformats.org/officeDocument/2006/bibliography"/>
  </ds:schemaRefs>
</ds:datastoreItem>
</file>

<file path=customXml/itemProps2.xml><?xml version="1.0" encoding="utf-8"?>
<ds:datastoreItem xmlns:ds="http://schemas.openxmlformats.org/officeDocument/2006/customXml" ds:itemID="{45F029A7-4293-45FE-AE47-EF97A605BA01}">
  <ds:schemaRefs>
    <ds:schemaRef ds:uri="http://schemas.microsoft.com/sharepoint/v3/contenttype/forms"/>
  </ds:schemaRefs>
</ds:datastoreItem>
</file>

<file path=customXml/itemProps3.xml><?xml version="1.0" encoding="utf-8"?>
<ds:datastoreItem xmlns:ds="http://schemas.openxmlformats.org/officeDocument/2006/customXml" ds:itemID="{11944985-C824-4CC1-B86B-230A3BB8743E}">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4.xml><?xml version="1.0" encoding="utf-8"?>
<ds:datastoreItem xmlns:ds="http://schemas.openxmlformats.org/officeDocument/2006/customXml" ds:itemID="{9F386664-5BF1-43CD-B52C-CC1E267D1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Blackfriars Priory School</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Frost</dc:creator>
  <cp:lastModifiedBy>Isles, Deanna (SACE)</cp:lastModifiedBy>
  <cp:revision>14</cp:revision>
  <cp:lastPrinted>2016-02-09T04:50:00Z</cp:lastPrinted>
  <dcterms:created xsi:type="dcterms:W3CDTF">2016-02-01T04:39:00Z</dcterms:created>
  <dcterms:modified xsi:type="dcterms:W3CDTF">2025-02-26T01:22:00Z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2fea8d93,66fa1fb1,3635f028,604ea5c1,502800bb,16c34031</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6323d8e5,13a42743,6f089c24,4b89a8d5,608a1ebb,6ea6cf17</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A1440078</vt:lpwstr>
  </op:property>
  <op:property fmtid="{D5CDD505-2E9C-101B-9397-08002B2CF9AE}" pid="14" name="Objective-Title">
    <vt:lpwstr>Topic 4 - Vectors in three dimensions - the problem with mosquitos</vt:lpwstr>
  </op:property>
  <op:property fmtid="{D5CDD505-2E9C-101B-9397-08002B2CF9AE}" pid="15" name="Objective-Description">
    <vt:lpwstr/>
  </op:property>
  <op:property fmtid="{D5CDD505-2E9C-101B-9397-08002B2CF9AE}" pid="16" name="Objective-CreationStamp">
    <vt:filetime>2024-10-31T05:32:47Z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2025-02-26T01:22:33Z</vt:filetime>
  </op:property>
  <op:property fmtid="{D5CDD505-2E9C-101B-9397-08002B2CF9AE}" pid="20" name="Objective-ModificationStamp">
    <vt:filetime>2025-02-26T01:22:33Z</vt:filetime>
  </op:property>
  <op:property fmtid="{D5CDD505-2E9C-101B-9397-08002B2CF9AE}" pid="21" name="Objective-Owner">
    <vt:lpwstr>Deanna Isles</vt:lpwstr>
  </op:property>
  <op:property fmtid="{D5CDD505-2E9C-101B-9397-08002B2CF9AE}" pid="22" name="Objective-Path">
    <vt:lpwstr>Objective Global Folder:SACE Support Materials:SACE Support Materials Stage 2:Mathematics:Specialist Mathematics (from 2025):Tasks and Student responses:Assessment Type 2: Mathematical Investigation</vt:lpwstr>
  </op:property>
  <op:property fmtid="{D5CDD505-2E9C-101B-9397-08002B2CF9AE}" pid="23" name="Objective-Parent">
    <vt:lpwstr>Assessment Type 2: Mathematical Investigation</vt:lpwstr>
  </op:property>
  <op:property fmtid="{D5CDD505-2E9C-101B-9397-08002B2CF9AE}" pid="24" name="Objective-State">
    <vt:lpwstr>Published</vt:lpwstr>
  </op:property>
  <op:property fmtid="{D5CDD505-2E9C-101B-9397-08002B2CF9AE}" pid="25" name="Objective-VersionId">
    <vt:lpwstr>vA2306933</vt:lpwstr>
  </op:property>
  <op:property fmtid="{D5CDD505-2E9C-101B-9397-08002B2CF9AE}" pid="26" name="Objective-Version">
    <vt:lpwstr>3.0</vt:lpwstr>
  </op:property>
  <op:property fmtid="{D5CDD505-2E9C-101B-9397-08002B2CF9AE}" pid="27" name="Objective-VersionNumber">
    <vt:r8>4</vt:r8>
  </op:property>
  <op:property fmtid="{D5CDD505-2E9C-101B-9397-08002B2CF9AE}" pid="28" name="Objective-VersionComment">
    <vt:lpwstr>DI</vt:lpwstr>
  </op:property>
  <op:property fmtid="{D5CDD505-2E9C-101B-9397-08002B2CF9AE}" pid="29" name="Objective-FileNumber">
    <vt:lpwstr>qA21366</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