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DFA87" w14:textId="77777777" w:rsidR="00B34DF6" w:rsidRDefault="00B34DF6" w:rsidP="00B34DF6">
      <w:pPr>
        <w:spacing w:line="259" w:lineRule="auto"/>
        <w:jc w:val="center"/>
        <w:rPr>
          <w:rFonts w:ascii="Roboto Light" w:eastAsia="Roboto Light" w:hAnsi="Roboto Light" w:cs="Roboto Light"/>
          <w:color w:val="000000" w:themeColor="text1"/>
          <w:sz w:val="22"/>
          <w:szCs w:val="22"/>
        </w:rPr>
      </w:pPr>
      <w:r w:rsidRPr="1982DD49">
        <w:rPr>
          <w:rFonts w:ascii="Roboto Light" w:eastAsia="Roboto Light" w:hAnsi="Roboto Light" w:cs="Roboto Light"/>
          <w:b/>
          <w:bCs/>
          <w:color w:val="000000" w:themeColor="text1"/>
          <w:sz w:val="22"/>
          <w:szCs w:val="22"/>
        </w:rPr>
        <w:t xml:space="preserve">AT3 – Externally Assessed Oral Exam –Locally Assessed Continuers Languages </w:t>
      </w:r>
    </w:p>
    <w:p w14:paraId="0930C2EC" w14:textId="77777777" w:rsidR="00B34DF6" w:rsidRDefault="00B34DF6" w:rsidP="00B34DF6">
      <w:pPr>
        <w:spacing w:line="259" w:lineRule="auto"/>
        <w:jc w:val="center"/>
        <w:rPr>
          <w:rFonts w:ascii="Roboto Light" w:eastAsia="Roboto Light" w:hAnsi="Roboto Light" w:cs="Roboto Light"/>
          <w:color w:val="000000" w:themeColor="text1"/>
          <w:sz w:val="22"/>
          <w:szCs w:val="22"/>
        </w:rPr>
      </w:pPr>
      <w:r w:rsidRPr="05D1C37F">
        <w:rPr>
          <w:rFonts w:ascii="Roboto Light" w:eastAsia="Roboto Light" w:hAnsi="Roboto Light" w:cs="Roboto Light"/>
          <w:b/>
          <w:bCs/>
          <w:color w:val="000000" w:themeColor="text1"/>
          <w:sz w:val="22"/>
          <w:szCs w:val="22"/>
        </w:rPr>
        <w:t>ADVICE FOR STUDENTS</w:t>
      </w:r>
    </w:p>
    <w:p w14:paraId="56765AE8" w14:textId="4F4C7368"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The oral exam consists of a general conversation between the student and the two assessors about the student's personal world.</w:t>
      </w:r>
    </w:p>
    <w:p w14:paraId="4C1C0603" w14:textId="57E3AA6F"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Assessors may take it in turn to ask questions. One assessor will indicate to the student when to start the conversation.</w:t>
      </w:r>
    </w:p>
    <w:p w14:paraId="54814F3E" w14:textId="7772AA32"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 xml:space="preserve">For example, </w:t>
      </w:r>
      <w:r w:rsidRPr="05D1C37F">
        <w:rPr>
          <w:rFonts w:ascii="Roboto Light" w:eastAsia="Roboto Light" w:hAnsi="Roboto Light" w:cs="Roboto Light"/>
          <w:i/>
          <w:iCs/>
        </w:rPr>
        <w:t xml:space="preserve">Let's start the conversation now. What is your SACE number? </w:t>
      </w:r>
      <w:r w:rsidRPr="05D1C37F">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265FF95D" w14:textId="059BE8DB"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66C3E971" w14:textId="04B85AFA"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 xml:space="preserve">Students are </w:t>
      </w:r>
      <w:r w:rsidRPr="05D1C37F">
        <w:rPr>
          <w:rFonts w:ascii="Roboto Light" w:eastAsia="Roboto Light" w:hAnsi="Roboto Light" w:cs="Roboto Light"/>
          <w:b/>
          <w:bCs/>
        </w:rPr>
        <w:t xml:space="preserve">not </w:t>
      </w:r>
      <w:r w:rsidRPr="05D1C37F">
        <w:rPr>
          <w:rFonts w:ascii="Roboto Light" w:eastAsia="Roboto Light" w:hAnsi="Roboto Light" w:cs="Roboto Light"/>
        </w:rPr>
        <w:t xml:space="preserve">expected to prepare or </w:t>
      </w:r>
      <w:proofErr w:type="spellStart"/>
      <w:r w:rsidRPr="05D1C37F">
        <w:rPr>
          <w:rFonts w:ascii="Roboto Light" w:eastAsia="Roboto Light" w:hAnsi="Roboto Light" w:cs="Roboto Light"/>
        </w:rPr>
        <w:t>memorise</w:t>
      </w:r>
      <w:proofErr w:type="spellEnd"/>
      <w:r w:rsidRPr="05D1C37F">
        <w:rPr>
          <w:rFonts w:ascii="Roboto Light" w:eastAsia="Roboto Light" w:hAnsi="Roboto Light" w:cs="Roboto Light"/>
        </w:rPr>
        <w:t xml:space="preserve"> chunks of information, however, they are advised to prepare strategies to respond to unexpected questions. </w:t>
      </w:r>
    </w:p>
    <w:p w14:paraId="3007AC19" w14:textId="348F1301" w:rsidR="7EE1218A" w:rsidRDefault="7EE1218A" w:rsidP="05D1C37F">
      <w:pPr>
        <w:pStyle w:val="VCAAbody"/>
        <w:rPr>
          <w:rFonts w:ascii="Roboto Light" w:eastAsia="Roboto Light" w:hAnsi="Roboto Light" w:cs="Roboto Light"/>
        </w:rPr>
      </w:pPr>
      <w:r w:rsidRPr="05D1C37F">
        <w:rPr>
          <w:rFonts w:ascii="Roboto Light" w:eastAsia="Roboto Light" w:hAnsi="Roboto Light" w:cs="Roboto Light"/>
        </w:rPr>
        <w:t>The conversation about the student's personal world may include questions on topics such as the ones listed below.</w:t>
      </w:r>
    </w:p>
    <w:p w14:paraId="06150AC0"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704A19CD" w14:textId="77777777" w:rsidR="00B34DF6" w:rsidRDefault="00B34DF6" w:rsidP="00B34DF6">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65CCB433" w14:textId="77777777" w:rsidR="00B34DF6" w:rsidRDefault="00B34DF6" w:rsidP="00B34DF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7929E390" w14:textId="77777777" w:rsidR="00B34DF6" w:rsidRDefault="00B34DF6" w:rsidP="00B34DF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570BFFC0" w14:textId="77777777" w:rsidR="00B34DF6" w:rsidRDefault="00B34DF6" w:rsidP="00B34DF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025F4D15" w14:textId="77777777" w:rsidR="00B34DF6" w:rsidRDefault="00B34DF6" w:rsidP="00B34DF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1D1CDA6D" w14:textId="77777777" w:rsidR="00B34DF6" w:rsidRDefault="00B34DF6" w:rsidP="00B34DF6">
      <w:pPr>
        <w:spacing w:before="120" w:after="120" w:line="280" w:lineRule="exact"/>
        <w:ind w:left="360"/>
        <w:rPr>
          <w:rFonts w:ascii="Roboto Light" w:eastAsia="Roboto Light" w:hAnsi="Roboto Light" w:cs="Roboto Light"/>
          <w:color w:val="000000" w:themeColor="text1"/>
          <w:sz w:val="20"/>
          <w:szCs w:val="20"/>
        </w:rPr>
      </w:pPr>
    </w:p>
    <w:p w14:paraId="76F43920"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124073F1" w14:textId="77777777" w:rsidR="00B34DF6" w:rsidRDefault="00B34DF6" w:rsidP="00B34DF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4DACAD02" w14:textId="77777777" w:rsidR="00B34DF6" w:rsidRDefault="00B34DF6" w:rsidP="00B34DF6">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7475F200" w14:textId="77777777" w:rsidR="00B34DF6" w:rsidRDefault="00B34DF6" w:rsidP="00B34DF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6BD1E6C1" w14:textId="77777777" w:rsidR="00B34DF6" w:rsidRDefault="00B34DF6" w:rsidP="00B34DF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6E8E6495" w14:textId="77777777" w:rsidR="00B34DF6" w:rsidRDefault="00B34DF6" w:rsidP="00B34DF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67B5ACAD" w14:textId="77777777" w:rsidR="00B34DF6" w:rsidRDefault="00B34DF6" w:rsidP="00B34DF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3FAE4F20" w14:textId="77777777" w:rsidR="00B34DF6" w:rsidRDefault="00B34DF6" w:rsidP="00B34DF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1D1E5625" w14:textId="77777777" w:rsidR="00B34DF6" w:rsidRDefault="00B34DF6" w:rsidP="00B34DF6">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2FDB82EA" w14:textId="77777777" w:rsidR="00B34DF6" w:rsidRDefault="00B34DF6" w:rsidP="00B34DF6">
      <w:pPr>
        <w:spacing w:before="120" w:after="120" w:line="280" w:lineRule="exact"/>
        <w:ind w:left="720"/>
        <w:rPr>
          <w:rFonts w:ascii="Roboto Light" w:eastAsia="Roboto Light" w:hAnsi="Roboto Light" w:cs="Roboto Light"/>
          <w:color w:val="000000" w:themeColor="text1"/>
          <w:sz w:val="20"/>
          <w:szCs w:val="20"/>
        </w:rPr>
      </w:pPr>
    </w:p>
    <w:p w14:paraId="133A0AB3"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34B937A4" w14:textId="77777777" w:rsidR="00B34DF6" w:rsidRDefault="00B34DF6" w:rsidP="00B34DF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40985469" w14:textId="77777777" w:rsidR="00B34DF6" w:rsidRDefault="00B34DF6" w:rsidP="00B34DF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2EEB2513" w14:textId="77777777" w:rsidR="00B34DF6" w:rsidRDefault="00B34DF6" w:rsidP="00B34DF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0DFA1715" w14:textId="77777777" w:rsidR="00B34DF6" w:rsidRDefault="00B34DF6" w:rsidP="00B34DF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4E54378D" w14:textId="77777777" w:rsidR="00B34DF6" w:rsidRDefault="00B34DF6" w:rsidP="00B34DF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0FE3FB89" w14:textId="77777777" w:rsidR="00B34DF6" w:rsidRDefault="00B34DF6" w:rsidP="00B34DF6">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38356C0B" w14:textId="77777777" w:rsidR="00B34DF6" w:rsidRDefault="00B34DF6" w:rsidP="00B34DF6">
      <w:pPr>
        <w:spacing w:before="120" w:after="120" w:line="280" w:lineRule="exact"/>
        <w:ind w:left="720"/>
        <w:rPr>
          <w:rFonts w:ascii="Roboto Light" w:eastAsia="Roboto Light" w:hAnsi="Roboto Light" w:cs="Roboto Light"/>
          <w:color w:val="000000" w:themeColor="text1"/>
          <w:sz w:val="20"/>
          <w:szCs w:val="20"/>
        </w:rPr>
      </w:pPr>
    </w:p>
    <w:p w14:paraId="747EC174"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3DD068B7" w14:textId="77777777" w:rsidR="00B34DF6" w:rsidRDefault="00B34DF6" w:rsidP="00B34DF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F4E0BC5"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702675DB"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0E8444FA"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0356EC63"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38B742F8"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6990F5FD"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7939D934"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3B4E881E"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4EC8B3D9"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04A87A94" w14:textId="77777777" w:rsidR="00B34DF6" w:rsidRDefault="00B34DF6" w:rsidP="00B34DF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4E734513" w14:textId="77777777" w:rsidR="00B34DF6" w:rsidRDefault="00B34DF6" w:rsidP="00B34DF6">
      <w:pPr>
        <w:spacing w:before="120" w:after="120" w:line="280" w:lineRule="exact"/>
        <w:ind w:left="720"/>
        <w:rPr>
          <w:rFonts w:ascii="Roboto Light" w:eastAsia="Roboto Light" w:hAnsi="Roboto Light" w:cs="Roboto Light"/>
          <w:color w:val="000000" w:themeColor="text1"/>
          <w:sz w:val="20"/>
          <w:szCs w:val="20"/>
        </w:rPr>
      </w:pPr>
    </w:p>
    <w:p w14:paraId="372DC46B"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71D50087" w14:textId="77777777" w:rsidR="00B34DF6" w:rsidRDefault="00B34DF6" w:rsidP="00B34DF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13823C13"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0647504A"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78DFE0E0"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3FC2E1D8"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325EE7AC"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7DEA80E8"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286032CD" w14:textId="77777777" w:rsidR="00B34DF6" w:rsidRDefault="00B34DF6" w:rsidP="00B34DF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0D89B951" w14:textId="77777777" w:rsidR="00B34DF6" w:rsidRDefault="00B34DF6" w:rsidP="00B34DF6">
      <w:pPr>
        <w:spacing w:before="120" w:after="120" w:line="280" w:lineRule="exact"/>
        <w:rPr>
          <w:rFonts w:ascii="Roboto Light" w:eastAsia="Roboto Light" w:hAnsi="Roboto Light" w:cs="Roboto Light"/>
          <w:color w:val="000000" w:themeColor="text1"/>
          <w:sz w:val="20"/>
          <w:szCs w:val="20"/>
        </w:rPr>
      </w:pPr>
    </w:p>
    <w:p w14:paraId="77971FE8"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7BAFEC0E" w14:textId="77777777" w:rsidR="00B34DF6" w:rsidRDefault="00B34DF6" w:rsidP="00B34DF6">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26FFE121" w14:textId="77777777" w:rsidR="00B34DF6" w:rsidRDefault="00B34DF6" w:rsidP="00B34DF6">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416C7532" w14:textId="77777777" w:rsidR="00B34DF6" w:rsidRDefault="00B34DF6" w:rsidP="00B34DF6">
      <w:pPr>
        <w:spacing w:before="120" w:after="120" w:line="280" w:lineRule="exact"/>
        <w:rPr>
          <w:rFonts w:ascii="Roboto Light" w:eastAsia="Roboto Light" w:hAnsi="Roboto Light" w:cs="Roboto Light"/>
          <w:color w:val="000000" w:themeColor="text1"/>
          <w:sz w:val="20"/>
          <w:szCs w:val="20"/>
        </w:rPr>
      </w:pPr>
    </w:p>
    <w:p w14:paraId="78D8E091"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332C1FF9"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3ED372B1"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50E3C4F8" w14:textId="77777777" w:rsidR="00B34DF6" w:rsidRDefault="00B34DF6" w:rsidP="00B34DF6">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4D0841AC" w14:textId="77777777" w:rsidR="00B34DF6" w:rsidRPr="00416BA6" w:rsidRDefault="00B34DF6" w:rsidP="00B34DF6">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50CC4CAF" w14:textId="77777777" w:rsidR="00B34DF6" w:rsidRPr="00416BA6" w:rsidRDefault="00B34DF6" w:rsidP="00B34DF6">
      <w:pPr>
        <w:rPr>
          <w:rFonts w:ascii="Roboto Light" w:hAnsi="Roboto Light"/>
        </w:rPr>
      </w:pPr>
    </w:p>
    <w:p w14:paraId="48A6B050" w14:textId="25675942" w:rsidR="00B34DF6" w:rsidRPr="00416BA6" w:rsidRDefault="00B34DF6" w:rsidP="00B34DF6">
      <w:pPr>
        <w:spacing w:after="0" w:line="360" w:lineRule="auto"/>
        <w:jc w:val="center"/>
        <w:rPr>
          <w:rFonts w:ascii="Roboto Light" w:hAnsi="Roboto Light"/>
        </w:rPr>
      </w:pPr>
      <w:r w:rsidRPr="00416BA6">
        <w:rPr>
          <w:rFonts w:ascii="Roboto Light" w:eastAsia="Arial" w:hAnsi="Roboto Light" w:cs="Arial"/>
          <w:b/>
          <w:bCs/>
          <w:caps/>
          <w:sz w:val="22"/>
          <w:szCs w:val="22"/>
        </w:rPr>
        <w:t xml:space="preserve">Stage 2 </w:t>
      </w:r>
      <w:r>
        <w:rPr>
          <w:rFonts w:ascii="Roboto Light" w:eastAsia="Arial" w:hAnsi="Roboto Light" w:cs="Arial"/>
          <w:b/>
          <w:bCs/>
          <w:caps/>
          <w:sz w:val="22"/>
          <w:szCs w:val="22"/>
        </w:rPr>
        <w:t>Japanese</w:t>
      </w:r>
      <w:r w:rsidRPr="00416BA6">
        <w:rPr>
          <w:rFonts w:ascii="Roboto Light" w:eastAsia="Arial" w:hAnsi="Roboto Light" w:cs="Arial"/>
          <w:b/>
          <w:bCs/>
          <w:caps/>
          <w:sz w:val="22"/>
          <w:szCs w:val="22"/>
        </w:rPr>
        <w:t xml:space="preserve"> (Continuers)</w:t>
      </w:r>
    </w:p>
    <w:p w14:paraId="5CA7AA59" w14:textId="5E44F629" w:rsidR="009A0C4A" w:rsidRDefault="00B34DF6" w:rsidP="009A0C4A">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preparation for the Oral Examination. They are examples only. The questions are neither prescriptive nor exhaustive, </w:t>
      </w:r>
      <w:r w:rsidRPr="00B34DF6">
        <w:rPr>
          <w:rFonts w:ascii="Roboto Light" w:eastAsia="Arial" w:hAnsi="Roboto Light" w:cs="Arial"/>
          <w:sz w:val="20"/>
          <w:szCs w:val="20"/>
        </w:rPr>
        <w:t>and students should be prepared to answer questions that are presented in a variety of ways.</w:t>
      </w:r>
    </w:p>
    <w:p w14:paraId="3B8EDE12" w14:textId="77777777" w:rsidR="009A0C4A" w:rsidRPr="009A0C4A" w:rsidRDefault="009A0C4A" w:rsidP="009A0C4A">
      <w:pPr>
        <w:spacing w:before="120" w:after="0"/>
        <w:rPr>
          <w:rFonts w:ascii="Roboto Light" w:eastAsia="Arial" w:hAnsi="Roboto Light" w:cs="Arial"/>
          <w:sz w:val="20"/>
          <w:szCs w:val="20"/>
          <w:highlight w:val="yellow"/>
        </w:rPr>
      </w:pPr>
    </w:p>
    <w:p w14:paraId="76B2735A" w14:textId="2659E4D1" w:rsidR="009A0C4A" w:rsidRDefault="009A0C4A" w:rsidP="009A0C4A">
      <w:pPr>
        <w:rPr>
          <w:b/>
          <w:sz w:val="20"/>
          <w:szCs w:val="20"/>
          <w:lang w:val="en-AU"/>
        </w:rPr>
      </w:pPr>
      <w:r>
        <w:rPr>
          <w:b/>
        </w:rPr>
        <w:t>Life</w:t>
      </w:r>
    </w:p>
    <w:p w14:paraId="370045C6"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何才いですか。いくつですか。</w:t>
      </w:r>
    </w:p>
    <w:p w14:paraId="20817CFF"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どこに住んでいますか。</w:t>
      </w:r>
    </w:p>
    <w:p w14:paraId="22A501BA"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eastAsia="ja-JP"/>
        </w:rPr>
        <w:t>学校のきそく</w:t>
      </w:r>
      <w:r>
        <w:rPr>
          <w:rFonts w:ascii="MS Mincho" w:eastAsia="MS Mincho" w:hAnsi="MS Mincho" w:hint="eastAsia"/>
          <w:sz w:val="22"/>
          <w:szCs w:val="22"/>
          <w:lang w:val="en-US" w:eastAsia="ja-JP"/>
        </w:rPr>
        <w:t>/</w:t>
      </w:r>
      <w:r>
        <w:rPr>
          <w:rFonts w:ascii="MS Mincho" w:eastAsia="MS Mincho" w:hAnsi="MS Mincho" w:hint="eastAsia"/>
          <w:sz w:val="22"/>
          <w:szCs w:val="22"/>
          <w:lang w:eastAsia="ja-JP"/>
        </w:rPr>
        <w:t>せいふくはどう思いますか。</w:t>
      </w:r>
    </w:p>
    <w:p w14:paraId="2F40142A"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val="en-US" w:eastAsia="ja-JP"/>
        </w:rPr>
        <w:t>朝おきてから/学校に着いてから/何をしますか。</w:t>
      </w:r>
    </w:p>
    <w:p w14:paraId="48524FB2"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val="en-US" w:eastAsia="ja-JP"/>
        </w:rPr>
        <w:t>クラブ活動をしていますか。</w:t>
      </w:r>
    </w:p>
    <w:p w14:paraId="18C84199"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val="en-US" w:eastAsia="ja-JP"/>
        </w:rPr>
        <w:t>どうして日本語を勉強していますか。</w:t>
      </w:r>
    </w:p>
    <w:p w14:paraId="55894D91"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val="en-US" w:eastAsia="ja-JP"/>
        </w:rPr>
        <w:t>日本語とすうがくとどっちのほうがしゅくだいが多いですか。</w:t>
      </w:r>
    </w:p>
    <w:p w14:paraId="0F719C5B" w14:textId="77777777" w:rsidR="009A0C4A" w:rsidRDefault="009A0C4A" w:rsidP="009A0C4A">
      <w:pPr>
        <w:pStyle w:val="OEBodyText"/>
        <w:rPr>
          <w:rFonts w:ascii="MS Mincho" w:eastAsia="MS Mincho" w:hAnsi="MS Mincho"/>
          <w:sz w:val="22"/>
          <w:szCs w:val="22"/>
          <w:lang w:val="en-US" w:eastAsia="ja-JP"/>
        </w:rPr>
      </w:pPr>
      <w:r>
        <w:rPr>
          <w:rFonts w:ascii="MS Mincho" w:eastAsia="MS Mincho" w:hAnsi="MS Mincho" w:hint="eastAsia"/>
          <w:sz w:val="22"/>
          <w:szCs w:val="22"/>
          <w:lang w:val="en-US" w:eastAsia="ja-JP"/>
        </w:rPr>
        <w:t>子どものとき、がっきをならいましたか。</w:t>
      </w:r>
    </w:p>
    <w:p w14:paraId="1487F905" w14:textId="77777777" w:rsidR="009A0C4A" w:rsidRDefault="009A0C4A" w:rsidP="009A0C4A">
      <w:pPr>
        <w:rPr>
          <w:rFonts w:ascii="Arial" w:eastAsia="MS Mincho" w:hAnsi="Arial"/>
          <w:sz w:val="20"/>
          <w:szCs w:val="20"/>
          <w:lang w:val="en-AU"/>
        </w:rPr>
      </w:pPr>
    </w:p>
    <w:p w14:paraId="3F6903DE" w14:textId="6DD48A99" w:rsidR="009A0C4A" w:rsidRDefault="009A0C4A" w:rsidP="009A0C4A">
      <w:pPr>
        <w:rPr>
          <w:b/>
        </w:rPr>
      </w:pPr>
      <w:r>
        <w:rPr>
          <w:b/>
        </w:rPr>
        <w:t>Family and Friends</w:t>
      </w:r>
    </w:p>
    <w:p w14:paraId="3AC62754"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何人家族ですか。/兄弟がいますか。</w:t>
      </w:r>
    </w:p>
    <w:p w14:paraId="5EDF8686"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家は学校からとおいですか。</w:t>
      </w:r>
    </w:p>
    <w:p w14:paraId="4038A7AF"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家の近くにおもしろい所がありますか。</w:t>
      </w:r>
    </w:p>
    <w:p w14:paraId="5885B8B8"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友達か家族といっしょに旅行したことがありますか。</w:t>
      </w:r>
    </w:p>
    <w:p w14:paraId="1D0C4403"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どのぐらい行きましたか。/どこに行きましたか。/どう思いましたか。</w:t>
      </w:r>
    </w:p>
    <w:p w14:paraId="7A99E068" w14:textId="1F08DF7E" w:rsidR="009A0C4A" w:rsidRDefault="009A0C4A" w:rsidP="009A0C4A">
      <w:pPr>
        <w:pStyle w:val="OEBodyText"/>
        <w:rPr>
          <w:rFonts w:ascii="MS Mincho" w:eastAsia="MS Mincho" w:hAnsi="MS Mincho"/>
          <w:sz w:val="22"/>
          <w:szCs w:val="22"/>
          <w:lang w:eastAsia="ja-JP"/>
        </w:rPr>
      </w:pPr>
      <w:r>
        <w:rPr>
          <w:rFonts w:ascii="MS Mincho" w:eastAsia="MS Mincho" w:hAnsi="MS Mincho"/>
          <w:sz w:val="22"/>
          <w:szCs w:val="22"/>
          <w:lang w:eastAsia="ja-JP"/>
        </w:rPr>
        <w:ruby>
          <w:rubyPr>
            <w:rubyAlign w:val="distributeSpace"/>
            <w:hps w:val="10"/>
            <w:hpsRaise w:val="20"/>
            <w:hpsBaseText w:val="22"/>
            <w:lid w:val="ja-JP"/>
          </w:rubyPr>
          <w:rt>
            <w:r w:rsidR="009A0C4A">
              <w:rPr>
                <w:rFonts w:ascii="MS Mincho" w:eastAsia="MS Mincho" w:hAnsi="MS Mincho" w:hint="eastAsia"/>
                <w:sz w:val="10"/>
                <w:szCs w:val="10"/>
                <w:lang w:eastAsia="ja-JP"/>
              </w:rPr>
              <w:t>たん</w:t>
            </w:r>
          </w:rt>
          <w:rubyBase>
            <w:r w:rsidR="009A0C4A">
              <w:rPr>
                <w:rFonts w:ascii="MS Mincho" w:eastAsia="MS Mincho" w:hAnsi="MS Mincho" w:hint="eastAsia"/>
                <w:sz w:val="22"/>
                <w:szCs w:val="22"/>
                <w:lang w:eastAsia="ja-JP"/>
              </w:rPr>
              <w:t>誕</w:t>
            </w:r>
          </w:rubyBase>
        </w:ruby>
      </w:r>
      <w:r>
        <w:rPr>
          <w:rFonts w:ascii="MS Mincho" w:eastAsia="MS Mincho" w:hAnsi="MS Mincho" w:hint="eastAsia"/>
          <w:sz w:val="22"/>
          <w:szCs w:val="22"/>
          <w:lang w:eastAsia="ja-JP"/>
        </w:rPr>
        <w:t>生日に何をしますか。</w:t>
      </w:r>
    </w:p>
    <w:p w14:paraId="7C42F442"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一番仲のいい友達はどんな人だと思いますか。</w:t>
      </w:r>
    </w:p>
    <w:p w14:paraId="2FA17932" w14:textId="77777777" w:rsidR="009A0C4A" w:rsidRDefault="009A0C4A" w:rsidP="009A0C4A">
      <w:pPr>
        <w:rPr>
          <w:rFonts w:ascii="Arial" w:eastAsia="MS Mincho" w:hAnsi="Arial"/>
          <w:sz w:val="20"/>
          <w:szCs w:val="20"/>
        </w:rPr>
      </w:pPr>
    </w:p>
    <w:p w14:paraId="60B33852" w14:textId="4D9D70F4" w:rsidR="009A0C4A" w:rsidRDefault="009A0C4A" w:rsidP="009A0C4A">
      <w:pPr>
        <w:rPr>
          <w:b/>
        </w:rPr>
      </w:pPr>
      <w:r>
        <w:rPr>
          <w:b/>
        </w:rPr>
        <w:t>Interests</w:t>
      </w:r>
    </w:p>
    <w:p w14:paraId="568494BA"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ひまなとき何をしますか。</w:t>
      </w:r>
    </w:p>
    <w:p w14:paraId="374A95D6" w14:textId="3272AE0E"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えいがに行くのが好きですか。/テレビのどんな番</w:t>
      </w:r>
      <w:r>
        <w:rPr>
          <w:rFonts w:ascii="MS Mincho" w:eastAsia="MS Mincho" w:hAnsi="MS Mincho"/>
          <w:sz w:val="22"/>
          <w:szCs w:val="22"/>
          <w:lang w:eastAsia="ja-JP"/>
        </w:rPr>
        <w:ruby>
          <w:rubyPr>
            <w:rubyAlign w:val="distributeSpace"/>
            <w:hps w:val="10"/>
            <w:hpsRaise w:val="20"/>
            <w:hpsBaseText w:val="22"/>
            <w:lid w:val="ja-JP"/>
          </w:rubyPr>
          <w:rt>
            <w:r w:rsidR="009A0C4A">
              <w:rPr>
                <w:rFonts w:ascii="MS Mincho" w:eastAsia="MS Mincho" w:hAnsi="MS Mincho" w:hint="eastAsia"/>
                <w:sz w:val="10"/>
                <w:szCs w:val="10"/>
                <w:lang w:eastAsia="ja-JP"/>
              </w:rPr>
              <w:t>ぐみ</w:t>
            </w:r>
          </w:rt>
          <w:rubyBase>
            <w:r w:rsidR="009A0C4A">
              <w:rPr>
                <w:rFonts w:ascii="MS Mincho" w:eastAsia="MS Mincho" w:hAnsi="MS Mincho" w:hint="eastAsia"/>
                <w:sz w:val="22"/>
                <w:szCs w:val="22"/>
                <w:lang w:eastAsia="ja-JP"/>
              </w:rPr>
              <w:t>組</w:t>
            </w:r>
          </w:rubyBase>
        </w:ruby>
      </w:r>
      <w:r>
        <w:rPr>
          <w:rFonts w:ascii="MS Mincho" w:eastAsia="MS Mincho" w:hAnsi="MS Mincho" w:hint="eastAsia"/>
          <w:sz w:val="22"/>
          <w:szCs w:val="22"/>
          <w:lang w:eastAsia="ja-JP"/>
        </w:rPr>
        <w:t>が好きですか。</w:t>
      </w:r>
    </w:p>
    <w:p w14:paraId="43630CA8"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一番好きな食べ物/飲み物/おかしは何ですか。</w:t>
      </w:r>
    </w:p>
    <w:p w14:paraId="49E961AC"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よく町で買い物をしますか。</w:t>
      </w:r>
    </w:p>
    <w:p w14:paraId="1954D8C1"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 xml:space="preserve">スポーツにきょうみがありますか。 </w:t>
      </w:r>
    </w:p>
    <w:p w14:paraId="670C32B6" w14:textId="77777777" w:rsidR="009A0C4A" w:rsidRDefault="009A0C4A" w:rsidP="009A0C4A">
      <w:pPr>
        <w:rPr>
          <w:rFonts w:ascii="Arial" w:eastAsia="MS Mincho" w:hAnsi="Arial"/>
          <w:sz w:val="20"/>
          <w:szCs w:val="20"/>
        </w:rPr>
      </w:pPr>
    </w:p>
    <w:p w14:paraId="5A025EB6" w14:textId="4182937D" w:rsidR="009A0C4A" w:rsidRDefault="009A0C4A" w:rsidP="009A0C4A">
      <w:pPr>
        <w:rPr>
          <w:b/>
          <w:lang w:val="en-AU"/>
        </w:rPr>
      </w:pPr>
      <w:r>
        <w:rPr>
          <w:b/>
        </w:rPr>
        <w:t>Aspirations</w:t>
      </w:r>
    </w:p>
    <w:p w14:paraId="27F849DB"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お金がたくさんあったら、何に使いたいですか。</w:t>
      </w:r>
    </w:p>
    <w:p w14:paraId="7B3612F3" w14:textId="748C1B49" w:rsidR="009A0C4A" w:rsidRDefault="009A0C4A" w:rsidP="009A0C4A">
      <w:pPr>
        <w:pStyle w:val="OEBodyText"/>
        <w:rPr>
          <w:rFonts w:ascii="MS Mincho" w:eastAsia="MS Mincho" w:hAnsi="MS Mincho"/>
          <w:sz w:val="22"/>
          <w:szCs w:val="22"/>
          <w:lang w:eastAsia="ja-JP"/>
        </w:rPr>
      </w:pPr>
      <w:r>
        <w:rPr>
          <w:rFonts w:ascii="MS Mincho" w:eastAsia="MS Mincho" w:hAnsi="MS Mincho"/>
          <w:sz w:val="22"/>
          <w:szCs w:val="22"/>
          <w:lang w:eastAsia="ja-JP"/>
        </w:rPr>
        <w:ruby>
          <w:rubyPr>
            <w:rubyAlign w:val="distributeSpace"/>
            <w:hps w:val="10"/>
            <w:hpsRaise w:val="20"/>
            <w:hpsBaseText w:val="22"/>
            <w:lid w:val="ja-JP"/>
          </w:rubyPr>
          <w:rt>
            <w:r w:rsidR="009A0C4A">
              <w:rPr>
                <w:rFonts w:ascii="MS Mincho" w:eastAsia="MS Mincho" w:hAnsi="MS Mincho" w:hint="eastAsia"/>
                <w:sz w:val="10"/>
                <w:szCs w:val="10"/>
                <w:lang w:eastAsia="ja-JP"/>
              </w:rPr>
              <w:t>しょう</w:t>
            </w:r>
          </w:rt>
          <w:rubyBase>
            <w:r w:rsidR="009A0C4A">
              <w:rPr>
                <w:rFonts w:ascii="MS Mincho" w:eastAsia="MS Mincho" w:hAnsi="MS Mincho" w:hint="eastAsia"/>
                <w:sz w:val="22"/>
                <w:szCs w:val="22"/>
                <w:lang w:eastAsia="ja-JP"/>
              </w:rPr>
              <w:t>将</w:t>
            </w:r>
          </w:rubyBase>
        </w:ruby>
      </w:r>
      <w:r>
        <w:rPr>
          <w:rFonts w:ascii="MS Mincho" w:eastAsia="MS Mincho" w:hAnsi="MS Mincho" w:hint="eastAsia"/>
          <w:sz w:val="22"/>
          <w:szCs w:val="22"/>
          <w:lang w:eastAsia="ja-JP"/>
        </w:rPr>
        <w:t>来何をするつもりですか。</w:t>
      </w:r>
    </w:p>
    <w:p w14:paraId="6481DD8D"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学校をそつぎょうした後、何をするつもりですか。</w:t>
      </w:r>
    </w:p>
    <w:p w14:paraId="651D4C01"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いつか日本に行きたいですか。</w:t>
      </w:r>
    </w:p>
    <w:p w14:paraId="2FF99DC7" w14:textId="3DFFB54F" w:rsidR="009A0C4A" w:rsidRDefault="009A0C4A" w:rsidP="009A0C4A">
      <w:pPr>
        <w:pStyle w:val="OEBodyText"/>
        <w:rPr>
          <w:rFonts w:ascii="MS Mincho" w:eastAsia="MS Mincho" w:hAnsi="MS Mincho"/>
          <w:sz w:val="22"/>
          <w:szCs w:val="22"/>
          <w:lang w:eastAsia="ja-JP"/>
        </w:rPr>
      </w:pPr>
      <w:r>
        <w:rPr>
          <w:rFonts w:ascii="MS Mincho" w:eastAsia="MS Mincho" w:hAnsi="MS Mincho"/>
          <w:sz w:val="22"/>
          <w:szCs w:val="22"/>
          <w:lang w:eastAsia="ja-JP"/>
        </w:rPr>
        <w:ruby>
          <w:rubyPr>
            <w:rubyAlign w:val="distributeSpace"/>
            <w:hps w:val="10"/>
            <w:hpsRaise w:val="20"/>
            <w:hpsBaseText w:val="22"/>
            <w:lid w:val="ja-JP"/>
          </w:rubyPr>
          <w:rt>
            <w:r w:rsidR="009A0C4A">
              <w:rPr>
                <w:rFonts w:ascii="MS Mincho" w:eastAsia="MS Mincho" w:hAnsi="MS Mincho" w:hint="eastAsia"/>
                <w:sz w:val="10"/>
                <w:szCs w:val="10"/>
                <w:lang w:eastAsia="ja-JP"/>
              </w:rPr>
              <w:t>しょう</w:t>
            </w:r>
          </w:rt>
          <w:rubyBase>
            <w:r w:rsidR="009A0C4A">
              <w:rPr>
                <w:rFonts w:ascii="MS Mincho" w:eastAsia="MS Mincho" w:hAnsi="MS Mincho" w:hint="eastAsia"/>
                <w:sz w:val="22"/>
                <w:szCs w:val="22"/>
                <w:lang w:eastAsia="ja-JP"/>
              </w:rPr>
              <w:t>将</w:t>
            </w:r>
          </w:rubyBase>
        </w:ruby>
      </w:r>
      <w:r>
        <w:rPr>
          <w:rFonts w:ascii="MS Mincho" w:eastAsia="MS Mincho" w:hAnsi="MS Mincho" w:hint="eastAsia"/>
          <w:sz w:val="22"/>
          <w:szCs w:val="22"/>
          <w:lang w:eastAsia="ja-JP"/>
        </w:rPr>
        <w:t>来のゆめは何ですか。</w:t>
      </w:r>
    </w:p>
    <w:p w14:paraId="1626A5D9" w14:textId="15DB5FDC" w:rsidR="009A0C4A" w:rsidRDefault="009A0C4A" w:rsidP="009A0C4A">
      <w:pPr>
        <w:pStyle w:val="OEBodyText"/>
        <w:rPr>
          <w:rFonts w:ascii="MS Mincho" w:eastAsia="MS Mincho" w:hAnsi="MS Mincho"/>
          <w:sz w:val="22"/>
          <w:szCs w:val="22"/>
          <w:lang w:eastAsia="ja-JP"/>
        </w:rPr>
      </w:pPr>
      <w:r>
        <w:rPr>
          <w:rFonts w:ascii="MS Mincho" w:eastAsia="MS Mincho" w:hAnsi="MS Mincho"/>
          <w:sz w:val="22"/>
          <w:szCs w:val="22"/>
          <w:lang w:eastAsia="ja-JP"/>
        </w:rPr>
        <w:ruby>
          <w:rubyPr>
            <w:rubyAlign w:val="distributeSpace"/>
            <w:hps w:val="10"/>
            <w:hpsRaise w:val="20"/>
            <w:hpsBaseText w:val="22"/>
            <w:lid w:val="ja-JP"/>
          </w:rubyPr>
          <w:rt>
            <w:r w:rsidR="009A0C4A">
              <w:rPr>
                <w:rFonts w:ascii="MS Mincho" w:eastAsia="MS Mincho" w:hAnsi="MS Mincho" w:hint="eastAsia"/>
                <w:sz w:val="10"/>
                <w:szCs w:val="10"/>
                <w:lang w:eastAsia="ja-JP"/>
              </w:rPr>
              <w:t>しょう</w:t>
            </w:r>
          </w:rt>
          <w:rubyBase>
            <w:r w:rsidR="009A0C4A">
              <w:rPr>
                <w:rFonts w:ascii="MS Mincho" w:eastAsia="MS Mincho" w:hAnsi="MS Mincho" w:hint="eastAsia"/>
                <w:sz w:val="22"/>
                <w:szCs w:val="22"/>
                <w:lang w:eastAsia="ja-JP"/>
              </w:rPr>
              <w:t>将</w:t>
            </w:r>
          </w:rubyBase>
        </w:ruby>
      </w:r>
      <w:r>
        <w:rPr>
          <w:rFonts w:ascii="MS Mincho" w:eastAsia="MS Mincho" w:hAnsi="MS Mincho" w:hint="eastAsia"/>
          <w:sz w:val="22"/>
          <w:szCs w:val="22"/>
          <w:lang w:eastAsia="ja-JP"/>
        </w:rPr>
        <w:t>来、してみたいことがありますか。</w:t>
      </w:r>
    </w:p>
    <w:p w14:paraId="63B54567" w14:textId="77777777" w:rsidR="009A0C4A" w:rsidRDefault="009A0C4A" w:rsidP="009A0C4A">
      <w:pPr>
        <w:rPr>
          <w:rFonts w:ascii="MS Mincho" w:hAnsi="MS Mincho" w:cs="Arial"/>
          <w:sz w:val="22"/>
          <w:szCs w:val="22"/>
        </w:rPr>
        <w:sectPr w:rsidR="009A0C4A">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851" w:left="1134" w:header="397" w:footer="397" w:gutter="0"/>
          <w:cols w:space="720"/>
        </w:sectPr>
      </w:pPr>
    </w:p>
    <w:p w14:paraId="3C347CE0" w14:textId="77777777" w:rsidR="009A0C4A" w:rsidRDefault="009A0C4A" w:rsidP="009A0C4A">
      <w:pPr>
        <w:pStyle w:val="Heading2"/>
        <w:rPr>
          <w:b/>
          <w:bCs/>
          <w:lang w:eastAsia="ja-JP"/>
        </w:rPr>
      </w:pPr>
      <w:r>
        <w:rPr>
          <w:b/>
          <w:bCs/>
          <w:lang w:eastAsia="ja-JP"/>
        </w:rPr>
        <w:t>Example Question Words / Interrogatives</w:t>
      </w:r>
    </w:p>
    <w:p w14:paraId="44A76BE6"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いくつ</w:t>
      </w:r>
    </w:p>
    <w:p w14:paraId="65E33E2E"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いくら</w:t>
      </w:r>
    </w:p>
    <w:p w14:paraId="59D54C91"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いつ</w:t>
      </w:r>
    </w:p>
    <w:p w14:paraId="66E7390E"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だれ</w:t>
      </w:r>
    </w:p>
    <w:p w14:paraId="4F84BAE2"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どちら</w:t>
      </w:r>
    </w:p>
    <w:p w14:paraId="3202400D"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どうして</w:t>
      </w:r>
    </w:p>
    <w:p w14:paraId="1B60054C"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どうやって</w:t>
      </w:r>
    </w:p>
    <w:p w14:paraId="4DB7EE87"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どっち</w:t>
      </w:r>
    </w:p>
    <w:p w14:paraId="24469A8B"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どれ</w:t>
      </w:r>
    </w:p>
    <w:p w14:paraId="43A396BF"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どの</w:t>
      </w:r>
    </w:p>
    <w:p w14:paraId="75DAE577"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どのくらい</w:t>
      </w:r>
    </w:p>
    <w:p w14:paraId="69A1FC64"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どんな</w:t>
      </w:r>
    </w:p>
    <w:p w14:paraId="065C7368"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なぜ</w:t>
      </w:r>
    </w:p>
    <w:p w14:paraId="23C3FF8D"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何</w:t>
      </w:r>
      <w:r>
        <w:rPr>
          <w:rFonts w:eastAsia="MS Mincho" w:hint="eastAsia"/>
          <w:sz w:val="22"/>
          <w:szCs w:val="22"/>
          <w:lang w:eastAsia="ja-JP"/>
        </w:rPr>
        <w:t>＋</w:t>
      </w:r>
      <w:r>
        <w:rPr>
          <w:rFonts w:eastAsia="MS Mincho"/>
          <w:sz w:val="22"/>
          <w:szCs w:val="22"/>
          <w:lang w:eastAsia="ja-JP"/>
        </w:rPr>
        <w:t>particle e.g.</w:t>
      </w:r>
      <w:r>
        <w:rPr>
          <w:rFonts w:ascii="MS Mincho" w:eastAsia="MS Mincho" w:hAnsi="MS Mincho" w:hint="eastAsia"/>
          <w:sz w:val="22"/>
          <w:szCs w:val="22"/>
          <w:lang w:eastAsia="ja-JP"/>
        </w:rPr>
        <w:t xml:space="preserve"> 何で、何が、 何を、何に</w:t>
      </w:r>
    </w:p>
    <w:p w14:paraId="312F827D" w14:textId="77777777" w:rsidR="009A0C4A" w:rsidRDefault="009A0C4A" w:rsidP="009A0C4A">
      <w:pPr>
        <w:pStyle w:val="OEBodyText"/>
        <w:rPr>
          <w:rFonts w:ascii="MS Mincho" w:eastAsia="MS Mincho" w:hAnsi="MS Mincho"/>
          <w:sz w:val="22"/>
          <w:szCs w:val="22"/>
          <w:lang w:eastAsia="ja-JP"/>
        </w:rPr>
      </w:pPr>
      <w:r>
        <w:rPr>
          <w:rFonts w:ascii="MS Mincho" w:eastAsia="MS Mincho" w:hAnsi="MS Mincho" w:hint="eastAsia"/>
          <w:sz w:val="22"/>
          <w:szCs w:val="22"/>
          <w:lang w:eastAsia="ja-JP"/>
        </w:rPr>
        <w:t>何</w:t>
      </w:r>
      <w:r>
        <w:rPr>
          <w:rFonts w:eastAsia="MS Mincho" w:hint="eastAsia"/>
          <w:sz w:val="22"/>
          <w:szCs w:val="22"/>
          <w:lang w:eastAsia="ja-JP"/>
        </w:rPr>
        <w:t>＋</w:t>
      </w:r>
      <w:r>
        <w:rPr>
          <w:rFonts w:eastAsia="MS Mincho"/>
          <w:sz w:val="22"/>
          <w:szCs w:val="22"/>
          <w:lang w:eastAsia="ja-JP"/>
        </w:rPr>
        <w:t>classifier e.g</w:t>
      </w:r>
      <w:r>
        <w:rPr>
          <w:rFonts w:ascii="MS Mincho" w:eastAsia="MS Mincho" w:hAnsi="MS Mincho" w:hint="eastAsia"/>
          <w:sz w:val="22"/>
          <w:szCs w:val="22"/>
          <w:lang w:eastAsia="ja-JP"/>
        </w:rPr>
        <w:t>. 何人、何だい</w:t>
      </w:r>
    </w:p>
    <w:p w14:paraId="36EE3BDC" w14:textId="77777777" w:rsidR="009A0C4A" w:rsidRPr="009A0C4A" w:rsidRDefault="009A0C4A">
      <w:pPr>
        <w:rPr>
          <w:lang w:val="en-AU"/>
        </w:rPr>
      </w:pPr>
    </w:p>
    <w:sectPr w:rsidR="009A0C4A" w:rsidRPr="009A0C4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4B942" w14:textId="77777777" w:rsidR="00B34DF6" w:rsidRDefault="00B34DF6" w:rsidP="00B34DF6">
      <w:pPr>
        <w:spacing w:after="0" w:line="240" w:lineRule="auto"/>
      </w:pPr>
      <w:r>
        <w:separator/>
      </w:r>
    </w:p>
  </w:endnote>
  <w:endnote w:type="continuationSeparator" w:id="0">
    <w:p w14:paraId="720AC834" w14:textId="77777777" w:rsidR="00B34DF6" w:rsidRDefault="00B34DF6" w:rsidP="00B34DF6">
      <w:pPr>
        <w:spacing w:after="0" w:line="240" w:lineRule="auto"/>
      </w:pPr>
      <w:r>
        <w:continuationSeparator/>
      </w:r>
    </w:p>
  </w:endnote>
  <w:endnote w:type="continuationNotice" w:id="1">
    <w:p w14:paraId="70F02C9C" w14:textId="77777777" w:rsidR="00275E22" w:rsidRDefault="0027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E5955" w14:textId="14D801E4" w:rsidR="00FA4537" w:rsidRDefault="00FA4537">
    <w:pPr>
      <w:pStyle w:val="Footer"/>
    </w:pPr>
    <w:r>
      <w:rPr>
        <w:noProof/>
        <w14:ligatures w14:val="standardContextual"/>
      </w:rPr>
      <mc:AlternateContent>
        <mc:Choice Requires="wps">
          <w:drawing>
            <wp:anchor distT="0" distB="0" distL="0" distR="0" simplePos="0" relativeHeight="251658255" behindDoc="0" locked="0" layoutInCell="1" allowOverlap="1" wp14:anchorId="3DCD4F4F" wp14:editId="69E6A40A">
              <wp:simplePos x="635" y="635"/>
              <wp:positionH relativeFrom="column">
                <wp:align>center</wp:align>
              </wp:positionH>
              <wp:positionV relativeFrom="paragraph">
                <wp:posOffset>635</wp:posOffset>
              </wp:positionV>
              <wp:extent cx="443865" cy="443865"/>
              <wp:effectExtent l="0" t="0" r="18415" b="18415"/>
              <wp:wrapSquare wrapText="bothSides"/>
              <wp:docPr id="23" name="Text Box 2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5FA43" w14:textId="723EBAE6"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DCD4F4F" id="_x0000_t202" coordsize="21600,21600" o:spt="202" path="m,l,21600r21600,l21600,xe">
              <v:stroke joinstyle="miter"/>
              <v:path gradientshapeok="t" o:connecttype="rect"/>
            </v:shapetype>
            <v:shape id="Text Box 23" o:spid="_x0000_s1028" type="#_x0000_t202" alt="OFFICIAL "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xwKAIAAFEEAAAOAAAAZHJzL2Uyb0RvYy54bWysVN9v2jAQfp+0/8Hy+wjQrqoQoWJUTEio&#10;rQRTn43jkEiJz7INCfvr99lJaNftadqLudyP7+6+u2P+0NYVOyvrStIpn4zGnCktKSv1MeU/9usv&#10;95w5L3QmKtIq5Rfl+MPi86d5Y2ZqSgVVmbIMINrNGpPywnszSxInC1ULNyKjNIw52Vp4fNpjklnR&#10;AL2ukul4fJc0ZDNjSSrnoH3sjHwR8fNcSf+c5055VqUctfn42vgewpss5mJ2tMIUpezLEP9QRS1K&#10;jaRXqEfhBTvZ8g+oupSWHOV+JKlOKM9LqWIP6GYy/tDNrhBGxV5AjjNXmtz/g5VP5xfLyizl0xvO&#10;tKgxo71qPftGLQuqTDkJvp7X681qs9yywFhj3AyBO4NQ38ITkx/0DspARJvbOvyiRQY7uL9c+Q74&#10;Esrb25v7u6+cSZh6GejJW7Cxzn9XVLMgpNxinJFlcd4637kOLiGXpnVZVXGklf5NAcygSULlXYVB&#10;8u2hjb1PruUfKLugK0vdpjgj1yVyb4XzL8JiNdAI1t0/48kralJOvcRZQfbn3/TBHxODlbMGq5Zy&#10;jVvgrNpoTDJs5SDYQTgMgj7VK8LuTnBGRkYRAdZXg5hbql9xA8uQAyahJTKl3A/iynfrjhuSarmM&#10;Ttg9I/xW74wM0IGqwOO+fRXW9GR7TOmJhhUUsw+cd74h0pnlyYP5OJBAa8dhzzb2No60v7FwGO+/&#10;o9fbP8HiFwA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xysscC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5B65FA43" w14:textId="723EBAE6"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2623" w14:textId="6A213C94" w:rsidR="00871C2A" w:rsidRDefault="00871C2A" w:rsidP="00871C2A">
    <w:pPr>
      <w:pStyle w:val="Footer"/>
    </w:pPr>
    <w:r>
      <w:rPr>
        <w:noProof/>
      </w:rPr>
      <mc:AlternateContent>
        <mc:Choice Requires="wps">
          <w:drawing>
            <wp:anchor distT="0" distB="0" distL="0" distR="0" simplePos="0" relativeHeight="251658242" behindDoc="0" locked="0" layoutInCell="1" allowOverlap="1" wp14:anchorId="5659FFB3" wp14:editId="181DECEF">
              <wp:simplePos x="0" y="0"/>
              <wp:positionH relativeFrom="page">
                <wp:posOffset>3430270</wp:posOffset>
              </wp:positionH>
              <wp:positionV relativeFrom="page">
                <wp:posOffset>10079990</wp:posOffset>
              </wp:positionV>
              <wp:extent cx="775335" cy="370205"/>
              <wp:effectExtent l="0" t="0" r="57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3C51B5CA" w14:textId="77777777" w:rsidR="00871C2A" w:rsidRDefault="00871C2A" w:rsidP="00871C2A">
                          <w:pPr>
                            <w:spacing w:after="0"/>
                            <w:rPr>
                              <w:rFonts w:ascii="Arial" w:eastAsia="Arial" w:hAnsi="Arial" w:cs="Arial"/>
                              <w:noProof/>
                              <w:color w:val="A80000"/>
                            </w:rPr>
                          </w:pPr>
                          <w:r>
                            <w:rPr>
                              <w:rFonts w:ascii="Arial" w:eastAsia="Arial" w:hAnsi="Arial" w:cs="Arial"/>
                              <w:noProof/>
                              <w:color w:val="A80000"/>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659FFB3" id="_x0000_t202" coordsize="21600,21600" o:spt="202" path="m,l,21600r21600,l21600,xe">
              <v:stroke joinstyle="miter"/>
              <v:path gradientshapeok="t" o:connecttype="rect"/>
            </v:shapetype>
            <v:shape id="Text Box 8" o:spid="_x0000_s1029" type="#_x0000_t202" alt="OFFICIAL" style="position:absolute;margin-left:270.1pt;margin-top:793.7pt;width:61.05pt;height:29.1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goEQIAAB4EAAAOAAAAZHJzL2Uyb0RvYy54bWysU02P2jAQvVfqf7B8LwlLgW1EWNFdUVVC&#10;uyux1Z6NY5NItse1DQn99R07BNptT1UvznhmMh/vPS/uOq3IUTjfgCnpeJRTIgyHqjH7kn57WX+4&#10;pcQHZiqmwIiSnoSnd8v37xatLcQN1KAq4QgWMb5obUnrEGyRZZ7XQjM/AisMBiU4zQJe3T6rHGux&#10;ulbZTZ7PshZcZR1w4T16H/ogXab6UgoenqT0IhBVUpwtpNOlcxfPbLlgxd4xWzf8PAb7hyk0aww2&#10;vZR6YIGRg2v+KKUb7sCDDCMOOgMpGy7SDrjNOH+zzbZmVqRdEBxvLzD5/1eWPx639tmR0H2GDgmM&#10;gLTWFx6dcZ9OOh2/OCnBOEJ4usAmukA4Oufz6WQypYRjaDKbzmcJ1uz6s3U+fBGgSTRK6pCVBBY7&#10;bnzAhpg6pMReBtaNUokZZX5zYGL0ZNcJoxW6XUeaqqQfh+l3UJ1wKQc9397ydYOtN8yHZ+aQYNwD&#10;RRue8JAK2pLC2aKkBvfjb/6Yj7hjlJIWBVNS//3AnKBEfTXISFRXMsaf8mmONze4d4NhDvoeUIhj&#10;fBOWJzPmBTWY0oF+RUGvYisMMcOxYUnDYN6HXrv4ILhYrVISCsmysDFby2PpCFhE86V7Zc6eIQ/I&#10;1SMMemLFG+T73Pint6tDQPwTLRHcHsoz5ijCxNb5wUSV/3pPWddnvfwJ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A4fYKBECAAAeBAAADgAAAAAAAAAAAAAAAAAuAgAAZHJzL2Uyb0RvYy54bWxQSwECLQAUAAYA&#10;CAAAACEArz8Da+QAAAANAQAADwAAAAAAAAAAAAAAAABrBAAAZHJzL2Rvd25yZXYueG1sUEsFBgAA&#10;AAAEAAQA8wAAAHwFAAAAAA==&#10;" filled="f" stroked="f">
              <v:textbox style="mso-fit-shape-to-text:t" inset="0,15pt,0,0">
                <w:txbxContent>
                  <w:p w14:paraId="3C51B5CA" w14:textId="77777777" w:rsidR="00871C2A" w:rsidRDefault="00871C2A" w:rsidP="00871C2A">
                    <w:pPr>
                      <w:spacing w:after="0"/>
                      <w:rPr>
                        <w:rFonts w:ascii="Arial" w:eastAsia="Arial" w:hAnsi="Arial" w:cs="Arial"/>
                        <w:noProof/>
                        <w:color w:val="A80000"/>
                      </w:rPr>
                    </w:pPr>
                    <w:r>
                      <w:rPr>
                        <w:rFonts w:ascii="Arial" w:eastAsia="Arial" w:hAnsi="Arial" w:cs="Arial"/>
                        <w:noProof/>
                        <w:color w:val="A80000"/>
                      </w:rPr>
                      <w:t>OFFICIAL</w:t>
                    </w:r>
                  </w:p>
                </w:txbxContent>
              </v:textbox>
              <w10:wrap anchorx="page" anchory="page"/>
            </v:shape>
          </w:pict>
        </mc:Fallback>
      </mc:AlternateContent>
    </w:r>
    <w:r>
      <w:rPr>
        <w:sz w:val="14"/>
      </w:rPr>
      <w:t xml:space="preserve">Ref: </w:t>
    </w:r>
    <w:r w:rsidR="0065432C" w:rsidRPr="0065432C">
      <w:rPr>
        <w:sz w:val="14"/>
      </w:rPr>
      <w:t>A1446855</w:t>
    </w:r>
    <w:r>
      <w:rPr>
        <w:sz w:val="14"/>
      </w:rPr>
      <w:t>,  (updated November 2024)</w:t>
    </w:r>
  </w:p>
  <w:p w14:paraId="3293D3D3" w14:textId="77777777" w:rsidR="00871C2A" w:rsidRDefault="00871C2A" w:rsidP="00871C2A">
    <w:pPr>
      <w:pStyle w:val="Footer"/>
      <w:tabs>
        <w:tab w:val="clear" w:pos="9026"/>
        <w:tab w:val="right" w:pos="9923"/>
      </w:tabs>
      <w:jc w:val="both"/>
      <w:rPr>
        <w:sz w:val="14"/>
      </w:rPr>
    </w:pPr>
    <w:r>
      <w:rPr>
        <w:sz w:val="14"/>
      </w:rPr>
      <w:t>© SACE Board of South Australia 2024</w:t>
    </w:r>
    <w:r>
      <w:rPr>
        <w:noProof/>
      </w:rPr>
      <w:drawing>
        <wp:anchor distT="0" distB="0" distL="114300" distR="114300" simplePos="0" relativeHeight="251658243" behindDoc="0" locked="0" layoutInCell="1" allowOverlap="1" wp14:anchorId="5C87383F" wp14:editId="4A85C1BF">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F817600" w14:textId="1D2F7B23" w:rsidR="00871C2A" w:rsidRDefault="00871C2A" w:rsidP="00871C2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4" behindDoc="0" locked="0" layoutInCell="1" allowOverlap="1" wp14:anchorId="086695B4" wp14:editId="6289E1A5">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AF12" w14:textId="1AB92A84" w:rsidR="00FA4537" w:rsidRDefault="00FA4537">
    <w:pPr>
      <w:pStyle w:val="Footer"/>
    </w:pPr>
    <w:r>
      <w:rPr>
        <w:noProof/>
        <w14:ligatures w14:val="standardContextual"/>
      </w:rPr>
      <mc:AlternateContent>
        <mc:Choice Requires="wps">
          <w:drawing>
            <wp:anchor distT="0" distB="0" distL="0" distR="0" simplePos="0" relativeHeight="251658254" behindDoc="0" locked="0" layoutInCell="1" allowOverlap="1" wp14:anchorId="4CA0B70F" wp14:editId="63EA4352">
              <wp:simplePos x="635" y="635"/>
              <wp:positionH relativeFrom="column">
                <wp:align>center</wp:align>
              </wp:positionH>
              <wp:positionV relativeFrom="paragraph">
                <wp:posOffset>635</wp:posOffset>
              </wp:positionV>
              <wp:extent cx="443865" cy="443865"/>
              <wp:effectExtent l="0" t="0" r="18415" b="18415"/>
              <wp:wrapSquare wrapText="bothSides"/>
              <wp:docPr id="22" name="Text Box 2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23D84" w14:textId="5D1EB523"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CA0B70F" id="_x0000_t202" coordsize="21600,21600" o:spt="202" path="m,l,21600r21600,l21600,xe">
              <v:stroke joinstyle="miter"/>
              <v:path gradientshapeok="t" o:connecttype="rect"/>
            </v:shapetype>
            <v:shape id="Text Box 22" o:spid="_x0000_s1032" type="#_x0000_t202" alt="OFFICIAL "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1JQIAAFEEAAAOAAAAZHJzL2Uyb0RvYy54bWysVE2P2jAQvVfqf7B8LwG6Xa0iwoqyokJC&#10;uytBtWfjOCRS4rFsQ0J/fZ9NAu22p6oXM5nvefOG2WPX1OykrKtIZ3wyGnOmtKS80oeMf9+tPj1w&#10;5rzQuahJq4yfleOP848fZq1J1ZRKqnNlGZJol7Ym46X3Jk0SJ0vVCDciozSMBdlGeHzaQ5Jb0SJ7&#10;UyfT8fg+acnmxpJUzkH7dDHyecxfFEr6l6JwyrM64+jNx9fGdx/eZD4T6cEKU1ayb0P8QxeNqDSK&#10;XlM9CS/Y0VZ/pGoqaclR4UeSmoSKopIqzoBpJuN302xLYVScBeA4c4XJ/b+08vn0almVZ3w65UyL&#10;Bjvaqc6zr9SxoMqVk8DrZbVaL9eLDQuItcalCNwahPoOntj8oHdQBiC6wjbhFyMy2IH9+Yp3yC+h&#10;vLv7/HD/hTMJUy8je3ILNtb5b4oaFoSMW6wzoixOG+cvroNLqKVpVdV1XGmtf1MgZ9AkofNLh0Hy&#10;3b6Ls08iEYJqT/kZU1m6MMUZuapQeyOcfxUW1MAgoLt/wVPU1GaceomzkuyPv+mDPzYGK2ctqJZx&#10;jVvgrF5rbDKwchDsIOwHQR+bJYG7E5yRkVFEgPX1IBaWmjfcwCLUgEloiUoZ94O49Be644akWiyi&#10;E7hnhN/orZEhdYAq4Ljr3oQ1PdgeW3qmgYIifYf5xTdEOrM4eiAfF3LDsEcbvI0r7W8sHMav39Hr&#10;9k8w/w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JNP69S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1AA23D84" w14:textId="5D1EB523"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6C439" w14:textId="2894F518" w:rsidR="00B34DF6" w:rsidRDefault="00FA4537">
    <w:pPr>
      <w:pStyle w:val="Footer"/>
    </w:pPr>
    <w:r>
      <w:rPr>
        <w:noProof/>
        <w14:ligatures w14:val="standardContextual"/>
      </w:rPr>
      <mc:AlternateContent>
        <mc:Choice Requires="wps">
          <w:drawing>
            <wp:anchor distT="0" distB="0" distL="0" distR="0" simplePos="0" relativeHeight="251658257" behindDoc="0" locked="0" layoutInCell="1" allowOverlap="1" wp14:anchorId="758B5E80" wp14:editId="2D6B7522">
              <wp:simplePos x="635" y="635"/>
              <wp:positionH relativeFrom="column">
                <wp:align>center</wp:align>
              </wp:positionH>
              <wp:positionV relativeFrom="paragraph">
                <wp:posOffset>635</wp:posOffset>
              </wp:positionV>
              <wp:extent cx="443865" cy="443865"/>
              <wp:effectExtent l="0" t="0" r="18415" b="18415"/>
              <wp:wrapSquare wrapText="bothSides"/>
              <wp:docPr id="26" name="Text Box 2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4A0C5C" w14:textId="7BC91284"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58B5E80" id="_x0000_t202" coordsize="21600,21600" o:spt="202" path="m,l,21600r21600,l21600,xe">
              <v:stroke joinstyle="miter"/>
              <v:path gradientshapeok="t" o:connecttype="rect"/>
            </v:shapetype>
            <v:shape id="Text Box 26" o:spid="_x0000_s1035" type="#_x0000_t202" alt="OFFICIAL "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KPKAIAAFEEAAAOAAAAZHJzL2Uyb0RvYy54bWysVE2P2jAQvVfqf7B8LwFK0SoirCgrKiS0&#10;rATVno1jk0i2x7INCf31HTsJ2257qnoxk/l4M/NmhsVjqxW5CudrMAWdjMaUCMOhrM25oN+Pm08P&#10;lPjATMkUGFHQm/D0cfnxw6KxuZhCBaoUjiCI8XljC1qFYPMs87wSmvkRWGHQKMFpFvDTnbPSsQbR&#10;tcqm4/E8a8CV1gEX3qP2qTPSZcKXUvCwl9KLQFRBsbaQXpfeU3yz5YLlZ8dsVfO+DPYPVWhWG0x6&#10;h3pigZGLq/+A0jV34EGGEQedgZQ1F6kH7GYyftfNoWJWpF6QHG/vNPn/B8ufry+O1GVBp3NKDNM4&#10;o6NoA/kKLYmqUniOfO03m+16u9qRyFhjfY6BB4uhoUVPnPyg96iMRLTS6fiLLRK0I/e3O98Rn6Ny&#10;Nvv8MP9CCUdTLyN69hZsnQ/fBGgShYI6HGdimV13PnSug0vMZWBTK5VGqsxvCsSMmixW3lUYpdCe&#10;2tT7ZDaUf4Lyhl056DbFW76pMfeO+fDCHK4GNoLrHvb4SAVNQaGXKKnA/fibPvrjxNBKSYOrVlCD&#10;t0CJ2hqcZNzKQXCDcBoEc9FrwN2d4BlZnkQMcEENonSgX/EGVjEHmpjhmKmgYRDXoVt3vCEuVqvk&#10;hLtnWdiZg+UROlIVeTy2r8zZnuyAU3qGYQVZ/o7zzjdGeru6BGQ+DSTS2nHYs417m0ba31g8jF+/&#10;k9fbP8HyJwA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azoyjy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684A0C5C" w14:textId="7BC91284"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v:textbox>
              <w10:wrap type="square"/>
            </v:shape>
          </w:pict>
        </mc:Fallback>
      </mc:AlternateContent>
    </w:r>
    <w:r w:rsidR="00B34DF6">
      <w:rPr>
        <w:noProof/>
        <w14:ligatures w14:val="standardContextual"/>
      </w:rPr>
      <mc:AlternateContent>
        <mc:Choice Requires="wps">
          <w:drawing>
            <wp:anchor distT="0" distB="0" distL="0" distR="0" simplePos="0" relativeHeight="251658241" behindDoc="0" locked="0" layoutInCell="1" allowOverlap="1" wp14:anchorId="37DAFBA8" wp14:editId="0E6798FA">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840B0" w14:textId="271677FB" w:rsidR="00B34DF6" w:rsidRPr="00B34DF6" w:rsidRDefault="00B34DF6" w:rsidP="00B34DF6">
                          <w:pPr>
                            <w:spacing w:after="0"/>
                            <w:rPr>
                              <w:rFonts w:ascii="Arial" w:eastAsia="Arial" w:hAnsi="Arial" w:cs="Arial"/>
                              <w:noProof/>
                              <w:color w:val="A80000"/>
                            </w:rPr>
                          </w:pPr>
                          <w:r w:rsidRPr="00B34DF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37DAFBA8" id="Text Box 5" o:spid="_x0000_s1036"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leLAIAAFMEAAAOAAAAZHJzL2Uyb0RvYy54bWysVMtu2zAQvBfoPxC815LdJEgFy4HrwIUB&#10;IwlgFznTFGUJEB8gaUvu13dISU6b9lT0Qi13l/uYndX8oZMNOQvraq1yOp2klAjFdVGrY06/79ef&#10;7ilxnqmCNVqJnF6Eow+Ljx/mrcnETFe6KYQlCKJc1pqcVt6bLEkcr4RkbqKNUDCW2krmcbXHpLCs&#10;RXTZJLM0vUtabQtjNRfOQfvYG+kixi9Lwf1zWTrhSZNT1ObjaeN5CGeymLPsaJmpaj6Uwf6hCslq&#10;haTXUI/MM3Ky9R+hZM2tdrr0E65losuy5iL2gG6m6btudhUzIvYCcJy5wuT+X1j+dH6xpC5yekuJ&#10;YhIj2ovOk6+6I9AUwnGg9bxeb1ab5ZYEvFrjMjzbGTz0HRwx91HvoAwwdKWV4YsGCexA/nJFO4Tn&#10;UN7cfL6/Qw4O0yAjevL22FjnvwktSRByajHMiDE7b53vXUeXkEvpdd00caCN+k2BmEGThMr7CoPk&#10;u0MXO5+N1R90cUFTVvc0cYava6TeMudfmAUv0Ae47p9xlI1uc6oHiZJK2x9/0wd/jAtWSlrwLKcK&#10;i0BJs1EYY6DkKNhROERh+iW9TWFXJ7nSYO8Ui2R4FKG1vhnF0mr5ii1YhkQwMcWRLqeHUVz5nvDY&#10;Ii6Wy+gE9hnmt2pneAgd4ApY7rtXZs0AuMeknvRIQpa9w733DS+dWZ480I9DCdD2QA6Ig7lxrMOW&#10;hdX49R693v4Fi5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PQLOV4sAgAAUwQAAA4AAAAAAAAAAAAAAAAALgIAAGRycy9lMm9E&#10;b2MueG1sUEsBAi0AFAAGAAgAAAAhADft0fjZAAAAAwEAAA8AAAAAAAAAAAAAAAAAhgQAAGRycy9k&#10;b3ducmV2LnhtbFBLBQYAAAAABAAEAPMAAACMBQAAAAA=&#10;" filled="f" stroked="f">
              <v:textbox style="mso-fit-shape-to-text:t" inset="0,0,0,15pt">
                <w:txbxContent>
                  <w:p w14:paraId="363840B0" w14:textId="271677FB" w:rsidR="00B34DF6" w:rsidRPr="00B34DF6" w:rsidRDefault="00B34DF6" w:rsidP="00B34DF6">
                    <w:pPr>
                      <w:spacing w:after="0"/>
                      <w:rPr>
                        <w:rFonts w:ascii="Arial" w:eastAsia="Arial" w:hAnsi="Arial" w:cs="Arial"/>
                        <w:noProof/>
                        <w:color w:val="A80000"/>
                      </w:rPr>
                    </w:pPr>
                    <w:r w:rsidRPr="00B34DF6">
                      <w:rPr>
                        <w:rFonts w:ascii="Arial" w:eastAsia="Arial" w:hAnsi="Arial" w:cs="Arial"/>
                        <w:noProof/>
                        <w:color w:val="A80000"/>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1DAC" w14:textId="23965A2A" w:rsidR="0065432C" w:rsidRDefault="0065432C" w:rsidP="0065432C">
    <w:pPr>
      <w:pStyle w:val="Footer"/>
    </w:pPr>
    <w:r>
      <w:rPr>
        <w:noProof/>
      </w:rPr>
      <mc:AlternateContent>
        <mc:Choice Requires="wps">
          <w:drawing>
            <wp:anchor distT="0" distB="0" distL="0" distR="0" simplePos="0" relativeHeight="251658245" behindDoc="0" locked="0" layoutInCell="1" allowOverlap="1" wp14:anchorId="5D4F644A" wp14:editId="5A0DC7F6">
              <wp:simplePos x="0" y="0"/>
              <wp:positionH relativeFrom="page">
                <wp:posOffset>3430270</wp:posOffset>
              </wp:positionH>
              <wp:positionV relativeFrom="page">
                <wp:posOffset>10079990</wp:posOffset>
              </wp:positionV>
              <wp:extent cx="775335" cy="370205"/>
              <wp:effectExtent l="0" t="0" r="5715" b="1524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6FDCB225" w14:textId="77777777" w:rsidR="0065432C" w:rsidRDefault="0065432C" w:rsidP="0065432C">
                          <w:pPr>
                            <w:spacing w:after="0"/>
                            <w:rPr>
                              <w:rFonts w:ascii="Arial" w:eastAsia="Arial" w:hAnsi="Arial" w:cs="Arial"/>
                              <w:noProof/>
                              <w:color w:val="A80000"/>
                            </w:rPr>
                          </w:pPr>
                          <w:r>
                            <w:rPr>
                              <w:rFonts w:ascii="Arial" w:eastAsia="Arial" w:hAnsi="Arial" w:cs="Arial"/>
                              <w:noProof/>
                              <w:color w:val="A80000"/>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D4F644A" id="_x0000_t202" coordsize="21600,21600" o:spt="202" path="m,l,21600r21600,l21600,xe">
              <v:stroke joinstyle="miter"/>
              <v:path gradientshapeok="t" o:connecttype="rect"/>
            </v:shapetype>
            <v:shape id="Text Box 13" o:spid="_x0000_s1036" type="#_x0000_t202" alt="OFFICIAL" style="position:absolute;margin-left:270.1pt;margin-top:793.7pt;width:61.05pt;height:29.1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aHEQIAAB8EAAAOAAAAZHJzL2Uyb0RvYy54bWysU02P2jAQvVfqf7B8LwkgoI0IK7orqkpo&#10;dyW22rNxbBLJ9ri2IaG/vmOHQLvtqerFGc9M5uO95+VdpxU5CecbMCUdj3JKhOFQNeZQ0m8vmw8f&#10;KfGBmYopMKKkZ+Hp3er9u2VrCzGBGlQlHMEixhetLWkdgi2yzPNaaOZHYIXBoASnWcCrO2SVYy1W&#10;1yqb5Pk8a8FV1gEX3qP3oQ/SVaovpeDhSUovAlElxdlCOl069/HMVktWHByzdcMvY7B/mEKzxmDT&#10;a6kHFhg5uuaPUrrhDjzIMOKgM5Cy4SLtgNuM8zfb7GpmRdoFwfH2CpP/f2X542lnnx0J3WfokMAI&#10;SGt94dEZ9+mk0/GLkxKMI4TnK2yiC4Sjc7GYTaczSjiGpvPZYp5gzW4/W+fDFwGaRKOkDllJYLHT&#10;1gdsiKlDSuxlYNMolZhR5jcHJkZPdpswWqHbd6SpcPrJMP4eqjNu5aAn3Fu+abD3lvnwzBwyjIug&#10;asMTHlJBW1K4WJTU4H78zR/zEXiMUtKiYkrqvx+ZE5SorwYpifJKxvhTPsvx5gb3fjDMUd8DKnGM&#10;j8LyZMa8oAZTOtCvqOh1bIUhZjg2LGkYzPvQixdfBBfrdUpCJVkWtmZneSwdEYtwvnSvzNkL5gHJ&#10;eoRBUKx4A32fG//0dn0MSEDiJaLbQ3kBHVWY6Lq8mCjzX+8p6/auVz8B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4AsWhxECAAAfBAAADgAAAAAAAAAAAAAAAAAuAgAAZHJzL2Uyb0RvYy54bWxQSwECLQAUAAYA&#10;CAAAACEArz8Da+QAAAANAQAADwAAAAAAAAAAAAAAAABrBAAAZHJzL2Rvd25yZXYueG1sUEsFBgAA&#10;AAAEAAQA8wAAAHwFAAAAAA==&#10;" filled="f" stroked="f">
              <v:textbox style="mso-fit-shape-to-text:t" inset="0,15pt,0,0">
                <w:txbxContent>
                  <w:p w14:paraId="6FDCB225" w14:textId="77777777" w:rsidR="0065432C" w:rsidRDefault="0065432C" w:rsidP="0065432C">
                    <w:pPr>
                      <w:spacing w:after="0"/>
                      <w:rPr>
                        <w:rFonts w:ascii="Arial" w:eastAsia="Arial" w:hAnsi="Arial" w:cs="Arial"/>
                        <w:noProof/>
                        <w:color w:val="A80000"/>
                      </w:rPr>
                    </w:pPr>
                    <w:r>
                      <w:rPr>
                        <w:rFonts w:ascii="Arial" w:eastAsia="Arial" w:hAnsi="Arial" w:cs="Arial"/>
                        <w:noProof/>
                        <w:color w:val="A80000"/>
                      </w:rPr>
                      <w:t>OFFICIAL</w:t>
                    </w:r>
                  </w:p>
                </w:txbxContent>
              </v:textbox>
              <w10:wrap anchorx="page" anchory="page"/>
            </v:shape>
          </w:pict>
        </mc:Fallback>
      </mc:AlternateContent>
    </w:r>
    <w:r>
      <w:rPr>
        <w:sz w:val="14"/>
      </w:rPr>
      <w:t xml:space="preserve">Ref: </w:t>
    </w:r>
    <w:r w:rsidRPr="0065432C">
      <w:rPr>
        <w:sz w:val="14"/>
      </w:rPr>
      <w:t>A1446855</w:t>
    </w:r>
    <w:r>
      <w:rPr>
        <w:sz w:val="14"/>
      </w:rPr>
      <w:t>,  (updated November 2024)</w:t>
    </w:r>
  </w:p>
  <w:p w14:paraId="3F9DF613" w14:textId="77777777" w:rsidR="0065432C" w:rsidRDefault="0065432C" w:rsidP="0065432C">
    <w:pPr>
      <w:pStyle w:val="Footer"/>
      <w:tabs>
        <w:tab w:val="clear" w:pos="9026"/>
        <w:tab w:val="right" w:pos="9923"/>
      </w:tabs>
      <w:jc w:val="both"/>
      <w:rPr>
        <w:sz w:val="14"/>
      </w:rPr>
    </w:pPr>
    <w:r>
      <w:rPr>
        <w:sz w:val="14"/>
      </w:rPr>
      <w:t>© SACE Board of South Australia 2024</w:t>
    </w:r>
    <w:r>
      <w:rPr>
        <w:noProof/>
      </w:rPr>
      <w:drawing>
        <wp:anchor distT="0" distB="0" distL="114300" distR="114300" simplePos="0" relativeHeight="251658246" behindDoc="0" locked="0" layoutInCell="1" allowOverlap="1" wp14:anchorId="014A4958" wp14:editId="19EC55DD">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AB20786" w14:textId="0099A4EA" w:rsidR="00B34DF6" w:rsidRPr="0065432C" w:rsidRDefault="0065432C" w:rsidP="0065432C">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7" behindDoc="0" locked="0" layoutInCell="1" allowOverlap="1" wp14:anchorId="1AA6CF2A" wp14:editId="0C662F01">
          <wp:simplePos x="0" y="0"/>
          <wp:positionH relativeFrom="column">
            <wp:posOffset>7974965</wp:posOffset>
          </wp:positionH>
          <wp:positionV relativeFrom="paragraph">
            <wp:posOffset>75565</wp:posOffset>
          </wp:positionV>
          <wp:extent cx="1426845" cy="3956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10F3" w14:textId="45A67721" w:rsidR="00B34DF6" w:rsidRDefault="00FA4537">
    <w:pPr>
      <w:pStyle w:val="Footer"/>
    </w:pPr>
    <w:r>
      <w:rPr>
        <w:noProof/>
        <w14:ligatures w14:val="standardContextual"/>
      </w:rPr>
      <mc:AlternateContent>
        <mc:Choice Requires="wps">
          <w:drawing>
            <wp:anchor distT="0" distB="0" distL="0" distR="0" simplePos="0" relativeHeight="251658256" behindDoc="0" locked="0" layoutInCell="1" allowOverlap="1" wp14:anchorId="1E34F705" wp14:editId="768B5156">
              <wp:simplePos x="635" y="635"/>
              <wp:positionH relativeFrom="column">
                <wp:align>center</wp:align>
              </wp:positionH>
              <wp:positionV relativeFrom="paragraph">
                <wp:posOffset>635</wp:posOffset>
              </wp:positionV>
              <wp:extent cx="443865" cy="443865"/>
              <wp:effectExtent l="0" t="0" r="18415" b="18415"/>
              <wp:wrapSquare wrapText="bothSides"/>
              <wp:docPr id="25" name="Text Box 2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1E31C" w14:textId="4D526AA9"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E34F705" id="_x0000_t202" coordsize="21600,21600" o:spt="202" path="m,l,21600r21600,l21600,xe">
              <v:stroke joinstyle="miter"/>
              <v:path gradientshapeok="t" o:connecttype="rect"/>
            </v:shapetype>
            <v:shape id="Text Box 25" o:spid="_x0000_s1040" type="#_x0000_t202" alt="OFFICIAL "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57GJgIAAFE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ffuVM&#10;ixo7OqjWs2/UsqDKlJPAa7deb1ab5ZYFxBrjZgjcG4T6Fp7Y/KB3UAYg2tzW4RcjMtiB/fUV75Bf&#10;Qnl7e3N/hxoSpl5G9uQt2FjnvyuqWRBSbrHOiLK4bJ3vXAeXUEvTuqyquNJK/6ZAzqBJQuddh0Hy&#10;7bGNs09uhvaPlF0xlaWOKc7IdYnaW+H8s7CgBgYB3f0OT15Rk3LqJc4Ksj//pg/+2BisnDWgWso1&#10;boGzaqOxycDKQbCDcBwEfa5XBO5OcEZGRhEB1leDmFuqX3ADy1ADJqElKqXcD+LKd3THDUm1XEYn&#10;cM8Iv9V7I0PqAFXA8dC+CGt6sD229EQDBcXsA+adb4h0Znn2QD4uJMDaYdijDd7GlfY3Fg7j/Xf0&#10;evsnWPwC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NrnnsYmAgAAUQQAAA4AAAAAAAAAAAAAAAAALgIAAGRycy9lMm9Eb2MueG1sUEsB&#10;Ai0AFAAGAAgAAAAhAISw0yjWAAAAAwEAAA8AAAAAAAAAAAAAAAAAgAQAAGRycy9kb3ducmV2Lnht&#10;bFBLBQYAAAAABAAEAPMAAACDBQAAAAA=&#10;" filled="f" stroked="f">
              <v:fill o:detectmouseclick="t"/>
              <v:textbox style="mso-fit-shape-to-text:t" inset="0,0,0,0">
                <w:txbxContent>
                  <w:p w14:paraId="3361E31C" w14:textId="4D526AA9" w:rsidR="00FA4537" w:rsidRPr="00FA4537" w:rsidRDefault="00FA4537">
                    <w:pPr>
                      <w:rPr>
                        <w:rFonts w:ascii="Arial" w:eastAsia="Arial" w:hAnsi="Arial" w:cs="Arial"/>
                        <w:color w:val="A80000"/>
                      </w:rPr>
                    </w:pPr>
                    <w:r w:rsidRPr="00FA4537">
                      <w:rPr>
                        <w:rFonts w:ascii="Arial" w:eastAsia="Arial" w:hAnsi="Arial" w:cs="Arial"/>
                        <w:color w:val="A80000"/>
                      </w:rPr>
                      <w:t xml:space="preserve">OFFICIAL </w:t>
                    </w:r>
                  </w:p>
                </w:txbxContent>
              </v:textbox>
              <w10:wrap type="square"/>
            </v:shape>
          </w:pict>
        </mc:Fallback>
      </mc:AlternateContent>
    </w:r>
    <w:r w:rsidR="00B34DF6">
      <w:rPr>
        <w:noProof/>
        <w14:ligatures w14:val="standardContextual"/>
      </w:rPr>
      <mc:AlternateContent>
        <mc:Choice Requires="wps">
          <w:drawing>
            <wp:anchor distT="0" distB="0" distL="0" distR="0" simplePos="0" relativeHeight="251658240" behindDoc="0" locked="0" layoutInCell="1" allowOverlap="1" wp14:anchorId="653F63DA" wp14:editId="4B3990F6">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8689D" w14:textId="3BC22966" w:rsidR="00B34DF6" w:rsidRPr="00B34DF6" w:rsidRDefault="00B34DF6" w:rsidP="00B34DF6">
                          <w:pPr>
                            <w:spacing w:after="0"/>
                            <w:rPr>
                              <w:rFonts w:ascii="Arial" w:eastAsia="Arial" w:hAnsi="Arial" w:cs="Arial"/>
                              <w:noProof/>
                              <w:color w:val="A80000"/>
                            </w:rPr>
                          </w:pPr>
                          <w:r w:rsidRPr="00B34DF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653F63DA" id="Text Box 4" o:spid="_x0000_s104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3wLAIAAFMEAAAOAAAAZHJzL2Uyb0RvYy54bWysVE2P2jAQvVfqf7B8LwlbWG0jwoqyokJC&#10;y0pQ7dk4DokUf8g2JPTX99khbLvtqerFTGbGzzNv3jB77GRDzsK6WqucjkcpJUJxXdTqmNPv+9Wn&#10;B0qcZ6pgjVYipxfh6OP844dZazJxpyvdFMISgCiXtSanlfcmSxLHKyGZG2kjFIKltpJ5fNpjUljW&#10;Al02yV2a3iettoWxmgvn4H3qg3Qe8ctScL8tSyc8aXKK2nw8bTwP4UzmM5YdLTNVza9lsH+oQrJa&#10;4dEb1BPzjJxs/QeUrLnVTpd+xLVMdFnWXMQe0M04fdfNrmJGxF5AjjM3mtz/g+XP5xdL6iKnE0oU&#10;kxjRXnSefNUdgacQjoOt7Wq1Xq4XGxL4ao3LcG1ncNF3SMTcB7+DM9DQlVaGXzRIEAfzlxvbAZ7D&#10;OZl8frifUsIRutpAT94uG+v8N6ElCUZOLYYZOWbnjfN96pAS3lJ6VTdNHGijfnMAM3iSUHlfYbB8&#10;d+hi59Oh+oMuLmjK6l4mzvBVjac3zPkXZqEL9AGt+y2OstFtTvXVoqTS9sff/CEf40KUkhY6y6nC&#10;IlDSrBXGGCQ5GHYwDtEYf0mnKeLqJJca6h1jkQyPJrzWN4NZWi1fsQWL8BBCTHE8l9PDYC59L3hs&#10;EReLRUyC+gzzG7UzPEAHugKX++6VWXMl3GNSz3oQIcve8d7nhpvOLE4e7MehBGp7Iq+MQ7lxrNct&#10;C6vx63fMevsvmP8E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BM+7fAsAgAAUwQAAA4AAAAAAAAAAAAAAAAALgIAAGRycy9lMm9E&#10;b2MueG1sUEsBAi0AFAAGAAgAAAAhADft0fjZAAAAAwEAAA8AAAAAAAAAAAAAAAAAhgQAAGRycy9k&#10;b3ducmV2LnhtbFBLBQYAAAAABAAEAPMAAACMBQAAAAA=&#10;" filled="f" stroked="f">
              <v:textbox style="mso-fit-shape-to-text:t" inset="0,0,0,15pt">
                <w:txbxContent>
                  <w:p w14:paraId="34A8689D" w14:textId="3BC22966" w:rsidR="00B34DF6" w:rsidRPr="00B34DF6" w:rsidRDefault="00B34DF6" w:rsidP="00B34DF6">
                    <w:pPr>
                      <w:spacing w:after="0"/>
                      <w:rPr>
                        <w:rFonts w:ascii="Arial" w:eastAsia="Arial" w:hAnsi="Arial" w:cs="Arial"/>
                        <w:noProof/>
                        <w:color w:val="A80000"/>
                      </w:rPr>
                    </w:pPr>
                    <w:r w:rsidRPr="00B34DF6">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9CD4F" w14:textId="77777777" w:rsidR="00B34DF6" w:rsidRDefault="00B34DF6" w:rsidP="00B34DF6">
      <w:pPr>
        <w:spacing w:after="0" w:line="240" w:lineRule="auto"/>
      </w:pPr>
      <w:r>
        <w:separator/>
      </w:r>
    </w:p>
  </w:footnote>
  <w:footnote w:type="continuationSeparator" w:id="0">
    <w:p w14:paraId="3F569256" w14:textId="77777777" w:rsidR="00B34DF6" w:rsidRDefault="00B34DF6" w:rsidP="00B34DF6">
      <w:pPr>
        <w:spacing w:after="0" w:line="240" w:lineRule="auto"/>
      </w:pPr>
      <w:r>
        <w:continuationSeparator/>
      </w:r>
    </w:p>
  </w:footnote>
  <w:footnote w:type="continuationNotice" w:id="1">
    <w:p w14:paraId="3482CA05" w14:textId="77777777" w:rsidR="00275E22" w:rsidRDefault="00275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EF21" w14:textId="66ACF273" w:rsidR="00FA4537" w:rsidRDefault="00FA4537">
    <w:pPr>
      <w:pStyle w:val="Header"/>
    </w:pPr>
    <w:r>
      <w:rPr>
        <w:noProof/>
        <w14:ligatures w14:val="standardContextual"/>
      </w:rPr>
      <mc:AlternateContent>
        <mc:Choice Requires="wps">
          <w:drawing>
            <wp:anchor distT="0" distB="0" distL="0" distR="0" simplePos="0" relativeHeight="251658249" behindDoc="0" locked="0" layoutInCell="1" allowOverlap="1" wp14:anchorId="13DE2575" wp14:editId="2ABA048F">
              <wp:simplePos x="635" y="635"/>
              <wp:positionH relativeFrom="column">
                <wp:align>center</wp:align>
              </wp:positionH>
              <wp:positionV relativeFrom="paragraph">
                <wp:posOffset>635</wp:posOffset>
              </wp:positionV>
              <wp:extent cx="443865" cy="443865"/>
              <wp:effectExtent l="0" t="0" r="18415" b="18415"/>
              <wp:wrapSquare wrapText="bothSides"/>
              <wp:docPr id="17" name="Text Box 1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2C8B7" w14:textId="41FAE015"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3DE2575" id="_x0000_t202" coordsize="21600,21600" o:spt="202" path="m,l,21600r21600,l21600,xe">
              <v:stroke joinstyle="miter"/>
              <v:path gradientshapeok="t" o:connecttype="rect"/>
            </v:shapetype>
            <v:shape id="Text Box 17" o:spid="_x0000_s1026" type="#_x0000_t202" alt="OFFI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KPJQIAAE8EAAAOAAAAZHJzL2Uyb0RvYy54bWysVN9v2jAQfp+0/8Hy+wh0XVdFhIpRMSGh&#10;UgmmPhvHIZESn2UbEvbX77NDaNftadqLudyP7+6+u2P60DU1OynrKtIZn4zGnCktKa/0IeM/dstP&#10;95w5L3QuatIq42fl+MPs44dpa1J1QyXVubIMINqlrcl46b1Jk8TJUjXCjcgoDWNBthEen/aQ5Fa0&#10;QG/q5GY8vktasrmxJJVz0D72Rj6L+EWhpN8UhVOe1RlHbT6+Nr778CazqUgPVpiykpcyxD9U0YhK&#10;I+kV6lF4wY62+gOqqaQlR4UfSWoSKopKqtgDupmM33WzLYVRsReQ48yVJvf/YOXT6dmyKsfsvnKm&#10;RYMZ7VTn2TfqWFDlyknwtVkuV4vVfB0Ia41LEbc1iPQdHBE86B2UgYeusE34RYcMdlB/vtId4CWU&#10;t7ef7+++cCZhushAT16DjXX+u6KGBSHjFtOMJIvT2vnedXAJuTQtq7qOE631bwpgBk0SKu8rDJLv&#10;9l3f+lD9nvIzmrLU74kzclkh9Vo4/ywsFgN9YNn9Bk9RU5txukiclWR//k0f/DEvWDlrsWgZ17gE&#10;zuqVxhzDTg6CHYT9IOhjsyBs7gRHZGQUEWB9PYiFpeYFFzAPOWASWiJTxv0gLny/7Lggqebz6ITN&#10;M8Kv9dbIAB2YCjTuuhdhzYVrjyE90bCAIn1Hee8bIp2ZHz2Ij/MIrPYcXsjG1saJXi4snMXb7+j1&#10;+j8w+wU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jLkyj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2AA2C8B7" w14:textId="41FAE015"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7903" w14:textId="6A0D4758" w:rsidR="00FA4537" w:rsidRDefault="00FA4537">
    <w:pPr>
      <w:pStyle w:val="Header"/>
    </w:pPr>
    <w:r>
      <w:rPr>
        <w:noProof/>
        <w14:ligatures w14:val="standardContextual"/>
      </w:rPr>
      <mc:AlternateContent>
        <mc:Choice Requires="wps">
          <w:drawing>
            <wp:anchor distT="0" distB="0" distL="0" distR="0" simplePos="0" relativeHeight="251658250" behindDoc="0" locked="0" layoutInCell="1" allowOverlap="1" wp14:anchorId="1A76FD92" wp14:editId="32B6A860">
              <wp:simplePos x="723569" y="254442"/>
              <wp:positionH relativeFrom="column">
                <wp:align>center</wp:align>
              </wp:positionH>
              <wp:positionV relativeFrom="paragraph">
                <wp:posOffset>635</wp:posOffset>
              </wp:positionV>
              <wp:extent cx="443865" cy="443865"/>
              <wp:effectExtent l="0" t="0" r="18415" b="1841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07AEB" w14:textId="4D8889F3"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A76FD92" id="_x0000_t202" coordsize="21600,21600" o:spt="202" path="m,l,21600r21600,l21600,xe">
              <v:stroke joinstyle="miter"/>
              <v:path gradientshapeok="t" o:connecttype="rect"/>
            </v:shapetype>
            <v:shape id="Text Box 18" o:spid="_x0000_s1027" type="#_x0000_t202" alt="OFFI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Tr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E7TEqL&#10;BjPaq86zr9SxoMqVk+Bru1qtl+vFJhDWGpcibmcQ6Ts4InjQOygDD11hm/CLDhnsoP5yozvASyin&#10;088P9184kzBdZaAnb8HGOv9NUcOCkHGLaUaSxXnjfO86uIRcmlZVXceJ1vo3BTCDJgmV9xUGyXeH&#10;LrY+Hao/UH5BU5b6PXFGriqk3gjnX4TFYqAPLLvf4ilqajNOV4mzkuyPv+mDP+YFK2ctFi3jGpfA&#10;Wb3WmGPYyUGwg3AYBH1qloTNneCIjIwiAqyvB7Gw1LziAhYhB0xCS2TKuB/Epe+XHRck1WIRnbB5&#10;RviN3hkZoANTgcZ99yqsuXLtMaRnGhZQpO8o731DpDOLkwfxcR6B1Z7DK9nY2jjR64WFs/j1O3q9&#10;/Q/MfwI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tiUE6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7F507AEB" w14:textId="4D8889F3"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89C3" w14:textId="7FA5B894" w:rsidR="00FA4537" w:rsidRDefault="00FA4537">
    <w:pPr>
      <w:pStyle w:val="Header"/>
    </w:pPr>
    <w:r>
      <w:rPr>
        <w:noProof/>
        <w14:ligatures w14:val="standardContextual"/>
      </w:rPr>
      <mc:AlternateContent>
        <mc:Choice Requires="wps">
          <w:drawing>
            <wp:anchor distT="0" distB="0" distL="0" distR="0" simplePos="0" relativeHeight="251658248" behindDoc="0" locked="0" layoutInCell="1" allowOverlap="1" wp14:anchorId="13A710D6" wp14:editId="6A823B4E">
              <wp:simplePos x="635" y="635"/>
              <wp:positionH relativeFrom="column">
                <wp:align>center</wp:align>
              </wp:positionH>
              <wp:positionV relativeFrom="paragraph">
                <wp:posOffset>635</wp:posOffset>
              </wp:positionV>
              <wp:extent cx="443865" cy="443865"/>
              <wp:effectExtent l="0" t="0" r="18415" b="18415"/>
              <wp:wrapSquare wrapText="bothSides"/>
              <wp:docPr id="16" name="Text Box 1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4FAD2" w14:textId="75173A01"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3A710D6" id="_x0000_t202" coordsize="21600,21600" o:spt="202" path="m,l,21600r21600,l21600,xe">
              <v:stroke joinstyle="miter"/>
              <v:path gradientshapeok="t" o:connecttype="rect"/>
            </v:shapetype>
            <v:shape id="Text Box 16" o:spid="_x0000_s1031" type="#_x0000_t202" alt="OFFI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orIQIAAEgEAAAOAAAAZHJzL2Uyb0RvYy54bWysVE2P2jAQvVfqf7B8L4HtFq0iwoqyokJC&#10;y0pQ7dk4DkRKPJZtSOiv77OTsO22p6oXM5nvefOG2WNbV+yirCtJZ3wyGnOmtKS81MeMf9+vPj1w&#10;5rzQuahIq4xfleOP848fZo1J1R2dqMqVZUiiXdqYjJ+8N2mSOHlStXAjMkrDWJCthcenPSa5FQ2y&#10;11VyNx5Pk4ZsbixJ5Ry0T52Rz2P+olDSb4vCKc+qjKM3H18b30N4k/lMpEcrzKmUfRviH7qoRalR&#10;9JbqSXjBzrb8I1VdSkuOCj+SVCdUFKVUcQZMMxm/m2Z3EkbFWQCOMzeY3P9LK58vL5aVOXY35UyL&#10;Gjvaq9azr9SyoMqVk8Bru1qtl+vFJgDWGJcibmcQ6Vs4InjQOygDDm1h6/CLCRnsgP56gzukl1De&#10;339+mH7hTMLUy8ievAUb6/w3RTULQsYtthlBFpeN853r4BJqaVqVVRU3WunfFMgZNEnovOswSL49&#10;tP04B8qvmMZSRxBn5KpEzY1w/kVYMAIDgOV+i6eoqMk49RJnJ7I//qYP/lgUrJw1YFjGNU6As2qt&#10;scBAxkGwg3AYBH2ulwTKTnA9RkYRAdZXg1hYql9B/UWoAZPQEpUy7gdx6TuW43SkWiyiEyhnhN/o&#10;nZEhdYAo4LdvX4U1Pcge23mmgXkifYd15xsinVmcPRCPiwhwdhj2KIOucZX9aYV7+PU7er39Acx/&#10;Ag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DbeiorIQIAAEgEAAAOAAAAAAAAAAAAAAAAAC4CAABkcnMvZTJvRG9jLnhtbFBLAQItABQA&#10;BgAIAAAAIQCEsNMo1gAAAAMBAAAPAAAAAAAAAAAAAAAAAHsEAABkcnMvZG93bnJldi54bWxQSwUG&#10;AAAAAAQABADzAAAAfgUAAAAA&#10;" filled="f" stroked="f">
              <v:fill o:detectmouseclick="t"/>
              <v:textbox style="mso-fit-shape-to-text:t" inset="0,0,0,0">
                <w:txbxContent>
                  <w:p w14:paraId="5704FAD2" w14:textId="75173A01"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58D5" w14:textId="2FA11D1D" w:rsidR="00B34DF6" w:rsidRDefault="00FA4537">
    <w:pPr>
      <w:pStyle w:val="Header"/>
    </w:pPr>
    <w:r>
      <w:rPr>
        <w:noProof/>
        <w14:ligatures w14:val="standardContextual"/>
      </w:rPr>
      <mc:AlternateContent>
        <mc:Choice Requires="wps">
          <w:drawing>
            <wp:anchor distT="0" distB="0" distL="0" distR="0" simplePos="0" relativeHeight="251658252" behindDoc="0" locked="0" layoutInCell="1" allowOverlap="1" wp14:anchorId="52E6B7A0" wp14:editId="580CD61C">
              <wp:simplePos x="635" y="635"/>
              <wp:positionH relativeFrom="column">
                <wp:align>center</wp:align>
              </wp:positionH>
              <wp:positionV relativeFrom="paragraph">
                <wp:posOffset>635</wp:posOffset>
              </wp:positionV>
              <wp:extent cx="443865" cy="443865"/>
              <wp:effectExtent l="0" t="0" r="18415" b="18415"/>
              <wp:wrapSquare wrapText="bothSides"/>
              <wp:docPr id="20" name="Text Box 2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A3A6A" w14:textId="74AFB77E"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2E6B7A0" id="_x0000_t202" coordsize="21600,21600" o:spt="202" path="m,l,21600r21600,l21600,xe">
              <v:stroke joinstyle="miter"/>
              <v:path gradientshapeok="t" o:connecttype="rect"/>
            </v:shapetype>
            <v:shape id="Text Box 20" o:spid="_x0000_s1033"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BtJgIAAE8EAAAOAAAAZHJzL2Uyb0RvYy54bWysVE2P2jAQvVfqf7B8LwG6Xa0QYUVZUSGh&#10;ZSWo9mwch0RKPJZtSOiv77OTsO22p6oXM5mPNzNvZpg/tnXFLsq6knTKJ6MxZ0pLykp9Svn3w/rT&#10;A2fOC52JirRK+VU5/rj4+GHemJmaUkFVpiwDiHazxqS88N7MksTJQtXCjcgoDWNOthYen/aUZFY0&#10;QK+rZDoe3ycN2cxYkso5aJ86I19E/DxX0u/y3CnPqpSjNh9fG99jeJPFXMxOVpiilH0Z4h+qqEWp&#10;kfQG9SS8YGdb/gFVl9KSo9yPJNUJ5XkpVewB3UzG77rZF8Ko2AvIceZGk/t/sPL58mJZmaV8Cnq0&#10;qDGjg2o9+0otC6pMOQm+duv1ZrVZbgNhjXEzxO0NIn0LRwx+0DsoAw9tbuvwiw4Z7AC63ugO8BLK&#10;u7vPD/dfOJMw9TLQk7dgY53/pqhmQUi5xTQjyeKydb5zHVxCLk3rsqriRCv9mwKYQZOEyrsKg+Tb&#10;YxtbfxiqP1J2RVOWuj1xRq5LpN4K51+ExWKgDyy73+HJK2pSTr3EWUH2x9/0wR/zgpWzBouWco1L&#10;4KzaaMwRgH4Q7CAcB0Gf6xVhcyc4IiOjiADrq0HMLdWvuIBlyAGT0BKZUu4HceW7ZccFSbVcRids&#10;nhF+q/dGBujAVKDx0L4Ka3quPYb0TMMCitk7yjvfEOnM8uxBfJxHYLXjsCcbWxsn2l9YOItfv6PX&#10;2//A4ic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eu4G0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024A3A6A" w14:textId="74AFB77E"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5966C" w14:textId="3DDC497A" w:rsidR="00B34DF6" w:rsidRDefault="00FA4537">
    <w:pPr>
      <w:pStyle w:val="Header"/>
    </w:pPr>
    <w:r>
      <w:rPr>
        <w:noProof/>
        <w14:ligatures w14:val="standardContextual"/>
      </w:rPr>
      <mc:AlternateContent>
        <mc:Choice Requires="wps">
          <w:drawing>
            <wp:anchor distT="0" distB="0" distL="0" distR="0" simplePos="0" relativeHeight="251658253" behindDoc="0" locked="0" layoutInCell="1" allowOverlap="1" wp14:anchorId="46FBB09A" wp14:editId="34277460">
              <wp:simplePos x="635" y="635"/>
              <wp:positionH relativeFrom="column">
                <wp:align>center</wp:align>
              </wp:positionH>
              <wp:positionV relativeFrom="paragraph">
                <wp:posOffset>635</wp:posOffset>
              </wp:positionV>
              <wp:extent cx="443865" cy="443865"/>
              <wp:effectExtent l="0" t="0" r="18415" b="18415"/>
              <wp:wrapSquare wrapText="bothSides"/>
              <wp:docPr id="21" name="Text Box 2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A00F4" w14:textId="68D346A9"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6FBB09A" id="_x0000_t202" coordsize="21600,21600" o:spt="202" path="m,l,21600r21600,l21600,xe">
              <v:stroke joinstyle="miter"/>
              <v:path gradientshapeok="t" o:connecttype="rect"/>
            </v:shapetype>
            <v:shape id="Text Box 21" o:spid="_x0000_s1034" type="#_x0000_t202" alt="OFFI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XGJQIAAE8EAAAOAAAAZHJzL2Uyb0RvYy54bWysVF1v2jAUfZ+0/2D5fQRYV7URoWJUTEio&#10;rQRTn43jkEiJr2UbEvbrd+wQunV7mvZibu73PedeZg9dU7OTsq4infHJaMyZ0pLySh8y/n23+nTH&#10;mfNC56ImrTJ+Vo4/zD9+mLUmVVMqqc6VZUiiXdqajJfemzRJnCxVI9yIjNIwFmQb4fFpD0luRYvs&#10;TZ1Mx+PbpCWbG0tSOQftY2/k85i/KJT0z0XhlGd1xtGbj6+N7z68yXwm0oMVpqzkpQ3xD100otIo&#10;ek31KLxgR1v9kaqppCVHhR9JahIqikqqOAOmmYzfTbMthVFxFoDjzBUm9//SyqfTi2VVnvHphDMt&#10;GnC0U51nX6ljQZUrJ4HX82q1Xq4XmwBYa1yKuK1BpO/gCOIHvYMy4NAVtgm/mJDBDujPV7hDegnl&#10;zc3nu9svnEmYLjKyJ2/Bxjr/TVHDgpBxCzYjyOK0cb53HVxCLU2rqq4jo7X+TYGcQZOEzvsOg+S7&#10;fRdHvx+631N+xlCW+j1xRq4qlN4I51+ExWJgDiy7f8ZT1NRmnC4SZyXZH3/TB3/wBStnLRYt4xqX&#10;wFm91uAx7OQg2EHYD4I+NkvC5oIH9BJFBFhfD2JhqXnFBSxCDZiElqiUcT+IS98vOy5IqsUiOmHz&#10;jPAbvTUypA5IBRh33auw5oK1B0lPNCygSN9B3vuGSGcWRw/gIx8B1R7DC9jY2sjo5cLCWfz6Hb3e&#10;/gfmPwE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5hDVxi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260A00F4" w14:textId="68D346A9"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E4CB" w14:textId="7FE8CEDC" w:rsidR="00B34DF6" w:rsidRDefault="00FA4537">
    <w:pPr>
      <w:pStyle w:val="Header"/>
    </w:pPr>
    <w:r>
      <w:rPr>
        <w:noProof/>
        <w14:ligatures w14:val="standardContextual"/>
      </w:rPr>
      <mc:AlternateContent>
        <mc:Choice Requires="wps">
          <w:drawing>
            <wp:anchor distT="0" distB="0" distL="0" distR="0" simplePos="0" relativeHeight="251658251" behindDoc="0" locked="0" layoutInCell="1" allowOverlap="1" wp14:anchorId="2154C7D5" wp14:editId="18AF6E54">
              <wp:simplePos x="635" y="635"/>
              <wp:positionH relativeFrom="column">
                <wp:align>center</wp:align>
              </wp:positionH>
              <wp:positionV relativeFrom="paragraph">
                <wp:posOffset>635</wp:posOffset>
              </wp:positionV>
              <wp:extent cx="443865" cy="443865"/>
              <wp:effectExtent l="0" t="0" r="18415" b="18415"/>
              <wp:wrapSquare wrapText="bothSides"/>
              <wp:docPr id="19" name="Text Box 1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B15" w14:textId="20051C08"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154C7D5" id="_x0000_t202" coordsize="21600,21600" o:spt="202" path="m,l,21600r21600,l21600,xe">
              <v:stroke joinstyle="miter"/>
              <v:path gradientshapeok="t" o:connecttype="rect"/>
            </v:shapetype>
            <v:shape id="Text Box 19" o:spid="_x0000_s1039" type="#_x0000_t202" alt="OFFICIAL"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qjJgIAAE8EAAAOAAAAZHJzL2Uyb0RvYy54bWysVE2P2jAQvVfqf7B8L4HtdrtFhBVlRYWE&#10;lpWg2rNxHBIp8Vi2IaG/vs9OwrbbnqpezGQ+3sy8mWH20NYVOyvrStIpn4zGnCktKSv1MeXf96sP&#10;95w5L3QmKtIq5Rfl+MP8/btZY6bqhgqqMmUZQLSbNiblhfdmmiROFqoWbkRGaRhzsrXw+LTHJLOi&#10;AXpdJTfj8V3SkM2MJamcg/axM/J5xM9zJf02z53yrEo5avPxtfE9hDeZz8T0aIUpStmXIf6hilqU&#10;GkmvUI/CC3ay5R9QdSktOcr9SFKdUJ6XUsUe0M1k/KabXSGMir2AHGeuNLn/Byufzs+WlRlm94Uz&#10;LWrMaK9az75Sy4IqU06Cr+1qtV6uF5tAWGPcFHE7g0jfwhHBg95BGXhoc1uHX3TIYAf1lyvdAV5C&#10;eXv78f7uE2cSpl4GevIabKzz3xTVLAgpt5hmJFmcN853roNLyKVpVVZVnGilf1MAM2iSUHlXYZB8&#10;e2hj65+H6g+UXdCUpW5PnJGrEqk3wvlnYbEY6APL7rd48oqalFMvcVaQ/fE3ffDHvGDlrMGipVzj&#10;Ejir1hpzDDs5CHYQDoOgT/WSsLkTHJGRUUSA9dUg5pbqF1zAIuSASWiJTCn3g7j03bLjgqRaLKIT&#10;Ns8Iv9E7IwN0YCrQuG9fhDU91x5DeqJhAcX0DeWdb4h0ZnHyID7OI7DacdiTja2NE+0vLJzFr9/R&#10;6/V/YP4T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E1x2qM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7B7A5B15" w14:textId="20051C08" w:rsidR="00FA4537" w:rsidRPr="00FA4537" w:rsidRDefault="00FA4537">
                    <w:pPr>
                      <w:rPr>
                        <w:rFonts w:ascii="Arial" w:eastAsia="Arial" w:hAnsi="Arial" w:cs="Arial"/>
                        <w:color w:val="A80000"/>
                      </w:rPr>
                    </w:pPr>
                    <w:r w:rsidRPr="00FA4537">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453316">
    <w:abstractNumId w:val="1"/>
  </w:num>
  <w:num w:numId="2" w16cid:durableId="1201481519">
    <w:abstractNumId w:val="2"/>
  </w:num>
  <w:num w:numId="3" w16cid:durableId="1947426780">
    <w:abstractNumId w:val="3"/>
  </w:num>
  <w:num w:numId="4" w16cid:durableId="1187595922">
    <w:abstractNumId w:val="4"/>
  </w:num>
  <w:num w:numId="5" w16cid:durableId="40665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F6"/>
    <w:rsid w:val="0015778C"/>
    <w:rsid w:val="00171683"/>
    <w:rsid w:val="00275E22"/>
    <w:rsid w:val="002F1A14"/>
    <w:rsid w:val="00640FEA"/>
    <w:rsid w:val="0065432C"/>
    <w:rsid w:val="00871C2A"/>
    <w:rsid w:val="009A0C4A"/>
    <w:rsid w:val="009D76B5"/>
    <w:rsid w:val="00A37AF1"/>
    <w:rsid w:val="00B34DF6"/>
    <w:rsid w:val="00C21156"/>
    <w:rsid w:val="00C8035B"/>
    <w:rsid w:val="00CF5557"/>
    <w:rsid w:val="00E90900"/>
    <w:rsid w:val="00ED1173"/>
    <w:rsid w:val="00FA4537"/>
    <w:rsid w:val="00FB6571"/>
    <w:rsid w:val="05D1C37F"/>
    <w:rsid w:val="7EE121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3E4F6"/>
  <w15:chartTrackingRefBased/>
  <w15:docId w15:val="{EE4F26F1-587C-4E8A-830C-DF6D710E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F6"/>
    <w:pPr>
      <w:spacing w:line="279" w:lineRule="auto"/>
    </w:pPr>
    <w:rPr>
      <w:kern w:val="0"/>
      <w:sz w:val="24"/>
      <w:szCs w:val="24"/>
      <w:lang w:val="en-US"/>
      <w14:ligatures w14:val="none"/>
    </w:rPr>
  </w:style>
  <w:style w:type="paragraph" w:styleId="Heading2">
    <w:name w:val="heading 2"/>
    <w:aliases w:val="OE Heading 2"/>
    <w:basedOn w:val="Normal"/>
    <w:next w:val="Normal"/>
    <w:link w:val="Heading2Char"/>
    <w:semiHidden/>
    <w:unhideWhenUsed/>
    <w:qFormat/>
    <w:rsid w:val="009A0C4A"/>
    <w:pPr>
      <w:keepNext/>
      <w:spacing w:before="240" w:after="120" w:line="240" w:lineRule="auto"/>
      <w:outlineLvl w:val="1"/>
    </w:pPr>
    <w:rPr>
      <w:rFonts w:ascii="Arial" w:eastAsia="Times New Roman" w:hAnsi="Arial" w:cs="Arial"/>
      <w:sz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B34DF6"/>
    <w:pPr>
      <w:spacing w:before="120" w:after="120" w:line="280" w:lineRule="exact"/>
    </w:pPr>
    <w:rPr>
      <w:color w:val="000000" w:themeColor="text1"/>
      <w:sz w:val="20"/>
      <w:szCs w:val="20"/>
      <w:lang w:eastAsia="en-US"/>
    </w:rPr>
  </w:style>
  <w:style w:type="character" w:customStyle="1" w:styleId="VCAAbodyChar">
    <w:name w:val="VCAA body Char"/>
    <w:basedOn w:val="DefaultParagraphFont"/>
    <w:link w:val="VCAAbody"/>
    <w:uiPriority w:val="1"/>
    <w:rsid w:val="00B34DF6"/>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B34DF6"/>
    <w:pPr>
      <w:spacing w:before="120" w:after="0" w:line="240" w:lineRule="auto"/>
    </w:pPr>
    <w:rPr>
      <w:sz w:val="16"/>
      <w:szCs w:val="16"/>
      <w:lang w:val="en-AU" w:eastAsia="zh-CN"/>
    </w:rPr>
  </w:style>
  <w:style w:type="paragraph" w:styleId="Header">
    <w:name w:val="header"/>
    <w:basedOn w:val="Normal"/>
    <w:link w:val="HeaderChar"/>
    <w:uiPriority w:val="99"/>
    <w:unhideWhenUsed/>
    <w:rsid w:val="00B34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F6"/>
    <w:rPr>
      <w:kern w:val="0"/>
      <w:sz w:val="24"/>
      <w:szCs w:val="24"/>
      <w:lang w:val="en-US"/>
      <w14:ligatures w14:val="none"/>
    </w:rPr>
  </w:style>
  <w:style w:type="paragraph" w:styleId="Footer">
    <w:name w:val="footer"/>
    <w:aliases w:val="footnote"/>
    <w:basedOn w:val="Normal"/>
    <w:link w:val="FooterChar"/>
    <w:unhideWhenUsed/>
    <w:rsid w:val="00B34DF6"/>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B34DF6"/>
    <w:rPr>
      <w:kern w:val="0"/>
      <w:sz w:val="24"/>
      <w:szCs w:val="24"/>
      <w:lang w:val="en-US"/>
      <w14:ligatures w14:val="none"/>
    </w:rPr>
  </w:style>
  <w:style w:type="character" w:customStyle="1" w:styleId="Heading2Char">
    <w:name w:val="Heading 2 Char"/>
    <w:aliases w:val="OE Heading 2 Char"/>
    <w:basedOn w:val="DefaultParagraphFont"/>
    <w:link w:val="Heading2"/>
    <w:semiHidden/>
    <w:rsid w:val="009A0C4A"/>
    <w:rPr>
      <w:rFonts w:ascii="Arial" w:eastAsia="Times New Roman" w:hAnsi="Arial" w:cs="Arial"/>
      <w:kern w:val="0"/>
      <w:sz w:val="20"/>
      <w:szCs w:val="24"/>
      <w:lang w:eastAsia="en-US"/>
      <w14:ligatures w14:val="none"/>
    </w:rPr>
  </w:style>
  <w:style w:type="paragraph" w:customStyle="1" w:styleId="OEBodyText">
    <w:name w:val="OE Body Text"/>
    <w:basedOn w:val="Normal"/>
    <w:qFormat/>
    <w:rsid w:val="009A0C4A"/>
    <w:pPr>
      <w:spacing w:after="0" w:line="240" w:lineRule="auto"/>
    </w:pPr>
    <w:rPr>
      <w:rFonts w:ascii="Arial" w:eastAsia="Times New Roman" w:hAnsi="Arial" w:cs="Arial"/>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7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8FB9BA68-10DC-4207-B231-7DF5218C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D3B2D-A44C-4AF3-BE2E-CB94877733C9}">
  <ds:schemaRefs>
    <ds:schemaRef ds:uri="http://schemas.microsoft.com/sharepoint/v3/contenttype/forms"/>
  </ds:schemaRefs>
</ds:datastoreItem>
</file>

<file path=customXml/itemProps3.xml><?xml version="1.0" encoding="utf-8"?>
<ds:datastoreItem xmlns:ds="http://schemas.openxmlformats.org/officeDocument/2006/customXml" ds:itemID="{F8CE1C93-1D44-4CD6-804C-D1430DF5E185}">
  <ds:schemaRefs>
    <ds:schemaRef ds:uri="30c1a202-7a9a-4b9d-a66a-35dd91fe8e6a"/>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4fc72eee-d776-4f42-8f0d-78c0592e6aef"/>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679</Words>
  <Characters>3871</Characters>
  <Application>Microsoft Office Word</Application>
  <DocSecurity>4</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12</cp:revision>
  <dcterms:created xsi:type="dcterms:W3CDTF">2024-09-06T15:46:00Z</dcterms:created>
  <dcterms:modified xsi:type="dcterms:W3CDTF">2024-11-18T23:28:00Z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10,11,12,13,14,15</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4,5,6,16,17,18,19,1a,1b</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1519100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2024-11-18T23:27:53Z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7c9873de-281d-4e4b-98af-28a23f600738</vt:lpwstr>
  </property>
  <property fmtid="{D5CDD505-2E9C-101B-9397-08002B2CF9AE}" pid="23" name="MSIP_Label_77274858-3b1d-4431-8679-d878f40e28fd_ContentBits">
    <vt:lpwstr>3</vt:lpwstr>
  </property>
</Properties>
</file>