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01AA" w14:textId="2ACF48CB" w:rsidR="004A2453" w:rsidRPr="00E3266B" w:rsidRDefault="00FB5544" w:rsidP="0035047D">
      <w:pPr>
        <w:tabs>
          <w:tab w:val="left" w:pos="1050"/>
        </w:tabs>
        <w:rPr>
          <w:rFonts w:ascii="Calibri" w:hAnsi="Calibri" w:cs="Calibri"/>
          <w:noProof/>
          <w:lang w:eastAsia="en-AU"/>
        </w:rPr>
      </w:pPr>
      <w:r w:rsidRPr="00E3266B">
        <w:rPr>
          <w:rFonts w:ascii="Calibri" w:hAnsi="Calibri"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8668F" wp14:editId="51A8ECF3">
                <wp:simplePos x="0" y="0"/>
                <wp:positionH relativeFrom="margin">
                  <wp:posOffset>-368300</wp:posOffset>
                </wp:positionH>
                <wp:positionV relativeFrom="paragraph">
                  <wp:posOffset>177800</wp:posOffset>
                </wp:positionV>
                <wp:extent cx="7245350" cy="82227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822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915" w:type="dxa"/>
                              <w:tblInd w:w="137" w:type="dxa"/>
                              <w:tblBorders>
                                <w:top w:val="single" w:sz="4" w:space="0" w:color="262626" w:themeColor="text1" w:themeTint="D9"/>
                                <w:left w:val="single" w:sz="4" w:space="0" w:color="262626" w:themeColor="text1" w:themeTint="D9"/>
                                <w:bottom w:val="single" w:sz="4" w:space="0" w:color="262626" w:themeColor="text1" w:themeTint="D9"/>
                                <w:right w:val="single" w:sz="4" w:space="0" w:color="262626" w:themeColor="text1" w:themeTint="D9"/>
                                <w:insideH w:val="single" w:sz="4" w:space="0" w:color="262626" w:themeColor="text1" w:themeTint="D9"/>
                                <w:insideV w:val="single" w:sz="4" w:space="0" w:color="262626" w:themeColor="text1" w:themeTint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977"/>
                              <w:gridCol w:w="1275"/>
                              <w:gridCol w:w="4537"/>
                            </w:tblGrid>
                            <w:tr w:rsidR="00643F22" w:rsidRPr="00915F87" w14:paraId="168DA388" w14:textId="77777777" w:rsidTr="00CF020F">
                              <w:trPr>
                                <w:trHeight w:val="300"/>
                              </w:trPr>
                              <w:tc>
                                <w:tcPr>
                                  <w:tcW w:w="2126" w:type="dxa"/>
                                  <w:shd w:val="clear" w:color="auto" w:fill="DEEAF6" w:themeFill="accent1" w:themeFillTint="33"/>
                                </w:tcPr>
                                <w:p w14:paraId="1B70C7FF" w14:textId="77777777" w:rsidR="00FB5544" w:rsidRPr="003902F5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YEAR LEVEL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14:paraId="50B54F1D" w14:textId="2AED7E1F" w:rsidR="00FB5544" w:rsidRPr="00643F22" w:rsidRDefault="00A16938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EEAF6" w:themeFill="accent1" w:themeFillTint="33"/>
                                </w:tcPr>
                                <w:p w14:paraId="56A8DE54" w14:textId="77777777" w:rsidR="00FB5544" w:rsidRPr="00643F22" w:rsidRDefault="00FB5544" w:rsidP="00920A2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ind w:left="172" w:hanging="172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shd w:val="clear" w:color="auto" w:fill="auto"/>
                                </w:tcPr>
                                <w:p w14:paraId="276631B5" w14:textId="23550D54" w:rsidR="00FB5544" w:rsidRPr="00915F87" w:rsidRDefault="00CF020F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  <w:t>Industry Connections</w:t>
                                  </w:r>
                                </w:p>
                              </w:tc>
                            </w:tr>
                            <w:tr w:rsidR="000F6156" w:rsidRPr="00915F87" w14:paraId="51DE3DAC" w14:textId="77777777" w:rsidTr="00CF020F">
                              <w:trPr>
                                <w:trHeight w:val="300"/>
                              </w:trPr>
                              <w:tc>
                                <w:tcPr>
                                  <w:tcW w:w="2126" w:type="dxa"/>
                                  <w:shd w:val="clear" w:color="auto" w:fill="DEEAF6" w:themeFill="accent1" w:themeFillTint="33"/>
                                </w:tcPr>
                                <w:p w14:paraId="52C7436A" w14:textId="397C75C8" w:rsidR="00FB5544" w:rsidRPr="003902F5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UNIT</w:t>
                                  </w:r>
                                  <w:r w:rsidR="0068216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 xml:space="preserve"> / ASSESSMENT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gridSpan w:val="3"/>
                                  <w:shd w:val="clear" w:color="auto" w:fill="auto"/>
                                </w:tcPr>
                                <w:p w14:paraId="41721D63" w14:textId="0F75C0A3" w:rsidR="00FB5544" w:rsidRPr="00643F22" w:rsidRDefault="00D853DE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  <w:t>Industry Project</w:t>
                                  </w:r>
                                </w:p>
                              </w:tc>
                            </w:tr>
                            <w:tr w:rsidR="003902F5" w:rsidRPr="00915F87" w14:paraId="4BEEA6D6" w14:textId="77777777" w:rsidTr="00CF020F">
                              <w:trPr>
                                <w:trHeight w:val="300"/>
                              </w:trPr>
                              <w:tc>
                                <w:tcPr>
                                  <w:tcW w:w="2126" w:type="dxa"/>
                                  <w:shd w:val="clear" w:color="auto" w:fill="DEEAF6" w:themeFill="accent1" w:themeFillTint="33"/>
                                </w:tcPr>
                                <w:p w14:paraId="5F323FDC" w14:textId="77777777" w:rsidR="00FB5544" w:rsidRPr="003902F5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DATE GIVEN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14:paraId="25C8D0A3" w14:textId="42443B73" w:rsidR="00FB5544" w:rsidRPr="00643F22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EEAF6" w:themeFill="accent1" w:themeFillTint="33"/>
                                </w:tcPr>
                                <w:p w14:paraId="23F8BE68" w14:textId="77777777" w:rsidR="00FB5544" w:rsidRPr="003902F5" w:rsidRDefault="00FB5544" w:rsidP="00920A2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ind w:left="172" w:hanging="172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DATE DUE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shd w:val="clear" w:color="auto" w:fill="auto"/>
                                </w:tcPr>
                                <w:p w14:paraId="18AD504F" w14:textId="77777777" w:rsidR="00FB5544" w:rsidRPr="00915F87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7880BF" w14:textId="77777777" w:rsidR="00FB5544" w:rsidRPr="00D13A85" w:rsidRDefault="00FB5544" w:rsidP="00FB5544">
                            <w:pPr>
                              <w:tabs>
                                <w:tab w:val="left" w:pos="2127"/>
                                <w:tab w:val="left" w:pos="5670"/>
                              </w:tabs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866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pt;margin-top:14pt;width:570.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" filled="f" stroked="f">
                <v:textbox>
                  <w:txbxContent>
                    <w:tbl>
                      <w:tblPr>
                        <w:tblStyle w:val="TableGrid"/>
                        <w:tblW w:w="10915" w:type="dxa"/>
                        <w:tblInd w:w="137" w:type="dxa"/>
                        <w:tblBorders>
                          <w:top w:val="single" w:sz="4" w:space="0" w:color="262626" w:themeColor="text1" w:themeTint="D9"/>
                          <w:left w:val="single" w:sz="4" w:space="0" w:color="262626" w:themeColor="text1" w:themeTint="D9"/>
                          <w:bottom w:val="single" w:sz="4" w:space="0" w:color="262626" w:themeColor="text1" w:themeTint="D9"/>
                          <w:right w:val="single" w:sz="4" w:space="0" w:color="262626" w:themeColor="text1" w:themeTint="D9"/>
                          <w:insideH w:val="single" w:sz="4" w:space="0" w:color="262626" w:themeColor="text1" w:themeTint="D9"/>
                          <w:insideV w:val="single" w:sz="4" w:space="0" w:color="262626" w:themeColor="text1" w:themeTint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977"/>
                        <w:gridCol w:w="1275"/>
                        <w:gridCol w:w="4537"/>
                      </w:tblGrid>
                      <w:tr w:rsidR="00643F22" w:rsidRPr="00915F87" w14:paraId="168DA388" w14:textId="77777777" w:rsidTr="00CF020F">
                        <w:trPr>
                          <w:trHeight w:val="300"/>
                        </w:trPr>
                        <w:tc>
                          <w:tcPr>
                            <w:tcW w:w="2126" w:type="dxa"/>
                            <w:shd w:val="clear" w:color="auto" w:fill="DEEAF6" w:themeFill="accent1" w:themeFillTint="33"/>
                          </w:tcPr>
                          <w:p w14:paraId="1B70C7FF" w14:textId="77777777" w:rsidR="00FB5544" w:rsidRPr="003902F5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YEAR LEVEL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14:paraId="50B54F1D" w14:textId="2AED7E1F" w:rsidR="00FB5544" w:rsidRPr="00643F22" w:rsidRDefault="00A16938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DEEAF6" w:themeFill="accent1" w:themeFillTint="33"/>
                          </w:tcPr>
                          <w:p w14:paraId="56A8DE54" w14:textId="77777777" w:rsidR="00FB5544" w:rsidRPr="00643F22" w:rsidRDefault="00FB5544" w:rsidP="00920A2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ind w:left="172" w:hanging="172"/>
                              <w:rPr>
                                <w:rFonts w:cstheme="minorHAnsi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4537" w:type="dxa"/>
                            <w:shd w:val="clear" w:color="auto" w:fill="auto"/>
                          </w:tcPr>
                          <w:p w14:paraId="276631B5" w14:textId="23550D54" w:rsidR="00FB5544" w:rsidRPr="00915F87" w:rsidRDefault="00CF020F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Industry Connections</w:t>
                            </w:r>
                          </w:p>
                        </w:tc>
                      </w:tr>
                      <w:tr w:rsidR="000F6156" w:rsidRPr="00915F87" w14:paraId="51DE3DAC" w14:textId="77777777" w:rsidTr="00CF020F">
                        <w:trPr>
                          <w:trHeight w:val="300"/>
                        </w:trPr>
                        <w:tc>
                          <w:tcPr>
                            <w:tcW w:w="2126" w:type="dxa"/>
                            <w:shd w:val="clear" w:color="auto" w:fill="DEEAF6" w:themeFill="accent1" w:themeFillTint="33"/>
                          </w:tcPr>
                          <w:p w14:paraId="52C7436A" w14:textId="397C75C8" w:rsidR="00FB5544" w:rsidRPr="003902F5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UNIT</w:t>
                            </w:r>
                            <w:r w:rsidR="0068216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 xml:space="preserve"> / ASSESSMENT</w:t>
                            </w:r>
                          </w:p>
                        </w:tc>
                        <w:tc>
                          <w:tcPr>
                            <w:tcW w:w="8789" w:type="dxa"/>
                            <w:gridSpan w:val="3"/>
                            <w:shd w:val="clear" w:color="auto" w:fill="auto"/>
                          </w:tcPr>
                          <w:p w14:paraId="41721D63" w14:textId="0F75C0A3" w:rsidR="00FB5544" w:rsidRPr="00643F22" w:rsidRDefault="00D853DE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Industry Project</w:t>
                            </w:r>
                          </w:p>
                        </w:tc>
                      </w:tr>
                      <w:tr w:rsidR="003902F5" w:rsidRPr="00915F87" w14:paraId="4BEEA6D6" w14:textId="77777777" w:rsidTr="00CF020F">
                        <w:trPr>
                          <w:trHeight w:val="300"/>
                        </w:trPr>
                        <w:tc>
                          <w:tcPr>
                            <w:tcW w:w="2126" w:type="dxa"/>
                            <w:shd w:val="clear" w:color="auto" w:fill="DEEAF6" w:themeFill="accent1" w:themeFillTint="33"/>
                          </w:tcPr>
                          <w:p w14:paraId="5F323FDC" w14:textId="77777777" w:rsidR="00FB5544" w:rsidRPr="003902F5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DATE GIVEN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14:paraId="25C8D0A3" w14:textId="42443B73" w:rsidR="00FB5544" w:rsidRPr="00643F22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EEAF6" w:themeFill="accent1" w:themeFillTint="33"/>
                          </w:tcPr>
                          <w:p w14:paraId="23F8BE68" w14:textId="77777777" w:rsidR="00FB5544" w:rsidRPr="003902F5" w:rsidRDefault="00FB5544" w:rsidP="00920A2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ind w:left="172" w:hanging="172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DATE DUE</w:t>
                            </w:r>
                          </w:p>
                        </w:tc>
                        <w:tc>
                          <w:tcPr>
                            <w:tcW w:w="4537" w:type="dxa"/>
                            <w:shd w:val="clear" w:color="auto" w:fill="auto"/>
                          </w:tcPr>
                          <w:p w14:paraId="18AD504F" w14:textId="77777777" w:rsidR="00FB5544" w:rsidRPr="00915F87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97880BF" w14:textId="77777777" w:rsidR="00FB5544" w:rsidRPr="00D13A85" w:rsidRDefault="00FB5544" w:rsidP="00FB5544">
                      <w:pPr>
                        <w:tabs>
                          <w:tab w:val="left" w:pos="2127"/>
                          <w:tab w:val="left" w:pos="5670"/>
                        </w:tabs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7BA1E" w14:textId="77777777" w:rsidR="007C48EA" w:rsidRPr="00E3266B" w:rsidRDefault="007C48EA" w:rsidP="0035047D">
      <w:pPr>
        <w:tabs>
          <w:tab w:val="left" w:pos="1050"/>
        </w:tabs>
        <w:rPr>
          <w:rFonts w:ascii="Calibri" w:hAnsi="Calibri" w:cs="Calibri"/>
        </w:rPr>
      </w:pPr>
    </w:p>
    <w:p w14:paraId="232BBED5" w14:textId="77777777" w:rsidR="0073002C" w:rsidRPr="00E3266B" w:rsidRDefault="0073002C" w:rsidP="0035047D">
      <w:pPr>
        <w:tabs>
          <w:tab w:val="left" w:pos="1050"/>
        </w:tabs>
        <w:rPr>
          <w:rFonts w:ascii="Calibri" w:hAnsi="Calibri" w:cs="Calibri"/>
        </w:rPr>
      </w:pPr>
    </w:p>
    <w:p w14:paraId="205D45C1" w14:textId="77777777" w:rsidR="00424500" w:rsidRPr="00E3266B" w:rsidRDefault="00424500" w:rsidP="0035047D">
      <w:pPr>
        <w:tabs>
          <w:tab w:val="left" w:pos="1050"/>
        </w:tabs>
        <w:rPr>
          <w:rFonts w:ascii="Calibri" w:hAnsi="Calibri" w:cs="Calibri"/>
          <w:b/>
        </w:rPr>
        <w:sectPr w:rsidR="00424500" w:rsidRPr="00E3266B" w:rsidSect="00915F8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720" w:bottom="720" w:left="720" w:header="709" w:footer="439" w:gutter="0"/>
          <w:cols w:num="3" w:space="708"/>
        </w:sectPr>
      </w:pPr>
    </w:p>
    <w:p w14:paraId="254CDA58" w14:textId="4F4EE2BD" w:rsidR="00190C0D" w:rsidRPr="00E3266B" w:rsidRDefault="00190C0D" w:rsidP="0035047D">
      <w:pPr>
        <w:tabs>
          <w:tab w:val="left" w:pos="1050"/>
        </w:tabs>
        <w:rPr>
          <w:rFonts w:ascii="Calibri" w:hAnsi="Calibri" w:cs="Calibri"/>
          <w:b/>
        </w:rPr>
      </w:pPr>
    </w:p>
    <w:p w14:paraId="303BFD66" w14:textId="77777777" w:rsidR="00424500" w:rsidRPr="00E3266B" w:rsidRDefault="00424500" w:rsidP="00CB5E75">
      <w:pPr>
        <w:tabs>
          <w:tab w:val="left" w:pos="1050"/>
        </w:tabs>
        <w:rPr>
          <w:rFonts w:ascii="Calibri" w:hAnsi="Calibri" w:cs="Calibri"/>
          <w:b/>
          <w:color w:val="2E74B5" w:themeColor="accent1" w:themeShade="BF"/>
        </w:rPr>
      </w:pPr>
    </w:p>
    <w:p w14:paraId="0B78F756" w14:textId="77777777" w:rsidR="00424500" w:rsidRPr="00E3266B" w:rsidRDefault="00424500" w:rsidP="00CB5E75">
      <w:pPr>
        <w:tabs>
          <w:tab w:val="left" w:pos="1050"/>
        </w:tabs>
        <w:rPr>
          <w:rFonts w:ascii="Calibri" w:hAnsi="Calibri" w:cs="Calibri"/>
          <w:b/>
          <w:color w:val="2E74B5" w:themeColor="accent1" w:themeShade="BF"/>
        </w:rPr>
      </w:pPr>
    </w:p>
    <w:p w14:paraId="5C6A90EA" w14:textId="77777777" w:rsidR="00BB55DD" w:rsidRPr="00E3266B" w:rsidRDefault="00BB55DD" w:rsidP="00CB5E75">
      <w:pPr>
        <w:tabs>
          <w:tab w:val="left" w:pos="1050"/>
        </w:tabs>
        <w:rPr>
          <w:rFonts w:ascii="Calibri" w:hAnsi="Calibri" w:cs="Calibri"/>
          <w:b/>
          <w:color w:val="0E3F64"/>
          <w:sz w:val="14"/>
          <w:u w:val="single"/>
        </w:rPr>
      </w:pPr>
    </w:p>
    <w:p w14:paraId="006A82F6" w14:textId="4CDD8793" w:rsidR="00BB55DD" w:rsidRPr="00E3266B" w:rsidRDefault="00BB55DD" w:rsidP="00CB5E75">
      <w:pPr>
        <w:tabs>
          <w:tab w:val="left" w:pos="1050"/>
        </w:tabs>
        <w:rPr>
          <w:rFonts w:ascii="Calibri" w:hAnsi="Calibri" w:cs="Calibri"/>
          <w:b/>
          <w:color w:val="0E3F64"/>
          <w:sz w:val="24"/>
        </w:rPr>
      </w:pPr>
      <w:r w:rsidRPr="00E3266B">
        <w:rPr>
          <w:rFonts w:ascii="Calibri" w:hAnsi="Calibri" w:cs="Calibri"/>
          <w:b/>
          <w:color w:val="0E3F64"/>
          <w:sz w:val="38"/>
        </w:rPr>
        <w:t>ASSESSMENT TASK</w:t>
      </w:r>
      <w:r w:rsidR="00441C4C" w:rsidRPr="00E3266B">
        <w:rPr>
          <w:rFonts w:ascii="Calibri" w:hAnsi="Calibri" w:cs="Calibri"/>
          <w:b/>
          <w:color w:val="0E3F64"/>
          <w:sz w:val="38"/>
        </w:rPr>
        <w:t xml:space="preserve"> – </w:t>
      </w:r>
      <w:r w:rsidR="00D853DE" w:rsidRPr="00E3266B">
        <w:rPr>
          <w:rFonts w:ascii="Calibri" w:hAnsi="Calibri" w:cs="Calibri"/>
          <w:b/>
          <w:color w:val="0E3F64"/>
          <w:sz w:val="38"/>
        </w:rPr>
        <w:t>Industry Project</w:t>
      </w:r>
    </w:p>
    <w:p w14:paraId="010677C5" w14:textId="19892A6A" w:rsidR="00CB5E75" w:rsidRPr="00E3266B" w:rsidRDefault="00EA546E" w:rsidP="00CB5E75">
      <w:pPr>
        <w:tabs>
          <w:tab w:val="left" w:pos="105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pict w14:anchorId="05F8EB16">
          <v:rect id="_x0000_i1025" style="width:523.3pt;height:1pt;mso-position-vertical:absolute" o:hralign="center" o:hrstd="t" o:hrnoshade="t" o:hr="t" fillcolor="black [3213]" stroked="f"/>
        </w:pict>
      </w:r>
    </w:p>
    <w:p w14:paraId="4A5F9F6B" w14:textId="5EA2C96B" w:rsidR="00AC12E7" w:rsidRPr="00E3266B" w:rsidRDefault="00D853DE" w:rsidP="00CB5E75">
      <w:pPr>
        <w:tabs>
          <w:tab w:val="left" w:pos="1050"/>
        </w:tabs>
        <w:rPr>
          <w:rFonts w:ascii="Calibri" w:hAnsi="Calibri" w:cs="Calibri"/>
          <w:b/>
          <w:color w:val="0E3F64"/>
        </w:rPr>
      </w:pPr>
      <w:r w:rsidRPr="00E3266B">
        <w:rPr>
          <w:rFonts w:ascii="Calibri" w:hAnsi="Calibri" w:cs="Calibri"/>
          <w:b/>
          <w:color w:val="0E3F64"/>
        </w:rPr>
        <w:t>LEARNING REQUIREMENTS</w:t>
      </w:r>
    </w:p>
    <w:p w14:paraId="5B150F5D" w14:textId="534A19E8" w:rsidR="00630F62" w:rsidRPr="00E3266B" w:rsidRDefault="00630F62" w:rsidP="00630F62">
      <w:pPr>
        <w:pStyle w:val="ListParagraph"/>
        <w:numPr>
          <w:ilvl w:val="0"/>
          <w:numId w:val="16"/>
        </w:numPr>
        <w:rPr>
          <w:rFonts w:ascii="Calibri" w:hAnsi="Calibri" w:cs="Calibri"/>
          <w:sz w:val="20"/>
          <w:szCs w:val="20"/>
        </w:rPr>
      </w:pPr>
      <w:r w:rsidRPr="00E3266B">
        <w:rPr>
          <w:rFonts w:ascii="Calibri" w:hAnsi="Calibri" w:cs="Calibri"/>
          <w:sz w:val="20"/>
          <w:szCs w:val="20"/>
        </w:rPr>
        <w:t xml:space="preserve">plan, explore and develop strategies to undertake an industry project </w:t>
      </w:r>
    </w:p>
    <w:p w14:paraId="51FB52A7" w14:textId="6764ADF3" w:rsidR="00630F62" w:rsidRPr="00E3266B" w:rsidRDefault="00630F62" w:rsidP="00630F62">
      <w:pPr>
        <w:pStyle w:val="ListParagraph"/>
        <w:numPr>
          <w:ilvl w:val="0"/>
          <w:numId w:val="16"/>
        </w:numPr>
        <w:rPr>
          <w:rFonts w:ascii="Calibri" w:hAnsi="Calibri" w:cs="Calibri"/>
          <w:sz w:val="20"/>
          <w:szCs w:val="20"/>
        </w:rPr>
      </w:pPr>
      <w:r w:rsidRPr="00E3266B">
        <w:rPr>
          <w:rFonts w:ascii="Calibri" w:hAnsi="Calibri" w:cs="Calibri"/>
          <w:sz w:val="20"/>
          <w:szCs w:val="20"/>
        </w:rPr>
        <w:t xml:space="preserve">connect their industry project to an industry context </w:t>
      </w:r>
    </w:p>
    <w:p w14:paraId="35DC2F73" w14:textId="4F45861E" w:rsidR="00630F62" w:rsidRPr="00E3266B" w:rsidRDefault="00630F62" w:rsidP="00630F62">
      <w:pPr>
        <w:pStyle w:val="ListParagraph"/>
        <w:numPr>
          <w:ilvl w:val="0"/>
          <w:numId w:val="16"/>
        </w:numPr>
        <w:rPr>
          <w:rFonts w:ascii="Calibri" w:hAnsi="Calibri" w:cs="Calibri"/>
          <w:sz w:val="20"/>
          <w:szCs w:val="20"/>
        </w:rPr>
      </w:pPr>
      <w:r w:rsidRPr="00E3266B">
        <w:rPr>
          <w:rFonts w:ascii="Calibri" w:hAnsi="Calibri" w:cs="Calibri"/>
          <w:sz w:val="20"/>
          <w:szCs w:val="20"/>
        </w:rPr>
        <w:t xml:space="preserve">consider benefits and future possibilities of the industry project to the industry and themselves. </w:t>
      </w:r>
    </w:p>
    <w:p w14:paraId="3E2F569D" w14:textId="77777777" w:rsidR="00630F62" w:rsidRPr="00E3266B" w:rsidRDefault="00EA546E" w:rsidP="00630F62">
      <w:pPr>
        <w:tabs>
          <w:tab w:val="left" w:pos="1050"/>
        </w:tabs>
        <w:ind w:left="76"/>
        <w:rPr>
          <w:rFonts w:ascii="Calibri" w:hAnsi="Calibri" w:cs="Calibri"/>
          <w:b/>
        </w:rPr>
      </w:pPr>
      <w:r>
        <w:rPr>
          <w:rFonts w:ascii="Calibri" w:hAnsi="Calibri" w:cs="Calibri"/>
        </w:rPr>
        <w:pict w14:anchorId="64E8486C">
          <v:rect id="_x0000_i1026" style="width:523.3pt;height:1pt;mso-position-vertical:absolute" o:hralign="center" o:hrstd="t" o:hrnoshade="t" o:hr="t" fillcolor="black [3213]" stroked="f"/>
        </w:pict>
      </w:r>
    </w:p>
    <w:p w14:paraId="391A96C8" w14:textId="77777777" w:rsidR="00630F62" w:rsidRPr="00E3266B" w:rsidRDefault="00630F62" w:rsidP="00630F62">
      <w:pPr>
        <w:tabs>
          <w:tab w:val="left" w:pos="1050"/>
        </w:tabs>
        <w:rPr>
          <w:rFonts w:ascii="Calibri" w:hAnsi="Calibri" w:cs="Calibri"/>
          <w:b/>
          <w:color w:val="0E3F64"/>
        </w:rPr>
      </w:pPr>
      <w:r w:rsidRPr="00E3266B">
        <w:rPr>
          <w:rFonts w:ascii="Calibri" w:hAnsi="Calibri" w:cs="Calibri"/>
          <w:b/>
          <w:color w:val="0E3F64"/>
        </w:rPr>
        <w:t>TASK DESCRIPTION</w:t>
      </w:r>
    </w:p>
    <w:p w14:paraId="33649404" w14:textId="02AC7E3F" w:rsidR="005E35A1" w:rsidRDefault="005E35A1" w:rsidP="005E35A1">
      <w:pPr>
        <w:rPr>
          <w:rFonts w:ascii="Calibri" w:hAnsi="Calibri" w:cs="Calibri"/>
          <w:iCs/>
        </w:rPr>
      </w:pPr>
      <w:r w:rsidRPr="00E3266B">
        <w:rPr>
          <w:rFonts w:ascii="Calibri" w:hAnsi="Calibri" w:cs="Calibri"/>
          <w:iCs/>
        </w:rPr>
        <w:t>Students will provide evidence of their work in industry as their Industry Project</w:t>
      </w:r>
      <w:r w:rsidR="00074E1D">
        <w:rPr>
          <w:rFonts w:ascii="Calibri" w:hAnsi="Calibri" w:cs="Calibri"/>
          <w:iCs/>
        </w:rPr>
        <w:t>,</w:t>
      </w:r>
      <w:r w:rsidR="00200570">
        <w:rPr>
          <w:rFonts w:ascii="Calibri" w:hAnsi="Calibri" w:cs="Calibri"/>
          <w:iCs/>
        </w:rPr>
        <w:t xml:space="preserve"> </w:t>
      </w:r>
      <w:r w:rsidR="00D92103">
        <w:rPr>
          <w:rFonts w:ascii="Calibri" w:hAnsi="Calibri" w:cs="Calibri"/>
          <w:iCs/>
        </w:rPr>
        <w:t xml:space="preserve">which is </w:t>
      </w:r>
      <w:r w:rsidR="00074E1D">
        <w:rPr>
          <w:rFonts w:ascii="Calibri" w:hAnsi="Calibri" w:cs="Calibri"/>
          <w:iCs/>
        </w:rPr>
        <w:t>designed</w:t>
      </w:r>
      <w:r w:rsidR="00D92103" w:rsidRPr="00E3266B">
        <w:rPr>
          <w:rFonts w:ascii="Calibri" w:hAnsi="Calibri" w:cs="Calibri"/>
          <w:iCs/>
        </w:rPr>
        <w:t xml:space="preserve"> by the student.</w:t>
      </w:r>
    </w:p>
    <w:p w14:paraId="0C33D6FA" w14:textId="797943F1" w:rsidR="00AD791B" w:rsidRPr="00E3266B" w:rsidRDefault="00AD791B" w:rsidP="005E35A1">
      <w:pPr>
        <w:rPr>
          <w:rFonts w:ascii="Calibri" w:hAnsi="Calibri" w:cs="Calibri"/>
          <w:iCs/>
        </w:rPr>
      </w:pPr>
      <w:r w:rsidRPr="00E3266B">
        <w:rPr>
          <w:rFonts w:ascii="Calibri" w:hAnsi="Calibri" w:cs="Calibri"/>
          <w:iCs/>
        </w:rPr>
        <w:t>They may choose to discuss a product, service or task completed at work in the interview as evidence of their application of trade skills and their connection to industry.</w:t>
      </w:r>
    </w:p>
    <w:p w14:paraId="7590E6AF" w14:textId="77777777" w:rsidR="005E35A1" w:rsidRDefault="005E35A1" w:rsidP="005E35A1">
      <w:pPr>
        <w:rPr>
          <w:rFonts w:ascii="Calibri" w:hAnsi="Calibri" w:cs="Calibri"/>
          <w:iCs/>
        </w:rPr>
      </w:pPr>
      <w:r w:rsidRPr="00E3266B">
        <w:rPr>
          <w:rFonts w:ascii="Calibri" w:hAnsi="Calibri" w:cs="Calibri"/>
          <w:iCs/>
        </w:rPr>
        <w:t>Students will complete an Assessment Interview with their teacher to demonstrate the Performance Standard evidence of application and connection.</w:t>
      </w:r>
    </w:p>
    <w:p w14:paraId="6FE47CBE" w14:textId="1384B71A" w:rsidR="00AD791B" w:rsidRPr="00E3266B" w:rsidRDefault="00AD791B" w:rsidP="005E35A1">
      <w:pPr>
        <w:rPr>
          <w:rFonts w:ascii="Calibri" w:hAnsi="Calibri" w:cs="Calibri"/>
          <w:iCs/>
        </w:rPr>
      </w:pPr>
      <w:r w:rsidRPr="00E3266B">
        <w:rPr>
          <w:rFonts w:ascii="Calibri" w:hAnsi="Calibri" w:cs="Calibri"/>
          <w:iCs/>
        </w:rPr>
        <w:t>They</w:t>
      </w:r>
      <w:r>
        <w:rPr>
          <w:rFonts w:ascii="Calibri" w:hAnsi="Calibri" w:cs="Calibri"/>
          <w:iCs/>
        </w:rPr>
        <w:t xml:space="preserve"> may</w:t>
      </w:r>
      <w:r w:rsidRPr="00E3266B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p</w:t>
      </w:r>
      <w:r w:rsidRPr="00E3266B">
        <w:rPr>
          <w:rFonts w:ascii="Calibri" w:hAnsi="Calibri" w:cs="Calibri"/>
          <w:iCs/>
        </w:rPr>
        <w:t>roduce</w:t>
      </w:r>
      <w:r>
        <w:rPr>
          <w:rFonts w:ascii="Calibri" w:hAnsi="Calibri" w:cs="Calibri"/>
          <w:iCs/>
        </w:rPr>
        <w:t xml:space="preserve"> a range of supporting evidence of their participation in the Industry, such as</w:t>
      </w:r>
      <w:r w:rsidRPr="00E3266B">
        <w:rPr>
          <w:rFonts w:ascii="Calibri" w:hAnsi="Calibri" w:cs="Calibri"/>
          <w:iCs/>
        </w:rPr>
        <w:t xml:space="preserve"> pay slips as evidence of paid work or supervisor reports</w:t>
      </w:r>
      <w:r w:rsidR="00F61217">
        <w:rPr>
          <w:rFonts w:ascii="Calibri" w:hAnsi="Calibri" w:cs="Calibri"/>
          <w:iCs/>
        </w:rPr>
        <w:t>.</w:t>
      </w:r>
      <w:r w:rsidRPr="00E3266B">
        <w:rPr>
          <w:rFonts w:ascii="Calibri" w:hAnsi="Calibri" w:cs="Calibri"/>
          <w:iCs/>
        </w:rPr>
        <w:t xml:space="preserve"> </w:t>
      </w:r>
      <w:r w:rsidR="00340261" w:rsidRPr="00340261">
        <w:rPr>
          <w:rFonts w:ascii="Calibri" w:hAnsi="Calibri" w:cs="Calibri"/>
          <w:iCs/>
        </w:rPr>
        <w:t>The industry project may be undertaken in a workplace or simulated workplace, including a Trade Training Centre.</w:t>
      </w:r>
    </w:p>
    <w:p w14:paraId="411095E1" w14:textId="77777777" w:rsidR="005E35A1" w:rsidRDefault="005E35A1" w:rsidP="005E35A1">
      <w:pPr>
        <w:rPr>
          <w:rFonts w:ascii="Calibri" w:hAnsi="Calibri" w:cs="Calibri"/>
          <w:iCs/>
          <w:shd w:val="clear" w:color="auto" w:fill="FFFFFF"/>
        </w:rPr>
      </w:pPr>
      <w:r w:rsidRPr="00E3266B">
        <w:rPr>
          <w:rFonts w:ascii="Calibri" w:hAnsi="Calibri" w:cs="Calibri"/>
          <w:iCs/>
          <w:shd w:val="clear" w:color="auto" w:fill="FFFFFF"/>
        </w:rPr>
        <w:t>Multimodal evidence is encouraged to capture planning activities, strategies to implement activity discussions with others, activity being undertaken, and communication of connectedness and future possibilities.</w:t>
      </w:r>
    </w:p>
    <w:p w14:paraId="76E7D7A1" w14:textId="73CB8DD5" w:rsidR="00340261" w:rsidRPr="00E3266B" w:rsidRDefault="00340261" w:rsidP="005E35A1">
      <w:pPr>
        <w:rPr>
          <w:rFonts w:ascii="Calibri" w:hAnsi="Calibri" w:cs="Calibri"/>
          <w:iCs/>
        </w:rPr>
      </w:pPr>
      <w:r w:rsidRPr="00E3266B">
        <w:rPr>
          <w:rFonts w:ascii="Calibri" w:hAnsi="Calibri" w:cs="Calibri"/>
          <w:iCs/>
        </w:rPr>
        <w:t>Where an industry project is undertaken in a group context, each student must present evidence of individual learning so that it can be assessed against the performance standards.</w:t>
      </w:r>
    </w:p>
    <w:p w14:paraId="282F2329" w14:textId="16D080E1" w:rsidR="005E35A1" w:rsidRPr="00E3266B" w:rsidRDefault="00ED5000" w:rsidP="0086211C">
      <w:pPr>
        <w:pStyle w:val="SOTableText"/>
        <w:rPr>
          <w:rFonts w:ascii="Calibri" w:hAnsi="Calibri" w:cs="Calibri"/>
          <w:iCs/>
          <w:sz w:val="22"/>
          <w:szCs w:val="22"/>
        </w:rPr>
      </w:pPr>
      <w:r w:rsidRPr="00E3266B">
        <w:rPr>
          <w:rFonts w:ascii="Calibri" w:hAnsi="Calibri" w:cs="Calibri"/>
          <w:iCs/>
          <w:sz w:val="22"/>
          <w:szCs w:val="22"/>
        </w:rPr>
        <w:t xml:space="preserve">Potential options </w:t>
      </w:r>
      <w:r w:rsidR="009728F1">
        <w:rPr>
          <w:rFonts w:ascii="Calibri" w:hAnsi="Calibri" w:cs="Calibri"/>
          <w:iCs/>
          <w:sz w:val="22"/>
          <w:szCs w:val="22"/>
        </w:rPr>
        <w:t xml:space="preserve">for contexts </w:t>
      </w:r>
      <w:r w:rsidR="00157140">
        <w:rPr>
          <w:rFonts w:ascii="Calibri" w:hAnsi="Calibri" w:cs="Calibri"/>
          <w:iCs/>
          <w:sz w:val="22"/>
          <w:szCs w:val="22"/>
        </w:rPr>
        <w:t xml:space="preserve">in which the Industry Project may take place </w:t>
      </w:r>
      <w:r w:rsidRPr="00E3266B">
        <w:rPr>
          <w:rFonts w:ascii="Calibri" w:hAnsi="Calibri" w:cs="Calibri"/>
          <w:iCs/>
          <w:sz w:val="22"/>
          <w:szCs w:val="22"/>
        </w:rPr>
        <w:t>include</w:t>
      </w:r>
      <w:r w:rsidR="00227D21">
        <w:rPr>
          <w:rFonts w:ascii="Calibri" w:hAnsi="Calibri" w:cs="Calibri"/>
          <w:iCs/>
          <w:sz w:val="22"/>
          <w:szCs w:val="22"/>
        </w:rPr>
        <w:t>:</w:t>
      </w:r>
    </w:p>
    <w:p w14:paraId="512B3305" w14:textId="3DAB6EF0" w:rsidR="0086211C" w:rsidRPr="00E3266B" w:rsidRDefault="0086211C" w:rsidP="0086211C">
      <w:pPr>
        <w:pStyle w:val="ListParagraph"/>
        <w:numPr>
          <w:ilvl w:val="0"/>
          <w:numId w:val="18"/>
        </w:numPr>
        <w:rPr>
          <w:rFonts w:ascii="Calibri" w:hAnsi="Calibri" w:cs="Calibri"/>
          <w:iCs/>
          <w:lang w:val="en-US"/>
        </w:rPr>
      </w:pPr>
      <w:r w:rsidRPr="00E3266B">
        <w:rPr>
          <w:rFonts w:ascii="Calibri" w:hAnsi="Calibri" w:cs="Calibri"/>
          <w:iCs/>
          <w:lang w:val="en-US"/>
        </w:rPr>
        <w:t xml:space="preserve">Planning and delivering an in-school event, coaching session, stall, club or experience related to their industry </w:t>
      </w:r>
    </w:p>
    <w:p w14:paraId="015129A7" w14:textId="0384ED35" w:rsidR="0086211C" w:rsidRPr="00E3266B" w:rsidRDefault="0086211C" w:rsidP="00E3266B">
      <w:pPr>
        <w:pStyle w:val="ListParagraph"/>
        <w:numPr>
          <w:ilvl w:val="0"/>
          <w:numId w:val="18"/>
        </w:numPr>
        <w:rPr>
          <w:rFonts w:ascii="Calibri" w:hAnsi="Calibri" w:cs="Calibri"/>
          <w:iCs/>
          <w:lang w:val="en-US"/>
        </w:rPr>
      </w:pPr>
      <w:r w:rsidRPr="00E3266B">
        <w:rPr>
          <w:rFonts w:ascii="Calibri" w:hAnsi="Calibri" w:cs="Calibri"/>
          <w:iCs/>
          <w:lang w:val="en-US"/>
        </w:rPr>
        <w:t>Documenting process of applying for, negotiating and undertaking Work Placements, observations or shadowing with a task-based focus</w:t>
      </w:r>
    </w:p>
    <w:p w14:paraId="19FCDBAA" w14:textId="34363A72" w:rsidR="0086211C" w:rsidRPr="00E3266B" w:rsidRDefault="0086211C" w:rsidP="00E3266B">
      <w:pPr>
        <w:pStyle w:val="ListParagraph"/>
        <w:numPr>
          <w:ilvl w:val="0"/>
          <w:numId w:val="18"/>
        </w:numPr>
        <w:rPr>
          <w:rFonts w:ascii="Calibri" w:hAnsi="Calibri" w:cs="Calibri"/>
          <w:iCs/>
          <w:lang w:val="en-US"/>
        </w:rPr>
      </w:pPr>
      <w:r w:rsidRPr="00E3266B">
        <w:rPr>
          <w:rFonts w:ascii="Calibri" w:hAnsi="Calibri" w:cs="Calibri"/>
          <w:iCs/>
          <w:lang w:val="en-US"/>
        </w:rPr>
        <w:t>Applying for and undertaking S</w:t>
      </w:r>
      <w:r w:rsidR="00F47B2C">
        <w:rPr>
          <w:rFonts w:ascii="Calibri" w:hAnsi="Calibri" w:cs="Calibri"/>
          <w:iCs/>
          <w:lang w:val="en-US"/>
        </w:rPr>
        <w:t xml:space="preserve">tructured </w:t>
      </w:r>
      <w:r w:rsidRPr="00E3266B">
        <w:rPr>
          <w:rFonts w:ascii="Calibri" w:hAnsi="Calibri" w:cs="Calibri"/>
          <w:iCs/>
          <w:lang w:val="en-US"/>
        </w:rPr>
        <w:t>W</w:t>
      </w:r>
      <w:r w:rsidR="00F47B2C">
        <w:rPr>
          <w:rFonts w:ascii="Calibri" w:hAnsi="Calibri" w:cs="Calibri"/>
          <w:iCs/>
          <w:lang w:val="en-US"/>
        </w:rPr>
        <w:t xml:space="preserve">orkplace </w:t>
      </w:r>
      <w:r w:rsidRPr="00E3266B">
        <w:rPr>
          <w:rFonts w:ascii="Calibri" w:hAnsi="Calibri" w:cs="Calibri"/>
          <w:iCs/>
          <w:lang w:val="en-US"/>
        </w:rPr>
        <w:t>L</w:t>
      </w:r>
      <w:r w:rsidR="00F47B2C">
        <w:rPr>
          <w:rFonts w:ascii="Calibri" w:hAnsi="Calibri" w:cs="Calibri"/>
          <w:iCs/>
          <w:lang w:val="en-US"/>
        </w:rPr>
        <w:t>earning</w:t>
      </w:r>
      <w:r w:rsidRPr="00E3266B">
        <w:rPr>
          <w:rFonts w:ascii="Calibri" w:hAnsi="Calibri" w:cs="Calibri"/>
          <w:iCs/>
          <w:lang w:val="en-US"/>
        </w:rPr>
        <w:t xml:space="preserve"> through large placement programs (eg. Defence Force, Law Courts, Zoos, Cav-Power, etc.)</w:t>
      </w:r>
    </w:p>
    <w:p w14:paraId="7A8BE24F" w14:textId="66661367" w:rsidR="0086211C" w:rsidRPr="00E3266B" w:rsidRDefault="0086211C" w:rsidP="00E3266B">
      <w:pPr>
        <w:pStyle w:val="ListParagraph"/>
        <w:numPr>
          <w:ilvl w:val="0"/>
          <w:numId w:val="18"/>
        </w:numPr>
        <w:rPr>
          <w:rFonts w:ascii="Calibri" w:hAnsi="Calibri" w:cs="Calibri"/>
          <w:iCs/>
          <w:lang w:val="en-US"/>
        </w:rPr>
      </w:pPr>
      <w:r w:rsidRPr="00E3266B">
        <w:rPr>
          <w:rFonts w:ascii="Calibri" w:hAnsi="Calibri" w:cs="Calibri"/>
          <w:iCs/>
          <w:lang w:val="en-US"/>
        </w:rPr>
        <w:t>Applying for and undertaking a paid or unpaid work with a business</w:t>
      </w:r>
    </w:p>
    <w:p w14:paraId="6375E519" w14:textId="75033D71" w:rsidR="0086211C" w:rsidRPr="00E3266B" w:rsidRDefault="0086211C" w:rsidP="00435475">
      <w:pPr>
        <w:pStyle w:val="ListParagraph"/>
        <w:rPr>
          <w:rFonts w:ascii="Calibri" w:hAnsi="Calibri" w:cs="Calibri"/>
          <w:i/>
          <w:iCs/>
          <w:lang w:val="en-US"/>
        </w:rPr>
      </w:pPr>
      <w:r w:rsidRPr="00E3266B">
        <w:rPr>
          <w:rFonts w:ascii="Calibri" w:hAnsi="Calibri" w:cs="Calibri"/>
          <w:i/>
          <w:iCs/>
          <w:lang w:val="en-US"/>
        </w:rPr>
        <w:t>This will include students outlining the processes undertaken with school (eg. Workpro, exemptions, classroom negotiations, WPL documentation, signatures, etc.)</w:t>
      </w:r>
    </w:p>
    <w:p w14:paraId="24E449B9" w14:textId="4F535138" w:rsidR="00CB5E75" w:rsidRPr="00E3266B" w:rsidRDefault="00EA546E" w:rsidP="00CB5E75">
      <w:pPr>
        <w:tabs>
          <w:tab w:val="left" w:pos="1050"/>
        </w:tabs>
        <w:rPr>
          <w:rFonts w:ascii="Calibri" w:hAnsi="Calibri" w:cs="Calibri"/>
        </w:rPr>
      </w:pPr>
      <w:r>
        <w:rPr>
          <w:rFonts w:ascii="Calibri" w:hAnsi="Calibri" w:cs="Calibri"/>
        </w:rPr>
        <w:pict w14:anchorId="66CE13F4">
          <v:rect id="_x0000_i1027" style="width:523.3pt;height:1pt;mso-position-vertical:absolute" o:hralign="center" o:hrstd="t" o:hrnoshade="t" o:hr="t" fillcolor="black [3213]" stroked="f"/>
        </w:pict>
      </w:r>
    </w:p>
    <w:p w14:paraId="14046D5F" w14:textId="77777777" w:rsidR="00CB5E75" w:rsidRPr="00E3266B" w:rsidRDefault="00CB5E75" w:rsidP="00CB5E75">
      <w:pPr>
        <w:tabs>
          <w:tab w:val="left" w:pos="1050"/>
        </w:tabs>
        <w:rPr>
          <w:rFonts w:ascii="Calibri" w:hAnsi="Calibri" w:cs="Calibri"/>
          <w:b/>
          <w:color w:val="0E3F64"/>
        </w:rPr>
      </w:pPr>
      <w:r w:rsidRPr="00E3266B">
        <w:rPr>
          <w:rFonts w:ascii="Calibri" w:hAnsi="Calibri" w:cs="Calibri"/>
          <w:b/>
          <w:color w:val="0E3F64"/>
        </w:rPr>
        <w:t>ASSESSMENT CONDITIONS</w:t>
      </w:r>
    </w:p>
    <w:p w14:paraId="4750906F" w14:textId="6D7DDCE6" w:rsidR="00CF020F" w:rsidRPr="00F327FD" w:rsidRDefault="00EF4D59" w:rsidP="000A6FFA">
      <w:pPr>
        <w:pStyle w:val="ListParagraph"/>
        <w:numPr>
          <w:ilvl w:val="0"/>
          <w:numId w:val="5"/>
        </w:numPr>
        <w:tabs>
          <w:tab w:val="left" w:pos="1050"/>
        </w:tabs>
        <w:spacing w:line="256" w:lineRule="auto"/>
        <w:rPr>
          <w:rFonts w:ascii="Calibri" w:hAnsi="Calibri" w:cs="Calibri"/>
        </w:rPr>
      </w:pPr>
      <w:r w:rsidRPr="00E3266B">
        <w:rPr>
          <w:rFonts w:ascii="Calibri" w:hAnsi="Calibri" w:cs="Calibri"/>
        </w:rPr>
        <w:t xml:space="preserve">  </w:t>
      </w:r>
      <w:r w:rsidR="007B704D" w:rsidRPr="00E3266B">
        <w:rPr>
          <w:rFonts w:ascii="Calibri" w:hAnsi="Calibri" w:cs="Calibri"/>
        </w:rPr>
        <w:t xml:space="preserve">Written or Multimodal </w:t>
      </w:r>
      <w:r w:rsidR="00FD5752" w:rsidRPr="00E3266B">
        <w:rPr>
          <w:rFonts w:ascii="Calibri" w:hAnsi="Calibri" w:cs="Calibri"/>
        </w:rPr>
        <w:t>response of up to a maximum of 1</w:t>
      </w:r>
      <w:r w:rsidR="00630F62" w:rsidRPr="00E3266B">
        <w:rPr>
          <w:rFonts w:ascii="Calibri" w:hAnsi="Calibri" w:cs="Calibri"/>
        </w:rPr>
        <w:t>5</w:t>
      </w:r>
      <w:r w:rsidR="00FD5752" w:rsidRPr="00E3266B">
        <w:rPr>
          <w:rFonts w:ascii="Calibri" w:hAnsi="Calibri" w:cs="Calibri"/>
        </w:rPr>
        <w:t xml:space="preserve">00 words or </w:t>
      </w:r>
      <w:r w:rsidR="00630F62" w:rsidRPr="00E3266B">
        <w:rPr>
          <w:rFonts w:ascii="Calibri" w:hAnsi="Calibri" w:cs="Calibri"/>
        </w:rPr>
        <w:t>9</w:t>
      </w:r>
      <w:r w:rsidR="00FD5752" w:rsidRPr="00E3266B">
        <w:rPr>
          <w:rFonts w:ascii="Calibri" w:hAnsi="Calibri" w:cs="Calibri"/>
        </w:rPr>
        <w:t xml:space="preserve"> minutes</w:t>
      </w:r>
    </w:p>
    <w:p w14:paraId="2CFF5817" w14:textId="754816E1" w:rsidR="00F327FD" w:rsidRPr="00E3266B" w:rsidRDefault="00F327FD" w:rsidP="00F327FD">
      <w:pPr>
        <w:spacing w:line="276" w:lineRule="auto"/>
        <w:rPr>
          <w:rFonts w:ascii="Calibri" w:hAnsi="Calibri" w:cs="Calibri"/>
        </w:rPr>
      </w:pPr>
      <w:r w:rsidRPr="00E3266B">
        <w:rPr>
          <w:rFonts w:ascii="Calibri" w:hAnsi="Calibri" w:cs="Calibri"/>
        </w:rPr>
        <w:lastRenderedPageBreak/>
        <w:t>Students may provide evidence of their industry project in a range and combination of forms</w:t>
      </w:r>
      <w:r w:rsidR="0043146E">
        <w:rPr>
          <w:rFonts w:ascii="Calibri" w:hAnsi="Calibri" w:cs="Calibri"/>
        </w:rPr>
        <w:t>,</w:t>
      </w:r>
      <w:r w:rsidRPr="00E3266B">
        <w:rPr>
          <w:rFonts w:ascii="Calibri" w:hAnsi="Calibri" w:cs="Calibri"/>
        </w:rPr>
        <w:t xml:space="preserve"> including but not limited to: </w:t>
      </w:r>
    </w:p>
    <w:p w14:paraId="5AE32938" w14:textId="77777777" w:rsidR="00F327FD" w:rsidRPr="00E3266B" w:rsidRDefault="00F327FD" w:rsidP="00F327FD">
      <w:pPr>
        <w:spacing w:after="0" w:line="276" w:lineRule="auto"/>
        <w:rPr>
          <w:rFonts w:ascii="Calibri" w:hAnsi="Calibri" w:cs="Calibri"/>
        </w:rPr>
      </w:pPr>
      <w:r w:rsidRPr="00E3266B">
        <w:rPr>
          <w:rFonts w:ascii="Calibri" w:hAnsi="Calibri" w:cs="Calibri"/>
        </w:rPr>
        <w:t xml:space="preserve">• interviews </w:t>
      </w:r>
    </w:p>
    <w:p w14:paraId="57B13264" w14:textId="77777777" w:rsidR="00F327FD" w:rsidRPr="00E3266B" w:rsidRDefault="00F327FD" w:rsidP="00F327FD">
      <w:pPr>
        <w:spacing w:after="0" w:line="276" w:lineRule="auto"/>
        <w:rPr>
          <w:rFonts w:ascii="Calibri" w:hAnsi="Calibri" w:cs="Calibri"/>
        </w:rPr>
      </w:pPr>
      <w:r w:rsidRPr="00E3266B">
        <w:rPr>
          <w:rFonts w:ascii="Calibri" w:hAnsi="Calibri" w:cs="Calibri"/>
        </w:rPr>
        <w:t xml:space="preserve">• videos </w:t>
      </w:r>
    </w:p>
    <w:p w14:paraId="43E7197E" w14:textId="77777777" w:rsidR="00F327FD" w:rsidRPr="00E3266B" w:rsidRDefault="00F327FD" w:rsidP="00F327FD">
      <w:pPr>
        <w:spacing w:after="0" w:line="276" w:lineRule="auto"/>
        <w:rPr>
          <w:rFonts w:ascii="Calibri" w:hAnsi="Calibri" w:cs="Calibri"/>
        </w:rPr>
      </w:pPr>
      <w:r w:rsidRPr="00E3266B">
        <w:rPr>
          <w:rFonts w:ascii="Calibri" w:hAnsi="Calibri" w:cs="Calibri"/>
        </w:rPr>
        <w:t xml:space="preserve">• audio recordings </w:t>
      </w:r>
    </w:p>
    <w:p w14:paraId="13C9D795" w14:textId="77777777" w:rsidR="00F327FD" w:rsidRPr="00E3266B" w:rsidRDefault="00F327FD" w:rsidP="00F327FD">
      <w:pPr>
        <w:spacing w:after="0" w:line="276" w:lineRule="auto"/>
        <w:rPr>
          <w:rFonts w:ascii="Calibri" w:hAnsi="Calibri" w:cs="Calibri"/>
        </w:rPr>
      </w:pPr>
      <w:r w:rsidRPr="00E3266B">
        <w:rPr>
          <w:rFonts w:ascii="Calibri" w:hAnsi="Calibri" w:cs="Calibri"/>
        </w:rPr>
        <w:t xml:space="preserve">• oral presentations </w:t>
      </w:r>
    </w:p>
    <w:p w14:paraId="41603CAE" w14:textId="77777777" w:rsidR="00F327FD" w:rsidRPr="00E3266B" w:rsidRDefault="00F327FD" w:rsidP="00F327FD">
      <w:pPr>
        <w:spacing w:after="0" w:line="276" w:lineRule="auto"/>
        <w:rPr>
          <w:rFonts w:ascii="Calibri" w:hAnsi="Calibri" w:cs="Calibri"/>
        </w:rPr>
      </w:pPr>
      <w:r w:rsidRPr="00E3266B">
        <w:rPr>
          <w:rFonts w:ascii="Calibri" w:hAnsi="Calibri" w:cs="Calibri"/>
        </w:rPr>
        <w:t xml:space="preserve">• demonstrations </w:t>
      </w:r>
    </w:p>
    <w:p w14:paraId="2404B8FA" w14:textId="77777777" w:rsidR="00F327FD" w:rsidRPr="00E3266B" w:rsidRDefault="00F327FD" w:rsidP="00F327FD">
      <w:pPr>
        <w:spacing w:after="0" w:line="276" w:lineRule="auto"/>
        <w:rPr>
          <w:rFonts w:ascii="Calibri" w:hAnsi="Calibri" w:cs="Calibri"/>
        </w:rPr>
      </w:pPr>
      <w:r w:rsidRPr="00E3266B">
        <w:rPr>
          <w:rFonts w:ascii="Calibri" w:hAnsi="Calibri" w:cs="Calibri"/>
        </w:rPr>
        <w:t xml:space="preserve">• annotated photographs </w:t>
      </w:r>
    </w:p>
    <w:p w14:paraId="64391986" w14:textId="77777777" w:rsidR="00F327FD" w:rsidRPr="00E3266B" w:rsidRDefault="00F327FD" w:rsidP="00F327FD">
      <w:pPr>
        <w:spacing w:after="0" w:line="276" w:lineRule="auto"/>
        <w:rPr>
          <w:rFonts w:ascii="Calibri" w:hAnsi="Calibri" w:cs="Calibri"/>
        </w:rPr>
      </w:pPr>
      <w:r w:rsidRPr="00E3266B">
        <w:rPr>
          <w:rFonts w:ascii="Calibri" w:hAnsi="Calibri" w:cs="Calibri"/>
        </w:rPr>
        <w:t xml:space="preserve">• photo stories </w:t>
      </w:r>
    </w:p>
    <w:p w14:paraId="7D950730" w14:textId="77777777" w:rsidR="00F327FD" w:rsidRPr="00E3266B" w:rsidRDefault="00F327FD" w:rsidP="00F327FD">
      <w:pPr>
        <w:spacing w:after="0" w:line="276" w:lineRule="auto"/>
        <w:rPr>
          <w:rFonts w:ascii="Calibri" w:hAnsi="Calibri" w:cs="Calibri"/>
        </w:rPr>
      </w:pPr>
      <w:r w:rsidRPr="00E3266B">
        <w:rPr>
          <w:rFonts w:ascii="Calibri" w:hAnsi="Calibri" w:cs="Calibri"/>
        </w:rPr>
        <w:t xml:space="preserve">• podcasts and/or websites </w:t>
      </w:r>
    </w:p>
    <w:p w14:paraId="5941B0A6" w14:textId="77777777" w:rsidR="00F327FD" w:rsidRPr="00E3266B" w:rsidRDefault="00F327FD" w:rsidP="00F327FD">
      <w:pPr>
        <w:spacing w:after="0" w:line="276" w:lineRule="auto"/>
        <w:rPr>
          <w:rFonts w:ascii="Calibri" w:hAnsi="Calibri" w:cs="Calibri"/>
        </w:rPr>
      </w:pPr>
      <w:r w:rsidRPr="00E3266B">
        <w:rPr>
          <w:rFonts w:ascii="Calibri" w:hAnsi="Calibri" w:cs="Calibri"/>
        </w:rPr>
        <w:t xml:space="preserve">• reviews/reports </w:t>
      </w:r>
    </w:p>
    <w:p w14:paraId="4822C604" w14:textId="77777777" w:rsidR="00F327FD" w:rsidRPr="00E3266B" w:rsidRDefault="00F327FD" w:rsidP="00F327FD">
      <w:pPr>
        <w:spacing w:after="0" w:line="276" w:lineRule="auto"/>
        <w:rPr>
          <w:rFonts w:ascii="Calibri" w:hAnsi="Calibri" w:cs="Calibri"/>
        </w:rPr>
      </w:pPr>
      <w:r w:rsidRPr="00E3266B">
        <w:rPr>
          <w:rFonts w:ascii="Calibri" w:hAnsi="Calibri" w:cs="Calibri"/>
        </w:rPr>
        <w:t xml:space="preserve">• screen captures of emails or other digital communications </w:t>
      </w:r>
    </w:p>
    <w:p w14:paraId="79136F00" w14:textId="77777777" w:rsidR="00F327FD" w:rsidRPr="00E3266B" w:rsidRDefault="00F327FD" w:rsidP="00F327FD">
      <w:pPr>
        <w:spacing w:line="276" w:lineRule="auto"/>
        <w:rPr>
          <w:rFonts w:ascii="Calibri" w:hAnsi="Calibri" w:cs="Calibri"/>
          <w:color w:val="FF0000"/>
          <w:sz w:val="18"/>
          <w:szCs w:val="18"/>
        </w:rPr>
      </w:pPr>
      <w:r w:rsidRPr="00E3266B">
        <w:rPr>
          <w:rFonts w:ascii="Calibri" w:hAnsi="Calibri" w:cs="Calibri"/>
        </w:rPr>
        <w:t>Multimodal evidence is encouraged to capture planning activities, strategies to implement activity discussions with others, activity being undertaken, and communication of connectedness and future possibilities.</w:t>
      </w:r>
    </w:p>
    <w:p w14:paraId="3C9FE5FE" w14:textId="36F01779" w:rsidR="006D470B" w:rsidRPr="00E3266B" w:rsidRDefault="006D470B">
      <w:pPr>
        <w:rPr>
          <w:rFonts w:ascii="Calibri" w:hAnsi="Calibri" w:cs="Calibri"/>
          <w:iCs/>
        </w:rPr>
      </w:pPr>
      <w:r w:rsidRPr="00E3266B">
        <w:rPr>
          <w:rFonts w:ascii="Calibri" w:hAnsi="Calibri" w:cs="Calibri"/>
          <w:iCs/>
        </w:rPr>
        <w:br w:type="page"/>
      </w:r>
    </w:p>
    <w:p w14:paraId="00804EE6" w14:textId="2CB46DC3" w:rsidR="00E245EF" w:rsidRPr="00E3266B" w:rsidRDefault="00E245EF" w:rsidP="00E245EF">
      <w:pPr>
        <w:tabs>
          <w:tab w:val="left" w:pos="1050"/>
        </w:tabs>
        <w:rPr>
          <w:rFonts w:ascii="Calibri" w:hAnsi="Calibri" w:cs="Calibri"/>
          <w:b/>
          <w:color w:val="0E3F64"/>
        </w:rPr>
      </w:pPr>
      <w:r w:rsidRPr="00E3266B">
        <w:rPr>
          <w:rFonts w:ascii="Calibri" w:hAnsi="Calibri" w:cs="Calibri"/>
          <w:b/>
          <w:color w:val="0E3F64"/>
        </w:rPr>
        <w:lastRenderedPageBreak/>
        <w:t>Performance Standards - Stage 2 Industry Connections</w:t>
      </w:r>
    </w:p>
    <w:tbl>
      <w:tblPr>
        <w:tblStyle w:val="TableGrid"/>
        <w:tblW w:w="10774" w:type="dxa"/>
        <w:jc w:val="center"/>
        <w:tblInd w:w="0" w:type="dxa"/>
        <w:tblLayout w:type="fixed"/>
        <w:tblLook w:val="04A0" w:firstRow="1" w:lastRow="0" w:firstColumn="1" w:lastColumn="0" w:noHBand="0" w:noVBand="1"/>
        <w:tblCaption w:val="Performance Standards for Stage 1 Mathematics"/>
      </w:tblPr>
      <w:tblGrid>
        <w:gridCol w:w="426"/>
        <w:gridCol w:w="3261"/>
        <w:gridCol w:w="3656"/>
        <w:gridCol w:w="3431"/>
      </w:tblGrid>
      <w:tr w:rsidR="006D470B" w:rsidRPr="00E3266B" w14:paraId="06990D3C" w14:textId="77777777" w:rsidTr="006D470B">
        <w:trPr>
          <w:trHeight w:hRule="exact" w:val="387"/>
          <w:tblHeader/>
          <w:jc w:val="center"/>
        </w:trPr>
        <w:tc>
          <w:tcPr>
            <w:tcW w:w="426" w:type="dxa"/>
          </w:tcPr>
          <w:p w14:paraId="38531597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66701865" w14:textId="77777777" w:rsidR="006D470B" w:rsidRPr="00E3266B" w:rsidRDefault="006D470B" w:rsidP="005441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Knowledge and Understanding</w:t>
            </w:r>
          </w:p>
        </w:tc>
        <w:tc>
          <w:tcPr>
            <w:tcW w:w="3656" w:type="dxa"/>
            <w:vAlign w:val="center"/>
          </w:tcPr>
          <w:p w14:paraId="7564D306" w14:textId="77777777" w:rsidR="006D470B" w:rsidRPr="00E3266B" w:rsidRDefault="006D470B" w:rsidP="005441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Application and Connection</w:t>
            </w:r>
          </w:p>
        </w:tc>
        <w:tc>
          <w:tcPr>
            <w:tcW w:w="3431" w:type="dxa"/>
            <w:vAlign w:val="center"/>
          </w:tcPr>
          <w:p w14:paraId="38008271" w14:textId="77777777" w:rsidR="006D470B" w:rsidRPr="00E3266B" w:rsidRDefault="006D470B" w:rsidP="005441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Reflection and Consideration</w:t>
            </w:r>
          </w:p>
        </w:tc>
      </w:tr>
      <w:tr w:rsidR="006D470B" w:rsidRPr="00E3266B" w14:paraId="03DF6A4A" w14:textId="77777777" w:rsidTr="006D470B">
        <w:trPr>
          <w:jc w:val="center"/>
        </w:trPr>
        <w:tc>
          <w:tcPr>
            <w:tcW w:w="426" w:type="dxa"/>
          </w:tcPr>
          <w:p w14:paraId="389D64A7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bookmarkStart w:id="0" w:name="_Hlk67390692"/>
            <w:r w:rsidRPr="00E3266B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3261" w:type="dxa"/>
          </w:tcPr>
          <w:p w14:paraId="092B3ACE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Comprehensive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specific knowledge and insightful understanding of concepts related to the selected industry focus.</w:t>
            </w:r>
          </w:p>
          <w:p w14:paraId="5A7BA609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549D7FC2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Proficient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specific skills related to the selected industry focus.</w:t>
            </w:r>
          </w:p>
          <w:p w14:paraId="393B232C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</w:tc>
        <w:tc>
          <w:tcPr>
            <w:tcW w:w="3656" w:type="dxa"/>
          </w:tcPr>
          <w:p w14:paraId="2CC125D4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 xml:space="preserve">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well-considered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relevant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connections between the industry project, a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range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of industry specific knowledge and skills, and one or more chosen capabilities.</w:t>
            </w:r>
          </w:p>
          <w:p w14:paraId="08D4FD80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E0DD5EA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 xml:space="preserve">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focused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planning, organisation, and development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clear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strategies to undertake the industry project.</w:t>
            </w:r>
          </w:p>
          <w:p w14:paraId="23D4579D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431E134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Perceptive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 of the benefits and future possibilities of the industry project to the industry and themselves.</w:t>
            </w:r>
          </w:p>
        </w:tc>
        <w:tc>
          <w:tcPr>
            <w:tcW w:w="3431" w:type="dxa"/>
          </w:tcPr>
          <w:p w14:paraId="28994017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Critical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knowledge, concepts, skills and new understandings related to the selected industry focus.</w:t>
            </w:r>
          </w:p>
          <w:p w14:paraId="1A3C6EAD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1B6E9ECB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Critical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planning, organisational, problem solving and decision-making skills through their industry project.</w:t>
            </w:r>
          </w:p>
          <w:p w14:paraId="7DCE9135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78A598AF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Insightful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consideration of the development of one or more SACE capabilities using evidence of actions taken.</w:t>
            </w:r>
          </w:p>
        </w:tc>
      </w:tr>
      <w:tr w:rsidR="006D470B" w:rsidRPr="00E3266B" w14:paraId="5208A4D8" w14:textId="77777777" w:rsidTr="006D470B">
        <w:trPr>
          <w:jc w:val="center"/>
        </w:trPr>
        <w:tc>
          <w:tcPr>
            <w:tcW w:w="426" w:type="dxa"/>
          </w:tcPr>
          <w:p w14:paraId="2CFD3DF9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3261" w:type="dxa"/>
          </w:tcPr>
          <w:p w14:paraId="0A3F4FEE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Thorough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specific knowledge and sound understanding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concepts related to the selected industry focus.</w:t>
            </w:r>
          </w:p>
          <w:p w14:paraId="39EA021A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615F7277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Mostly proficient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specific skills related to the selected industry focus.</w:t>
            </w:r>
          </w:p>
        </w:tc>
        <w:tc>
          <w:tcPr>
            <w:tcW w:w="3656" w:type="dxa"/>
          </w:tcPr>
          <w:p w14:paraId="25B722F6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 xml:space="preserve">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clear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relevant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connections between the industry project, industry specific knowledge and skills, and one or more chosen capabilities.</w:t>
            </w:r>
          </w:p>
          <w:p w14:paraId="7DC50823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AD61F94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 xml:space="preserve">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thoughtful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planning, and organisation to undertake the industry project.</w:t>
            </w:r>
          </w:p>
          <w:p w14:paraId="538623CA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C17F0F8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Thoughtful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 of the benefits and future possibilities of the industry project to the industry and themselves.</w:t>
            </w:r>
          </w:p>
        </w:tc>
        <w:tc>
          <w:tcPr>
            <w:tcW w:w="3431" w:type="dxa"/>
          </w:tcPr>
          <w:p w14:paraId="1D844C36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Thoughtful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knowledge, concepts, skills and new understandings related to the selected industry focus.</w:t>
            </w:r>
          </w:p>
          <w:p w14:paraId="776C7F97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1867CB1B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Thoughtful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planning, organisational, problem solving and decision-making skills through their industry project.</w:t>
            </w:r>
          </w:p>
          <w:p w14:paraId="60E7790A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2B1B513F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Thoughtful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consideration of the development of one or more SACE capabilities using evidence of actions taken.</w:t>
            </w:r>
          </w:p>
        </w:tc>
      </w:tr>
      <w:bookmarkEnd w:id="0"/>
      <w:tr w:rsidR="006D470B" w:rsidRPr="00E3266B" w14:paraId="2746BF99" w14:textId="77777777" w:rsidTr="006D470B">
        <w:trPr>
          <w:jc w:val="center"/>
        </w:trPr>
        <w:tc>
          <w:tcPr>
            <w:tcW w:w="426" w:type="dxa"/>
          </w:tcPr>
          <w:p w14:paraId="30A8CCD5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  <w:tc>
          <w:tcPr>
            <w:tcW w:w="3261" w:type="dxa"/>
          </w:tcPr>
          <w:p w14:paraId="56C6E377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Development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specific knowledge and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one or more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concepts related to the selected industry focus.</w:t>
            </w:r>
          </w:p>
          <w:p w14:paraId="27112F23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594A2290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0C1CC7C8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Development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one or more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skills related to the selected industry focus.</w:t>
            </w:r>
          </w:p>
          <w:p w14:paraId="4728F27C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</w:tc>
        <w:tc>
          <w:tcPr>
            <w:tcW w:w="3656" w:type="dxa"/>
          </w:tcPr>
          <w:p w14:paraId="08EB6D0C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 xml:space="preserve">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some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clear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relevant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connections between the industry project, industry specific knowledge and skills, and one or more chosen capabilities.</w:t>
            </w:r>
          </w:p>
          <w:p w14:paraId="4AC30B59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79732B2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 xml:space="preserve">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some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planning, and organisation to undertake the industry project.</w:t>
            </w:r>
          </w:p>
          <w:p w14:paraId="3E809694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61D8348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Some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 of the benefits and future possibilities of the industry project to the industry and themselves.</w:t>
            </w:r>
          </w:p>
        </w:tc>
        <w:tc>
          <w:tcPr>
            <w:tcW w:w="3431" w:type="dxa"/>
          </w:tcPr>
          <w:p w14:paraId="154240FE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Considered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some knowledge, concepts, skills and new understandings related to the selected industry focus.</w:t>
            </w:r>
          </w:p>
          <w:p w14:paraId="29C40FF7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61A53957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Considered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planning, organisational, problem solving and decision-making skills through their industry project.</w:t>
            </w:r>
          </w:p>
          <w:p w14:paraId="1A95AACE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7AC65F66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consideration of the development of one or more SACE capabilities using evidence of actions taken.</w:t>
            </w:r>
          </w:p>
        </w:tc>
      </w:tr>
      <w:tr w:rsidR="006D470B" w:rsidRPr="00E3266B" w14:paraId="1590B4DB" w14:textId="77777777" w:rsidTr="006D470B">
        <w:trPr>
          <w:jc w:val="center"/>
        </w:trPr>
        <w:tc>
          <w:tcPr>
            <w:tcW w:w="426" w:type="dxa"/>
          </w:tcPr>
          <w:p w14:paraId="603107A7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  <w:tc>
          <w:tcPr>
            <w:tcW w:w="3261" w:type="dxa"/>
          </w:tcPr>
          <w:p w14:paraId="53FF7EEA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Development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 basic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knowledge and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basic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understanding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one or more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concepts related to the selected industry focus.</w:t>
            </w:r>
          </w:p>
          <w:p w14:paraId="0BB4AA68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2CFA11A1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a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specific skill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related to the selected industry focus.</w:t>
            </w:r>
          </w:p>
          <w:p w14:paraId="108309A9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</w:tc>
        <w:tc>
          <w:tcPr>
            <w:tcW w:w="3656" w:type="dxa"/>
          </w:tcPr>
          <w:p w14:paraId="0E164667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Some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basic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connections between the industry project,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some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industry specific knowledge and skills, and one or more chosen capabilities.</w:t>
            </w:r>
          </w:p>
          <w:p w14:paraId="0797A521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FA68FF2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Some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demonstration of </w:t>
            </w: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basic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planning, and organisation to undertake the industry project.</w:t>
            </w:r>
          </w:p>
          <w:p w14:paraId="13ED1028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8918ED3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Basic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connection of the benefits and future possibilities of the industry project to the industry and/or themselves</w:t>
            </w:r>
          </w:p>
        </w:tc>
        <w:tc>
          <w:tcPr>
            <w:tcW w:w="3431" w:type="dxa"/>
          </w:tcPr>
          <w:p w14:paraId="5320E248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Basic description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of the development of some knowledge, concepts, skills and/or new understandings related to the selected industry focus.</w:t>
            </w:r>
          </w:p>
          <w:p w14:paraId="2F95D5C0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2235E850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reflection on the development of basic planning, organisational, problem solving and decision-making skills through their industry project.</w:t>
            </w:r>
          </w:p>
          <w:p w14:paraId="091E1C6F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633579DB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Basic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consideration of the development of one or more SACE capabilities using some evidence of actions taken.</w:t>
            </w:r>
          </w:p>
        </w:tc>
      </w:tr>
      <w:tr w:rsidR="006D470B" w:rsidRPr="00E3266B" w14:paraId="6AA2D272" w14:textId="77777777" w:rsidTr="006D470B">
        <w:trPr>
          <w:jc w:val="center"/>
        </w:trPr>
        <w:tc>
          <w:tcPr>
            <w:tcW w:w="426" w:type="dxa"/>
          </w:tcPr>
          <w:p w14:paraId="6B76F76B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3261" w:type="dxa"/>
          </w:tcPr>
          <w:p w14:paraId="4DFEB71C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Limited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knowledge and a concept related to the selected industry focus.</w:t>
            </w:r>
          </w:p>
          <w:p w14:paraId="3FC39519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4D3BB773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Limited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development of </w:t>
            </w: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a skill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related to the selected industry focus.</w:t>
            </w:r>
          </w:p>
          <w:p w14:paraId="06F988AE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</w:tc>
        <w:tc>
          <w:tcPr>
            <w:tcW w:w="3656" w:type="dxa"/>
          </w:tcPr>
          <w:p w14:paraId="2DFD1CC8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Limited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demonstration of connections between the industry project, industry knowledge and skills, and one or more chosen capabilities.</w:t>
            </w:r>
          </w:p>
          <w:p w14:paraId="6245E684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EA94932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b/>
                <w:sz w:val="16"/>
                <w:szCs w:val="16"/>
              </w:rPr>
              <w:t>Limited</w:t>
            </w:r>
            <w:r w:rsidRPr="00E3266B">
              <w:rPr>
                <w:rFonts w:ascii="Calibri" w:hAnsi="Calibri" w:cs="Calibri"/>
                <w:sz w:val="16"/>
                <w:szCs w:val="16"/>
              </w:rPr>
              <w:t xml:space="preserve"> demonstration of planning, and organisation to undertake the industry project.</w:t>
            </w:r>
          </w:p>
          <w:p w14:paraId="2F69C494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7A72B33" w14:textId="77777777" w:rsidR="006D470B" w:rsidRPr="00E3266B" w:rsidRDefault="006D470B" w:rsidP="00544112">
            <w:pPr>
              <w:rPr>
                <w:rFonts w:ascii="Calibri" w:hAnsi="Calibri" w:cs="Calibri"/>
                <w:sz w:val="16"/>
                <w:szCs w:val="16"/>
              </w:rPr>
            </w:pPr>
            <w:r w:rsidRPr="00E3266B">
              <w:rPr>
                <w:rFonts w:ascii="Calibri" w:hAnsi="Calibri" w:cs="Calibri"/>
                <w:sz w:val="16"/>
                <w:szCs w:val="16"/>
              </w:rPr>
              <w:t>Attempted connection of a benefit and future possibility of the industry project to the industry and/or themselves</w:t>
            </w:r>
          </w:p>
        </w:tc>
        <w:tc>
          <w:tcPr>
            <w:tcW w:w="3431" w:type="dxa"/>
          </w:tcPr>
          <w:p w14:paraId="3330F74E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Limited description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of the development of knowledge, and/or concepts, skills and/or new understandings related to the selected industry focus.</w:t>
            </w:r>
          </w:p>
          <w:p w14:paraId="788C3284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357AE139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Some recount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on the development of planning, organisational, problem solving and decision-making skills through their industry project.</w:t>
            </w:r>
          </w:p>
          <w:p w14:paraId="461F1781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</w:p>
          <w:p w14:paraId="31D59ADD" w14:textId="77777777" w:rsidR="006D470B" w:rsidRPr="007559CD" w:rsidRDefault="006D470B" w:rsidP="00544112">
            <w:pPr>
              <w:rPr>
                <w:rFonts w:ascii="Calibri" w:hAnsi="Calibri" w:cs="Calibri"/>
                <w:color w:val="E7E6E6" w:themeColor="background2"/>
                <w:sz w:val="16"/>
                <w:szCs w:val="16"/>
              </w:rPr>
            </w:pPr>
            <w:r w:rsidRPr="007559CD">
              <w:rPr>
                <w:rFonts w:ascii="Calibri" w:hAnsi="Calibri" w:cs="Calibri"/>
                <w:b/>
                <w:color w:val="E7E6E6" w:themeColor="background2"/>
                <w:sz w:val="16"/>
                <w:szCs w:val="16"/>
              </w:rPr>
              <w:t>Limited</w:t>
            </w:r>
            <w:r w:rsidRPr="007559CD">
              <w:rPr>
                <w:rFonts w:ascii="Calibri" w:hAnsi="Calibri" w:cs="Calibri"/>
                <w:color w:val="E7E6E6" w:themeColor="background2"/>
                <w:sz w:val="16"/>
                <w:szCs w:val="16"/>
              </w:rPr>
              <w:t xml:space="preserve"> consideration of the development of one or more SACE capabilities using limited evidence of actions taken.</w:t>
            </w:r>
          </w:p>
        </w:tc>
      </w:tr>
    </w:tbl>
    <w:p w14:paraId="56F7D3A9" w14:textId="7069DA3F" w:rsidR="008B7E1E" w:rsidRPr="00E3266B" w:rsidRDefault="008B7E1E" w:rsidP="008B7E1E">
      <w:pPr>
        <w:rPr>
          <w:rFonts w:ascii="Calibri" w:hAnsi="Calibri" w:cs="Calibri"/>
        </w:rPr>
        <w:sectPr w:rsidR="008B7E1E" w:rsidRPr="00E3266B" w:rsidSect="00CF020F">
          <w:headerReference w:type="default" r:id="rId17"/>
          <w:type w:val="continuous"/>
          <w:pgSz w:w="11906" w:h="16838"/>
          <w:pgMar w:top="720" w:right="720" w:bottom="720" w:left="720" w:header="709" w:footer="439" w:gutter="0"/>
          <w:cols w:space="708"/>
          <w:titlePg/>
          <w:docGrid w:linePitch="299"/>
        </w:sectPr>
      </w:pPr>
    </w:p>
    <w:p w14:paraId="5FC29A0A" w14:textId="536AB19E" w:rsidR="0073002C" w:rsidRPr="00E3266B" w:rsidRDefault="0073002C" w:rsidP="002B5964">
      <w:pPr>
        <w:jc w:val="center"/>
        <w:rPr>
          <w:rFonts w:ascii="Calibri" w:hAnsi="Calibri" w:cs="Calibri"/>
        </w:rPr>
      </w:pPr>
    </w:p>
    <w:sectPr w:rsidR="0073002C" w:rsidRPr="00E3266B" w:rsidSect="00065D1E">
      <w:headerReference w:type="default" r:id="rId18"/>
      <w:footerReference w:type="default" r:id="rId1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93BA" w14:textId="77777777" w:rsidR="003F51FD" w:rsidRDefault="003F51FD" w:rsidP="00B93638">
      <w:pPr>
        <w:spacing w:after="0" w:line="240" w:lineRule="auto"/>
      </w:pPr>
      <w:r>
        <w:separator/>
      </w:r>
    </w:p>
  </w:endnote>
  <w:endnote w:type="continuationSeparator" w:id="0">
    <w:p w14:paraId="32B293A4" w14:textId="77777777" w:rsidR="003F51FD" w:rsidRDefault="003F51FD" w:rsidP="00B9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0589" w14:textId="77777777" w:rsidR="00EA546E" w:rsidRDefault="00EA5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6345331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1BB7EB" w14:textId="292F7402" w:rsidR="00EA546E" w:rsidRDefault="00EA546E" w:rsidP="00EA546E">
            <w:pPr>
              <w:pStyle w:val="Foo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Ref: </w:t>
            </w:r>
            <w:r>
              <w:rPr>
                <w:sz w:val="18"/>
                <w:szCs w:val="18"/>
              </w:rPr>
              <w:t>A1092744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of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316B7848" w14:textId="77777777" w:rsidR="00EA546E" w:rsidRDefault="00EA546E" w:rsidP="00EA546E">
            <w:pPr>
              <w:pStyle w:val="Foo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© SACE Board of South Australia, 2022</w:t>
            </w:r>
          </w:p>
        </w:sdtContent>
      </w:sdt>
    </w:sdtContent>
  </w:sdt>
  <w:p w14:paraId="0B0CBF72" w14:textId="7D041F0B" w:rsidR="00915F87" w:rsidRPr="00915F87" w:rsidRDefault="00915F87" w:rsidP="00915F87">
    <w:pPr>
      <w:pStyle w:val="Footer"/>
      <w:tabs>
        <w:tab w:val="clear" w:pos="4513"/>
        <w:tab w:val="clear" w:pos="9026"/>
      </w:tabs>
      <w:jc w:val="center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447F" w14:textId="77777777" w:rsidR="00EA546E" w:rsidRDefault="00EA54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D01B" w14:textId="77777777" w:rsidR="00C36EA6" w:rsidRDefault="003F51FD" w:rsidP="00C36EA6">
    <w:pPr>
      <w:pStyle w:val="RPFooter"/>
      <w:tabs>
        <w:tab w:val="clear" w:pos="9540"/>
        <w:tab w:val="clear" w:pos="11340"/>
        <w:tab w:val="right" w:pos="10490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>
      <w:rPr>
        <w:noProof/>
      </w:rPr>
      <w:t>1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>
      <w:rPr>
        <w:noProof/>
      </w:rPr>
      <w:t>1</w:t>
    </w:r>
    <w:r w:rsidRPr="007544D2">
      <w:fldChar w:fldCharType="end"/>
    </w:r>
    <w:r>
      <w:rPr>
        <w:sz w:val="18"/>
      </w:rPr>
      <w:tab/>
    </w:r>
    <w:r>
      <w:t>Stage 2 Industry Connections ATX-TaskXX</w:t>
    </w:r>
  </w:p>
  <w:p w14:paraId="055595CC" w14:textId="77777777" w:rsidR="00C36EA6" w:rsidRDefault="003F51FD" w:rsidP="00C36EA6">
    <w:pPr>
      <w:pStyle w:val="RPFooter"/>
      <w:tabs>
        <w:tab w:val="clear" w:pos="9540"/>
        <w:tab w:val="clear" w:pos="11340"/>
        <w:tab w:val="right" w:pos="10490"/>
      </w:tabs>
    </w:pPr>
    <w:r>
      <w:tab/>
      <w:t>Ref: xxxx (created October 2021)</w:t>
    </w:r>
  </w:p>
  <w:p w14:paraId="3F605B7F" w14:textId="77777777" w:rsidR="00C36EA6" w:rsidRPr="00C36EA6" w:rsidRDefault="003F51FD" w:rsidP="00C36EA6">
    <w:pPr>
      <w:pStyle w:val="RPFooter"/>
      <w:tabs>
        <w:tab w:val="clear" w:pos="9540"/>
        <w:tab w:val="clear" w:pos="11340"/>
        <w:tab w:val="right" w:pos="10490"/>
      </w:tabs>
      <w:rPr>
        <w:sz w:val="18"/>
      </w:rPr>
    </w:pPr>
    <w:r>
      <w:tab/>
    </w:r>
    <w:r w:rsidRPr="007544D2">
      <w:t>© SA</w:t>
    </w:r>
    <w:r>
      <w:t>CE Board of South Australia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8C32" w14:textId="77777777" w:rsidR="003F51FD" w:rsidRDefault="003F51FD" w:rsidP="00B93638">
      <w:pPr>
        <w:spacing w:after="0" w:line="240" w:lineRule="auto"/>
      </w:pPr>
      <w:r>
        <w:separator/>
      </w:r>
    </w:p>
  </w:footnote>
  <w:footnote w:type="continuationSeparator" w:id="0">
    <w:p w14:paraId="401712ED" w14:textId="77777777" w:rsidR="003F51FD" w:rsidRDefault="003F51FD" w:rsidP="00B93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7F4E" w14:textId="77777777" w:rsidR="00EA546E" w:rsidRDefault="00EA5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AA5F" w14:textId="77777777" w:rsidR="00EA546E" w:rsidRDefault="00EA5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406F" w14:textId="6B6371D5" w:rsidR="00565403" w:rsidRDefault="005654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7216" behindDoc="0" locked="0" layoutInCell="0" allowOverlap="1" wp14:anchorId="6112D823" wp14:editId="21423016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4ca64e69bc6314481d5a2dbe" descr="{&quot;HashCode&quot;:117806203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08AA7F" w14:textId="44B6BC3E" w:rsidR="00565403" w:rsidRPr="00565403" w:rsidRDefault="00565403" w:rsidP="0056540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565403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2D823" id="_x0000_t202" coordsize="21600,21600" o:spt="202" path="m,l,21600r21600,l21600,xe">
              <v:stroke joinstyle="miter"/>
              <v:path gradientshapeok="t" o:connecttype="rect"/>
            </v:shapetype>
            <v:shape id="MSIPCM4ca64e69bc6314481d5a2dbe" o:spid="_x0000_s1027" type="#_x0000_t202" alt="{&quot;HashCode&quot;:1178062039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" o:allowincell="f" filled="f" stroked="f" strokeweight=".5pt">
              <v:textbox inset=",0,,0">
                <w:txbxContent>
                  <w:p w14:paraId="3508AA7F" w14:textId="44B6BC3E" w:rsidR="00565403" w:rsidRPr="00565403" w:rsidRDefault="00565403" w:rsidP="00565403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565403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6DAD" w14:textId="1A49FF1B" w:rsidR="008B7E1E" w:rsidRPr="00CF020F" w:rsidRDefault="00565403" w:rsidP="00CF02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3CC631D" wp14:editId="24022AE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035c4f76899146c32a569389" descr="{&quot;HashCode&quot;:1178062039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D79DC5" w14:textId="11F59BB9" w:rsidR="00565403" w:rsidRPr="00565403" w:rsidRDefault="00565403" w:rsidP="0056540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565403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C631D" id="_x0000_t202" coordsize="21600,21600" o:spt="202" path="m,l,21600r21600,l21600,xe">
              <v:stroke joinstyle="miter"/>
              <v:path gradientshapeok="t" o:connecttype="rect"/>
            </v:shapetype>
            <v:shape id="MSIPCM035c4f76899146c32a569389" o:spid="_x0000_s1028" type="#_x0000_t202" alt="{&quot;HashCode&quot;:1178062039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" o:allowincell="f" filled="f" stroked="f" strokeweight=".5pt">
              <v:textbox inset=",0,,0">
                <w:txbxContent>
                  <w:p w14:paraId="06D79DC5" w14:textId="11F59BB9" w:rsidR="00565403" w:rsidRPr="00565403" w:rsidRDefault="00565403" w:rsidP="00565403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565403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E09D" w14:textId="330D9DA3" w:rsidR="00043A8E" w:rsidRDefault="005654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2C653B27" wp14:editId="4C00E1FC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c753465f8c09e9f9635f4dc1" descr="{&quot;HashCode&quot;:1178062039,&quot;Height&quot;:841.0,&quot;Width&quot;:595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824FBD" w14:textId="24E5ECBE" w:rsidR="00565403" w:rsidRPr="00565403" w:rsidRDefault="00565403" w:rsidP="0056540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565403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53B27" id="_x0000_t202" coordsize="21600,21600" o:spt="202" path="m,l,21600r21600,l21600,xe">
              <v:stroke joinstyle="miter"/>
              <v:path gradientshapeok="t" o:connecttype="rect"/>
            </v:shapetype>
            <v:shape id="MSIPCMc753465f8c09e9f9635f4dc1" o:spid="_x0000_s1029" type="#_x0000_t202" alt="{&quot;HashCode&quot;:1178062039,&quot;Height&quot;:841.0,&quot;Width&quot;:595.0,&quot;Placement&quot;:&quot;Header&quot;,&quot;Index&quot;:&quot;Primary&quot;,&quot;Section&quot;:3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" o:allowincell="f" filled="f" stroked="f" strokeweight=".5pt">
              <v:textbox inset=",0,,0">
                <w:txbxContent>
                  <w:p w14:paraId="24824FBD" w14:textId="24E5ECBE" w:rsidR="00565403" w:rsidRPr="00565403" w:rsidRDefault="00565403" w:rsidP="00565403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565403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51FD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B769ED3" wp14:editId="10B80E9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e0834b93b772e1b4ed988538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B1A872" w14:textId="77777777" w:rsidR="006A109E" w:rsidRPr="006A109E" w:rsidRDefault="003F51FD" w:rsidP="006A109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6A109E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69ED3" id="MSIPCMe0834b93b772e1b4ed988538" o:spid="_x0000_s1030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" o:allowincell="f" filled="f" stroked="f" strokeweight=".5pt">
              <v:textbox inset=",0,,0">
                <w:txbxContent>
                  <w:p w14:paraId="36B1A872" w14:textId="77777777" w:rsidR="006A109E" w:rsidRPr="006A109E" w:rsidRDefault="003F51FD" w:rsidP="006A109E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6A109E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616A"/>
    <w:multiLevelType w:val="hybridMultilevel"/>
    <w:tmpl w:val="BFA0FA0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311823"/>
    <w:multiLevelType w:val="hybridMultilevel"/>
    <w:tmpl w:val="712890C6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95E599C"/>
    <w:multiLevelType w:val="hybridMultilevel"/>
    <w:tmpl w:val="F0489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1E0"/>
    <w:multiLevelType w:val="hybridMultilevel"/>
    <w:tmpl w:val="4AD8A6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D08DF"/>
    <w:multiLevelType w:val="hybridMultilevel"/>
    <w:tmpl w:val="7752F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D25C4"/>
    <w:multiLevelType w:val="hybridMultilevel"/>
    <w:tmpl w:val="2C589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7" w15:restartNumberingAfterBreak="0">
    <w:nsid w:val="39B17C13"/>
    <w:multiLevelType w:val="hybridMultilevel"/>
    <w:tmpl w:val="72186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B35ED"/>
    <w:multiLevelType w:val="hybridMultilevel"/>
    <w:tmpl w:val="26B4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D253E"/>
    <w:multiLevelType w:val="hybridMultilevel"/>
    <w:tmpl w:val="D6447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C7CFF"/>
    <w:multiLevelType w:val="hybridMultilevel"/>
    <w:tmpl w:val="15F22AA4"/>
    <w:lvl w:ilvl="0" w:tplc="18EC8B12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6C4A6E">
      <w:start w:val="1"/>
      <w:numFmt w:val="bullet"/>
      <w:lvlText w:val="o"/>
      <w:lvlJc w:val="left"/>
      <w:pPr>
        <w:ind w:left="1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9806B6">
      <w:start w:val="1"/>
      <w:numFmt w:val="bullet"/>
      <w:lvlText w:val="▪"/>
      <w:lvlJc w:val="left"/>
      <w:pPr>
        <w:ind w:left="2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1413B6">
      <w:start w:val="1"/>
      <w:numFmt w:val="bullet"/>
      <w:lvlText w:val="•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888FBE">
      <w:start w:val="1"/>
      <w:numFmt w:val="bullet"/>
      <w:lvlText w:val="o"/>
      <w:lvlJc w:val="left"/>
      <w:pPr>
        <w:ind w:left="3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F4BA8E">
      <w:start w:val="1"/>
      <w:numFmt w:val="bullet"/>
      <w:lvlText w:val="▪"/>
      <w:lvlJc w:val="left"/>
      <w:pPr>
        <w:ind w:left="4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FAF364">
      <w:start w:val="1"/>
      <w:numFmt w:val="bullet"/>
      <w:lvlText w:val="•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EA8042">
      <w:start w:val="1"/>
      <w:numFmt w:val="bullet"/>
      <w:lvlText w:val="o"/>
      <w:lvlJc w:val="left"/>
      <w:pPr>
        <w:ind w:left="5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0CDB04">
      <w:start w:val="1"/>
      <w:numFmt w:val="bullet"/>
      <w:lvlText w:val="▪"/>
      <w:lvlJc w:val="left"/>
      <w:pPr>
        <w:ind w:left="6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AF436A"/>
    <w:multiLevelType w:val="hybridMultilevel"/>
    <w:tmpl w:val="DB2E366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A16E95"/>
    <w:multiLevelType w:val="hybridMultilevel"/>
    <w:tmpl w:val="1368E8D2"/>
    <w:lvl w:ilvl="0" w:tplc="0C090001">
      <w:start w:val="1"/>
      <w:numFmt w:val="bullet"/>
      <w:lvlText w:val=""/>
      <w:lvlJc w:val="left"/>
      <w:pPr>
        <w:ind w:left="677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6C4A6E">
      <w:start w:val="1"/>
      <w:numFmt w:val="bullet"/>
      <w:lvlText w:val="o"/>
      <w:lvlJc w:val="left"/>
      <w:pPr>
        <w:ind w:left="1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9806B6">
      <w:start w:val="1"/>
      <w:numFmt w:val="bullet"/>
      <w:lvlText w:val="▪"/>
      <w:lvlJc w:val="left"/>
      <w:pPr>
        <w:ind w:left="2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1413B6">
      <w:start w:val="1"/>
      <w:numFmt w:val="bullet"/>
      <w:lvlText w:val="•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888FBE">
      <w:start w:val="1"/>
      <w:numFmt w:val="bullet"/>
      <w:lvlText w:val="o"/>
      <w:lvlJc w:val="left"/>
      <w:pPr>
        <w:ind w:left="3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F4BA8E">
      <w:start w:val="1"/>
      <w:numFmt w:val="bullet"/>
      <w:lvlText w:val="▪"/>
      <w:lvlJc w:val="left"/>
      <w:pPr>
        <w:ind w:left="4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FAF364">
      <w:start w:val="1"/>
      <w:numFmt w:val="bullet"/>
      <w:lvlText w:val="•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EA8042">
      <w:start w:val="1"/>
      <w:numFmt w:val="bullet"/>
      <w:lvlText w:val="o"/>
      <w:lvlJc w:val="left"/>
      <w:pPr>
        <w:ind w:left="5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0CDB04">
      <w:start w:val="1"/>
      <w:numFmt w:val="bullet"/>
      <w:lvlText w:val="▪"/>
      <w:lvlJc w:val="left"/>
      <w:pPr>
        <w:ind w:left="6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1B4F9D"/>
    <w:multiLevelType w:val="hybridMultilevel"/>
    <w:tmpl w:val="E9308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6732C"/>
    <w:multiLevelType w:val="hybridMultilevel"/>
    <w:tmpl w:val="3F38BF5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1"/>
  </w:num>
  <w:num w:numId="9">
    <w:abstractNumId w:val="13"/>
  </w:num>
  <w:num w:numId="10">
    <w:abstractNumId w:val="7"/>
  </w:num>
  <w:num w:numId="11">
    <w:abstractNumId w:val="0"/>
  </w:num>
  <w:num w:numId="12">
    <w:abstractNumId w:val="14"/>
  </w:num>
  <w:num w:numId="13">
    <w:abstractNumId w:val="10"/>
  </w:num>
  <w:num w:numId="14">
    <w:abstractNumId w:val="12"/>
  </w:num>
  <w:num w:numId="15">
    <w:abstractNumId w:val="5"/>
  </w:num>
  <w:num w:numId="16">
    <w:abstractNumId w:val="1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38"/>
    <w:rsid w:val="00020AE6"/>
    <w:rsid w:val="00044F80"/>
    <w:rsid w:val="00057E07"/>
    <w:rsid w:val="00065D1E"/>
    <w:rsid w:val="00073639"/>
    <w:rsid w:val="00074E1D"/>
    <w:rsid w:val="00091160"/>
    <w:rsid w:val="000A6FFA"/>
    <w:rsid w:val="000B1D68"/>
    <w:rsid w:val="000C0FE9"/>
    <w:rsid w:val="000F6156"/>
    <w:rsid w:val="00121C2A"/>
    <w:rsid w:val="001406CE"/>
    <w:rsid w:val="00157140"/>
    <w:rsid w:val="00184093"/>
    <w:rsid w:val="00190C0D"/>
    <w:rsid w:val="001C0684"/>
    <w:rsid w:val="001D613C"/>
    <w:rsid w:val="001E0082"/>
    <w:rsid w:val="001E118F"/>
    <w:rsid w:val="00200570"/>
    <w:rsid w:val="002071F5"/>
    <w:rsid w:val="002210B6"/>
    <w:rsid w:val="00227D21"/>
    <w:rsid w:val="002428E9"/>
    <w:rsid w:val="002627B5"/>
    <w:rsid w:val="00282FB2"/>
    <w:rsid w:val="00293E1A"/>
    <w:rsid w:val="002A6C26"/>
    <w:rsid w:val="002B00BC"/>
    <w:rsid w:val="002B5964"/>
    <w:rsid w:val="002C4F27"/>
    <w:rsid w:val="002E640D"/>
    <w:rsid w:val="00301082"/>
    <w:rsid w:val="0030535A"/>
    <w:rsid w:val="00316854"/>
    <w:rsid w:val="00327EC8"/>
    <w:rsid w:val="0033070A"/>
    <w:rsid w:val="00340261"/>
    <w:rsid w:val="00343CBE"/>
    <w:rsid w:val="0035047D"/>
    <w:rsid w:val="003902F5"/>
    <w:rsid w:val="00390845"/>
    <w:rsid w:val="003965C5"/>
    <w:rsid w:val="003B66CC"/>
    <w:rsid w:val="003C0AF1"/>
    <w:rsid w:val="003F51FD"/>
    <w:rsid w:val="00416A65"/>
    <w:rsid w:val="00424500"/>
    <w:rsid w:val="004302C8"/>
    <w:rsid w:val="0043146E"/>
    <w:rsid w:val="00435475"/>
    <w:rsid w:val="00441C4C"/>
    <w:rsid w:val="004438E5"/>
    <w:rsid w:val="00452886"/>
    <w:rsid w:val="0046374F"/>
    <w:rsid w:val="004979D0"/>
    <w:rsid w:val="004A2453"/>
    <w:rsid w:val="004C1368"/>
    <w:rsid w:val="004F532C"/>
    <w:rsid w:val="00527582"/>
    <w:rsid w:val="005358E6"/>
    <w:rsid w:val="00536126"/>
    <w:rsid w:val="00541B46"/>
    <w:rsid w:val="00565403"/>
    <w:rsid w:val="00584429"/>
    <w:rsid w:val="00585BC8"/>
    <w:rsid w:val="0059674A"/>
    <w:rsid w:val="005D61D5"/>
    <w:rsid w:val="005E35A1"/>
    <w:rsid w:val="005E3F70"/>
    <w:rsid w:val="0060350C"/>
    <w:rsid w:val="00612F55"/>
    <w:rsid w:val="00630F62"/>
    <w:rsid w:val="00643F22"/>
    <w:rsid w:val="00655F04"/>
    <w:rsid w:val="00674CFB"/>
    <w:rsid w:val="00682165"/>
    <w:rsid w:val="006B4E44"/>
    <w:rsid w:val="006B6A76"/>
    <w:rsid w:val="006C36C6"/>
    <w:rsid w:val="006D3CC8"/>
    <w:rsid w:val="006D470B"/>
    <w:rsid w:val="006F12B3"/>
    <w:rsid w:val="006F33EA"/>
    <w:rsid w:val="00701301"/>
    <w:rsid w:val="00714648"/>
    <w:rsid w:val="00717065"/>
    <w:rsid w:val="007223E5"/>
    <w:rsid w:val="007237F8"/>
    <w:rsid w:val="0073002C"/>
    <w:rsid w:val="00733E78"/>
    <w:rsid w:val="00734312"/>
    <w:rsid w:val="00744AB0"/>
    <w:rsid w:val="007559CD"/>
    <w:rsid w:val="007708F5"/>
    <w:rsid w:val="007A1329"/>
    <w:rsid w:val="007B63CD"/>
    <w:rsid w:val="007B704D"/>
    <w:rsid w:val="007C3416"/>
    <w:rsid w:val="007C48EA"/>
    <w:rsid w:val="007E2121"/>
    <w:rsid w:val="00843FB2"/>
    <w:rsid w:val="00850FFA"/>
    <w:rsid w:val="0086211C"/>
    <w:rsid w:val="008665E2"/>
    <w:rsid w:val="00886CF3"/>
    <w:rsid w:val="00895217"/>
    <w:rsid w:val="008A3CA6"/>
    <w:rsid w:val="008B7E1E"/>
    <w:rsid w:val="008E6ED9"/>
    <w:rsid w:val="00914114"/>
    <w:rsid w:val="00915F87"/>
    <w:rsid w:val="00920A27"/>
    <w:rsid w:val="00960565"/>
    <w:rsid w:val="009728F1"/>
    <w:rsid w:val="009A0B32"/>
    <w:rsid w:val="009A2244"/>
    <w:rsid w:val="009F1A4A"/>
    <w:rsid w:val="00A16938"/>
    <w:rsid w:val="00A53C1E"/>
    <w:rsid w:val="00A55510"/>
    <w:rsid w:val="00A907F8"/>
    <w:rsid w:val="00AB2ABF"/>
    <w:rsid w:val="00AB4B20"/>
    <w:rsid w:val="00AB76FD"/>
    <w:rsid w:val="00AC12E7"/>
    <w:rsid w:val="00AC2941"/>
    <w:rsid w:val="00AD791B"/>
    <w:rsid w:val="00B00DA7"/>
    <w:rsid w:val="00B21658"/>
    <w:rsid w:val="00B32CA7"/>
    <w:rsid w:val="00B81A6E"/>
    <w:rsid w:val="00B870E2"/>
    <w:rsid w:val="00B93638"/>
    <w:rsid w:val="00B9407E"/>
    <w:rsid w:val="00BA69D2"/>
    <w:rsid w:val="00BB55DD"/>
    <w:rsid w:val="00BC0EB8"/>
    <w:rsid w:val="00BC5E85"/>
    <w:rsid w:val="00BE7EF7"/>
    <w:rsid w:val="00BF6502"/>
    <w:rsid w:val="00C2683C"/>
    <w:rsid w:val="00C4199D"/>
    <w:rsid w:val="00C46534"/>
    <w:rsid w:val="00C840E7"/>
    <w:rsid w:val="00C9315F"/>
    <w:rsid w:val="00C94743"/>
    <w:rsid w:val="00CB5A90"/>
    <w:rsid w:val="00CB5E75"/>
    <w:rsid w:val="00CF020F"/>
    <w:rsid w:val="00D0289D"/>
    <w:rsid w:val="00D055F0"/>
    <w:rsid w:val="00D06E6B"/>
    <w:rsid w:val="00D13A85"/>
    <w:rsid w:val="00D21FD0"/>
    <w:rsid w:val="00D327C6"/>
    <w:rsid w:val="00D32C19"/>
    <w:rsid w:val="00D32F4B"/>
    <w:rsid w:val="00D602A5"/>
    <w:rsid w:val="00D77143"/>
    <w:rsid w:val="00D853DE"/>
    <w:rsid w:val="00D86841"/>
    <w:rsid w:val="00D92103"/>
    <w:rsid w:val="00DC0286"/>
    <w:rsid w:val="00DC2878"/>
    <w:rsid w:val="00DE2808"/>
    <w:rsid w:val="00E245EF"/>
    <w:rsid w:val="00E25A38"/>
    <w:rsid w:val="00E262BE"/>
    <w:rsid w:val="00E3266B"/>
    <w:rsid w:val="00E4055C"/>
    <w:rsid w:val="00E63CE8"/>
    <w:rsid w:val="00EA546E"/>
    <w:rsid w:val="00EA6C10"/>
    <w:rsid w:val="00EB7C8A"/>
    <w:rsid w:val="00ED5000"/>
    <w:rsid w:val="00EF19C9"/>
    <w:rsid w:val="00EF4D59"/>
    <w:rsid w:val="00F0155B"/>
    <w:rsid w:val="00F047A8"/>
    <w:rsid w:val="00F1141C"/>
    <w:rsid w:val="00F23B79"/>
    <w:rsid w:val="00F327FD"/>
    <w:rsid w:val="00F43CC9"/>
    <w:rsid w:val="00F46F36"/>
    <w:rsid w:val="00F47B2C"/>
    <w:rsid w:val="00F47CAA"/>
    <w:rsid w:val="00F56381"/>
    <w:rsid w:val="00F56E97"/>
    <w:rsid w:val="00F5774F"/>
    <w:rsid w:val="00F61217"/>
    <w:rsid w:val="00F65B2E"/>
    <w:rsid w:val="00FB3D68"/>
    <w:rsid w:val="00FB5544"/>
    <w:rsid w:val="00FD5752"/>
    <w:rsid w:val="00FE2FCB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EFD019"/>
  <w15:chartTrackingRefBased/>
  <w15:docId w15:val="{99FF0274-D6B3-4887-99BD-0B5A423F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6" w:unhideWhenUsed="1" w:qFormat="1"/>
    <w:lsdException w:name="List Bullet 3" w:semiHidden="1" w:uiPriority="16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638"/>
  </w:style>
  <w:style w:type="paragraph" w:styleId="Footer">
    <w:name w:val="footer"/>
    <w:basedOn w:val="Normal"/>
    <w:link w:val="FooterChar"/>
    <w:uiPriority w:val="99"/>
    <w:unhideWhenUsed/>
    <w:rsid w:val="00B93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38"/>
  </w:style>
  <w:style w:type="paragraph" w:styleId="ListParagraph">
    <w:name w:val="List Paragraph"/>
    <w:basedOn w:val="Normal"/>
    <w:uiPriority w:val="34"/>
    <w:qFormat/>
    <w:rsid w:val="007708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B5E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E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4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70B"/>
    <w:rPr>
      <w:b/>
      <w:bCs/>
      <w:sz w:val="20"/>
      <w:szCs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E245EF"/>
    <w:pPr>
      <w:spacing w:before="360" w:after="120" w:line="240" w:lineRule="auto"/>
    </w:pPr>
    <w:rPr>
      <w:rFonts w:ascii="Roboto Medium" w:hAnsi="Roboto Medium"/>
      <w:bCs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PFooter">
    <w:name w:val="RP Footer"/>
    <w:basedOn w:val="Footer"/>
    <w:rsid w:val="00065D1E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SOTableText">
    <w:name w:val="SO Table Text"/>
    <w:link w:val="SOTableTextChar"/>
    <w:qFormat/>
    <w:rsid w:val="0086211C"/>
    <w:pPr>
      <w:spacing w:before="60" w:after="60" w:line="240" w:lineRule="auto"/>
    </w:pPr>
    <w:rPr>
      <w:rFonts w:ascii="Roboto Light" w:eastAsia="MS Mincho" w:hAnsi="Roboto Light" w:cs="Arial"/>
      <w:sz w:val="18"/>
      <w:szCs w:val="20"/>
      <w:lang w:val="en-US"/>
    </w:rPr>
  </w:style>
  <w:style w:type="character" w:customStyle="1" w:styleId="SOTableTextChar">
    <w:name w:val="SO Table Text Char"/>
    <w:basedOn w:val="DefaultParagraphFont"/>
    <w:link w:val="SOTableText"/>
    <w:rsid w:val="0086211C"/>
    <w:rPr>
      <w:rFonts w:ascii="Roboto Light" w:eastAsia="MS Mincho" w:hAnsi="Roboto Light" w:cs="Arial"/>
      <w:sz w:val="18"/>
      <w:szCs w:val="20"/>
      <w:lang w:val="en-US"/>
    </w:rPr>
  </w:style>
  <w:style w:type="paragraph" w:styleId="ListBullet">
    <w:name w:val="List Bullet"/>
    <w:basedOn w:val="Normal"/>
    <w:uiPriority w:val="16"/>
    <w:qFormat/>
    <w:rsid w:val="005E35A1"/>
    <w:pPr>
      <w:numPr>
        <w:numId w:val="17"/>
      </w:numPr>
      <w:spacing w:before="120" w:after="120" w:line="240" w:lineRule="auto"/>
    </w:pPr>
    <w:rPr>
      <w:rFonts w:ascii="Roboto Light" w:hAnsi="Roboto Light"/>
      <w:color w:val="000000" w:themeColor="text1"/>
      <w:sz w:val="20"/>
      <w:szCs w:val="20"/>
    </w:rPr>
  </w:style>
  <w:style w:type="paragraph" w:styleId="ListBullet2">
    <w:name w:val="List Bullet 2"/>
    <w:basedOn w:val="Normal"/>
    <w:uiPriority w:val="16"/>
    <w:qFormat/>
    <w:rsid w:val="005E35A1"/>
    <w:pPr>
      <w:numPr>
        <w:ilvl w:val="1"/>
        <w:numId w:val="17"/>
      </w:numPr>
      <w:spacing w:before="120" w:after="120" w:line="240" w:lineRule="auto"/>
    </w:pPr>
    <w:rPr>
      <w:rFonts w:ascii="Roboto Light" w:hAnsi="Roboto Light"/>
      <w:color w:val="000000" w:themeColor="text1"/>
      <w:sz w:val="20"/>
      <w:szCs w:val="20"/>
    </w:rPr>
  </w:style>
  <w:style w:type="paragraph" w:styleId="ListBullet3">
    <w:name w:val="List Bullet 3"/>
    <w:basedOn w:val="Normal"/>
    <w:uiPriority w:val="16"/>
    <w:qFormat/>
    <w:rsid w:val="005E35A1"/>
    <w:pPr>
      <w:numPr>
        <w:ilvl w:val="2"/>
        <w:numId w:val="17"/>
      </w:numPr>
      <w:spacing w:before="120" w:after="120" w:line="240" w:lineRule="auto"/>
    </w:pPr>
    <w:rPr>
      <w:rFonts w:ascii="Roboto Light" w:hAnsi="Roboto Light"/>
      <w:color w:val="000000" w:themeColor="text1"/>
      <w:sz w:val="20"/>
      <w:szCs w:val="20"/>
    </w:rPr>
  </w:style>
  <w:style w:type="numbering" w:customStyle="1" w:styleId="BulletList">
    <w:name w:val="Bullet List"/>
    <w:uiPriority w:val="99"/>
    <w:rsid w:val="005E35A1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886A031BD1447AB6C7C8294290267" ma:contentTypeVersion="6" ma:contentTypeDescription="Create a new document." ma:contentTypeScope="" ma:versionID="34e035f7a166c0945afa7734f6d01b92">
  <xsd:schema xmlns:xsd="http://www.w3.org/2001/XMLSchema" xmlns:xs="http://www.w3.org/2001/XMLSchema" xmlns:p="http://schemas.microsoft.com/office/2006/metadata/properties" xmlns:ns2="6ef3666e-a7b3-4d3e-b95f-bcb04ce617ac" xmlns:ns3="98a55708-a0e8-4d21-b12a-572688ea905e" targetNamespace="http://schemas.microsoft.com/office/2006/metadata/properties" ma:root="true" ma:fieldsID="23b6bac9dde06931e29969eabdbcef9d" ns2:_="" ns3:_="">
    <xsd:import namespace="6ef3666e-a7b3-4d3e-b95f-bcb04ce617ac"/>
    <xsd:import namespace="98a55708-a0e8-4d21-b12a-572688ea9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3666e-a7b3-4d3e-b95f-bcb04ce61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55708-a0e8-4d21-b12a-572688ea9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etadata xmlns="http://www.objective.com/ecm/document/metadata/CB029ECD6D85427BAD5E1D35DE4A29A4" version="1.0.0">
  <systemFields>
    <field name="Objective-Id">
      <value order="0">A1092744</value>
    </field>
    <field name="Objective-Title">
      <value order="0">AT3 - General Industry Project task</value>
    </field>
    <field name="Objective-Description">
      <value order="0"/>
    </field>
    <field name="Objective-CreationStamp">
      <value order="0">2022-06-15T07:20:11Z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2022-06-17T01:17:47Z</value>
    </field>
    <field name="Objective-Owner">
      <value order="0">Adele Broster</value>
    </field>
    <field name="Objective-Path">
      <value order="0">Objective Global Folder:Curriculum:Subject renewal:Cross-disciplinary:Industry Connections:Tasks and student responses</value>
    </field>
    <field name="Objective-Parent">
      <value order="0">Tasks and student responses</value>
    </field>
    <field name="Objective-State">
      <value order="0">Being Edited</value>
    </field>
    <field name="Objective-VersionId">
      <value order="0">vA1782076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qA18919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BAD0E803-7392-4D77-A5F5-C109D2A6B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5B13C-16F4-49AC-B951-070E2F2B5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3666e-a7b3-4d3e-b95f-bcb04ce617ac"/>
    <ds:schemaRef ds:uri="98a55708-a0e8-4d21-b12a-572688ea9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62F344-5CE0-4422-B683-0410A7D157C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98a55708-a0e8-4d21-b12a-572688ea905e"/>
    <ds:schemaRef ds:uri="http://purl.org/dc/elements/1.1/"/>
    <ds:schemaRef ds:uri="http://schemas.microsoft.com/office/infopath/2007/PartnerControls"/>
    <ds:schemaRef ds:uri="6ef3666e-a7b3-4d3e-b95f-bcb04ce617a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High School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Mayfield</dc:creator>
  <cp:keywords/>
  <dc:description/>
  <cp:lastModifiedBy> Comment</cp:lastModifiedBy>
  <cp:revision>2</cp:revision>
  <cp:lastPrinted>2021-12-07T23:59:00Z</cp:lastPrinted>
  <dcterms:created xsi:type="dcterms:W3CDTF">2022-06-17T01:18:00Z</dcterms:created>
  <dcterms:modified xsi:type="dcterms:W3CDTF">2022-06-17T01:18:00Z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0x010100790886A031BD1447AB6C7C8294290267</vt:lpwstr>
  </property>
  <property fmtid="{D5CDD505-2E9C-101B-9397-08002B2CF9AE}" pid="3" name="Objective-Id">
    <vt:lpwstr>A1092744</vt:lpwstr>
  </property>
  <property fmtid="{D5CDD505-2E9C-101B-9397-08002B2CF9AE}" pid="4" name="Objective-Title">
    <vt:lpwstr>AT3 - General Industry Project task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2022-06-15T07:20:11Z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2022-06-17T01:17:47Z</vt:filetime>
  </property>
  <property fmtid="{D5CDD505-2E9C-101B-9397-08002B2CF9AE}" pid="11" name="Objective-Owner">
    <vt:lpwstr>Adele Broster</vt:lpwstr>
  </property>
  <property fmtid="{D5CDD505-2E9C-101B-9397-08002B2CF9AE}" pid="12" name="Objective-Path">
    <vt:lpwstr>Objective Global Folder:Curriculum:Subject renewal:Cross-disciplinary:Industry Connections:Tasks and student responses</vt:lpwstr>
  </property>
  <property fmtid="{D5CDD505-2E9C-101B-9397-08002B2CF9AE}" pid="13" name="Objective-Parent">
    <vt:lpwstr>Tasks and student responses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vA1782076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qA18919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2022-06-17T01:18:14Z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bb78d33a-1038-4e60-8c75-a2ea8f1bb9db</vt:lpwstr>
  </property>
  <property fmtid="{D5CDD505-2E9C-101B-9397-08002B2CF9AE}" pid="29" name="MSIP_Label_77274858-3b1d-4431-8679-d878f40e28fd_ContentBits">
    <vt:lpwstr>1</vt:lpwstr>
  </property>
</Properties>
</file>