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701AA" w14:textId="2ACF48CB" w:rsidR="004A2453" w:rsidRDefault="00FB5544" w:rsidP="0035047D">
      <w:pPr>
        <w:tabs>
          <w:tab w:val="left" w:pos="1050"/>
        </w:tabs>
        <w:rPr>
          <w:noProof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28668F" wp14:editId="51A8ECF3">
                <wp:simplePos x="0" y="0"/>
                <wp:positionH relativeFrom="margin">
                  <wp:posOffset>-368300</wp:posOffset>
                </wp:positionH>
                <wp:positionV relativeFrom="paragraph">
                  <wp:posOffset>177800</wp:posOffset>
                </wp:positionV>
                <wp:extent cx="7245350" cy="82227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0" cy="8222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915" w:type="dxa"/>
                              <w:tblInd w:w="137" w:type="dxa"/>
                              <w:tblBorders>
                                <w:top w:val="single" w:sz="4" w:space="0" w:color="262626" w:themeColor="text1" w:themeTint="D9"/>
                                <w:left w:val="single" w:sz="4" w:space="0" w:color="262626" w:themeColor="text1" w:themeTint="D9"/>
                                <w:bottom w:val="single" w:sz="4" w:space="0" w:color="262626" w:themeColor="text1" w:themeTint="D9"/>
                                <w:right w:val="single" w:sz="4" w:space="0" w:color="262626" w:themeColor="text1" w:themeTint="D9"/>
                                <w:insideH w:val="single" w:sz="4" w:space="0" w:color="262626" w:themeColor="text1" w:themeTint="D9"/>
                                <w:insideV w:val="single" w:sz="4" w:space="0" w:color="262626" w:themeColor="text1" w:themeTint="D9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2977"/>
                              <w:gridCol w:w="1275"/>
                              <w:gridCol w:w="4537"/>
                            </w:tblGrid>
                            <w:tr w:rsidR="00643F22" w:rsidRPr="00915F87" w14:paraId="168DA388" w14:textId="77777777" w:rsidTr="00CF020F">
                              <w:trPr>
                                <w:trHeight w:val="300"/>
                              </w:trPr>
                              <w:tc>
                                <w:tcPr>
                                  <w:tcW w:w="2126" w:type="dxa"/>
                                  <w:shd w:val="clear" w:color="auto" w:fill="DEEAF6" w:themeFill="accent1" w:themeFillTint="33"/>
                                </w:tcPr>
                                <w:p w14:paraId="1B70C7FF" w14:textId="77777777" w:rsidR="00FB5544" w:rsidRPr="003902F5" w:rsidRDefault="00FB5544" w:rsidP="00915F8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</w:pPr>
                                  <w:r w:rsidRPr="003902F5"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  <w:t>YEAR LEVEL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14:paraId="50B54F1D" w14:textId="2AED7E1F" w:rsidR="00FB5544" w:rsidRPr="00643F22" w:rsidRDefault="00A16938" w:rsidP="00915F8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rPr>
                                      <w:rFonts w:cstheme="minorHAnsi"/>
                                      <w:b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Cs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DEEAF6" w:themeFill="accent1" w:themeFillTint="33"/>
                                </w:tcPr>
                                <w:p w14:paraId="56A8DE54" w14:textId="77777777" w:rsidR="00FB5544" w:rsidRPr="00643F22" w:rsidRDefault="00FB5544" w:rsidP="00920A2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ind w:left="172" w:hanging="172"/>
                                    <w:rPr>
                                      <w:rFonts w:cstheme="minorHAnsi"/>
                                      <w:b/>
                                      <w:color w:val="FFFFFF" w:themeColor="background1"/>
                                      <w:szCs w:val="24"/>
                                    </w:rPr>
                                  </w:pPr>
                                  <w:r w:rsidRPr="003902F5"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  <w:t>SUBJECT</w:t>
                                  </w:r>
                                </w:p>
                              </w:tc>
                              <w:tc>
                                <w:tcPr>
                                  <w:tcW w:w="4537" w:type="dxa"/>
                                  <w:shd w:val="clear" w:color="auto" w:fill="auto"/>
                                </w:tcPr>
                                <w:p w14:paraId="276631B5" w14:textId="23550D54" w:rsidR="00FB5544" w:rsidRPr="00915F87" w:rsidRDefault="00CF020F" w:rsidP="00915F8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rPr>
                                      <w:rFonts w:cstheme="minorHAnsi"/>
                                      <w:b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Cs w:val="24"/>
                                    </w:rPr>
                                    <w:t>Industry Connections</w:t>
                                  </w:r>
                                </w:p>
                              </w:tc>
                            </w:tr>
                            <w:tr w:rsidR="000F6156" w:rsidRPr="00915F87" w14:paraId="51DE3DAC" w14:textId="77777777" w:rsidTr="00CF020F">
                              <w:trPr>
                                <w:trHeight w:val="300"/>
                              </w:trPr>
                              <w:tc>
                                <w:tcPr>
                                  <w:tcW w:w="2126" w:type="dxa"/>
                                  <w:shd w:val="clear" w:color="auto" w:fill="DEEAF6" w:themeFill="accent1" w:themeFillTint="33"/>
                                </w:tcPr>
                                <w:p w14:paraId="52C7436A" w14:textId="397C75C8" w:rsidR="00FB5544" w:rsidRPr="003902F5" w:rsidRDefault="00FB5544" w:rsidP="00915F8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</w:pPr>
                                  <w:r w:rsidRPr="003902F5"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  <w:t>UNIT</w:t>
                                  </w:r>
                                  <w:r w:rsidR="00682165"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  <w:t xml:space="preserve"> / ASSESSMENT</w:t>
                                  </w:r>
                                </w:p>
                              </w:tc>
                              <w:tc>
                                <w:tcPr>
                                  <w:tcW w:w="8789" w:type="dxa"/>
                                  <w:gridSpan w:val="3"/>
                                  <w:shd w:val="clear" w:color="auto" w:fill="auto"/>
                                </w:tcPr>
                                <w:p w14:paraId="41721D63" w14:textId="07F08085" w:rsidR="00FB5544" w:rsidRPr="00643F22" w:rsidRDefault="00256B3B" w:rsidP="00915F8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rPr>
                                      <w:rFonts w:cstheme="minorHAnsi"/>
                                      <w:b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Cs w:val="24"/>
                                    </w:rPr>
                                    <w:t>Reflection</w:t>
                                  </w:r>
                                </w:p>
                              </w:tc>
                            </w:tr>
                            <w:tr w:rsidR="003902F5" w:rsidRPr="00915F87" w14:paraId="4BEEA6D6" w14:textId="77777777" w:rsidTr="00CF020F">
                              <w:trPr>
                                <w:trHeight w:val="300"/>
                              </w:trPr>
                              <w:tc>
                                <w:tcPr>
                                  <w:tcW w:w="2126" w:type="dxa"/>
                                  <w:shd w:val="clear" w:color="auto" w:fill="DEEAF6" w:themeFill="accent1" w:themeFillTint="33"/>
                                </w:tcPr>
                                <w:p w14:paraId="5F323FDC" w14:textId="77777777" w:rsidR="00FB5544" w:rsidRPr="003902F5" w:rsidRDefault="00FB5544" w:rsidP="00915F8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</w:pPr>
                                  <w:r w:rsidRPr="003902F5"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  <w:t>DATE GIVEN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14:paraId="25C8D0A3" w14:textId="42443B73" w:rsidR="00FB5544" w:rsidRPr="00643F22" w:rsidRDefault="00FB5544" w:rsidP="00915F8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rPr>
                                      <w:rFonts w:cstheme="minorHAnsi"/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DEEAF6" w:themeFill="accent1" w:themeFillTint="33"/>
                                </w:tcPr>
                                <w:p w14:paraId="23F8BE68" w14:textId="77777777" w:rsidR="00FB5544" w:rsidRPr="003902F5" w:rsidRDefault="00FB5544" w:rsidP="00920A2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ind w:left="172" w:hanging="172"/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</w:pPr>
                                  <w:r w:rsidRPr="003902F5"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  <w:t>DATE DUE</w:t>
                                  </w:r>
                                </w:p>
                              </w:tc>
                              <w:tc>
                                <w:tcPr>
                                  <w:tcW w:w="4537" w:type="dxa"/>
                                  <w:shd w:val="clear" w:color="auto" w:fill="auto"/>
                                </w:tcPr>
                                <w:p w14:paraId="18AD504F" w14:textId="77777777" w:rsidR="00FB5544" w:rsidRPr="00915F87" w:rsidRDefault="00FB5544" w:rsidP="00915F8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rPr>
                                      <w:rFonts w:cstheme="minorHAnsi"/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7880BF" w14:textId="77777777" w:rsidR="00FB5544" w:rsidRPr="00D13A85" w:rsidRDefault="00FB5544" w:rsidP="00FB5544">
                            <w:pPr>
                              <w:tabs>
                                <w:tab w:val="left" w:pos="2127"/>
                                <w:tab w:val="left" w:pos="5670"/>
                              </w:tabs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866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pt;margin-top:14pt;width:570.5pt;height:6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" filled="f" stroked="f">
                <v:textbox>
                  <w:txbxContent>
                    <w:tbl>
                      <w:tblPr>
                        <w:tblStyle w:val="TableGrid"/>
                        <w:tblW w:w="10915" w:type="dxa"/>
                        <w:tblInd w:w="137" w:type="dxa"/>
                        <w:tblBorders>
                          <w:top w:val="single" w:sz="4" w:space="0" w:color="262626" w:themeColor="text1" w:themeTint="D9"/>
                          <w:left w:val="single" w:sz="4" w:space="0" w:color="262626" w:themeColor="text1" w:themeTint="D9"/>
                          <w:bottom w:val="single" w:sz="4" w:space="0" w:color="262626" w:themeColor="text1" w:themeTint="D9"/>
                          <w:right w:val="single" w:sz="4" w:space="0" w:color="262626" w:themeColor="text1" w:themeTint="D9"/>
                          <w:insideH w:val="single" w:sz="4" w:space="0" w:color="262626" w:themeColor="text1" w:themeTint="D9"/>
                          <w:insideV w:val="single" w:sz="4" w:space="0" w:color="262626" w:themeColor="text1" w:themeTint="D9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2977"/>
                        <w:gridCol w:w="1275"/>
                        <w:gridCol w:w="4537"/>
                      </w:tblGrid>
                      <w:tr w:rsidR="00643F22" w:rsidRPr="00915F87" w14:paraId="168DA388" w14:textId="77777777" w:rsidTr="00CF020F">
                        <w:trPr>
                          <w:trHeight w:val="300"/>
                        </w:trPr>
                        <w:tc>
                          <w:tcPr>
                            <w:tcW w:w="2126" w:type="dxa"/>
                            <w:shd w:val="clear" w:color="auto" w:fill="DEEAF6" w:themeFill="accent1" w:themeFillTint="33"/>
                          </w:tcPr>
                          <w:p w14:paraId="1B70C7FF" w14:textId="77777777" w:rsidR="00FB5544" w:rsidRPr="003902F5" w:rsidRDefault="00FB5544" w:rsidP="00915F8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</w:pPr>
                            <w:r w:rsidRPr="003902F5"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  <w:t>YEAR LEVEL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14:paraId="50B54F1D" w14:textId="2AED7E1F" w:rsidR="00FB5544" w:rsidRPr="00643F22" w:rsidRDefault="00A16938" w:rsidP="00915F8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275" w:type="dxa"/>
                            <w:shd w:val="clear" w:color="auto" w:fill="DEEAF6" w:themeFill="accent1" w:themeFillTint="33"/>
                          </w:tcPr>
                          <w:p w14:paraId="56A8DE54" w14:textId="77777777" w:rsidR="00FB5544" w:rsidRPr="00643F22" w:rsidRDefault="00FB5544" w:rsidP="00920A2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ind w:left="172" w:hanging="172"/>
                              <w:rPr>
                                <w:rFonts w:cstheme="minorHAnsi"/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  <w:r w:rsidRPr="003902F5"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  <w:t>SUBJECT</w:t>
                            </w:r>
                          </w:p>
                        </w:tc>
                        <w:tc>
                          <w:tcPr>
                            <w:tcW w:w="4537" w:type="dxa"/>
                            <w:shd w:val="clear" w:color="auto" w:fill="auto"/>
                          </w:tcPr>
                          <w:p w14:paraId="276631B5" w14:textId="23550D54" w:rsidR="00FB5544" w:rsidRPr="00915F87" w:rsidRDefault="00CF020F" w:rsidP="00915F8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4"/>
                              </w:rPr>
                              <w:t>Industry Connections</w:t>
                            </w:r>
                          </w:p>
                        </w:tc>
                      </w:tr>
                      <w:tr w:rsidR="000F6156" w:rsidRPr="00915F87" w14:paraId="51DE3DAC" w14:textId="77777777" w:rsidTr="00CF020F">
                        <w:trPr>
                          <w:trHeight w:val="300"/>
                        </w:trPr>
                        <w:tc>
                          <w:tcPr>
                            <w:tcW w:w="2126" w:type="dxa"/>
                            <w:shd w:val="clear" w:color="auto" w:fill="DEEAF6" w:themeFill="accent1" w:themeFillTint="33"/>
                          </w:tcPr>
                          <w:p w14:paraId="52C7436A" w14:textId="397C75C8" w:rsidR="00FB5544" w:rsidRPr="003902F5" w:rsidRDefault="00FB5544" w:rsidP="00915F8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</w:pPr>
                            <w:r w:rsidRPr="003902F5"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  <w:t>UNIT</w:t>
                            </w:r>
                            <w:r w:rsidR="00682165"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  <w:t xml:space="preserve"> / ASSESSMENT</w:t>
                            </w:r>
                          </w:p>
                        </w:tc>
                        <w:tc>
                          <w:tcPr>
                            <w:tcW w:w="8789" w:type="dxa"/>
                            <w:gridSpan w:val="3"/>
                            <w:shd w:val="clear" w:color="auto" w:fill="auto"/>
                          </w:tcPr>
                          <w:p w14:paraId="41721D63" w14:textId="07F08085" w:rsidR="00FB5544" w:rsidRPr="00643F22" w:rsidRDefault="00256B3B" w:rsidP="00915F8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4"/>
                              </w:rPr>
                              <w:t>Reflection</w:t>
                            </w:r>
                          </w:p>
                        </w:tc>
                      </w:tr>
                      <w:tr w:rsidR="003902F5" w:rsidRPr="00915F87" w14:paraId="4BEEA6D6" w14:textId="77777777" w:rsidTr="00CF020F">
                        <w:trPr>
                          <w:trHeight w:val="300"/>
                        </w:trPr>
                        <w:tc>
                          <w:tcPr>
                            <w:tcW w:w="2126" w:type="dxa"/>
                            <w:shd w:val="clear" w:color="auto" w:fill="DEEAF6" w:themeFill="accent1" w:themeFillTint="33"/>
                          </w:tcPr>
                          <w:p w14:paraId="5F323FDC" w14:textId="77777777" w:rsidR="00FB5544" w:rsidRPr="003902F5" w:rsidRDefault="00FB5544" w:rsidP="00915F8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</w:pPr>
                            <w:r w:rsidRPr="003902F5"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  <w:t>DATE GIVEN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14:paraId="25C8D0A3" w14:textId="42443B73" w:rsidR="00FB5544" w:rsidRPr="00643F22" w:rsidRDefault="00FB5544" w:rsidP="00915F8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DEEAF6" w:themeFill="accent1" w:themeFillTint="33"/>
                          </w:tcPr>
                          <w:p w14:paraId="23F8BE68" w14:textId="77777777" w:rsidR="00FB5544" w:rsidRPr="003902F5" w:rsidRDefault="00FB5544" w:rsidP="00920A2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ind w:left="172" w:hanging="172"/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</w:pPr>
                            <w:r w:rsidRPr="003902F5"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  <w:t>DATE DUE</w:t>
                            </w:r>
                          </w:p>
                        </w:tc>
                        <w:tc>
                          <w:tcPr>
                            <w:tcW w:w="4537" w:type="dxa"/>
                            <w:shd w:val="clear" w:color="auto" w:fill="auto"/>
                          </w:tcPr>
                          <w:p w14:paraId="18AD504F" w14:textId="77777777" w:rsidR="00FB5544" w:rsidRPr="00915F87" w:rsidRDefault="00FB5544" w:rsidP="00915F8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97880BF" w14:textId="77777777" w:rsidR="00FB5544" w:rsidRPr="00D13A85" w:rsidRDefault="00FB5544" w:rsidP="00FB5544">
                      <w:pPr>
                        <w:tabs>
                          <w:tab w:val="left" w:pos="2127"/>
                          <w:tab w:val="left" w:pos="5670"/>
                        </w:tabs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77BA1E" w14:textId="77777777" w:rsidR="007C48EA" w:rsidRDefault="007C48EA" w:rsidP="0035047D">
      <w:pPr>
        <w:tabs>
          <w:tab w:val="left" w:pos="1050"/>
        </w:tabs>
      </w:pPr>
    </w:p>
    <w:p w14:paraId="232BBED5" w14:textId="77777777" w:rsidR="0073002C" w:rsidRDefault="0073002C" w:rsidP="0035047D">
      <w:pPr>
        <w:tabs>
          <w:tab w:val="left" w:pos="1050"/>
        </w:tabs>
      </w:pPr>
    </w:p>
    <w:p w14:paraId="205D45C1" w14:textId="77777777" w:rsidR="00424500" w:rsidRDefault="00424500" w:rsidP="0035047D">
      <w:pPr>
        <w:tabs>
          <w:tab w:val="left" w:pos="1050"/>
        </w:tabs>
        <w:rPr>
          <w:b/>
        </w:rPr>
        <w:sectPr w:rsidR="00424500" w:rsidSect="00915F8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720" w:bottom="720" w:left="720" w:header="709" w:footer="439" w:gutter="0"/>
          <w:cols w:num="3" w:space="708"/>
        </w:sectPr>
      </w:pPr>
    </w:p>
    <w:p w14:paraId="254CDA58" w14:textId="4F4EE2BD" w:rsidR="00190C0D" w:rsidRDefault="00190C0D" w:rsidP="0035047D">
      <w:pPr>
        <w:tabs>
          <w:tab w:val="left" w:pos="1050"/>
        </w:tabs>
        <w:rPr>
          <w:b/>
        </w:rPr>
      </w:pPr>
    </w:p>
    <w:p w14:paraId="303BFD66" w14:textId="77777777" w:rsidR="00424500" w:rsidRDefault="00424500" w:rsidP="00CB5E75">
      <w:pPr>
        <w:tabs>
          <w:tab w:val="left" w:pos="1050"/>
        </w:tabs>
        <w:rPr>
          <w:b/>
          <w:color w:val="2E74B5" w:themeColor="accent1" w:themeShade="BF"/>
        </w:rPr>
      </w:pPr>
    </w:p>
    <w:p w14:paraId="0B78F756" w14:textId="77777777" w:rsidR="00424500" w:rsidRDefault="00424500" w:rsidP="00CB5E75">
      <w:pPr>
        <w:tabs>
          <w:tab w:val="left" w:pos="1050"/>
        </w:tabs>
        <w:rPr>
          <w:b/>
          <w:color w:val="2E74B5" w:themeColor="accent1" w:themeShade="BF"/>
        </w:rPr>
      </w:pPr>
    </w:p>
    <w:p w14:paraId="5C6A90EA" w14:textId="77777777" w:rsidR="00BB55DD" w:rsidRPr="00BB55DD" w:rsidRDefault="00BB55DD" w:rsidP="00CB5E75">
      <w:pPr>
        <w:tabs>
          <w:tab w:val="left" w:pos="1050"/>
        </w:tabs>
        <w:rPr>
          <w:b/>
          <w:color w:val="0E3F64"/>
          <w:sz w:val="14"/>
          <w:u w:val="single"/>
        </w:rPr>
      </w:pPr>
    </w:p>
    <w:p w14:paraId="006A82F6" w14:textId="20456775" w:rsidR="00BB55DD" w:rsidRPr="003A6B83" w:rsidRDefault="00BB55DD" w:rsidP="00CB5E75">
      <w:pPr>
        <w:tabs>
          <w:tab w:val="left" w:pos="1050"/>
        </w:tabs>
        <w:rPr>
          <w:b/>
          <w:color w:val="0E3F64"/>
          <w:sz w:val="38"/>
        </w:rPr>
      </w:pPr>
      <w:r w:rsidRPr="00C2683C">
        <w:rPr>
          <w:b/>
          <w:color w:val="0E3F64"/>
          <w:sz w:val="38"/>
        </w:rPr>
        <w:t>ASSESSMENT TASK</w:t>
      </w:r>
      <w:r w:rsidR="00441C4C">
        <w:rPr>
          <w:b/>
          <w:color w:val="0E3F64"/>
          <w:sz w:val="38"/>
        </w:rPr>
        <w:t xml:space="preserve"> – </w:t>
      </w:r>
      <w:r w:rsidR="00256B3B">
        <w:rPr>
          <w:b/>
          <w:color w:val="0E3F64"/>
          <w:sz w:val="38"/>
        </w:rPr>
        <w:t>Reflection</w:t>
      </w:r>
      <w:r w:rsidR="00441C4C">
        <w:rPr>
          <w:b/>
          <w:color w:val="0E3F64"/>
          <w:sz w:val="38"/>
        </w:rPr>
        <w:t xml:space="preserve"> </w:t>
      </w:r>
    </w:p>
    <w:p w14:paraId="010677C5" w14:textId="19892A6A" w:rsidR="00CB5E75" w:rsidRDefault="003A6B83" w:rsidP="00CB5E75">
      <w:pPr>
        <w:tabs>
          <w:tab w:val="left" w:pos="1050"/>
        </w:tabs>
        <w:rPr>
          <w:b/>
        </w:rPr>
      </w:pPr>
      <w:r>
        <w:rPr>
          <w:b/>
        </w:rPr>
        <w:pict w14:anchorId="05F8EB16">
          <v:rect id="_x0000_i1025" style="width:523.3pt;height:1pt;mso-position-vertical:absolute" o:hralign="center" o:hrstd="t" o:hrnoshade="t" o:hr="t" fillcolor="black [3213]" stroked="f"/>
        </w:pict>
      </w:r>
    </w:p>
    <w:p w14:paraId="2EA820E4" w14:textId="74344FC6" w:rsidR="00CB5E75" w:rsidRPr="00EF4D59" w:rsidRDefault="00585649" w:rsidP="00CB5E75">
      <w:pPr>
        <w:tabs>
          <w:tab w:val="left" w:pos="1050"/>
        </w:tabs>
        <w:rPr>
          <w:b/>
          <w:color w:val="0E3F64"/>
        </w:rPr>
      </w:pPr>
      <w:r>
        <w:rPr>
          <w:b/>
          <w:color w:val="0E3F64"/>
        </w:rPr>
        <w:t>LEARNING REQUIREMENTS</w:t>
      </w:r>
    </w:p>
    <w:p w14:paraId="464ED471" w14:textId="77777777" w:rsidR="00223E05" w:rsidRPr="00585649" w:rsidRDefault="00223E05" w:rsidP="00585649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585649">
        <w:rPr>
          <w:rFonts w:ascii="Arial" w:hAnsi="Arial" w:cs="Arial"/>
          <w:sz w:val="20"/>
          <w:szCs w:val="20"/>
        </w:rPr>
        <w:t>communicate ideas and insights, solve problems, make decisions, and reflect on personal learning</w:t>
      </w:r>
    </w:p>
    <w:p w14:paraId="481E14B9" w14:textId="188FEAFA" w:rsidR="00256B3B" w:rsidRPr="00585649" w:rsidRDefault="003A6B83" w:rsidP="00256B3B">
      <w:pPr>
        <w:tabs>
          <w:tab w:val="left" w:pos="1050"/>
        </w:tabs>
      </w:pPr>
      <w:r>
        <w:pict w14:anchorId="66CE13F4">
          <v:rect id="_x0000_i1026" style="width:523.3pt;height:1pt;mso-position-vertical:absolute" o:hralign="center" o:hrstd="t" o:hrnoshade="t" o:hr="t" fillcolor="black [3213]" stroked="f"/>
        </w:pict>
      </w:r>
    </w:p>
    <w:p w14:paraId="450DEA87" w14:textId="77777777" w:rsidR="00256B3B" w:rsidRDefault="00256B3B" w:rsidP="00256B3B">
      <w:pPr>
        <w:tabs>
          <w:tab w:val="left" w:pos="1050"/>
        </w:tabs>
        <w:rPr>
          <w:b/>
          <w:color w:val="0E3F64"/>
        </w:rPr>
      </w:pPr>
      <w:r w:rsidRPr="00316854">
        <w:rPr>
          <w:b/>
          <w:color w:val="0E3F64"/>
        </w:rPr>
        <w:t xml:space="preserve">TASK </w:t>
      </w:r>
      <w:r>
        <w:rPr>
          <w:b/>
          <w:color w:val="0E3F64"/>
        </w:rPr>
        <w:t>DESCRIPTION</w:t>
      </w:r>
    </w:p>
    <w:p w14:paraId="6766893B" w14:textId="03E76500" w:rsidR="00324B98" w:rsidRDefault="001C4A37" w:rsidP="001C4A37">
      <w:pPr>
        <w:rPr>
          <w:rFonts w:ascii="Calibri" w:hAnsi="Calibri" w:cs="Calibri"/>
        </w:rPr>
      </w:pPr>
      <w:r w:rsidRPr="00EE3517">
        <w:rPr>
          <w:rFonts w:ascii="Calibri" w:hAnsi="Calibri" w:cs="Calibri"/>
        </w:rPr>
        <w:t xml:space="preserve">Students reflect on their learning of new knowledge, concepts, skills and new understandings of the </w:t>
      </w:r>
      <w:r w:rsidR="00111A91">
        <w:rPr>
          <w:rFonts w:ascii="Calibri" w:hAnsi="Calibri" w:cs="Calibri"/>
        </w:rPr>
        <w:t>industry</w:t>
      </w:r>
      <w:r w:rsidRPr="00EE3517">
        <w:rPr>
          <w:rFonts w:ascii="Calibri" w:hAnsi="Calibri" w:cs="Calibri"/>
        </w:rPr>
        <w:t xml:space="preserve"> that has been the focus of their </w:t>
      </w:r>
      <w:r w:rsidR="00850D22">
        <w:rPr>
          <w:rFonts w:ascii="Calibri" w:hAnsi="Calibri" w:cs="Calibri"/>
        </w:rPr>
        <w:t xml:space="preserve">Industry Project and </w:t>
      </w:r>
      <w:r w:rsidRPr="00EE3517">
        <w:rPr>
          <w:rFonts w:ascii="Calibri" w:hAnsi="Calibri" w:cs="Calibri"/>
        </w:rPr>
        <w:t xml:space="preserve">Portfolio tasks. </w:t>
      </w:r>
    </w:p>
    <w:p w14:paraId="0D3A3C0B" w14:textId="2C9DA021" w:rsidR="006251B1" w:rsidRDefault="00E5560F" w:rsidP="001C4A37">
      <w:pPr>
        <w:rPr>
          <w:rFonts w:ascii="Calibri" w:hAnsi="Calibri" w:cs="Calibri"/>
        </w:rPr>
      </w:pPr>
      <w:r>
        <w:rPr>
          <w:rFonts w:ascii="Calibri" w:hAnsi="Calibri" w:cs="Calibri"/>
          <w:szCs w:val="20"/>
        </w:rPr>
        <w:t>Students also</w:t>
      </w:r>
      <w:r w:rsidR="00616B4E">
        <w:rPr>
          <w:rFonts w:ascii="Calibri" w:hAnsi="Calibri" w:cs="Calibri"/>
        </w:rPr>
        <w:t xml:space="preserve"> </w:t>
      </w:r>
      <w:r w:rsidR="00FF66A1">
        <w:rPr>
          <w:rFonts w:ascii="Calibri" w:hAnsi="Calibri" w:cs="Calibri"/>
        </w:rPr>
        <w:t xml:space="preserve">reflect </w:t>
      </w:r>
      <w:r w:rsidR="00697763" w:rsidRPr="00697763">
        <w:rPr>
          <w:rFonts w:ascii="Calibri" w:hAnsi="Calibri" w:cs="Calibri"/>
        </w:rPr>
        <w:t>on the</w:t>
      </w:r>
      <w:r w:rsidR="00BD3815">
        <w:rPr>
          <w:rFonts w:ascii="Calibri" w:hAnsi="Calibri" w:cs="Calibri"/>
        </w:rPr>
        <w:t xml:space="preserve">ir </w:t>
      </w:r>
      <w:r w:rsidR="00697763" w:rsidRPr="00697763">
        <w:rPr>
          <w:rFonts w:ascii="Calibri" w:hAnsi="Calibri" w:cs="Calibri"/>
        </w:rPr>
        <w:t>planning, organisational, problem</w:t>
      </w:r>
      <w:r w:rsidR="007F459D">
        <w:rPr>
          <w:rFonts w:ascii="Calibri" w:hAnsi="Calibri" w:cs="Calibri"/>
        </w:rPr>
        <w:t>-</w:t>
      </w:r>
      <w:r w:rsidR="00697763" w:rsidRPr="00697763">
        <w:rPr>
          <w:rFonts w:ascii="Calibri" w:hAnsi="Calibri" w:cs="Calibri"/>
        </w:rPr>
        <w:t xml:space="preserve">solving and decisions-making skills </w:t>
      </w:r>
      <w:r w:rsidR="00BD3815">
        <w:rPr>
          <w:rFonts w:ascii="Calibri" w:hAnsi="Calibri" w:cs="Calibri"/>
        </w:rPr>
        <w:t>developed through their undertaking of their Industry Project (Assessment Type 3)</w:t>
      </w:r>
      <w:r w:rsidR="00697763" w:rsidRPr="00697763">
        <w:rPr>
          <w:rFonts w:ascii="Calibri" w:hAnsi="Calibri" w:cs="Calibri"/>
        </w:rPr>
        <w:t>.</w:t>
      </w:r>
    </w:p>
    <w:p w14:paraId="02F6A070" w14:textId="147F6BCC" w:rsidR="00CD52FD" w:rsidRDefault="006768F2" w:rsidP="001C4A37">
      <w:r>
        <w:rPr>
          <w:rFonts w:ascii="Calibri" w:hAnsi="Calibri" w:cs="Calibri"/>
        </w:rPr>
        <w:t xml:space="preserve">Students </w:t>
      </w:r>
      <w:r w:rsidRPr="00F0396C">
        <w:rPr>
          <w:rFonts w:ascii="Calibri" w:hAnsi="Calibri" w:cs="Calibri"/>
        </w:rPr>
        <w:t xml:space="preserve">consider </w:t>
      </w:r>
      <w:r w:rsidRPr="00F0396C">
        <w:t xml:space="preserve">the development of their selected SACE capability, </w:t>
      </w:r>
      <w:r w:rsidR="00352B89">
        <w:t xml:space="preserve">referring to </w:t>
      </w:r>
      <w:r w:rsidRPr="00F0396C">
        <w:t xml:space="preserve">evidence of actions </w:t>
      </w:r>
      <w:r w:rsidR="00352B89">
        <w:t>they undertook</w:t>
      </w:r>
      <w:r w:rsidR="003A2A82">
        <w:t xml:space="preserve"> </w:t>
      </w:r>
      <w:r w:rsidR="008C18E9">
        <w:t xml:space="preserve">whilst doing their Industry Project and that </w:t>
      </w:r>
      <w:r w:rsidR="00C31CB8">
        <w:t>demonstrated their capability.</w:t>
      </w:r>
    </w:p>
    <w:p w14:paraId="4DF29A5C" w14:textId="77777777" w:rsidR="004D4BC7" w:rsidRPr="00EE3517" w:rsidRDefault="004D4BC7" w:rsidP="001C4A37">
      <w:pPr>
        <w:rPr>
          <w:rFonts w:ascii="Calibri" w:hAnsi="Calibri" w:cs="Calibri"/>
          <w:szCs w:val="20"/>
        </w:rPr>
      </w:pPr>
    </w:p>
    <w:p w14:paraId="7EB68667" w14:textId="65BA284D" w:rsidR="00256B3B" w:rsidRDefault="003A6B83" w:rsidP="00CB5E75">
      <w:pPr>
        <w:tabs>
          <w:tab w:val="left" w:pos="1050"/>
        </w:tabs>
        <w:rPr>
          <w:b/>
          <w:color w:val="0E3F64"/>
        </w:rPr>
      </w:pPr>
      <w:r>
        <w:rPr>
          <w:b/>
        </w:rPr>
        <w:pict w14:anchorId="3B4F2138">
          <v:rect id="_x0000_i1027" style="width:523.3pt;height:1pt;mso-position-vertical:absolute" o:hralign="center" o:hrstd="t" o:hrnoshade="t" o:hr="t" fillcolor="black [3213]" stroked="f"/>
        </w:pict>
      </w:r>
    </w:p>
    <w:p w14:paraId="14046D5F" w14:textId="775B2565" w:rsidR="00CB5E75" w:rsidRPr="00EF4D59" w:rsidRDefault="00CB5E75" w:rsidP="00CB5E75">
      <w:pPr>
        <w:tabs>
          <w:tab w:val="left" w:pos="1050"/>
        </w:tabs>
        <w:rPr>
          <w:b/>
          <w:color w:val="0E3F64"/>
        </w:rPr>
      </w:pPr>
      <w:r w:rsidRPr="00EF4D59">
        <w:rPr>
          <w:b/>
          <w:color w:val="0E3F64"/>
        </w:rPr>
        <w:t>ASSESSMENT CONDITIONS</w:t>
      </w:r>
    </w:p>
    <w:p w14:paraId="37F3D76E" w14:textId="282A3D6F" w:rsidR="00EF4D59" w:rsidRDefault="00EF4D59" w:rsidP="00FD5752">
      <w:pPr>
        <w:pStyle w:val="ListParagraph"/>
        <w:numPr>
          <w:ilvl w:val="0"/>
          <w:numId w:val="5"/>
        </w:numPr>
        <w:tabs>
          <w:tab w:val="left" w:pos="1050"/>
        </w:tabs>
        <w:spacing w:line="256" w:lineRule="auto"/>
      </w:pPr>
      <w:r>
        <w:t xml:space="preserve">  </w:t>
      </w:r>
      <w:r w:rsidR="007B704D">
        <w:t xml:space="preserve">Written or Multimodal </w:t>
      </w:r>
      <w:r w:rsidR="00FD5752">
        <w:t>response of up to a maximum of 1</w:t>
      </w:r>
      <w:r w:rsidR="005264F8">
        <w:t>5</w:t>
      </w:r>
      <w:r w:rsidR="00FD5752">
        <w:t xml:space="preserve">00 words or </w:t>
      </w:r>
      <w:r w:rsidR="005264F8">
        <w:t xml:space="preserve">9 </w:t>
      </w:r>
      <w:r w:rsidR="00FD5752">
        <w:t>minutes</w:t>
      </w:r>
    </w:p>
    <w:p w14:paraId="2E8D833E" w14:textId="77777777" w:rsidR="00330F2F" w:rsidRPr="00585649" w:rsidRDefault="003A6B83" w:rsidP="00330F2F">
      <w:pPr>
        <w:tabs>
          <w:tab w:val="left" w:pos="1050"/>
        </w:tabs>
      </w:pPr>
      <w:r>
        <w:pict w14:anchorId="34FED065">
          <v:rect id="_x0000_i1028" style="width:523.3pt;height:1pt" o:hralign="center" o:hrstd="t" o:hrnoshade="t" o:hr="t" fillcolor="black [3213]" stroked="f"/>
        </w:pict>
      </w:r>
    </w:p>
    <w:p w14:paraId="05F09F1E" w14:textId="3A7FA7BC" w:rsidR="00330F2F" w:rsidRDefault="00330F2F" w:rsidP="00330F2F">
      <w:pPr>
        <w:tabs>
          <w:tab w:val="left" w:pos="1050"/>
        </w:tabs>
        <w:rPr>
          <w:b/>
          <w:color w:val="0E3F64"/>
        </w:rPr>
      </w:pPr>
      <w:r>
        <w:rPr>
          <w:b/>
          <w:color w:val="0E3F64"/>
        </w:rPr>
        <w:t>REFLECTION PROMPTS</w:t>
      </w:r>
    </w:p>
    <w:p w14:paraId="75870A5B" w14:textId="77777777" w:rsidR="00A41FFC" w:rsidRDefault="00887DB3" w:rsidP="00A41FFC">
      <w:pPr>
        <w:pStyle w:val="ListParagraph"/>
        <w:numPr>
          <w:ilvl w:val="0"/>
          <w:numId w:val="1"/>
        </w:numPr>
      </w:pPr>
      <w:r>
        <w:t>Describe the</w:t>
      </w:r>
      <w:r w:rsidR="00871712">
        <w:t xml:space="preserve"> </w:t>
      </w:r>
      <w:r w:rsidR="00694451">
        <w:t>knowledge and skills</w:t>
      </w:r>
      <w:r>
        <w:t xml:space="preserve"> </w:t>
      </w:r>
      <w:r w:rsidR="00763663">
        <w:t xml:space="preserve">you </w:t>
      </w:r>
      <w:r>
        <w:t xml:space="preserve">developed through your project that had </w:t>
      </w:r>
      <w:r w:rsidR="00763663">
        <w:t>the most significance</w:t>
      </w:r>
      <w:r w:rsidR="00735F9B">
        <w:t>.</w:t>
      </w:r>
    </w:p>
    <w:p w14:paraId="58B709F5" w14:textId="48B57CF1" w:rsidR="00A41FFC" w:rsidRDefault="00A41FFC" w:rsidP="00A41FFC">
      <w:pPr>
        <w:pStyle w:val="ListParagraph"/>
        <w:numPr>
          <w:ilvl w:val="0"/>
          <w:numId w:val="1"/>
        </w:numPr>
      </w:pPr>
      <w:r>
        <w:t>Are there skills and knowledge that you have developed ‘on the job?’ Can you give some examples?</w:t>
      </w:r>
    </w:p>
    <w:p w14:paraId="61726F0B" w14:textId="4235EAAE" w:rsidR="00DC3034" w:rsidRDefault="00F477FB" w:rsidP="00305E00">
      <w:pPr>
        <w:pStyle w:val="ListParagraph"/>
        <w:numPr>
          <w:ilvl w:val="0"/>
          <w:numId w:val="1"/>
        </w:numPr>
      </w:pPr>
      <w:r>
        <w:t>What are some of the ways you planned and organised tasks to complete the industry project?</w:t>
      </w:r>
    </w:p>
    <w:p w14:paraId="24D8605D" w14:textId="0A11791C" w:rsidR="00272823" w:rsidRDefault="00272823" w:rsidP="00305E00">
      <w:pPr>
        <w:pStyle w:val="ListParagraph"/>
        <w:numPr>
          <w:ilvl w:val="0"/>
          <w:numId w:val="1"/>
        </w:numPr>
      </w:pPr>
      <w:r>
        <w:t>What were some of the decisions you had to make? Were some harder than others</w:t>
      </w:r>
      <w:r w:rsidR="00BA2B45">
        <w:t xml:space="preserve"> and why?</w:t>
      </w:r>
    </w:p>
    <w:p w14:paraId="7B090F5A" w14:textId="7D026F3D" w:rsidR="00305E00" w:rsidRDefault="00305E00" w:rsidP="00305E00">
      <w:pPr>
        <w:pStyle w:val="ListParagraph"/>
        <w:numPr>
          <w:ilvl w:val="0"/>
          <w:numId w:val="1"/>
        </w:numPr>
      </w:pPr>
      <w:r>
        <w:t>Which capability or capabilities were your focus for your project?</w:t>
      </w:r>
    </w:p>
    <w:p w14:paraId="3217416F" w14:textId="695925D4" w:rsidR="003146FF" w:rsidRDefault="003146FF" w:rsidP="003146FF">
      <w:pPr>
        <w:pStyle w:val="ListParagraph"/>
        <w:numPr>
          <w:ilvl w:val="0"/>
          <w:numId w:val="1"/>
        </w:numPr>
      </w:pPr>
      <w:r>
        <w:t xml:space="preserve">In what ways have you developed your </w:t>
      </w:r>
      <w:r w:rsidR="00575CCD">
        <w:t>SACE</w:t>
      </w:r>
      <w:r>
        <w:t xml:space="preserve"> capabilities through your project?</w:t>
      </w:r>
    </w:p>
    <w:p w14:paraId="095B0097" w14:textId="2069AF44" w:rsidR="00CD6ACD" w:rsidRDefault="00CD6ACD" w:rsidP="003146FF">
      <w:pPr>
        <w:pStyle w:val="ListParagraph"/>
        <w:numPr>
          <w:ilvl w:val="0"/>
          <w:numId w:val="1"/>
        </w:numPr>
      </w:pPr>
      <w:r>
        <w:t>What have you done to help you to achieve your goals? How has your industry project contributed to this?</w:t>
      </w:r>
    </w:p>
    <w:p w14:paraId="6BD31E02" w14:textId="77777777" w:rsidR="00330F2F" w:rsidRDefault="00330F2F" w:rsidP="00330F2F">
      <w:pPr>
        <w:rPr>
          <w:rFonts w:ascii="Calibri" w:hAnsi="Calibri" w:cs="Calibri"/>
        </w:rPr>
      </w:pPr>
    </w:p>
    <w:p w14:paraId="7D399418" w14:textId="0B1D08C0" w:rsidR="00330F2F" w:rsidRDefault="00330F2F" w:rsidP="00330F2F">
      <w:pPr>
        <w:tabs>
          <w:tab w:val="left" w:pos="1050"/>
        </w:tabs>
        <w:rPr>
          <w:b/>
          <w:color w:val="0E3F64"/>
        </w:rPr>
      </w:pPr>
    </w:p>
    <w:p w14:paraId="4750906F" w14:textId="78C1C498" w:rsidR="00CF020F" w:rsidRDefault="00CF020F" w:rsidP="000A6FFA">
      <w:pPr>
        <w:tabs>
          <w:tab w:val="left" w:pos="1050"/>
        </w:tabs>
        <w:rPr>
          <w:iCs/>
        </w:rPr>
      </w:pPr>
    </w:p>
    <w:p w14:paraId="3C9FE5FE" w14:textId="36F01779" w:rsidR="006D470B" w:rsidRDefault="006D470B">
      <w:pPr>
        <w:rPr>
          <w:iCs/>
        </w:rPr>
      </w:pPr>
      <w:r>
        <w:rPr>
          <w:iCs/>
        </w:rPr>
        <w:br w:type="page"/>
      </w:r>
    </w:p>
    <w:p w14:paraId="00804EE6" w14:textId="2CB46DC3" w:rsidR="00E245EF" w:rsidRPr="00E245EF" w:rsidRDefault="00E245EF" w:rsidP="00E245EF">
      <w:pPr>
        <w:tabs>
          <w:tab w:val="left" w:pos="1050"/>
        </w:tabs>
        <w:rPr>
          <w:b/>
          <w:color w:val="0E3F64"/>
        </w:rPr>
      </w:pPr>
      <w:r w:rsidRPr="00E245EF">
        <w:rPr>
          <w:b/>
          <w:color w:val="0E3F64"/>
        </w:rPr>
        <w:lastRenderedPageBreak/>
        <w:t>Performance Standards</w:t>
      </w:r>
      <w:r>
        <w:rPr>
          <w:b/>
          <w:color w:val="0E3F64"/>
        </w:rPr>
        <w:t xml:space="preserve"> - </w:t>
      </w:r>
      <w:r w:rsidRPr="00E245EF">
        <w:rPr>
          <w:b/>
          <w:color w:val="0E3F64"/>
        </w:rPr>
        <w:t>Stage 2 Industry Connections</w:t>
      </w:r>
    </w:p>
    <w:tbl>
      <w:tblPr>
        <w:tblStyle w:val="TableGrid"/>
        <w:tblW w:w="10774" w:type="dxa"/>
        <w:jc w:val="center"/>
        <w:tblInd w:w="0" w:type="dxa"/>
        <w:tblLayout w:type="fixed"/>
        <w:tblLook w:val="04A0" w:firstRow="1" w:lastRow="0" w:firstColumn="1" w:lastColumn="0" w:noHBand="0" w:noVBand="1"/>
        <w:tblCaption w:val="Performance Standards for Stage 1 Mathematics"/>
      </w:tblPr>
      <w:tblGrid>
        <w:gridCol w:w="426"/>
        <w:gridCol w:w="3261"/>
        <w:gridCol w:w="3656"/>
        <w:gridCol w:w="3431"/>
      </w:tblGrid>
      <w:tr w:rsidR="006D470B" w:rsidRPr="00183E1B" w14:paraId="06990D3C" w14:textId="77777777" w:rsidTr="006D470B">
        <w:trPr>
          <w:trHeight w:hRule="exact" w:val="387"/>
          <w:tblHeader/>
          <w:jc w:val="center"/>
        </w:trPr>
        <w:tc>
          <w:tcPr>
            <w:tcW w:w="426" w:type="dxa"/>
          </w:tcPr>
          <w:p w14:paraId="38531597" w14:textId="77777777" w:rsidR="006D470B" w:rsidRPr="00183E1B" w:rsidRDefault="006D470B" w:rsidP="00544112">
            <w:pPr>
              <w:rPr>
                <w:rFonts w:ascii="Roboto Medium" w:hAnsi="Roboto Medium"/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14:paraId="66701865" w14:textId="77777777" w:rsidR="006D470B" w:rsidRPr="00183E1B" w:rsidRDefault="006D470B" w:rsidP="00544112">
            <w:pPr>
              <w:jc w:val="center"/>
              <w:rPr>
                <w:rFonts w:ascii="Roboto Medium" w:hAnsi="Roboto Medium"/>
                <w:sz w:val="16"/>
                <w:szCs w:val="16"/>
              </w:rPr>
            </w:pPr>
            <w:r w:rsidRPr="00183E1B">
              <w:rPr>
                <w:rFonts w:ascii="Roboto Medium" w:hAnsi="Roboto Medium"/>
                <w:sz w:val="16"/>
                <w:szCs w:val="16"/>
              </w:rPr>
              <w:t>Knowledge and Understanding</w:t>
            </w:r>
          </w:p>
        </w:tc>
        <w:tc>
          <w:tcPr>
            <w:tcW w:w="3656" w:type="dxa"/>
            <w:vAlign w:val="center"/>
          </w:tcPr>
          <w:p w14:paraId="7564D306" w14:textId="77777777" w:rsidR="006D470B" w:rsidRPr="00183E1B" w:rsidRDefault="006D470B" w:rsidP="00544112">
            <w:pPr>
              <w:jc w:val="center"/>
              <w:rPr>
                <w:rFonts w:ascii="Roboto Medium" w:hAnsi="Roboto Medium"/>
                <w:sz w:val="16"/>
                <w:szCs w:val="16"/>
              </w:rPr>
            </w:pPr>
            <w:r w:rsidRPr="00183E1B">
              <w:rPr>
                <w:rFonts w:ascii="Roboto Medium" w:hAnsi="Roboto Medium"/>
                <w:sz w:val="16"/>
                <w:szCs w:val="16"/>
              </w:rPr>
              <w:t>Application and Connection</w:t>
            </w:r>
          </w:p>
        </w:tc>
        <w:tc>
          <w:tcPr>
            <w:tcW w:w="3431" w:type="dxa"/>
            <w:vAlign w:val="center"/>
          </w:tcPr>
          <w:p w14:paraId="38008271" w14:textId="77777777" w:rsidR="006D470B" w:rsidRPr="00183E1B" w:rsidRDefault="006D470B" w:rsidP="00544112">
            <w:pPr>
              <w:jc w:val="center"/>
              <w:rPr>
                <w:rFonts w:ascii="Roboto Medium" w:hAnsi="Roboto Medium"/>
                <w:sz w:val="16"/>
                <w:szCs w:val="16"/>
              </w:rPr>
            </w:pPr>
            <w:r w:rsidRPr="00183E1B">
              <w:rPr>
                <w:rFonts w:ascii="Roboto Medium" w:hAnsi="Roboto Medium"/>
                <w:sz w:val="16"/>
                <w:szCs w:val="16"/>
              </w:rPr>
              <w:t>Reflection and Consideration</w:t>
            </w:r>
          </w:p>
        </w:tc>
      </w:tr>
      <w:tr w:rsidR="006D470B" w:rsidRPr="00183E1B" w14:paraId="03DF6A4A" w14:textId="77777777" w:rsidTr="006D470B">
        <w:trPr>
          <w:jc w:val="center"/>
        </w:trPr>
        <w:tc>
          <w:tcPr>
            <w:tcW w:w="426" w:type="dxa"/>
          </w:tcPr>
          <w:p w14:paraId="389D64A7" w14:textId="77777777" w:rsidR="006D470B" w:rsidRPr="00183E1B" w:rsidRDefault="006D470B" w:rsidP="00544112">
            <w:pPr>
              <w:rPr>
                <w:sz w:val="16"/>
                <w:szCs w:val="16"/>
              </w:rPr>
            </w:pPr>
            <w:bookmarkStart w:id="0" w:name="_Hlk67390692"/>
            <w:r w:rsidRPr="00183E1B">
              <w:rPr>
                <w:sz w:val="16"/>
                <w:szCs w:val="16"/>
              </w:rPr>
              <w:t>A</w:t>
            </w:r>
          </w:p>
        </w:tc>
        <w:tc>
          <w:tcPr>
            <w:tcW w:w="3261" w:type="dxa"/>
          </w:tcPr>
          <w:p w14:paraId="092B3ACE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4F4379">
              <w:rPr>
                <w:b/>
                <w:color w:val="E7E6E6" w:themeColor="background2"/>
                <w:sz w:val="16"/>
                <w:szCs w:val="16"/>
              </w:rPr>
              <w:t>Comprehensive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 development of specific knowledge and insightful understanding of concepts related to the selected industry focus.</w:t>
            </w:r>
          </w:p>
          <w:p w14:paraId="5A7BA609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  <w:p w14:paraId="549D7FC2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4F4379">
              <w:rPr>
                <w:b/>
                <w:color w:val="E7E6E6" w:themeColor="background2"/>
                <w:sz w:val="16"/>
                <w:szCs w:val="16"/>
              </w:rPr>
              <w:t>Proficient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 development of specific skills related to the selected industry focus.</w:t>
            </w:r>
          </w:p>
          <w:p w14:paraId="393B232C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</w:tc>
        <w:tc>
          <w:tcPr>
            <w:tcW w:w="3656" w:type="dxa"/>
          </w:tcPr>
          <w:p w14:paraId="2CC125D4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4F4379">
              <w:rPr>
                <w:color w:val="E7E6E6" w:themeColor="background2"/>
                <w:sz w:val="16"/>
                <w:szCs w:val="16"/>
              </w:rPr>
              <w:t xml:space="preserve">Demonstration of </w:t>
            </w:r>
            <w:r w:rsidRPr="004F4379">
              <w:rPr>
                <w:b/>
                <w:color w:val="E7E6E6" w:themeColor="background2"/>
                <w:sz w:val="16"/>
                <w:szCs w:val="16"/>
              </w:rPr>
              <w:t>well-considered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, </w:t>
            </w:r>
            <w:r w:rsidRPr="004F4379">
              <w:rPr>
                <w:b/>
                <w:color w:val="E7E6E6" w:themeColor="background2"/>
                <w:sz w:val="16"/>
                <w:szCs w:val="16"/>
              </w:rPr>
              <w:t>relevant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 connections between the industry project, a </w:t>
            </w:r>
            <w:r w:rsidRPr="004F4379">
              <w:rPr>
                <w:b/>
                <w:color w:val="E7E6E6" w:themeColor="background2"/>
                <w:sz w:val="16"/>
                <w:szCs w:val="16"/>
              </w:rPr>
              <w:t>range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 of industry specific knowledge and skills, and one or more chosen capabilities.</w:t>
            </w:r>
          </w:p>
          <w:p w14:paraId="08D4FD80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  <w:p w14:paraId="6E0DD5EA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4F4379">
              <w:rPr>
                <w:color w:val="E7E6E6" w:themeColor="background2"/>
                <w:sz w:val="16"/>
                <w:szCs w:val="16"/>
              </w:rPr>
              <w:t xml:space="preserve">Demonstration of </w:t>
            </w:r>
            <w:r w:rsidRPr="004F4379">
              <w:rPr>
                <w:b/>
                <w:color w:val="E7E6E6" w:themeColor="background2"/>
                <w:sz w:val="16"/>
                <w:szCs w:val="16"/>
              </w:rPr>
              <w:t>focused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 planning, organisation, and development of </w:t>
            </w:r>
            <w:r w:rsidRPr="004F4379">
              <w:rPr>
                <w:b/>
                <w:color w:val="E7E6E6" w:themeColor="background2"/>
                <w:sz w:val="16"/>
                <w:szCs w:val="16"/>
              </w:rPr>
              <w:t>clear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 strategies to undertake the industry project.</w:t>
            </w:r>
          </w:p>
          <w:p w14:paraId="23D4579D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  <w:p w14:paraId="2431E134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4F4379">
              <w:rPr>
                <w:b/>
                <w:color w:val="E7E6E6" w:themeColor="background2"/>
                <w:sz w:val="16"/>
                <w:szCs w:val="16"/>
              </w:rPr>
              <w:t>Perceptive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 connection of the benefits and future possibilities of the industry project to the industry and themselves.</w:t>
            </w:r>
          </w:p>
        </w:tc>
        <w:tc>
          <w:tcPr>
            <w:tcW w:w="3431" w:type="dxa"/>
          </w:tcPr>
          <w:p w14:paraId="28994017" w14:textId="77777777" w:rsidR="006D470B" w:rsidRPr="00183E1B" w:rsidRDefault="006D470B" w:rsidP="00544112">
            <w:pPr>
              <w:rPr>
                <w:sz w:val="16"/>
                <w:szCs w:val="16"/>
              </w:rPr>
            </w:pPr>
            <w:r w:rsidRPr="00183E1B">
              <w:rPr>
                <w:b/>
                <w:sz w:val="16"/>
                <w:szCs w:val="16"/>
              </w:rPr>
              <w:t>Critical</w:t>
            </w:r>
            <w:r w:rsidRPr="00183E1B">
              <w:rPr>
                <w:sz w:val="16"/>
                <w:szCs w:val="16"/>
              </w:rPr>
              <w:t xml:space="preserve"> reflection on the development of knowledge, concepts, skills and new understandings related to the selected industry focus.</w:t>
            </w:r>
          </w:p>
          <w:p w14:paraId="1A3C6EAD" w14:textId="77777777" w:rsidR="006D470B" w:rsidRPr="00183E1B" w:rsidRDefault="006D470B" w:rsidP="00544112">
            <w:pPr>
              <w:rPr>
                <w:sz w:val="16"/>
                <w:szCs w:val="16"/>
              </w:rPr>
            </w:pPr>
          </w:p>
          <w:p w14:paraId="1B6E9ECB" w14:textId="77777777" w:rsidR="006D470B" w:rsidRPr="00183E1B" w:rsidRDefault="006D470B" w:rsidP="00544112">
            <w:pPr>
              <w:rPr>
                <w:sz w:val="16"/>
                <w:szCs w:val="16"/>
              </w:rPr>
            </w:pPr>
            <w:r w:rsidRPr="00183E1B">
              <w:rPr>
                <w:b/>
                <w:sz w:val="16"/>
                <w:szCs w:val="16"/>
              </w:rPr>
              <w:t>Critical</w:t>
            </w:r>
            <w:r w:rsidRPr="00183E1B">
              <w:rPr>
                <w:sz w:val="16"/>
                <w:szCs w:val="16"/>
              </w:rPr>
              <w:t xml:space="preserve"> reflection on the development of planning, organisational, problem solving and decision-making skills through their industry project.</w:t>
            </w:r>
          </w:p>
          <w:p w14:paraId="7DCE9135" w14:textId="77777777" w:rsidR="006D470B" w:rsidRPr="00183E1B" w:rsidRDefault="006D470B" w:rsidP="00544112">
            <w:pPr>
              <w:rPr>
                <w:sz w:val="16"/>
                <w:szCs w:val="16"/>
              </w:rPr>
            </w:pPr>
          </w:p>
          <w:p w14:paraId="78A598AF" w14:textId="77777777" w:rsidR="006D470B" w:rsidRPr="00183E1B" w:rsidRDefault="006D470B" w:rsidP="00544112">
            <w:pPr>
              <w:rPr>
                <w:sz w:val="16"/>
                <w:szCs w:val="16"/>
              </w:rPr>
            </w:pPr>
            <w:r w:rsidRPr="00183E1B">
              <w:rPr>
                <w:b/>
                <w:sz w:val="16"/>
                <w:szCs w:val="16"/>
              </w:rPr>
              <w:t>Insightful</w:t>
            </w:r>
            <w:r w:rsidRPr="00183E1B">
              <w:rPr>
                <w:sz w:val="16"/>
                <w:szCs w:val="16"/>
              </w:rPr>
              <w:t xml:space="preserve"> consideration of the development of one or more SACE capabilities using evidence of actions taken.</w:t>
            </w:r>
          </w:p>
        </w:tc>
      </w:tr>
      <w:tr w:rsidR="006D470B" w:rsidRPr="00183E1B" w14:paraId="5208A4D8" w14:textId="77777777" w:rsidTr="006D470B">
        <w:trPr>
          <w:jc w:val="center"/>
        </w:trPr>
        <w:tc>
          <w:tcPr>
            <w:tcW w:w="426" w:type="dxa"/>
          </w:tcPr>
          <w:p w14:paraId="2CFD3DF9" w14:textId="77777777" w:rsidR="006D470B" w:rsidRPr="00183E1B" w:rsidRDefault="006D470B" w:rsidP="00544112">
            <w:pPr>
              <w:rPr>
                <w:sz w:val="16"/>
                <w:szCs w:val="16"/>
              </w:rPr>
            </w:pPr>
            <w:r w:rsidRPr="00183E1B">
              <w:rPr>
                <w:sz w:val="16"/>
                <w:szCs w:val="16"/>
              </w:rPr>
              <w:t>B</w:t>
            </w:r>
          </w:p>
        </w:tc>
        <w:tc>
          <w:tcPr>
            <w:tcW w:w="3261" w:type="dxa"/>
          </w:tcPr>
          <w:p w14:paraId="0A3F4FEE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4F4379">
              <w:rPr>
                <w:b/>
                <w:color w:val="E7E6E6" w:themeColor="background2"/>
                <w:sz w:val="16"/>
                <w:szCs w:val="16"/>
              </w:rPr>
              <w:t>Thorough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 development of specific knowledge and sound understanding of </w:t>
            </w:r>
            <w:r w:rsidRPr="004F4379">
              <w:rPr>
                <w:b/>
                <w:color w:val="E7E6E6" w:themeColor="background2"/>
                <w:sz w:val="16"/>
                <w:szCs w:val="16"/>
              </w:rPr>
              <w:t>some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 concepts related to the selected industry focus.</w:t>
            </w:r>
          </w:p>
          <w:p w14:paraId="39EA021A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  <w:p w14:paraId="615F7277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4F4379">
              <w:rPr>
                <w:b/>
                <w:color w:val="E7E6E6" w:themeColor="background2"/>
                <w:sz w:val="16"/>
                <w:szCs w:val="16"/>
              </w:rPr>
              <w:t>Mostly proficient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 development of </w:t>
            </w:r>
            <w:r w:rsidRPr="004F4379">
              <w:rPr>
                <w:b/>
                <w:color w:val="E7E6E6" w:themeColor="background2"/>
                <w:sz w:val="16"/>
                <w:szCs w:val="16"/>
              </w:rPr>
              <w:t>some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 specific skills related to the selected industry focus.</w:t>
            </w:r>
          </w:p>
        </w:tc>
        <w:tc>
          <w:tcPr>
            <w:tcW w:w="3656" w:type="dxa"/>
          </w:tcPr>
          <w:p w14:paraId="25B722F6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4F4379">
              <w:rPr>
                <w:color w:val="E7E6E6" w:themeColor="background2"/>
                <w:sz w:val="16"/>
                <w:szCs w:val="16"/>
              </w:rPr>
              <w:t xml:space="preserve">Demonstration of </w:t>
            </w:r>
            <w:r w:rsidRPr="004F4379">
              <w:rPr>
                <w:b/>
                <w:color w:val="E7E6E6" w:themeColor="background2"/>
                <w:sz w:val="16"/>
                <w:szCs w:val="16"/>
              </w:rPr>
              <w:t>clear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, </w:t>
            </w:r>
            <w:r w:rsidRPr="004F4379">
              <w:rPr>
                <w:b/>
                <w:color w:val="E7E6E6" w:themeColor="background2"/>
                <w:sz w:val="16"/>
                <w:szCs w:val="16"/>
              </w:rPr>
              <w:t>relevant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 connections between the industry project, industry specific knowledge and skills, and one or more chosen capabilities.</w:t>
            </w:r>
          </w:p>
          <w:p w14:paraId="7DC50823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  <w:p w14:paraId="0AD61F94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4F4379">
              <w:rPr>
                <w:color w:val="E7E6E6" w:themeColor="background2"/>
                <w:sz w:val="16"/>
                <w:szCs w:val="16"/>
              </w:rPr>
              <w:t xml:space="preserve">Demonstration of </w:t>
            </w:r>
            <w:r w:rsidRPr="004F4379">
              <w:rPr>
                <w:b/>
                <w:color w:val="E7E6E6" w:themeColor="background2"/>
                <w:sz w:val="16"/>
                <w:szCs w:val="16"/>
              </w:rPr>
              <w:t>thoughtful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 planning, and organisation to undertake the industry project.</w:t>
            </w:r>
          </w:p>
          <w:p w14:paraId="538623CA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  <w:p w14:paraId="5C17F0F8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4F4379">
              <w:rPr>
                <w:b/>
                <w:color w:val="E7E6E6" w:themeColor="background2"/>
                <w:sz w:val="16"/>
                <w:szCs w:val="16"/>
              </w:rPr>
              <w:t>Thoughtful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 connection of the benefits and future possibilities of the industry project to the industry and themselves.</w:t>
            </w:r>
          </w:p>
        </w:tc>
        <w:tc>
          <w:tcPr>
            <w:tcW w:w="3431" w:type="dxa"/>
          </w:tcPr>
          <w:p w14:paraId="1D844C36" w14:textId="77777777" w:rsidR="006D470B" w:rsidRPr="00183E1B" w:rsidRDefault="006D470B" w:rsidP="00544112">
            <w:pPr>
              <w:rPr>
                <w:sz w:val="16"/>
                <w:szCs w:val="16"/>
              </w:rPr>
            </w:pPr>
            <w:r w:rsidRPr="00183E1B">
              <w:rPr>
                <w:b/>
                <w:sz w:val="16"/>
                <w:szCs w:val="16"/>
              </w:rPr>
              <w:t>Thoughtful</w:t>
            </w:r>
            <w:r w:rsidRPr="00183E1B">
              <w:rPr>
                <w:sz w:val="16"/>
                <w:szCs w:val="16"/>
              </w:rPr>
              <w:t xml:space="preserve"> reflection on the development of knowledge, concepts, skills and new understandings related to the selected industry focus.</w:t>
            </w:r>
          </w:p>
          <w:p w14:paraId="776C7F97" w14:textId="77777777" w:rsidR="006D470B" w:rsidRPr="00183E1B" w:rsidRDefault="006D470B" w:rsidP="00544112">
            <w:pPr>
              <w:rPr>
                <w:sz w:val="16"/>
                <w:szCs w:val="16"/>
              </w:rPr>
            </w:pPr>
          </w:p>
          <w:p w14:paraId="1867CB1B" w14:textId="77777777" w:rsidR="006D470B" w:rsidRPr="00183E1B" w:rsidRDefault="006D470B" w:rsidP="00544112">
            <w:pPr>
              <w:rPr>
                <w:sz w:val="16"/>
                <w:szCs w:val="16"/>
              </w:rPr>
            </w:pPr>
            <w:r w:rsidRPr="00183E1B">
              <w:rPr>
                <w:b/>
                <w:sz w:val="16"/>
                <w:szCs w:val="16"/>
              </w:rPr>
              <w:t>Thoughtful</w:t>
            </w:r>
            <w:r w:rsidRPr="00183E1B">
              <w:rPr>
                <w:sz w:val="16"/>
                <w:szCs w:val="16"/>
              </w:rPr>
              <w:t xml:space="preserve"> reflection on the development of planning, organisational, problem solving and decision-making skills through their industry project.</w:t>
            </w:r>
          </w:p>
          <w:p w14:paraId="60E7790A" w14:textId="77777777" w:rsidR="006D470B" w:rsidRPr="00183E1B" w:rsidRDefault="006D470B" w:rsidP="00544112">
            <w:pPr>
              <w:rPr>
                <w:sz w:val="16"/>
                <w:szCs w:val="16"/>
              </w:rPr>
            </w:pPr>
          </w:p>
          <w:p w14:paraId="2B1B513F" w14:textId="77777777" w:rsidR="006D470B" w:rsidRPr="00183E1B" w:rsidRDefault="006D470B" w:rsidP="00544112">
            <w:pPr>
              <w:rPr>
                <w:sz w:val="16"/>
                <w:szCs w:val="16"/>
              </w:rPr>
            </w:pPr>
            <w:r w:rsidRPr="00183E1B">
              <w:rPr>
                <w:b/>
                <w:sz w:val="16"/>
                <w:szCs w:val="16"/>
              </w:rPr>
              <w:t>Thoughtful</w:t>
            </w:r>
            <w:r w:rsidRPr="00183E1B">
              <w:rPr>
                <w:sz w:val="16"/>
                <w:szCs w:val="16"/>
              </w:rPr>
              <w:t xml:space="preserve"> consideration of the development of one or more SACE capabilities using evidence of actions taken.</w:t>
            </w:r>
          </w:p>
        </w:tc>
      </w:tr>
      <w:bookmarkEnd w:id="0"/>
      <w:tr w:rsidR="006D470B" w:rsidRPr="00183E1B" w14:paraId="2746BF99" w14:textId="77777777" w:rsidTr="006D470B">
        <w:trPr>
          <w:jc w:val="center"/>
        </w:trPr>
        <w:tc>
          <w:tcPr>
            <w:tcW w:w="426" w:type="dxa"/>
          </w:tcPr>
          <w:p w14:paraId="30A8CCD5" w14:textId="77777777" w:rsidR="006D470B" w:rsidRPr="00183E1B" w:rsidRDefault="006D470B" w:rsidP="00544112">
            <w:pPr>
              <w:rPr>
                <w:sz w:val="16"/>
                <w:szCs w:val="16"/>
              </w:rPr>
            </w:pPr>
            <w:r w:rsidRPr="00183E1B">
              <w:rPr>
                <w:sz w:val="16"/>
                <w:szCs w:val="16"/>
              </w:rPr>
              <w:t>C</w:t>
            </w:r>
          </w:p>
        </w:tc>
        <w:tc>
          <w:tcPr>
            <w:tcW w:w="3261" w:type="dxa"/>
          </w:tcPr>
          <w:p w14:paraId="56C6E377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4F4379">
              <w:rPr>
                <w:color w:val="E7E6E6" w:themeColor="background2"/>
                <w:sz w:val="16"/>
                <w:szCs w:val="16"/>
              </w:rPr>
              <w:t xml:space="preserve">Development of </w:t>
            </w:r>
            <w:r w:rsidRPr="004F4379">
              <w:rPr>
                <w:b/>
                <w:color w:val="E7E6E6" w:themeColor="background2"/>
                <w:sz w:val="16"/>
                <w:szCs w:val="16"/>
              </w:rPr>
              <w:t>some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 specific knowledge and </w:t>
            </w:r>
            <w:r w:rsidRPr="004F4379">
              <w:rPr>
                <w:b/>
                <w:color w:val="E7E6E6" w:themeColor="background2"/>
                <w:sz w:val="16"/>
                <w:szCs w:val="16"/>
              </w:rPr>
              <w:t>one or more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 concepts related to the selected industry focus.</w:t>
            </w:r>
          </w:p>
          <w:p w14:paraId="27112F23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  <w:p w14:paraId="594A2290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  <w:p w14:paraId="0C1CC7C8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4F4379">
              <w:rPr>
                <w:color w:val="E7E6E6" w:themeColor="background2"/>
                <w:sz w:val="16"/>
                <w:szCs w:val="16"/>
              </w:rPr>
              <w:t xml:space="preserve">Development of </w:t>
            </w:r>
            <w:r w:rsidRPr="004F4379">
              <w:rPr>
                <w:b/>
                <w:color w:val="E7E6E6" w:themeColor="background2"/>
                <w:sz w:val="16"/>
                <w:szCs w:val="16"/>
              </w:rPr>
              <w:t>one or more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 skills related to the selected industry focus.</w:t>
            </w:r>
          </w:p>
          <w:p w14:paraId="4728F27C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</w:tc>
        <w:tc>
          <w:tcPr>
            <w:tcW w:w="3656" w:type="dxa"/>
          </w:tcPr>
          <w:p w14:paraId="08EB6D0C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4F4379">
              <w:rPr>
                <w:color w:val="E7E6E6" w:themeColor="background2"/>
                <w:sz w:val="16"/>
                <w:szCs w:val="16"/>
              </w:rPr>
              <w:t xml:space="preserve">Demonstration of </w:t>
            </w:r>
            <w:r w:rsidRPr="004F4379">
              <w:rPr>
                <w:b/>
                <w:color w:val="E7E6E6" w:themeColor="background2"/>
                <w:sz w:val="16"/>
                <w:szCs w:val="16"/>
              </w:rPr>
              <w:t>some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 </w:t>
            </w:r>
            <w:r w:rsidRPr="004F4379">
              <w:rPr>
                <w:b/>
                <w:color w:val="E7E6E6" w:themeColor="background2"/>
                <w:sz w:val="16"/>
                <w:szCs w:val="16"/>
              </w:rPr>
              <w:t>clear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, </w:t>
            </w:r>
            <w:r w:rsidRPr="004F4379">
              <w:rPr>
                <w:b/>
                <w:color w:val="E7E6E6" w:themeColor="background2"/>
                <w:sz w:val="16"/>
                <w:szCs w:val="16"/>
              </w:rPr>
              <w:t>relevant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 connections between the industry project, industry specific knowledge and skills, and one or more chosen capabilities.</w:t>
            </w:r>
          </w:p>
          <w:p w14:paraId="4AC30B59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  <w:p w14:paraId="379732B2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4F4379">
              <w:rPr>
                <w:color w:val="E7E6E6" w:themeColor="background2"/>
                <w:sz w:val="16"/>
                <w:szCs w:val="16"/>
              </w:rPr>
              <w:t xml:space="preserve">Demonstration of </w:t>
            </w:r>
            <w:r w:rsidRPr="004F4379">
              <w:rPr>
                <w:b/>
                <w:color w:val="E7E6E6" w:themeColor="background2"/>
                <w:sz w:val="16"/>
                <w:szCs w:val="16"/>
              </w:rPr>
              <w:t>some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 planning, and organisation to undertake the industry project.</w:t>
            </w:r>
          </w:p>
          <w:p w14:paraId="3E809694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  <w:p w14:paraId="661D8348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4F4379">
              <w:rPr>
                <w:b/>
                <w:color w:val="E7E6E6" w:themeColor="background2"/>
                <w:sz w:val="16"/>
                <w:szCs w:val="16"/>
              </w:rPr>
              <w:t>Some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 connection of the benefits and future possibilities of the industry project to the industry and themselves.</w:t>
            </w:r>
          </w:p>
        </w:tc>
        <w:tc>
          <w:tcPr>
            <w:tcW w:w="3431" w:type="dxa"/>
          </w:tcPr>
          <w:p w14:paraId="154240FE" w14:textId="77777777" w:rsidR="006D470B" w:rsidRPr="00183E1B" w:rsidRDefault="006D470B" w:rsidP="00544112">
            <w:pPr>
              <w:rPr>
                <w:sz w:val="16"/>
                <w:szCs w:val="16"/>
              </w:rPr>
            </w:pPr>
            <w:r w:rsidRPr="00183E1B">
              <w:rPr>
                <w:b/>
                <w:sz w:val="16"/>
                <w:szCs w:val="16"/>
              </w:rPr>
              <w:t>Considered</w:t>
            </w:r>
            <w:r w:rsidRPr="00183E1B">
              <w:rPr>
                <w:sz w:val="16"/>
                <w:szCs w:val="16"/>
              </w:rPr>
              <w:t xml:space="preserve"> reflection on the development of some knowledge, concepts, skills and new understandings related to the selected industry focus.</w:t>
            </w:r>
          </w:p>
          <w:p w14:paraId="29C40FF7" w14:textId="77777777" w:rsidR="006D470B" w:rsidRPr="00183E1B" w:rsidRDefault="006D470B" w:rsidP="00544112">
            <w:pPr>
              <w:rPr>
                <w:sz w:val="16"/>
                <w:szCs w:val="16"/>
              </w:rPr>
            </w:pPr>
          </w:p>
          <w:p w14:paraId="61A53957" w14:textId="77777777" w:rsidR="006D470B" w:rsidRPr="00183E1B" w:rsidRDefault="006D470B" w:rsidP="00544112">
            <w:pPr>
              <w:rPr>
                <w:sz w:val="16"/>
                <w:szCs w:val="16"/>
              </w:rPr>
            </w:pPr>
            <w:r w:rsidRPr="00183E1B">
              <w:rPr>
                <w:b/>
                <w:sz w:val="16"/>
                <w:szCs w:val="16"/>
              </w:rPr>
              <w:t>Considered</w:t>
            </w:r>
            <w:r w:rsidRPr="00183E1B">
              <w:rPr>
                <w:sz w:val="16"/>
                <w:szCs w:val="16"/>
              </w:rPr>
              <w:t xml:space="preserve"> reflection on the development of planning, organisational, problem solving and decision-making skills through their industry project.</w:t>
            </w:r>
          </w:p>
          <w:p w14:paraId="1A95AACE" w14:textId="77777777" w:rsidR="006D470B" w:rsidRPr="00183E1B" w:rsidRDefault="006D470B" w:rsidP="00544112">
            <w:pPr>
              <w:rPr>
                <w:sz w:val="16"/>
                <w:szCs w:val="16"/>
              </w:rPr>
            </w:pPr>
          </w:p>
          <w:p w14:paraId="7AC65F66" w14:textId="77777777" w:rsidR="006D470B" w:rsidRPr="00183E1B" w:rsidRDefault="006D470B" w:rsidP="00544112">
            <w:pPr>
              <w:rPr>
                <w:sz w:val="16"/>
                <w:szCs w:val="16"/>
              </w:rPr>
            </w:pPr>
            <w:r w:rsidRPr="00183E1B">
              <w:rPr>
                <w:b/>
                <w:sz w:val="16"/>
                <w:szCs w:val="16"/>
              </w:rPr>
              <w:t>Some</w:t>
            </w:r>
            <w:r w:rsidRPr="00183E1B">
              <w:rPr>
                <w:sz w:val="16"/>
                <w:szCs w:val="16"/>
              </w:rPr>
              <w:t xml:space="preserve"> consideration of the development of one or more SACE capabilities using evidence of actions taken.</w:t>
            </w:r>
          </w:p>
        </w:tc>
      </w:tr>
      <w:tr w:rsidR="006D470B" w:rsidRPr="00183E1B" w14:paraId="1590B4DB" w14:textId="77777777" w:rsidTr="006D470B">
        <w:trPr>
          <w:jc w:val="center"/>
        </w:trPr>
        <w:tc>
          <w:tcPr>
            <w:tcW w:w="426" w:type="dxa"/>
          </w:tcPr>
          <w:p w14:paraId="603107A7" w14:textId="77777777" w:rsidR="006D470B" w:rsidRPr="00183E1B" w:rsidRDefault="006D470B" w:rsidP="00544112">
            <w:pPr>
              <w:rPr>
                <w:sz w:val="16"/>
                <w:szCs w:val="16"/>
              </w:rPr>
            </w:pPr>
            <w:r w:rsidRPr="00183E1B">
              <w:rPr>
                <w:sz w:val="16"/>
                <w:szCs w:val="16"/>
              </w:rPr>
              <w:t>D</w:t>
            </w:r>
          </w:p>
        </w:tc>
        <w:tc>
          <w:tcPr>
            <w:tcW w:w="3261" w:type="dxa"/>
          </w:tcPr>
          <w:p w14:paraId="53FF7EEA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4F4379">
              <w:rPr>
                <w:color w:val="E7E6E6" w:themeColor="background2"/>
                <w:sz w:val="16"/>
                <w:szCs w:val="16"/>
              </w:rPr>
              <w:t xml:space="preserve">Development of </w:t>
            </w:r>
            <w:r w:rsidRPr="004F4379">
              <w:rPr>
                <w:b/>
                <w:color w:val="E7E6E6" w:themeColor="background2"/>
                <w:sz w:val="16"/>
                <w:szCs w:val="16"/>
              </w:rPr>
              <w:t>some basic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 knowledge and </w:t>
            </w:r>
            <w:r w:rsidRPr="004F4379">
              <w:rPr>
                <w:b/>
                <w:color w:val="E7E6E6" w:themeColor="background2"/>
                <w:sz w:val="16"/>
                <w:szCs w:val="16"/>
              </w:rPr>
              <w:t>basic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 understanding of </w:t>
            </w:r>
            <w:r w:rsidRPr="004F4379">
              <w:rPr>
                <w:b/>
                <w:color w:val="E7E6E6" w:themeColor="background2"/>
                <w:sz w:val="16"/>
                <w:szCs w:val="16"/>
              </w:rPr>
              <w:t>one or more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 concepts related to the selected industry focus.</w:t>
            </w:r>
          </w:p>
          <w:p w14:paraId="0BB4AA68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  <w:p w14:paraId="2CFA11A1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4F4379">
              <w:rPr>
                <w:b/>
                <w:color w:val="E7E6E6" w:themeColor="background2"/>
                <w:sz w:val="16"/>
                <w:szCs w:val="16"/>
              </w:rPr>
              <w:t>Some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 development of a </w:t>
            </w:r>
            <w:r w:rsidRPr="004F4379">
              <w:rPr>
                <w:b/>
                <w:color w:val="E7E6E6" w:themeColor="background2"/>
                <w:sz w:val="16"/>
                <w:szCs w:val="16"/>
              </w:rPr>
              <w:t>specific skill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 related to the selected industry focus.</w:t>
            </w:r>
          </w:p>
          <w:p w14:paraId="108309A9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</w:tc>
        <w:tc>
          <w:tcPr>
            <w:tcW w:w="3656" w:type="dxa"/>
          </w:tcPr>
          <w:p w14:paraId="0E164667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4F4379">
              <w:rPr>
                <w:b/>
                <w:color w:val="E7E6E6" w:themeColor="background2"/>
                <w:sz w:val="16"/>
                <w:szCs w:val="16"/>
              </w:rPr>
              <w:t>Some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 demonstration of </w:t>
            </w:r>
            <w:r w:rsidRPr="004F4379">
              <w:rPr>
                <w:b/>
                <w:color w:val="E7E6E6" w:themeColor="background2"/>
                <w:sz w:val="16"/>
                <w:szCs w:val="16"/>
              </w:rPr>
              <w:t>basic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 connections between the industry project, </w:t>
            </w:r>
            <w:r w:rsidRPr="004F4379">
              <w:rPr>
                <w:b/>
                <w:color w:val="E7E6E6" w:themeColor="background2"/>
                <w:sz w:val="16"/>
                <w:szCs w:val="16"/>
              </w:rPr>
              <w:t>some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 industry specific knowledge and skills, and one or more chosen capabilities.</w:t>
            </w:r>
          </w:p>
          <w:p w14:paraId="0797A521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  <w:p w14:paraId="5FA68FF2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4F4379">
              <w:rPr>
                <w:b/>
                <w:color w:val="E7E6E6" w:themeColor="background2"/>
                <w:sz w:val="16"/>
                <w:szCs w:val="16"/>
              </w:rPr>
              <w:t>Some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 demonstration of </w:t>
            </w:r>
            <w:r w:rsidRPr="004F4379">
              <w:rPr>
                <w:b/>
                <w:color w:val="E7E6E6" w:themeColor="background2"/>
                <w:sz w:val="16"/>
                <w:szCs w:val="16"/>
              </w:rPr>
              <w:t>basic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 planning, and organisation to undertake the industry project.</w:t>
            </w:r>
          </w:p>
          <w:p w14:paraId="13ED1028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  <w:p w14:paraId="08918ED3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4F4379">
              <w:rPr>
                <w:b/>
                <w:color w:val="E7E6E6" w:themeColor="background2"/>
                <w:sz w:val="16"/>
                <w:szCs w:val="16"/>
              </w:rPr>
              <w:t>Basic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 connection of the benefits and future possibilities of the industry project to the industry and/or themselves</w:t>
            </w:r>
          </w:p>
        </w:tc>
        <w:tc>
          <w:tcPr>
            <w:tcW w:w="3431" w:type="dxa"/>
          </w:tcPr>
          <w:p w14:paraId="5320E248" w14:textId="77777777" w:rsidR="006D470B" w:rsidRPr="00183E1B" w:rsidRDefault="006D470B" w:rsidP="00544112">
            <w:pPr>
              <w:rPr>
                <w:sz w:val="16"/>
                <w:szCs w:val="16"/>
              </w:rPr>
            </w:pPr>
            <w:r w:rsidRPr="00183E1B">
              <w:rPr>
                <w:b/>
                <w:sz w:val="16"/>
                <w:szCs w:val="16"/>
              </w:rPr>
              <w:t>Basic description</w:t>
            </w:r>
            <w:r w:rsidRPr="00183E1B">
              <w:rPr>
                <w:sz w:val="16"/>
                <w:szCs w:val="16"/>
              </w:rPr>
              <w:t xml:space="preserve"> of the development of some knowledge, concepts, skills and/or new understandings related to the selected industry focus.</w:t>
            </w:r>
          </w:p>
          <w:p w14:paraId="2F95D5C0" w14:textId="77777777" w:rsidR="006D470B" w:rsidRPr="00183E1B" w:rsidRDefault="006D470B" w:rsidP="00544112">
            <w:pPr>
              <w:rPr>
                <w:sz w:val="16"/>
                <w:szCs w:val="16"/>
              </w:rPr>
            </w:pPr>
          </w:p>
          <w:p w14:paraId="2235E850" w14:textId="77777777" w:rsidR="006D470B" w:rsidRPr="00183E1B" w:rsidRDefault="006D470B" w:rsidP="00544112">
            <w:pPr>
              <w:rPr>
                <w:sz w:val="16"/>
                <w:szCs w:val="16"/>
              </w:rPr>
            </w:pPr>
            <w:r w:rsidRPr="00183E1B">
              <w:rPr>
                <w:b/>
                <w:sz w:val="16"/>
                <w:szCs w:val="16"/>
              </w:rPr>
              <w:t>Some</w:t>
            </w:r>
            <w:r w:rsidRPr="00183E1B">
              <w:rPr>
                <w:sz w:val="16"/>
                <w:szCs w:val="16"/>
              </w:rPr>
              <w:t xml:space="preserve"> reflection on the development of basic planning, organisational, problem solving and decision-making skills through their industry project.</w:t>
            </w:r>
          </w:p>
          <w:p w14:paraId="091E1C6F" w14:textId="77777777" w:rsidR="006D470B" w:rsidRPr="00183E1B" w:rsidRDefault="006D470B" w:rsidP="00544112">
            <w:pPr>
              <w:rPr>
                <w:sz w:val="16"/>
                <w:szCs w:val="16"/>
              </w:rPr>
            </w:pPr>
          </w:p>
          <w:p w14:paraId="633579DB" w14:textId="77777777" w:rsidR="006D470B" w:rsidRPr="00183E1B" w:rsidRDefault="006D470B" w:rsidP="00544112">
            <w:pPr>
              <w:rPr>
                <w:sz w:val="16"/>
                <w:szCs w:val="16"/>
              </w:rPr>
            </w:pPr>
            <w:r w:rsidRPr="00183E1B">
              <w:rPr>
                <w:b/>
                <w:sz w:val="16"/>
                <w:szCs w:val="16"/>
              </w:rPr>
              <w:t>Basic</w:t>
            </w:r>
            <w:r w:rsidRPr="00183E1B">
              <w:rPr>
                <w:sz w:val="16"/>
                <w:szCs w:val="16"/>
              </w:rPr>
              <w:t xml:space="preserve"> consideration of the development of one or more SACE capabilities using some evidence of actions taken.</w:t>
            </w:r>
          </w:p>
        </w:tc>
      </w:tr>
      <w:tr w:rsidR="006D470B" w:rsidRPr="00183E1B" w14:paraId="6AA2D272" w14:textId="77777777" w:rsidTr="006D470B">
        <w:trPr>
          <w:jc w:val="center"/>
        </w:trPr>
        <w:tc>
          <w:tcPr>
            <w:tcW w:w="426" w:type="dxa"/>
          </w:tcPr>
          <w:p w14:paraId="6B76F76B" w14:textId="77777777" w:rsidR="006D470B" w:rsidRPr="00183E1B" w:rsidRDefault="006D470B" w:rsidP="00544112">
            <w:pPr>
              <w:rPr>
                <w:sz w:val="16"/>
                <w:szCs w:val="16"/>
              </w:rPr>
            </w:pPr>
            <w:r w:rsidRPr="00183E1B">
              <w:rPr>
                <w:sz w:val="16"/>
                <w:szCs w:val="16"/>
              </w:rPr>
              <w:t>E</w:t>
            </w:r>
          </w:p>
        </w:tc>
        <w:tc>
          <w:tcPr>
            <w:tcW w:w="3261" w:type="dxa"/>
          </w:tcPr>
          <w:p w14:paraId="4DFEB71C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4F4379">
              <w:rPr>
                <w:b/>
                <w:color w:val="E7E6E6" w:themeColor="background2"/>
                <w:sz w:val="16"/>
                <w:szCs w:val="16"/>
              </w:rPr>
              <w:t>Limited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 development of </w:t>
            </w:r>
            <w:r w:rsidRPr="004F4379">
              <w:rPr>
                <w:b/>
                <w:color w:val="E7E6E6" w:themeColor="background2"/>
                <w:sz w:val="16"/>
                <w:szCs w:val="16"/>
              </w:rPr>
              <w:t>some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 knowledge and a concept related to the selected industry focus.</w:t>
            </w:r>
          </w:p>
          <w:p w14:paraId="3FC39519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  <w:p w14:paraId="4D3BB773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4F4379">
              <w:rPr>
                <w:b/>
                <w:color w:val="E7E6E6" w:themeColor="background2"/>
                <w:sz w:val="16"/>
                <w:szCs w:val="16"/>
              </w:rPr>
              <w:t>Limited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 development of </w:t>
            </w:r>
            <w:r w:rsidRPr="004F4379">
              <w:rPr>
                <w:b/>
                <w:color w:val="E7E6E6" w:themeColor="background2"/>
                <w:sz w:val="16"/>
                <w:szCs w:val="16"/>
              </w:rPr>
              <w:t>a skill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 related to the selected industry focus.</w:t>
            </w:r>
          </w:p>
          <w:p w14:paraId="06F988AE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</w:tc>
        <w:tc>
          <w:tcPr>
            <w:tcW w:w="3656" w:type="dxa"/>
          </w:tcPr>
          <w:p w14:paraId="2DFD1CC8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4F4379">
              <w:rPr>
                <w:b/>
                <w:color w:val="E7E6E6" w:themeColor="background2"/>
                <w:sz w:val="16"/>
                <w:szCs w:val="16"/>
              </w:rPr>
              <w:t>Limited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 demonstration of connections between the industry project, industry knowledge and skills, and one or more chosen capabilities.</w:t>
            </w:r>
          </w:p>
          <w:p w14:paraId="6245E684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  <w:p w14:paraId="2EA94932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4F4379">
              <w:rPr>
                <w:b/>
                <w:color w:val="E7E6E6" w:themeColor="background2"/>
                <w:sz w:val="16"/>
                <w:szCs w:val="16"/>
              </w:rPr>
              <w:t>Limited</w:t>
            </w:r>
            <w:r w:rsidRPr="004F4379">
              <w:rPr>
                <w:color w:val="E7E6E6" w:themeColor="background2"/>
                <w:sz w:val="16"/>
                <w:szCs w:val="16"/>
              </w:rPr>
              <w:t xml:space="preserve"> demonstration of planning, and organisation to undertake the industry project.</w:t>
            </w:r>
          </w:p>
          <w:p w14:paraId="2F69C494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  <w:p w14:paraId="07A72B33" w14:textId="77777777" w:rsidR="006D470B" w:rsidRPr="004F4379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4F4379">
              <w:rPr>
                <w:color w:val="E7E6E6" w:themeColor="background2"/>
                <w:sz w:val="16"/>
                <w:szCs w:val="16"/>
              </w:rPr>
              <w:t>Attempted connection of a benefit and future possibility of the industry project to the industry and/or themselves</w:t>
            </w:r>
          </w:p>
        </w:tc>
        <w:tc>
          <w:tcPr>
            <w:tcW w:w="3431" w:type="dxa"/>
          </w:tcPr>
          <w:p w14:paraId="3330F74E" w14:textId="77777777" w:rsidR="006D470B" w:rsidRPr="00183E1B" w:rsidRDefault="006D470B" w:rsidP="00544112">
            <w:pPr>
              <w:rPr>
                <w:sz w:val="16"/>
                <w:szCs w:val="16"/>
              </w:rPr>
            </w:pPr>
            <w:r w:rsidRPr="00183E1B">
              <w:rPr>
                <w:b/>
                <w:sz w:val="16"/>
                <w:szCs w:val="16"/>
              </w:rPr>
              <w:t>Limited description</w:t>
            </w:r>
            <w:r w:rsidRPr="00183E1B">
              <w:rPr>
                <w:sz w:val="16"/>
                <w:szCs w:val="16"/>
              </w:rPr>
              <w:t xml:space="preserve"> of the development of knowledge, and/or concepts, skills and/or new understandings related to the selected industry focus.</w:t>
            </w:r>
          </w:p>
          <w:p w14:paraId="788C3284" w14:textId="77777777" w:rsidR="006D470B" w:rsidRPr="00183E1B" w:rsidRDefault="006D470B" w:rsidP="00544112">
            <w:pPr>
              <w:rPr>
                <w:sz w:val="16"/>
                <w:szCs w:val="16"/>
              </w:rPr>
            </w:pPr>
          </w:p>
          <w:p w14:paraId="357AE139" w14:textId="77777777" w:rsidR="006D470B" w:rsidRPr="00183E1B" w:rsidRDefault="006D470B" w:rsidP="00544112">
            <w:pPr>
              <w:rPr>
                <w:sz w:val="16"/>
                <w:szCs w:val="16"/>
              </w:rPr>
            </w:pPr>
            <w:r w:rsidRPr="00183E1B">
              <w:rPr>
                <w:b/>
                <w:sz w:val="16"/>
                <w:szCs w:val="16"/>
              </w:rPr>
              <w:t>Some recount</w:t>
            </w:r>
            <w:r w:rsidRPr="00183E1B">
              <w:rPr>
                <w:sz w:val="16"/>
                <w:szCs w:val="16"/>
              </w:rPr>
              <w:t xml:space="preserve"> on the development of planning, organisational, problem solving and decision-making skills through their industry project.</w:t>
            </w:r>
          </w:p>
          <w:p w14:paraId="461F1781" w14:textId="77777777" w:rsidR="006D470B" w:rsidRPr="00183E1B" w:rsidRDefault="006D470B" w:rsidP="00544112">
            <w:pPr>
              <w:rPr>
                <w:sz w:val="16"/>
                <w:szCs w:val="16"/>
              </w:rPr>
            </w:pPr>
          </w:p>
          <w:p w14:paraId="31D59ADD" w14:textId="77777777" w:rsidR="006D470B" w:rsidRPr="00183E1B" w:rsidRDefault="006D470B" w:rsidP="00544112">
            <w:pPr>
              <w:rPr>
                <w:sz w:val="16"/>
                <w:szCs w:val="16"/>
              </w:rPr>
            </w:pPr>
            <w:r w:rsidRPr="00183E1B">
              <w:rPr>
                <w:b/>
                <w:sz w:val="16"/>
                <w:szCs w:val="16"/>
              </w:rPr>
              <w:t>Limited</w:t>
            </w:r>
            <w:r w:rsidRPr="00183E1B">
              <w:rPr>
                <w:sz w:val="16"/>
                <w:szCs w:val="16"/>
              </w:rPr>
              <w:t xml:space="preserve"> consideration of the development of one or more SACE capabilities using limited evidence of actions taken.</w:t>
            </w:r>
          </w:p>
        </w:tc>
      </w:tr>
    </w:tbl>
    <w:p w14:paraId="56F7D3A9" w14:textId="7069DA3F" w:rsidR="008B7E1E" w:rsidRPr="008B7E1E" w:rsidRDefault="008B7E1E" w:rsidP="008B7E1E">
      <w:pPr>
        <w:sectPr w:rsidR="008B7E1E" w:rsidRPr="008B7E1E" w:rsidSect="00CF020F">
          <w:headerReference w:type="default" r:id="rId17"/>
          <w:type w:val="continuous"/>
          <w:pgSz w:w="11906" w:h="16838"/>
          <w:pgMar w:top="720" w:right="720" w:bottom="720" w:left="720" w:header="709" w:footer="439" w:gutter="0"/>
          <w:cols w:space="708"/>
          <w:titlePg/>
          <w:docGrid w:linePitch="299"/>
        </w:sectPr>
      </w:pPr>
    </w:p>
    <w:p w14:paraId="5FC29A0A" w14:textId="536AB19E" w:rsidR="0073002C" w:rsidRPr="00914114" w:rsidRDefault="0073002C" w:rsidP="00914114">
      <w:pPr>
        <w:tabs>
          <w:tab w:val="left" w:pos="1050"/>
        </w:tabs>
      </w:pPr>
    </w:p>
    <w:sectPr w:rsidR="0073002C" w:rsidRPr="00914114" w:rsidSect="00915F87">
      <w:footerReference w:type="default" r:id="rId18"/>
      <w:headerReference w:type="first" r:id="rId19"/>
      <w:footerReference w:type="first" r:id="rId20"/>
      <w:type w:val="continuous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71B29" w14:textId="77777777" w:rsidR="00F162B7" w:rsidRDefault="00F162B7" w:rsidP="00B93638">
      <w:pPr>
        <w:spacing w:after="0" w:line="240" w:lineRule="auto"/>
      </w:pPr>
      <w:r>
        <w:separator/>
      </w:r>
    </w:p>
  </w:endnote>
  <w:endnote w:type="continuationSeparator" w:id="0">
    <w:p w14:paraId="748A34A3" w14:textId="77777777" w:rsidR="00F162B7" w:rsidRDefault="00F162B7" w:rsidP="00B93638">
      <w:pPr>
        <w:spacing w:after="0" w:line="240" w:lineRule="auto"/>
      </w:pPr>
      <w:r>
        <w:continuationSeparator/>
      </w:r>
    </w:p>
  </w:endnote>
  <w:endnote w:type="continuationNotice" w:id="1">
    <w:p w14:paraId="5B1AC3FF" w14:textId="77777777" w:rsidR="002F1522" w:rsidRDefault="002F15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Economica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D5853" w14:textId="77777777" w:rsidR="003A6B83" w:rsidRDefault="003A6B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26345331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88F5982" w14:textId="05BD3753" w:rsidR="003A6B83" w:rsidRDefault="003A6B83" w:rsidP="003A6B83">
            <w:pPr>
              <w:pStyle w:val="Foo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Ref: A109</w:t>
            </w:r>
            <w:r>
              <w:rPr>
                <w:sz w:val="18"/>
                <w:szCs w:val="18"/>
              </w:rPr>
              <w:t>2743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Page </w:t>
            </w: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PAGE </w:instrText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of </w:t>
            </w: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NUMPAGES  </w:instrText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3E699C0E" w14:textId="77777777" w:rsidR="003A6B83" w:rsidRDefault="003A6B83" w:rsidP="003A6B83">
            <w:pPr>
              <w:pStyle w:val="Foo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© SACE Board of South Australia, 2022</w:t>
            </w:r>
          </w:p>
        </w:sdtContent>
      </w:sdt>
    </w:sdtContent>
  </w:sdt>
  <w:p w14:paraId="0B0CBF72" w14:textId="7D041F0B" w:rsidR="00915F87" w:rsidRPr="00915F87" w:rsidRDefault="00915F87" w:rsidP="00915F87">
    <w:pPr>
      <w:pStyle w:val="Footer"/>
      <w:tabs>
        <w:tab w:val="clear" w:pos="4513"/>
        <w:tab w:val="clear" w:pos="9026"/>
      </w:tabs>
      <w:jc w:val="center"/>
      <w:rPr>
        <w:b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3DC3" w14:textId="77777777" w:rsidR="003A6B83" w:rsidRDefault="003A6B8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ECBF2" w14:textId="408682A4" w:rsidR="00190C0D" w:rsidRPr="00915F87" w:rsidRDefault="00915F87" w:rsidP="00915F87">
    <w:pPr>
      <w:pStyle w:val="Footer"/>
      <w:tabs>
        <w:tab w:val="clear" w:pos="4513"/>
        <w:tab w:val="clear" w:pos="9026"/>
      </w:tabs>
      <w:jc w:val="center"/>
      <w:rPr>
        <w:b/>
        <w:sz w:val="20"/>
      </w:rPr>
    </w:pPr>
    <w:r w:rsidRPr="00915F87">
      <w:rPr>
        <w:b/>
        <w:sz w:val="20"/>
      </w:rPr>
      <w:t>SUMMATIVE ASSESSMENT TASK</w:t>
    </w:r>
    <w:r>
      <w:rPr>
        <w:b/>
        <w:sz w:val="20"/>
      </w:rPr>
      <w:t xml:space="preserve">          |          YEAR 8 DIGITAL MEDIA          |          MISS TAYLOR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5CC7F" w14:textId="552E1490" w:rsidR="00190C0D" w:rsidRPr="00190C0D" w:rsidRDefault="00190C0D" w:rsidP="00190C0D">
    <w:pPr>
      <w:jc w:val="center"/>
      <w:rPr>
        <w:rFonts w:ascii="Economica" w:eastAsia="Economica" w:hAnsi="Economica" w:cs="Economic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AF687" w14:textId="77777777" w:rsidR="00F162B7" w:rsidRDefault="00F162B7" w:rsidP="00B93638">
      <w:pPr>
        <w:spacing w:after="0" w:line="240" w:lineRule="auto"/>
      </w:pPr>
      <w:r>
        <w:separator/>
      </w:r>
    </w:p>
  </w:footnote>
  <w:footnote w:type="continuationSeparator" w:id="0">
    <w:p w14:paraId="62FC2E5A" w14:textId="77777777" w:rsidR="00F162B7" w:rsidRDefault="00F162B7" w:rsidP="00B93638">
      <w:pPr>
        <w:spacing w:after="0" w:line="240" w:lineRule="auto"/>
      </w:pPr>
      <w:r>
        <w:continuationSeparator/>
      </w:r>
    </w:p>
  </w:footnote>
  <w:footnote w:type="continuationNotice" w:id="1">
    <w:p w14:paraId="15D12568" w14:textId="77777777" w:rsidR="002F1522" w:rsidRDefault="002F15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39CC" w14:textId="77777777" w:rsidR="003A6B83" w:rsidRDefault="003A6B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94DB2" w14:textId="6D5F2C72" w:rsidR="0037335C" w:rsidRDefault="00E943E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7391536" wp14:editId="2867209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433347189fe8bb8228c47f59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7D5EA4" w14:textId="7BEA1DF5" w:rsidR="00E943E2" w:rsidRPr="00E943E2" w:rsidRDefault="00E943E2" w:rsidP="00E943E2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E943E2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91536" id="_x0000_t202" coordsize="21600,21600" o:spt="202" path="m,l,21600r21600,l21600,xe">
              <v:stroke joinstyle="miter"/>
              <v:path gradientshapeok="t" o:connecttype="rect"/>
            </v:shapetype>
            <v:shape id="MSIPCM433347189fe8bb8228c47f59" o:spid="_x0000_s1027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" o:allowincell="f" filled="f" stroked="f" strokeweight=".5pt">
              <v:textbox inset=",0,,0">
                <w:txbxContent>
                  <w:p w14:paraId="6E7D5EA4" w14:textId="7BEA1DF5" w:rsidR="00E943E2" w:rsidRPr="00E943E2" w:rsidRDefault="00E943E2" w:rsidP="00E943E2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E943E2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B28A" w14:textId="7C67AF27" w:rsidR="0037335C" w:rsidRDefault="00E943E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660288" behindDoc="0" locked="0" layoutInCell="0" allowOverlap="1" wp14:anchorId="30B76587" wp14:editId="46D2A36D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MSIPCMa4e54c9487cb3879fee095b8" descr="{&quot;HashCode&quot;:117806203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F78687" w14:textId="5F34B59C" w:rsidR="00E943E2" w:rsidRPr="00E943E2" w:rsidRDefault="00E943E2" w:rsidP="00E943E2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E943E2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76587" id="_x0000_t202" coordsize="21600,21600" o:spt="202" path="m,l,21600r21600,l21600,xe">
              <v:stroke joinstyle="miter"/>
              <v:path gradientshapeok="t" o:connecttype="rect"/>
            </v:shapetype>
            <v:shape id="MSIPCMa4e54c9487cb3879fee095b8" o:spid="_x0000_s1028" type="#_x0000_t202" alt="{&quot;HashCode&quot;:1178062039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" o:allowincell="f" filled="f" stroked="f" strokeweight=".5pt">
              <v:textbox inset=",0,,0">
                <w:txbxContent>
                  <w:p w14:paraId="75F78687" w14:textId="5F34B59C" w:rsidR="00E943E2" w:rsidRPr="00E943E2" w:rsidRDefault="00E943E2" w:rsidP="00E943E2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E943E2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6DAD" w14:textId="0245A111" w:rsidR="008B7E1E" w:rsidRPr="00CF020F" w:rsidRDefault="00E943E2" w:rsidP="00CF020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440A9B2" wp14:editId="6CB80BF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3" name="MSIPCM45114144bb475235a46c9e78" descr="{&quot;HashCode&quot;:1178062039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7F97EF" w14:textId="77237AA2" w:rsidR="00E943E2" w:rsidRPr="00E943E2" w:rsidRDefault="00E943E2" w:rsidP="00E943E2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E943E2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40A9B2" id="_x0000_t202" coordsize="21600,21600" o:spt="202" path="m,l,21600r21600,l21600,xe">
              <v:stroke joinstyle="miter"/>
              <v:path gradientshapeok="t" o:connecttype="rect"/>
            </v:shapetype>
            <v:shape id="MSIPCM45114144bb475235a46c9e78" o:spid="_x0000_s1029" type="#_x0000_t202" alt="{&quot;HashCode&quot;:1178062039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" o:allowincell="f" filled="f" stroked="f" strokeweight=".5pt">
              <v:textbox inset=",0,,0">
                <w:txbxContent>
                  <w:p w14:paraId="517F97EF" w14:textId="77237AA2" w:rsidR="00E943E2" w:rsidRPr="00E943E2" w:rsidRDefault="00E943E2" w:rsidP="00E943E2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E943E2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6D485" w14:textId="3E703C31" w:rsidR="0073002C" w:rsidRDefault="007300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45FF1"/>
    <w:multiLevelType w:val="hybridMultilevel"/>
    <w:tmpl w:val="D9E8272E"/>
    <w:lvl w:ilvl="0" w:tplc="1CDA2964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9616A"/>
    <w:multiLevelType w:val="hybridMultilevel"/>
    <w:tmpl w:val="BFA0FA06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5E599C"/>
    <w:multiLevelType w:val="hybridMultilevel"/>
    <w:tmpl w:val="F04894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911E0"/>
    <w:multiLevelType w:val="hybridMultilevel"/>
    <w:tmpl w:val="4AD8A6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FD08DF"/>
    <w:multiLevelType w:val="hybridMultilevel"/>
    <w:tmpl w:val="7752F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D25C4"/>
    <w:multiLevelType w:val="hybridMultilevel"/>
    <w:tmpl w:val="2C589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17C13"/>
    <w:multiLevelType w:val="hybridMultilevel"/>
    <w:tmpl w:val="721861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B35ED"/>
    <w:multiLevelType w:val="hybridMultilevel"/>
    <w:tmpl w:val="26B41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C7CFF"/>
    <w:multiLevelType w:val="hybridMultilevel"/>
    <w:tmpl w:val="15F22AA4"/>
    <w:lvl w:ilvl="0" w:tplc="18EC8B12">
      <w:start w:val="1"/>
      <w:numFmt w:val="bullet"/>
      <w:lvlText w:val="•"/>
      <w:lvlJc w:val="left"/>
      <w:pPr>
        <w:ind w:left="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6C4A6E">
      <w:start w:val="1"/>
      <w:numFmt w:val="bullet"/>
      <w:lvlText w:val="o"/>
      <w:lvlJc w:val="left"/>
      <w:pPr>
        <w:ind w:left="1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9806B6">
      <w:start w:val="1"/>
      <w:numFmt w:val="bullet"/>
      <w:lvlText w:val="▪"/>
      <w:lvlJc w:val="left"/>
      <w:pPr>
        <w:ind w:left="2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1413B6">
      <w:start w:val="1"/>
      <w:numFmt w:val="bullet"/>
      <w:lvlText w:val="•"/>
      <w:lvlJc w:val="left"/>
      <w:pPr>
        <w:ind w:left="2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B888FBE">
      <w:start w:val="1"/>
      <w:numFmt w:val="bullet"/>
      <w:lvlText w:val="o"/>
      <w:lvlJc w:val="left"/>
      <w:pPr>
        <w:ind w:left="3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EF4BA8E">
      <w:start w:val="1"/>
      <w:numFmt w:val="bullet"/>
      <w:lvlText w:val="▪"/>
      <w:lvlJc w:val="left"/>
      <w:pPr>
        <w:ind w:left="4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6FAF364">
      <w:start w:val="1"/>
      <w:numFmt w:val="bullet"/>
      <w:lvlText w:val="•"/>
      <w:lvlJc w:val="left"/>
      <w:pPr>
        <w:ind w:left="5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CEA8042">
      <w:start w:val="1"/>
      <w:numFmt w:val="bullet"/>
      <w:lvlText w:val="o"/>
      <w:lvlJc w:val="left"/>
      <w:pPr>
        <w:ind w:left="58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E0CDB04">
      <w:start w:val="1"/>
      <w:numFmt w:val="bullet"/>
      <w:lvlText w:val="▪"/>
      <w:lvlJc w:val="left"/>
      <w:pPr>
        <w:ind w:left="65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AF436A"/>
    <w:multiLevelType w:val="hybridMultilevel"/>
    <w:tmpl w:val="DB2E366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FA16E95"/>
    <w:multiLevelType w:val="hybridMultilevel"/>
    <w:tmpl w:val="1368E8D2"/>
    <w:lvl w:ilvl="0" w:tplc="0C090001">
      <w:start w:val="1"/>
      <w:numFmt w:val="bullet"/>
      <w:lvlText w:val=""/>
      <w:lvlJc w:val="left"/>
      <w:pPr>
        <w:ind w:left="677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6C4A6E">
      <w:start w:val="1"/>
      <w:numFmt w:val="bullet"/>
      <w:lvlText w:val="o"/>
      <w:lvlJc w:val="left"/>
      <w:pPr>
        <w:ind w:left="1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9806B6">
      <w:start w:val="1"/>
      <w:numFmt w:val="bullet"/>
      <w:lvlText w:val="▪"/>
      <w:lvlJc w:val="left"/>
      <w:pPr>
        <w:ind w:left="2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1413B6">
      <w:start w:val="1"/>
      <w:numFmt w:val="bullet"/>
      <w:lvlText w:val="•"/>
      <w:lvlJc w:val="left"/>
      <w:pPr>
        <w:ind w:left="2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B888FBE">
      <w:start w:val="1"/>
      <w:numFmt w:val="bullet"/>
      <w:lvlText w:val="o"/>
      <w:lvlJc w:val="left"/>
      <w:pPr>
        <w:ind w:left="3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EF4BA8E">
      <w:start w:val="1"/>
      <w:numFmt w:val="bullet"/>
      <w:lvlText w:val="▪"/>
      <w:lvlJc w:val="left"/>
      <w:pPr>
        <w:ind w:left="4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6FAF364">
      <w:start w:val="1"/>
      <w:numFmt w:val="bullet"/>
      <w:lvlText w:val="•"/>
      <w:lvlJc w:val="left"/>
      <w:pPr>
        <w:ind w:left="5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CEA8042">
      <w:start w:val="1"/>
      <w:numFmt w:val="bullet"/>
      <w:lvlText w:val="o"/>
      <w:lvlJc w:val="left"/>
      <w:pPr>
        <w:ind w:left="58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E0CDB04">
      <w:start w:val="1"/>
      <w:numFmt w:val="bullet"/>
      <w:lvlText w:val="▪"/>
      <w:lvlJc w:val="left"/>
      <w:pPr>
        <w:ind w:left="65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A1B4F9D"/>
    <w:multiLevelType w:val="hybridMultilevel"/>
    <w:tmpl w:val="E9308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6732C"/>
    <w:multiLevelType w:val="hybridMultilevel"/>
    <w:tmpl w:val="3F38BF5E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1232BBC"/>
    <w:multiLevelType w:val="hybridMultilevel"/>
    <w:tmpl w:val="2EC236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9"/>
  </w:num>
  <w:num w:numId="9">
    <w:abstractNumId w:val="11"/>
  </w:num>
  <w:num w:numId="10">
    <w:abstractNumId w:val="6"/>
  </w:num>
  <w:num w:numId="11">
    <w:abstractNumId w:val="1"/>
  </w:num>
  <w:num w:numId="12">
    <w:abstractNumId w:val="12"/>
  </w:num>
  <w:num w:numId="13">
    <w:abstractNumId w:val="8"/>
  </w:num>
  <w:num w:numId="14">
    <w:abstractNumId w:val="10"/>
  </w:num>
  <w:num w:numId="15">
    <w:abstractNumId w:val="5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638"/>
    <w:rsid w:val="0000474A"/>
    <w:rsid w:val="00020AE6"/>
    <w:rsid w:val="000361EF"/>
    <w:rsid w:val="00044F80"/>
    <w:rsid w:val="00057E07"/>
    <w:rsid w:val="00073639"/>
    <w:rsid w:val="00091160"/>
    <w:rsid w:val="000A6FFA"/>
    <w:rsid w:val="000B1D68"/>
    <w:rsid w:val="000C0FE9"/>
    <w:rsid w:val="000C3B8F"/>
    <w:rsid w:val="000C6E65"/>
    <w:rsid w:val="000C6FC7"/>
    <w:rsid w:val="000F6156"/>
    <w:rsid w:val="00107331"/>
    <w:rsid w:val="00111A91"/>
    <w:rsid w:val="00121C2A"/>
    <w:rsid w:val="001406CE"/>
    <w:rsid w:val="00182530"/>
    <w:rsid w:val="00184093"/>
    <w:rsid w:val="00184B6D"/>
    <w:rsid w:val="00190C0D"/>
    <w:rsid w:val="001A29BD"/>
    <w:rsid w:val="001A75B1"/>
    <w:rsid w:val="001C0684"/>
    <w:rsid w:val="001C4A37"/>
    <w:rsid w:val="001D613C"/>
    <w:rsid w:val="001E0082"/>
    <w:rsid w:val="001E118F"/>
    <w:rsid w:val="002071F5"/>
    <w:rsid w:val="002210B6"/>
    <w:rsid w:val="00223E05"/>
    <w:rsid w:val="002428E9"/>
    <w:rsid w:val="00256B3B"/>
    <w:rsid w:val="002627B5"/>
    <w:rsid w:val="00272823"/>
    <w:rsid w:val="00291A1D"/>
    <w:rsid w:val="00293E1A"/>
    <w:rsid w:val="002A6C26"/>
    <w:rsid w:val="002B00BC"/>
    <w:rsid w:val="002C4F27"/>
    <w:rsid w:val="002E640D"/>
    <w:rsid w:val="002E7744"/>
    <w:rsid w:val="002F1522"/>
    <w:rsid w:val="00301082"/>
    <w:rsid w:val="0030535A"/>
    <w:rsid w:val="00305E00"/>
    <w:rsid w:val="0030603C"/>
    <w:rsid w:val="003146FF"/>
    <w:rsid w:val="00316854"/>
    <w:rsid w:val="00324B98"/>
    <w:rsid w:val="00327EC8"/>
    <w:rsid w:val="00330F2F"/>
    <w:rsid w:val="00343CBE"/>
    <w:rsid w:val="00347533"/>
    <w:rsid w:val="0035047D"/>
    <w:rsid w:val="00352B89"/>
    <w:rsid w:val="0037335C"/>
    <w:rsid w:val="003779A9"/>
    <w:rsid w:val="003902F5"/>
    <w:rsid w:val="00390845"/>
    <w:rsid w:val="003965C5"/>
    <w:rsid w:val="003A2A82"/>
    <w:rsid w:val="003A6B83"/>
    <w:rsid w:val="003B66CC"/>
    <w:rsid w:val="003C0AF1"/>
    <w:rsid w:val="003C0E06"/>
    <w:rsid w:val="003F338F"/>
    <w:rsid w:val="004069A6"/>
    <w:rsid w:val="00416A65"/>
    <w:rsid w:val="00420A15"/>
    <w:rsid w:val="00424500"/>
    <w:rsid w:val="004302C8"/>
    <w:rsid w:val="0043301F"/>
    <w:rsid w:val="00434FB1"/>
    <w:rsid w:val="00440A5C"/>
    <w:rsid w:val="00441C4C"/>
    <w:rsid w:val="004438E5"/>
    <w:rsid w:val="00447846"/>
    <w:rsid w:val="00452886"/>
    <w:rsid w:val="0046374F"/>
    <w:rsid w:val="00480CD4"/>
    <w:rsid w:val="004979D0"/>
    <w:rsid w:val="004A2453"/>
    <w:rsid w:val="004A642F"/>
    <w:rsid w:val="004B7A36"/>
    <w:rsid w:val="004C1368"/>
    <w:rsid w:val="004D4BC7"/>
    <w:rsid w:val="004F4379"/>
    <w:rsid w:val="004F532C"/>
    <w:rsid w:val="0051050F"/>
    <w:rsid w:val="005264F8"/>
    <w:rsid w:val="00527582"/>
    <w:rsid w:val="005315D5"/>
    <w:rsid w:val="005358E6"/>
    <w:rsid w:val="00536126"/>
    <w:rsid w:val="00541B46"/>
    <w:rsid w:val="005518D8"/>
    <w:rsid w:val="00575CCD"/>
    <w:rsid w:val="00584429"/>
    <w:rsid w:val="00585649"/>
    <w:rsid w:val="00585BC8"/>
    <w:rsid w:val="0059674A"/>
    <w:rsid w:val="005D61D5"/>
    <w:rsid w:val="005E3F70"/>
    <w:rsid w:val="005E6862"/>
    <w:rsid w:val="0060350C"/>
    <w:rsid w:val="00612F55"/>
    <w:rsid w:val="00616B4E"/>
    <w:rsid w:val="00620BD7"/>
    <w:rsid w:val="006251B1"/>
    <w:rsid w:val="00643F22"/>
    <w:rsid w:val="0065582C"/>
    <w:rsid w:val="00655F04"/>
    <w:rsid w:val="00663725"/>
    <w:rsid w:val="00673318"/>
    <w:rsid w:val="00674CFB"/>
    <w:rsid w:val="006768F2"/>
    <w:rsid w:val="006778EB"/>
    <w:rsid w:val="00682165"/>
    <w:rsid w:val="0068671B"/>
    <w:rsid w:val="00694451"/>
    <w:rsid w:val="00697763"/>
    <w:rsid w:val="006B4E44"/>
    <w:rsid w:val="006B6A76"/>
    <w:rsid w:val="006C36C6"/>
    <w:rsid w:val="006D3CC8"/>
    <w:rsid w:val="006D470B"/>
    <w:rsid w:val="006F12B3"/>
    <w:rsid w:val="006F33EA"/>
    <w:rsid w:val="006F34AB"/>
    <w:rsid w:val="00701301"/>
    <w:rsid w:val="007040C0"/>
    <w:rsid w:val="00714648"/>
    <w:rsid w:val="00717065"/>
    <w:rsid w:val="007222A0"/>
    <w:rsid w:val="007223E5"/>
    <w:rsid w:val="007237F8"/>
    <w:rsid w:val="0073002C"/>
    <w:rsid w:val="00733E78"/>
    <w:rsid w:val="00734312"/>
    <w:rsid w:val="00735F9B"/>
    <w:rsid w:val="00744AB0"/>
    <w:rsid w:val="0075009A"/>
    <w:rsid w:val="00763663"/>
    <w:rsid w:val="00763F63"/>
    <w:rsid w:val="007708F5"/>
    <w:rsid w:val="00776314"/>
    <w:rsid w:val="007A1329"/>
    <w:rsid w:val="007A3036"/>
    <w:rsid w:val="007B63CD"/>
    <w:rsid w:val="007B704D"/>
    <w:rsid w:val="007C3416"/>
    <w:rsid w:val="007C431A"/>
    <w:rsid w:val="007C48EA"/>
    <w:rsid w:val="007E2121"/>
    <w:rsid w:val="007F459D"/>
    <w:rsid w:val="00843FB2"/>
    <w:rsid w:val="00850D22"/>
    <w:rsid w:val="00850FFA"/>
    <w:rsid w:val="008665E2"/>
    <w:rsid w:val="00871712"/>
    <w:rsid w:val="00886CF3"/>
    <w:rsid w:val="00887DB3"/>
    <w:rsid w:val="00894B22"/>
    <w:rsid w:val="008A1B0F"/>
    <w:rsid w:val="008A3CA6"/>
    <w:rsid w:val="008A5946"/>
    <w:rsid w:val="008B7E1E"/>
    <w:rsid w:val="008C18E9"/>
    <w:rsid w:val="008E427F"/>
    <w:rsid w:val="008E6ED9"/>
    <w:rsid w:val="008F4F09"/>
    <w:rsid w:val="00914114"/>
    <w:rsid w:val="00915F87"/>
    <w:rsid w:val="00920A27"/>
    <w:rsid w:val="00923B37"/>
    <w:rsid w:val="0092707F"/>
    <w:rsid w:val="0094453E"/>
    <w:rsid w:val="009625CE"/>
    <w:rsid w:val="009A0B32"/>
    <w:rsid w:val="009A2244"/>
    <w:rsid w:val="009D68E7"/>
    <w:rsid w:val="009F1A4A"/>
    <w:rsid w:val="009F21F8"/>
    <w:rsid w:val="00A01CDD"/>
    <w:rsid w:val="00A0256F"/>
    <w:rsid w:val="00A16938"/>
    <w:rsid w:val="00A30AB2"/>
    <w:rsid w:val="00A41FFC"/>
    <w:rsid w:val="00A53C1E"/>
    <w:rsid w:val="00A55510"/>
    <w:rsid w:val="00A66672"/>
    <w:rsid w:val="00A907F8"/>
    <w:rsid w:val="00AB2ABF"/>
    <w:rsid w:val="00AB3A57"/>
    <w:rsid w:val="00AB4B20"/>
    <w:rsid w:val="00AB76FD"/>
    <w:rsid w:val="00AC12E7"/>
    <w:rsid w:val="00AC2941"/>
    <w:rsid w:val="00AD486F"/>
    <w:rsid w:val="00AE5882"/>
    <w:rsid w:val="00B00DA7"/>
    <w:rsid w:val="00B064CA"/>
    <w:rsid w:val="00B32CA7"/>
    <w:rsid w:val="00B42672"/>
    <w:rsid w:val="00B46E2F"/>
    <w:rsid w:val="00B81034"/>
    <w:rsid w:val="00B81A6E"/>
    <w:rsid w:val="00B870E2"/>
    <w:rsid w:val="00B93638"/>
    <w:rsid w:val="00B9407E"/>
    <w:rsid w:val="00BA2B45"/>
    <w:rsid w:val="00BA69D2"/>
    <w:rsid w:val="00BB553D"/>
    <w:rsid w:val="00BB55DD"/>
    <w:rsid w:val="00BC0EB8"/>
    <w:rsid w:val="00BC2E30"/>
    <w:rsid w:val="00BC45FD"/>
    <w:rsid w:val="00BC5E85"/>
    <w:rsid w:val="00BD3815"/>
    <w:rsid w:val="00BE7EF7"/>
    <w:rsid w:val="00C2683C"/>
    <w:rsid w:val="00C31CB8"/>
    <w:rsid w:val="00C4199D"/>
    <w:rsid w:val="00C46534"/>
    <w:rsid w:val="00C81C71"/>
    <w:rsid w:val="00C840E7"/>
    <w:rsid w:val="00C91251"/>
    <w:rsid w:val="00C94743"/>
    <w:rsid w:val="00CA6075"/>
    <w:rsid w:val="00CB0105"/>
    <w:rsid w:val="00CB5A90"/>
    <w:rsid w:val="00CB5E75"/>
    <w:rsid w:val="00CC1F38"/>
    <w:rsid w:val="00CD52FD"/>
    <w:rsid w:val="00CD6ACD"/>
    <w:rsid w:val="00CF020F"/>
    <w:rsid w:val="00D0289D"/>
    <w:rsid w:val="00D055F0"/>
    <w:rsid w:val="00D06E6B"/>
    <w:rsid w:val="00D13A85"/>
    <w:rsid w:val="00D21FD0"/>
    <w:rsid w:val="00D327C6"/>
    <w:rsid w:val="00D32C19"/>
    <w:rsid w:val="00D32F4B"/>
    <w:rsid w:val="00D602A5"/>
    <w:rsid w:val="00D77143"/>
    <w:rsid w:val="00D86841"/>
    <w:rsid w:val="00D95076"/>
    <w:rsid w:val="00D97EB0"/>
    <w:rsid w:val="00DA7C55"/>
    <w:rsid w:val="00DC0286"/>
    <w:rsid w:val="00DC2878"/>
    <w:rsid w:val="00DC3034"/>
    <w:rsid w:val="00DC7622"/>
    <w:rsid w:val="00DE2808"/>
    <w:rsid w:val="00DE51B9"/>
    <w:rsid w:val="00E16596"/>
    <w:rsid w:val="00E245EF"/>
    <w:rsid w:val="00E25A38"/>
    <w:rsid w:val="00E262BE"/>
    <w:rsid w:val="00E26B26"/>
    <w:rsid w:val="00E4055C"/>
    <w:rsid w:val="00E53617"/>
    <w:rsid w:val="00E5560F"/>
    <w:rsid w:val="00E57B04"/>
    <w:rsid w:val="00E63CE8"/>
    <w:rsid w:val="00E943E2"/>
    <w:rsid w:val="00EA6C10"/>
    <w:rsid w:val="00EB7C8A"/>
    <w:rsid w:val="00EC7867"/>
    <w:rsid w:val="00EF19C9"/>
    <w:rsid w:val="00EF2F3E"/>
    <w:rsid w:val="00EF4D59"/>
    <w:rsid w:val="00F0155B"/>
    <w:rsid w:val="00F0396C"/>
    <w:rsid w:val="00F047A8"/>
    <w:rsid w:val="00F1141C"/>
    <w:rsid w:val="00F162B7"/>
    <w:rsid w:val="00F23B79"/>
    <w:rsid w:val="00F25A50"/>
    <w:rsid w:val="00F37D2D"/>
    <w:rsid w:val="00F434D5"/>
    <w:rsid w:val="00F43CC9"/>
    <w:rsid w:val="00F46F36"/>
    <w:rsid w:val="00F477FB"/>
    <w:rsid w:val="00F56381"/>
    <w:rsid w:val="00F56E97"/>
    <w:rsid w:val="00F5774F"/>
    <w:rsid w:val="00F6508A"/>
    <w:rsid w:val="00F65B2E"/>
    <w:rsid w:val="00FB3D68"/>
    <w:rsid w:val="00FB5544"/>
    <w:rsid w:val="00FD5752"/>
    <w:rsid w:val="00FE2FCB"/>
    <w:rsid w:val="00FF1861"/>
    <w:rsid w:val="00FF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EFD019"/>
  <w15:chartTrackingRefBased/>
  <w15:docId w15:val="{99FF0274-D6B3-4887-99BD-0B5A423F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5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93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93638"/>
  </w:style>
  <w:style w:type="paragraph" w:styleId="Footer">
    <w:name w:val="footer"/>
    <w:basedOn w:val="Normal"/>
    <w:link w:val="FooterChar"/>
    <w:uiPriority w:val="99"/>
    <w:unhideWhenUsed/>
    <w:rsid w:val="00B93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638"/>
  </w:style>
  <w:style w:type="paragraph" w:styleId="ListParagraph">
    <w:name w:val="List Paragraph"/>
    <w:basedOn w:val="Normal"/>
    <w:uiPriority w:val="34"/>
    <w:qFormat/>
    <w:rsid w:val="007708F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C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CB5E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6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E9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47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7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7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7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70B"/>
    <w:rPr>
      <w:b/>
      <w:bCs/>
      <w:sz w:val="20"/>
      <w:szCs w:val="20"/>
    </w:rPr>
  </w:style>
  <w:style w:type="paragraph" w:customStyle="1" w:styleId="Heading2NoNumber">
    <w:name w:val="Heading 2 No Number"/>
    <w:basedOn w:val="Heading2"/>
    <w:next w:val="Normal"/>
    <w:uiPriority w:val="9"/>
    <w:qFormat/>
    <w:rsid w:val="00E245EF"/>
    <w:pPr>
      <w:spacing w:before="360" w:after="120" w:line="240" w:lineRule="auto"/>
    </w:pPr>
    <w:rPr>
      <w:rFonts w:ascii="Roboto Medium" w:hAnsi="Roboto Medium"/>
      <w:bCs/>
      <w:color w:val="000000" w:themeColor="tex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5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CLAPTableText">
    <w:name w:val="AC LAP Table Text"/>
    <w:qFormat/>
    <w:rsid w:val="005264F8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886A031BD1447AB6C7C8294290267" ma:contentTypeVersion="6" ma:contentTypeDescription="Create a new document." ma:contentTypeScope="" ma:versionID="34e035f7a166c0945afa7734f6d01b92">
  <xsd:schema xmlns:xsd="http://www.w3.org/2001/XMLSchema" xmlns:xs="http://www.w3.org/2001/XMLSchema" xmlns:p="http://schemas.microsoft.com/office/2006/metadata/properties" xmlns:ns2="6ef3666e-a7b3-4d3e-b95f-bcb04ce617ac" xmlns:ns3="98a55708-a0e8-4d21-b12a-572688ea905e" targetNamespace="http://schemas.microsoft.com/office/2006/metadata/properties" ma:root="true" ma:fieldsID="23b6bac9dde06931e29969eabdbcef9d" ns2:_="" ns3:_="">
    <xsd:import namespace="6ef3666e-a7b3-4d3e-b95f-bcb04ce617ac"/>
    <xsd:import namespace="98a55708-a0e8-4d21-b12a-572688ea9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3666e-a7b3-4d3e-b95f-bcb04ce61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55708-a0e8-4d21-b12a-572688ea9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etadata xmlns="http://www.objective.com/ecm/document/metadata/CB029ECD6D85427BAD5E1D35DE4A29A4" version="1.0.0">
  <systemFields>
    <field name="Objective-Id">
      <value order="0">A1092743</value>
    </field>
    <field name="Objective-Title">
      <value order="0">AT2 - General Reflection</value>
    </field>
    <field name="Objective-Description">
      <value order="0"/>
    </field>
    <field name="Objective-CreationStamp">
      <value order="0">2022-06-15T07:20:10Z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2022-06-17T01:16:50Z</value>
    </field>
    <field name="Objective-Owner">
      <value order="0">Adele Broster</value>
    </field>
    <field name="Objective-Path">
      <value order="0">Objective Global Folder:Curriculum:Subject renewal:Cross-disciplinary:Industry Connections:Tasks and student responses</value>
    </field>
    <field name="Objective-Parent">
      <value order="0">Tasks and student responses</value>
    </field>
    <field name="Objective-State">
      <value order="0">Being Edited</value>
    </field>
    <field name="Objective-VersionId">
      <value order="0">vA1782075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qA18919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930A92-2931-4EF1-9ECC-320F7E95F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3666e-a7b3-4d3e-b95f-bcb04ce617ac"/>
    <ds:schemaRef ds:uri="98a55708-a0e8-4d21-b12a-572688ea9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3.xml><?xml version="1.0" encoding="utf-8"?>
<ds:datastoreItem xmlns:ds="http://schemas.openxmlformats.org/officeDocument/2006/customXml" ds:itemID="{5B62F344-5CE0-4422-B683-0410A7D157CE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6ef3666e-a7b3-4d3e-b95f-bcb04ce617ac"/>
    <ds:schemaRef ds:uri="http://schemas.microsoft.com/office/infopath/2007/PartnerControls"/>
    <ds:schemaRef ds:uri="http://schemas.openxmlformats.org/package/2006/metadata/core-properties"/>
    <ds:schemaRef ds:uri="98a55708-a0e8-4d21-b12a-572688ea905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AD0E803-7392-4D77-A5F5-C109D2A6BF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Heathfield High School</Company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Mayfield</dc:creator>
  <cp:keywords/>
  <dc:description/>
  <cp:lastModifiedBy> Comment</cp:lastModifiedBy>
  <cp:revision>2</cp:revision>
  <cp:lastPrinted>2021-12-07T23:59:00Z</cp:lastPrinted>
  <dcterms:created xsi:type="dcterms:W3CDTF">2022-06-17T01:17:00Z</dcterms:created>
  <dcterms:modified xsi:type="dcterms:W3CDTF">2022-06-17T01:17:00Z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0x010100790886A031BD1447AB6C7C8294290267</vt:lpwstr>
  </property>
  <property fmtid="{D5CDD505-2E9C-101B-9397-08002B2CF9AE}" pid="3" name="Objective-Id">
    <vt:lpwstr>A1092743</vt:lpwstr>
  </property>
  <property fmtid="{D5CDD505-2E9C-101B-9397-08002B2CF9AE}" pid="4" name="Objective-Title">
    <vt:lpwstr>AT2 - General Reflection</vt:lpwstr>
  </property>
  <property fmtid="{D5CDD505-2E9C-101B-9397-08002B2CF9AE}" pid="5" name="Objective-Description">
    <vt:lpwstr/>
  </property>
  <property fmtid="{D5CDD505-2E9C-101B-9397-08002B2CF9AE}" pid="6" name="Objective-CreationStamp">
    <vt:filetime>2022-06-15T07:20:10Z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2022-06-17T01:16:50Z</vt:filetime>
  </property>
  <property fmtid="{D5CDD505-2E9C-101B-9397-08002B2CF9AE}" pid="11" name="Objective-Owner">
    <vt:lpwstr>Adele Broster</vt:lpwstr>
  </property>
  <property fmtid="{D5CDD505-2E9C-101B-9397-08002B2CF9AE}" pid="12" name="Objective-Path">
    <vt:lpwstr>Objective Global Folder:Curriculum:Subject renewal:Cross-disciplinary:Industry Connections:Tasks and student responses</vt:lpwstr>
  </property>
  <property fmtid="{D5CDD505-2E9C-101B-9397-08002B2CF9AE}" pid="13" name="Objective-Parent">
    <vt:lpwstr>Tasks and student responses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vA1782075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qA18919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Security Classification">
    <vt:lpwstr>OFFICIAL</vt:lpwstr>
  </property>
  <property fmtid="{D5CDD505-2E9C-101B-9397-08002B2CF9AE}" pid="23" name="MSIP_Label_77274858-3b1d-4431-8679-d878f40e28fd_Enabled">
    <vt:lpwstr>true</vt:lpwstr>
  </property>
  <property fmtid="{D5CDD505-2E9C-101B-9397-08002B2CF9AE}" pid="24" name="MSIP_Label_77274858-3b1d-4431-8679-d878f40e28fd_SetDate">
    <vt:lpwstr>2022-06-17T01:17:23Z</vt:lpwstr>
  </property>
  <property fmtid="{D5CDD505-2E9C-101B-9397-08002B2CF9AE}" pid="25" name="MSIP_Label_77274858-3b1d-4431-8679-d878f40e28fd_Method">
    <vt:lpwstr>Privileged</vt:lpwstr>
  </property>
  <property fmtid="{D5CDD505-2E9C-101B-9397-08002B2CF9AE}" pid="26" name="MSIP_Label_77274858-3b1d-4431-8679-d878f40e28fd_Name">
    <vt:lpwstr>-Official</vt:lpwstr>
  </property>
  <property fmtid="{D5CDD505-2E9C-101B-9397-08002B2CF9AE}" pid="27" name="MSIP_Label_77274858-3b1d-4431-8679-d878f40e28fd_SiteId">
    <vt:lpwstr>bda528f7-fca9-432f-bc98-bd7e90d40906</vt:lpwstr>
  </property>
  <property fmtid="{D5CDD505-2E9C-101B-9397-08002B2CF9AE}" pid="28" name="MSIP_Label_77274858-3b1d-4431-8679-d878f40e28fd_ActionId">
    <vt:lpwstr>77402ce6-7945-4adc-be84-1ab189a9d3c1</vt:lpwstr>
  </property>
  <property fmtid="{D5CDD505-2E9C-101B-9397-08002B2CF9AE}" pid="29" name="MSIP_Label_77274858-3b1d-4431-8679-d878f40e28fd_ContentBits">
    <vt:lpwstr>1</vt:lpwstr>
  </property>
</Properties>
</file>