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408C" w14:textId="383236E6" w:rsidR="000B449C" w:rsidRPr="00203D20" w:rsidRDefault="000B449C" w:rsidP="00D168C6">
      <w:pPr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</w:t>
      </w:r>
      <w:r w:rsidR="007771AF">
        <w:rPr>
          <w:rFonts w:ascii="Roboto" w:hAnsi="Roboto"/>
          <w:b/>
          <w:color w:val="70AD47" w:themeColor="accent6"/>
          <w:sz w:val="32"/>
          <w:szCs w:val="32"/>
        </w:rPr>
        <w:t>1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</w:t>
      </w:r>
      <w:r w:rsidR="001578F9">
        <w:rPr>
          <w:rFonts w:ascii="Roboto" w:hAnsi="Roboto"/>
          <w:b/>
          <w:color w:val="70AD47" w:themeColor="accent6"/>
          <w:sz w:val="32"/>
          <w:szCs w:val="32"/>
        </w:rPr>
        <w:t>Indonesian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</w:t>
      </w:r>
      <w:r w:rsidR="00067AE7">
        <w:rPr>
          <w:rFonts w:ascii="Roboto" w:hAnsi="Roboto"/>
          <w:b/>
          <w:color w:val="70AD47" w:themeColor="accent6"/>
          <w:sz w:val="32"/>
          <w:szCs w:val="32"/>
        </w:rPr>
        <w:t>Continuers</w:t>
      </w:r>
    </w:p>
    <w:p w14:paraId="2C4544D0" w14:textId="19C66B0A" w:rsidR="00731B4B" w:rsidRPr="000B449C" w:rsidRDefault="000B449C" w:rsidP="00D168C6">
      <w:pPr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</w:t>
      </w:r>
      <w:r w:rsidR="00CD6E8D">
        <w:rPr>
          <w:rFonts w:ascii="Roboto" w:hAnsi="Roboto"/>
          <w:b/>
          <w:color w:val="000000"/>
          <w:sz w:val="28"/>
          <w:szCs w:val="28"/>
        </w:rPr>
        <w:t>2</w:t>
      </w:r>
      <w:r w:rsidRPr="000B449C">
        <w:rPr>
          <w:rFonts w:ascii="Roboto" w:hAnsi="Roboto"/>
          <w:b/>
          <w:color w:val="000000"/>
          <w:sz w:val="28"/>
          <w:szCs w:val="28"/>
        </w:rPr>
        <w:t xml:space="preserve"> </w:t>
      </w:r>
      <w:r w:rsidR="00D168C6" w:rsidRPr="000B449C">
        <w:rPr>
          <w:rFonts w:ascii="Roboto" w:hAnsi="Roboto"/>
          <w:b/>
          <w:color w:val="000000"/>
          <w:sz w:val="28"/>
          <w:szCs w:val="28"/>
        </w:rPr>
        <w:t xml:space="preserve">- </w:t>
      </w:r>
      <w:r w:rsidR="00D168C6" w:rsidRPr="00D168C6">
        <w:rPr>
          <w:rFonts w:ascii="Roboto" w:hAnsi="Roboto"/>
          <w:color w:val="000000"/>
          <w:sz w:val="28"/>
          <w:szCs w:val="28"/>
        </w:rPr>
        <w:t>Text</w:t>
      </w:r>
      <w:r w:rsidRPr="00D168C6">
        <w:rPr>
          <w:rFonts w:ascii="Roboto" w:hAnsi="Roboto"/>
          <w:color w:val="000000"/>
          <w:sz w:val="28"/>
          <w:szCs w:val="28"/>
        </w:rPr>
        <w:t xml:space="preserve"> Production</w:t>
      </w:r>
    </w:p>
    <w:p w14:paraId="18D6EA18" w14:textId="3DF62A18" w:rsidR="000B449C" w:rsidRPr="000B449C" w:rsidRDefault="000B449C" w:rsidP="00D168C6">
      <w:pPr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A07676">
        <w:rPr>
          <w:rFonts w:ascii="Roboto" w:hAnsi="Roboto"/>
          <w:lang w:val="en-US"/>
        </w:rPr>
        <w:t xml:space="preserve">                       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4962"/>
        <w:gridCol w:w="2410"/>
        <w:gridCol w:w="2268"/>
        <w:gridCol w:w="6095"/>
      </w:tblGrid>
      <w:tr w:rsidR="000B449C" w:rsidRPr="000B449C" w14:paraId="28F1C168" w14:textId="77777777" w:rsidTr="2E768881">
        <w:tc>
          <w:tcPr>
            <w:tcW w:w="4962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0B449C" w14:paraId="7483BA4F" w14:textId="77777777" w:rsidTr="2E768881">
        <w:trPr>
          <w:trHeight w:val="6196"/>
        </w:trPr>
        <w:tc>
          <w:tcPr>
            <w:tcW w:w="4962" w:type="dxa"/>
          </w:tcPr>
          <w:p w14:paraId="63831FC8" w14:textId="7CC5058D" w:rsidR="000B7258" w:rsidRPr="00887CAC" w:rsidRDefault="000B7258" w:rsidP="000B72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887CAC">
              <w:rPr>
                <w:rStyle w:val="normaltextrun"/>
                <w:rFonts w:ascii="Roboto Light" w:hAnsi="Roboto Light"/>
                <w:b/>
                <w:sz w:val="18"/>
                <w:szCs w:val="18"/>
              </w:rPr>
              <w:t>Theme:</w:t>
            </w: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1578F9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>Indonesian</w:t>
            </w: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-Speaking Communities </w:t>
            </w:r>
          </w:p>
          <w:p w14:paraId="689059B3" w14:textId="77777777" w:rsidR="000B7258" w:rsidRPr="00887CAC" w:rsidRDefault="000B7258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23C1F7EA" w14:textId="7784456D" w:rsidR="00F60A7A" w:rsidRPr="00887CAC" w:rsidRDefault="007F1319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>After watching a</w:t>
            </w:r>
            <w:r w:rsidR="0097425E">
              <w:rPr>
                <w:rStyle w:val="normaltextrun"/>
                <w:rFonts w:ascii="Roboto Light" w:hAnsi="Roboto Light"/>
                <w:sz w:val="18"/>
                <w:szCs w:val="18"/>
              </w:rPr>
              <w:t>n</w:t>
            </w: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1578F9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>Indonesian</w:t>
            </w: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contemporary </w:t>
            </w:r>
            <w:r w:rsidR="00F72B43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>film</w:t>
            </w:r>
            <w:r w:rsidR="0097425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or TV show</w:t>
            </w:r>
            <w:r w:rsidR="00F72B43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>,</w:t>
            </w: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you are to write a</w:t>
            </w:r>
            <w:r w:rsidR="000E7FD8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n </w:t>
            </w:r>
            <w:r w:rsidR="00887CAC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>informal review</w:t>
            </w:r>
            <w:r w:rsidR="00E656DE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for </w:t>
            </w:r>
            <w:r w:rsidR="00617146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other Indonesian learning students at your school </w:t>
            </w:r>
          </w:p>
          <w:p w14:paraId="1B346F11" w14:textId="77777777" w:rsidR="007F1319" w:rsidRPr="007F1319" w:rsidRDefault="007F1319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61F8CD8A" w14:textId="77777777" w:rsidR="00F60A7A" w:rsidRDefault="00F60A7A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F1319">
              <w:rPr>
                <w:rStyle w:val="normaltextrun"/>
                <w:rFonts w:ascii="Roboto Light" w:hAnsi="Roboto Light"/>
                <w:sz w:val="18"/>
                <w:szCs w:val="18"/>
              </w:rPr>
              <w:t>You may choose to include</w:t>
            </w:r>
          </w:p>
          <w:p w14:paraId="1607F506" w14:textId="77777777" w:rsidR="004E779C" w:rsidRPr="007F1319" w:rsidRDefault="004E779C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2E501E4" w14:textId="052C3105" w:rsidR="00887CAC" w:rsidRDefault="4FF7690A" w:rsidP="2E768881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>a</w:t>
            </w:r>
            <w:r w:rsidR="004165DC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brief over summary of plot, who starred in it</w:t>
            </w:r>
            <w:r w:rsidR="00887CAC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and the genre</w:t>
            </w:r>
          </w:p>
          <w:p w14:paraId="3B819932" w14:textId="48395EAF" w:rsidR="007F1319" w:rsidRPr="007F1319" w:rsidRDefault="2075D2C7" w:rsidP="2E768881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>a</w:t>
            </w:r>
            <w:r w:rsidR="00DC7B90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comparison with other fil</w:t>
            </w:r>
            <w:r w:rsidR="00EA2D46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>ms</w:t>
            </w:r>
            <w:r w:rsidR="0097425E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>/ TV shows</w:t>
            </w:r>
            <w:r w:rsidR="00EA2D46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of the same genre</w:t>
            </w:r>
          </w:p>
          <w:p w14:paraId="0905C3CF" w14:textId="1C0C3EFD" w:rsidR="00F60A7A" w:rsidRDefault="3A4AF775" w:rsidP="2E768881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>y</w:t>
            </w:r>
            <w:r w:rsidR="00EA2D46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our </w:t>
            </w:r>
            <w:proofErr w:type="gramStart"/>
            <w:r w:rsidR="00EA2D46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>personal opinion</w:t>
            </w:r>
            <w:proofErr w:type="gramEnd"/>
            <w:r w:rsidR="00EA2D46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712E95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>about</w:t>
            </w:r>
            <w:r w:rsidR="00EA2D46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the plot, </w:t>
            </w:r>
            <w:r w:rsidR="00712E95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>actors</w:t>
            </w:r>
            <w:r w:rsidR="00EA2D46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, music, </w:t>
            </w:r>
            <w:r w:rsidR="00712E95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>special effects</w:t>
            </w:r>
          </w:p>
          <w:p w14:paraId="1ADCDD9B" w14:textId="7F1BB465" w:rsidR="000E7FD8" w:rsidRPr="007F1319" w:rsidRDefault="46594CAD" w:rsidP="2E768881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>a</w:t>
            </w:r>
            <w:r w:rsidR="000E7FD8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final ‘star’ rating</w:t>
            </w:r>
          </w:p>
          <w:p w14:paraId="55D6333E" w14:textId="77777777" w:rsidR="007F1319" w:rsidRPr="005E5F7D" w:rsidRDefault="007F1319" w:rsidP="007F1319">
            <w:pPr>
              <w:ind w:left="720" w:right="-2"/>
              <w:rPr>
                <w:sz w:val="20"/>
                <w:szCs w:val="20"/>
              </w:rPr>
            </w:pPr>
          </w:p>
          <w:p w14:paraId="46D771EB" w14:textId="77777777" w:rsidR="007F1319" w:rsidRDefault="007F1319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You will </w:t>
            </w:r>
            <w:r>
              <w:rPr>
                <w:rStyle w:val="normaltextrun"/>
                <w:rFonts w:ascii="Roboto Light" w:hAnsi="Roboto Light"/>
                <w:sz w:val="18"/>
                <w:szCs w:val="18"/>
              </w:rPr>
              <w:t>be assessed on your</w:t>
            </w:r>
            <w:r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ability to</w:t>
            </w:r>
          </w:p>
          <w:p w14:paraId="6DA4855F" w14:textId="4F3B6B3D" w:rsidR="008838BE" w:rsidRPr="00D168C6" w:rsidRDefault="5FDF8684" w:rsidP="2E768881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>u</w:t>
            </w:r>
            <w:r w:rsidR="008838BE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>se persuasive language to encourage or discourage others to see the film</w:t>
            </w:r>
            <w:r w:rsidR="0097425E" w:rsidRPr="2E768881">
              <w:rPr>
                <w:rStyle w:val="normaltextrun"/>
                <w:rFonts w:ascii="Roboto Light" w:hAnsi="Roboto Light"/>
                <w:sz w:val="18"/>
                <w:szCs w:val="18"/>
              </w:rPr>
              <w:t>/TV show</w:t>
            </w:r>
          </w:p>
          <w:p w14:paraId="523A0D5A" w14:textId="77777777" w:rsidR="007F1319" w:rsidRPr="00D168C6" w:rsidRDefault="007F1319" w:rsidP="007F1319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D168C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convey your ideas and opinions using a range of language, appropriate register, and text type conventions. </w:t>
            </w:r>
          </w:p>
          <w:p w14:paraId="181F0C64" w14:textId="4631ADEF" w:rsidR="007F1319" w:rsidRPr="00D168C6" w:rsidRDefault="007F1319" w:rsidP="007F1319">
            <w:pPr>
              <w:numPr>
                <w:ilvl w:val="0"/>
                <w:numId w:val="16"/>
              </w:numPr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</w:pPr>
            <w:r w:rsidRPr="00D168C6"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  <w:t xml:space="preserve">support your opinion with evidence and examples from the film </w:t>
            </w:r>
            <w:r w:rsidR="0097425E" w:rsidRPr="00D168C6"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  <w:t>/ TV show</w:t>
            </w:r>
          </w:p>
          <w:p w14:paraId="7A2B11DF" w14:textId="07884013" w:rsidR="007F1319" w:rsidRPr="00D168C6" w:rsidRDefault="007F1319" w:rsidP="007F1319">
            <w:pPr>
              <w:numPr>
                <w:ilvl w:val="0"/>
                <w:numId w:val="16"/>
              </w:numPr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</w:pPr>
            <w:r w:rsidRPr="00D168C6"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  <w:t>use a range of vocabulary and sentence structures</w:t>
            </w:r>
          </w:p>
          <w:p w14:paraId="61598508" w14:textId="77777777" w:rsidR="007F1319" w:rsidRPr="00722A96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25168D6" w14:textId="5A5A6399" w:rsidR="007F1319" w:rsidRPr="00722A96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  <w:r w:rsidRPr="647F3000">
              <w:rPr>
                <w:rFonts w:ascii="Roboto Light" w:hAnsi="Roboto Light" w:cs="Arial"/>
                <w:sz w:val="18"/>
                <w:szCs w:val="18"/>
              </w:rPr>
              <w:t xml:space="preserve">Your response will need to adhere to conventions of an online </w:t>
            </w:r>
            <w:r w:rsidR="00D168C6">
              <w:rPr>
                <w:rFonts w:ascii="Roboto Light" w:hAnsi="Roboto Light" w:cs="Arial"/>
                <w:sz w:val="18"/>
                <w:szCs w:val="18"/>
              </w:rPr>
              <w:t>i</w:t>
            </w:r>
            <w:r w:rsidR="00D168C6">
              <w:rPr>
                <w:rFonts w:cs="Arial"/>
              </w:rPr>
              <w:t xml:space="preserve">nformal </w:t>
            </w:r>
            <w:r w:rsidRPr="647F3000">
              <w:rPr>
                <w:rFonts w:ascii="Roboto Light" w:hAnsi="Roboto Light" w:cs="Arial"/>
                <w:sz w:val="18"/>
                <w:szCs w:val="18"/>
              </w:rPr>
              <w:t>review.</w:t>
            </w:r>
          </w:p>
          <w:p w14:paraId="482FA6EB" w14:textId="77777777" w:rsidR="007F1319" w:rsidRPr="00722A96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672362A8" w14:textId="77777777" w:rsidR="007F1319" w:rsidRPr="006979EF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 xml:space="preserve">Ideas should be logically sequenced, and opinions justified. </w:t>
            </w:r>
          </w:p>
          <w:p w14:paraId="5D95759E" w14:textId="63DBA392" w:rsidR="007F3774" w:rsidRPr="00F72B43" w:rsidRDefault="00F60A7A" w:rsidP="00F72B43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Fonts w:ascii="Roboto Light" w:hAnsi="Roboto Light" w:cs="Arial"/>
                <w:sz w:val="18"/>
                <w:szCs w:val="18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examine relationships between language, culture, and </w:t>
            </w:r>
          </w:p>
        </w:tc>
        <w:tc>
          <w:tcPr>
            <w:tcW w:w="2410" w:type="dxa"/>
          </w:tcPr>
          <w:p w14:paraId="3910AD70" w14:textId="77777777" w:rsidR="007F1319" w:rsidRPr="000B7258" w:rsidRDefault="007F1319" w:rsidP="00E9466E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 w:cs="Arial"/>
                <w:b/>
                <w:sz w:val="18"/>
                <w:szCs w:val="18"/>
                <w:lang w:val="en-US"/>
              </w:rPr>
            </w:pPr>
          </w:p>
          <w:p w14:paraId="2E613215" w14:textId="7C5B62CA" w:rsidR="00E9466E" w:rsidRPr="00F72B43" w:rsidRDefault="000B449C" w:rsidP="00E9466E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F72B43">
              <w:rPr>
                <w:rFonts w:ascii="Roboto Light" w:hAnsi="Roboto Light" w:cs="Arial"/>
                <w:b/>
                <w:sz w:val="18"/>
                <w:szCs w:val="18"/>
              </w:rPr>
              <w:t>Task length</w:t>
            </w:r>
            <w:r w:rsidRPr="00F72B43">
              <w:rPr>
                <w:rFonts w:ascii="Roboto Light" w:hAnsi="Roboto Light" w:cs="Arial"/>
                <w:sz w:val="18"/>
                <w:szCs w:val="18"/>
              </w:rPr>
              <w:t xml:space="preserve">: </w:t>
            </w:r>
            <w:r w:rsidR="00E9466E"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>Maximum</w:t>
            </w:r>
            <w:r w:rsidR="00CA7CB4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12741C">
              <w:rPr>
                <w:rStyle w:val="normaltextrun"/>
                <w:rFonts w:ascii="Roboto Light" w:hAnsi="Roboto Light"/>
                <w:sz w:val="18"/>
                <w:szCs w:val="18"/>
              </w:rPr>
              <w:t>3</w:t>
            </w:r>
            <w:r w:rsidR="00CA7CB4">
              <w:rPr>
                <w:rStyle w:val="normaltextrun"/>
                <w:rFonts w:ascii="Roboto Light" w:hAnsi="Roboto Light"/>
                <w:sz w:val="18"/>
                <w:szCs w:val="18"/>
              </w:rPr>
              <w:t>00 words</w:t>
            </w:r>
          </w:p>
          <w:p w14:paraId="4EBC85B8" w14:textId="61CB1862" w:rsidR="000B449C" w:rsidRPr="00F72B43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3162CB8C" w14:textId="77777777" w:rsidR="000B449C" w:rsidRPr="00F72B43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43E902A" w14:textId="66395440" w:rsidR="004B0E63" w:rsidRPr="00F72B43" w:rsidRDefault="000B449C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F72B43">
              <w:rPr>
                <w:rFonts w:ascii="Roboto Light" w:hAnsi="Roboto Light" w:cs="Arial"/>
                <w:b/>
                <w:sz w:val="18"/>
                <w:szCs w:val="18"/>
              </w:rPr>
              <w:t>Task duration</w:t>
            </w:r>
            <w:r w:rsidRPr="00F72B43">
              <w:rPr>
                <w:rFonts w:ascii="Roboto Light" w:hAnsi="Roboto Light" w:cs="Arial"/>
                <w:sz w:val="18"/>
                <w:szCs w:val="18"/>
              </w:rPr>
              <w:t>:</w:t>
            </w:r>
            <w:r w:rsidR="00D61FF0" w:rsidRPr="00F72B43">
              <w:rPr>
                <w:rFonts w:ascii="Roboto Light" w:hAnsi="Roboto Light" w:cs="Arial"/>
                <w:sz w:val="18"/>
                <w:szCs w:val="18"/>
              </w:rPr>
              <w:t xml:space="preserve"> </w:t>
            </w:r>
            <w:r w:rsidR="004B0E63"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Completed over 2 weeks, including some class time</w:t>
            </w:r>
            <w:r w:rsidR="004B0E63" w:rsidRPr="00F72B43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5EAE9D87" w14:textId="73CB092F" w:rsidR="000B449C" w:rsidRDefault="000B449C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7463BEE8" w14:textId="1B207442" w:rsidR="008A78E2" w:rsidRDefault="0012741C" w:rsidP="007F1319">
            <w:pPr>
              <w:rPr>
                <w:sz w:val="18"/>
                <w:szCs w:val="18"/>
              </w:rPr>
            </w:pPr>
            <w:r w:rsidRPr="00FB0BD8">
              <w:rPr>
                <w:sz w:val="18"/>
                <w:szCs w:val="18"/>
              </w:rPr>
              <w:t xml:space="preserve">Students provide evidence of preparation and planning </w:t>
            </w:r>
            <w:proofErr w:type="gramStart"/>
            <w:r w:rsidRPr="00FB0BD8">
              <w:rPr>
                <w:sz w:val="18"/>
                <w:szCs w:val="18"/>
              </w:rPr>
              <w:t>e.g.</w:t>
            </w:r>
            <w:proofErr w:type="gramEnd"/>
            <w:r w:rsidRPr="00FB0BD8">
              <w:rPr>
                <w:sz w:val="18"/>
                <w:szCs w:val="18"/>
              </w:rPr>
              <w:t xml:space="preserve"> notes, drafts, etc.</w:t>
            </w:r>
          </w:p>
          <w:p w14:paraId="0FF7D1E9" w14:textId="77777777" w:rsidR="0012741C" w:rsidRPr="00F72B43" w:rsidRDefault="0012741C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608BAB74" w14:textId="77777777" w:rsidR="00E9466E" w:rsidRPr="00F72B43" w:rsidRDefault="00E9466E" w:rsidP="007F131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 Light" w:hAnsi="Roboto Light"/>
                <w:sz w:val="18"/>
                <w:szCs w:val="18"/>
              </w:rPr>
            </w:pPr>
            <w:r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>Dictionaries and notes may be used</w:t>
            </w:r>
            <w:r w:rsidRPr="00F72B43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E9B2B1D" w14:textId="77777777" w:rsidR="004B0E63" w:rsidRPr="00F72B43" w:rsidRDefault="004B0E63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</w:p>
          <w:p w14:paraId="693D664B" w14:textId="77777777" w:rsidR="00E9466E" w:rsidRPr="00F72B43" w:rsidRDefault="00E9466E" w:rsidP="007F131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>One draft allowed</w:t>
            </w:r>
            <w:r w:rsidRPr="00F72B43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9CE0923" w14:textId="77777777" w:rsidR="000B449C" w:rsidRPr="00722A96" w:rsidRDefault="000B449C" w:rsidP="000B449C">
            <w:pPr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111AD54" w14:textId="7A3BD416" w:rsidR="00F60A7A" w:rsidRPr="00F60A7A" w:rsidRDefault="00F60A7A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</w:pPr>
            <w:r w:rsidRPr="00F60A7A">
              <w:rPr>
                <w:rFonts w:ascii="Roboto Light" w:hAnsi="Roboto Light"/>
                <w:color w:val="FFFFFF" w:themeColor="background1"/>
                <w:sz w:val="18"/>
                <w:szCs w:val="18"/>
              </w:rPr>
              <w:t>1</w:t>
            </w:r>
            <w:r w:rsidRPr="00F60A7A">
              <w:rPr>
                <w:rStyle w:val="normaltextrun"/>
                <w:color w:val="FFFFFF" w:themeColor="background1"/>
                <w:lang w:val="en-AU" w:eastAsia="en-AU"/>
              </w:rPr>
              <w:t>.</w:t>
            </w:r>
            <w:r w:rsidRPr="00F60A7A">
              <w:rPr>
                <w:rStyle w:val="normaltextrun"/>
                <w:color w:val="FFFFFF" w:themeColor="background1"/>
                <w:lang w:val="en-AU" w:eastAsia="en-AU"/>
              </w:rPr>
              <w:tab/>
            </w: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interact with others to exchange information, ideas, opinions, and experiences in </w:t>
            </w:r>
            <w:r w:rsidR="001578F9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Indonesian</w:t>
            </w:r>
          </w:p>
          <w:p w14:paraId="0E334C5B" w14:textId="2B1047FC" w:rsidR="00F60A7A" w:rsidRPr="00F60A7A" w:rsidRDefault="00F60A7A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</w:pPr>
            <w:r w:rsidRPr="00F60A7A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>2.</w:t>
            </w:r>
            <w:r w:rsidRPr="00F60A7A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ab/>
              <w:t xml:space="preserve">create texts in </w:t>
            </w:r>
            <w:r w:rsidR="001578F9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>Indonesian</w:t>
            </w:r>
            <w:r w:rsidRPr="00F60A7A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 xml:space="preserve"> to express information, feelings, ideas, and opinions</w:t>
            </w:r>
          </w:p>
          <w:p w14:paraId="6104F48E" w14:textId="4B981FCD" w:rsidR="00F60A7A" w:rsidRPr="00F60A7A" w:rsidRDefault="00F60A7A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3.</w:t>
            </w: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analyse texts that are in </w:t>
            </w:r>
            <w:r w:rsidR="001578F9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Indonesian</w:t>
            </w: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interpret meaning</w:t>
            </w:r>
          </w:p>
          <w:p w14:paraId="1626DFF4" w14:textId="77777777" w:rsidR="00F60A7A" w:rsidRPr="00BE7151" w:rsidRDefault="00F60A7A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examine relationships 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between language, culture, and identity, and reflect on the ways in which culture influences communication</w:t>
            </w:r>
            <w:r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3C5C40E8" w14:textId="77777777" w:rsidR="000B449C" w:rsidRPr="00F60A7A" w:rsidRDefault="000B449C" w:rsidP="000B449C">
            <w:pPr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095" w:type="dxa"/>
          </w:tcPr>
          <w:p w14:paraId="39873AFC" w14:textId="77777777" w:rsidR="00BB4813" w:rsidRPr="000156BF" w:rsidRDefault="00BB4813" w:rsidP="00BB4813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Ideas.  The specific features are as follows:</w:t>
            </w:r>
          </w:p>
          <w:p w14:paraId="13EEAD11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I1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Relevance</w:t>
            </w:r>
          </w:p>
          <w:p w14:paraId="46721EA5" w14:textId="77777777" w:rsidR="00BB4813" w:rsidRPr="000156BF" w:rsidRDefault="00BB4813" w:rsidP="007F1319">
            <w:pPr>
              <w:pStyle w:val="SOFinalBulletsCoded2-3Letters"/>
              <w:numPr>
                <w:ilvl w:val="0"/>
                <w:numId w:val="22"/>
              </w:numPr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relevance to context, purpose, audience, and topic</w:t>
            </w:r>
          </w:p>
          <w:p w14:paraId="230E85FF" w14:textId="77777777" w:rsidR="00BB4813" w:rsidRPr="000156BF" w:rsidRDefault="00BB4813" w:rsidP="007F1319">
            <w:pPr>
              <w:pStyle w:val="SOFinalBulletsCoded2-3Letters"/>
              <w:numPr>
                <w:ilvl w:val="0"/>
                <w:numId w:val="22"/>
              </w:numPr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conveying appropriate detail, ideas, information, or opinions</w:t>
            </w:r>
          </w:p>
          <w:p w14:paraId="7F374A3F" w14:textId="77777777" w:rsidR="00BB4813" w:rsidRPr="000156BF" w:rsidRDefault="00BB4813" w:rsidP="007F1319">
            <w:pPr>
              <w:pStyle w:val="SOFinalBulletsCoded2-3Letters"/>
              <w:numPr>
                <w:ilvl w:val="0"/>
                <w:numId w:val="22"/>
              </w:numPr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creating interest and engaging the audience.</w:t>
            </w:r>
          </w:p>
          <w:p w14:paraId="07283F16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Depth of treatment of ideas, information, or opinions</w:t>
            </w:r>
          </w:p>
          <w:p w14:paraId="2E08ED8F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1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depth and breadth of content</w:t>
            </w:r>
          </w:p>
          <w:p w14:paraId="278E5421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1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elaboration of ideas and support of opinions</w:t>
            </w:r>
          </w:p>
          <w:p w14:paraId="1A3E2CEA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1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planning and preparation.</w:t>
            </w:r>
          </w:p>
          <w:p w14:paraId="5E4DC5F4" w14:textId="77777777" w:rsidR="00BB4813" w:rsidRPr="000156BF" w:rsidRDefault="00BB4813" w:rsidP="00BB4813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Expression. The specific features are as follows:</w:t>
            </w:r>
          </w:p>
          <w:p w14:paraId="68AFFD47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sz w:val="18"/>
                <w:szCs w:val="18"/>
              </w:rPr>
              <w:t>E1</w:t>
            </w:r>
            <w:r w:rsidRPr="000156BF">
              <w:rPr>
                <w:rFonts w:ascii="Roboto Light" w:hAnsi="Roboto Light"/>
                <w:sz w:val="18"/>
                <w:szCs w:val="18"/>
              </w:rPr>
              <w:tab/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Capacity to convey information accurately and appropriately</w:t>
            </w:r>
          </w:p>
          <w:p w14:paraId="42946C40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range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features)</w:t>
            </w:r>
          </w:p>
          <w:p w14:paraId="5309BCD3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accuracy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features, grammar)</w:t>
            </w:r>
          </w:p>
          <w:p w14:paraId="379DC1DF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cohesive devices</w:t>
            </w:r>
          </w:p>
          <w:p w14:paraId="3A234BF9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appropriateness of expression, including cultural appropriateness</w:t>
            </w:r>
          </w:p>
          <w:p w14:paraId="77265FA1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clarity of expression, including fluency, pronunciation, and intonation.</w:t>
            </w:r>
          </w:p>
          <w:p w14:paraId="162F8AF8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Coherence in structure and sequence</w:t>
            </w:r>
          </w:p>
          <w:p w14:paraId="38F2F9BA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0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organisation of information and ideas</w:t>
            </w:r>
          </w:p>
          <w:p w14:paraId="5C631FCC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0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the conventions of text types.</w:t>
            </w:r>
          </w:p>
          <w:p w14:paraId="00415C49" w14:textId="3BAF31F0" w:rsidR="000B449C" w:rsidRPr="00521F66" w:rsidRDefault="000B449C" w:rsidP="00BB4813">
            <w:pPr>
              <w:pStyle w:val="SOFinalBulletsIndentedbelow2-3"/>
              <w:numPr>
                <w:ilvl w:val="0"/>
                <w:numId w:val="0"/>
              </w:numPr>
              <w:spacing w:before="0"/>
              <w:ind w:left="737"/>
              <w:rPr>
                <w:rFonts w:ascii="Roboto Light" w:hAnsi="Roboto Light"/>
                <w:sz w:val="18"/>
                <w:szCs w:val="18"/>
              </w:rPr>
            </w:pPr>
          </w:p>
        </w:tc>
      </w:tr>
    </w:tbl>
    <w:p w14:paraId="77BBE86A" w14:textId="2A70E903" w:rsidR="00BB5D7A" w:rsidRDefault="00BB5D7A" w:rsidP="00F72B43">
      <w:pPr>
        <w:tabs>
          <w:tab w:val="left" w:pos="6236"/>
        </w:tabs>
        <w:rPr>
          <w:lang w:val="en-US"/>
        </w:rPr>
      </w:pPr>
    </w:p>
    <w:p w14:paraId="48A7E7E3" w14:textId="6C77DA76" w:rsidR="008760EB" w:rsidRPr="008760EB" w:rsidRDefault="008760EB" w:rsidP="008760EB">
      <w:pPr>
        <w:tabs>
          <w:tab w:val="left" w:pos="1014"/>
        </w:tabs>
        <w:rPr>
          <w:lang w:val="en-US"/>
        </w:rPr>
      </w:pPr>
      <w:r>
        <w:rPr>
          <w:lang w:val="en-US"/>
        </w:rPr>
        <w:tab/>
      </w:r>
    </w:p>
    <w:sectPr w:rsidR="008760EB" w:rsidRPr="008760EB" w:rsidSect="00BB5D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37103" w14:textId="77777777" w:rsidR="00A1628B" w:rsidRDefault="00A1628B" w:rsidP="00D61FF0">
      <w:pPr>
        <w:spacing w:after="0" w:line="240" w:lineRule="auto"/>
      </w:pPr>
      <w:r>
        <w:separator/>
      </w:r>
    </w:p>
  </w:endnote>
  <w:endnote w:type="continuationSeparator" w:id="0">
    <w:p w14:paraId="6EAA647A" w14:textId="77777777" w:rsidR="00A1628B" w:rsidRDefault="00A1628B" w:rsidP="00D61FF0">
      <w:pPr>
        <w:spacing w:after="0" w:line="240" w:lineRule="auto"/>
      </w:pPr>
      <w:r>
        <w:continuationSeparator/>
      </w:r>
    </w:p>
  </w:endnote>
  <w:endnote w:type="continuationNotice" w:id="1">
    <w:p w14:paraId="6429C540" w14:textId="77777777" w:rsidR="00A1628B" w:rsidRDefault="00A162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D05B" w14:textId="6990916C" w:rsidR="00D61FF0" w:rsidRDefault="00F67F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6A27CB6D" wp14:editId="59DD729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0EBC3" w14:textId="39F15D73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7CB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.05pt;width:34.95pt;height:34.95pt;z-index:25165825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YvQV0JAIAAE4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10D0EBC3" w14:textId="39F15D73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OwVDOE1AgAAXA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266C5" w14:textId="6248ACC9" w:rsidR="005D6601" w:rsidRDefault="005D6601" w:rsidP="005D6601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B748182" wp14:editId="000B7536">
              <wp:simplePos x="457200" y="10201275"/>
              <wp:positionH relativeFrom="column">
                <wp:align>center</wp:align>
              </wp:positionH>
              <wp:positionV relativeFrom="paragraph">
                <wp:posOffset>10201275</wp:posOffset>
              </wp:positionV>
              <wp:extent cx="443865" cy="443865"/>
              <wp:effectExtent l="0" t="0" r="18415" b="14605"/>
              <wp:wrapSquare wrapText="bothSides"/>
              <wp:docPr id="11" name="Text Box 11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FDACB" w14:textId="77777777" w:rsidR="005D6601" w:rsidRPr="00F753CD" w:rsidRDefault="005D6601" w:rsidP="005D6601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753C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4818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alt="OFFICIAL " style="position:absolute;margin-left:0;margin-top:803.2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" filled="f" stroked="f">
              <v:textbox style="mso-fit-shape-to-text:t" inset="0,0,0,0">
                <w:txbxContent>
                  <w:p w14:paraId="1DDFDACB" w14:textId="77777777" w:rsidR="005D6601" w:rsidRPr="00F753CD" w:rsidRDefault="005D6601" w:rsidP="005D6601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753C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FF50C73" wp14:editId="66EB5A3D">
              <wp:simplePos x="457200" y="9855200"/>
              <wp:positionH relativeFrom="column">
                <wp:align>center</wp:align>
              </wp:positionH>
              <wp:positionV relativeFrom="paragraph">
                <wp:posOffset>9855200</wp:posOffset>
              </wp:positionV>
              <wp:extent cx="443865" cy="443865"/>
              <wp:effectExtent l="0" t="0" r="18415" b="14605"/>
              <wp:wrapSquare wrapText="bothSides"/>
              <wp:docPr id="9" name="Text Box 9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96DB2" w14:textId="77777777" w:rsidR="005D6601" w:rsidRPr="00E74C11" w:rsidRDefault="005D6601" w:rsidP="005D6601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74C11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F50C73" id="Text Box 9" o:spid="_x0000_s1031" type="#_x0000_t202" alt="OFFICIAL " style="position:absolute;margin-left:0;margin-top:776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" filled="f" stroked="f">
              <v:textbox style="mso-fit-shape-to-text:t" inset="0,0,0,0">
                <w:txbxContent>
                  <w:p w14:paraId="2FD96DB2" w14:textId="77777777" w:rsidR="005D6601" w:rsidRPr="00E74C11" w:rsidRDefault="005D6601" w:rsidP="005D6601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74C11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55811CD0" w:rsidRPr="55811CD0">
      <w:rPr>
        <w:sz w:val="14"/>
        <w:szCs w:val="14"/>
      </w:rPr>
      <w:t xml:space="preserve">Ref: </w:t>
    </w:r>
    <w:r w:rsidR="008760EB" w:rsidRPr="008760EB">
      <w:rPr>
        <w:sz w:val="14"/>
        <w:szCs w:val="14"/>
      </w:rPr>
      <w:t>A</w:t>
    </w:r>
    <w:proofErr w:type="gramStart"/>
    <w:r w:rsidR="008760EB" w:rsidRPr="008760EB">
      <w:rPr>
        <w:sz w:val="14"/>
        <w:szCs w:val="14"/>
      </w:rPr>
      <w:t>1491364</w:t>
    </w:r>
    <w:r w:rsidR="55811CD0" w:rsidRPr="55811CD0">
      <w:rPr>
        <w:sz w:val="14"/>
        <w:szCs w:val="14"/>
      </w:rPr>
      <w:t>,  (</w:t>
    </w:r>
    <w:proofErr w:type="gramEnd"/>
    <w:r w:rsidR="55811CD0" w:rsidRPr="55811CD0">
      <w:rPr>
        <w:sz w:val="14"/>
        <w:szCs w:val="14"/>
      </w:rPr>
      <w:t>updated November 2024)</w:t>
    </w:r>
  </w:p>
  <w:p w14:paraId="12CD3D74" w14:textId="77777777" w:rsidR="005D6601" w:rsidRDefault="005D6601" w:rsidP="005D6601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6BE9C39C" w:rsidR="00D61FF0" w:rsidRPr="005D6601" w:rsidRDefault="00BB5D7A" w:rsidP="55811CD0">
    <w:pPr>
      <w:pStyle w:val="Footer"/>
      <w:tabs>
        <w:tab w:val="left" w:pos="4270"/>
        <w:tab w:val="right" w:pos="15398"/>
      </w:tabs>
      <w:rPr>
        <w:sz w:val="20"/>
        <w:szCs w:val="20"/>
      </w:rPr>
    </w:pPr>
    <w:r>
      <w:tab/>
    </w:r>
    <w:r>
      <w:tab/>
    </w:r>
    <w:r>
      <w:tab/>
    </w:r>
    <w:r>
      <w:tab/>
    </w:r>
    <w:r w:rsidR="005D6601" w:rsidRPr="55811CD0">
      <w:fldChar w:fldCharType="begin"/>
    </w:r>
    <w:r w:rsidR="005D6601">
      <w:instrText xml:space="preserve"> PAGE   \* MERGEFORMAT </w:instrText>
    </w:r>
    <w:r w:rsidR="005D6601" w:rsidRPr="55811CD0">
      <w:fldChar w:fldCharType="separate"/>
    </w:r>
    <w:r w:rsidR="55811CD0">
      <w:t>1</w:t>
    </w:r>
    <w:r w:rsidR="005D6601" w:rsidRPr="55811CD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977" w14:textId="327C0D92" w:rsidR="00D61FF0" w:rsidRDefault="00F67F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C215EBF" wp14:editId="5D6259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EEDD1" w14:textId="04B63256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15E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.0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CcOUjuJwIAAE4EAAAOAAAAAAAAAAAAAAAAAC4CAABkcnMvZTJvRG9jLnhtbFBL&#10;AQItABQABgAIAAAAIQCEsNMo1gAAAAMBAAAPAAAAAAAAAAAAAAAAAIEEAABkcnMvZG93bnJldi54&#10;bWxQSwUGAAAAAAQABADzAAAAhAUAAAAA&#10;" filled="f" stroked="f">
              <v:textbox style="mso-fit-shape-to-text:t" inset="0,0,0,0">
                <w:txbxContent>
                  <w:p w14:paraId="31BEEDD1" w14:textId="04B63256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4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NYxLPDQCAABb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404EC" w14:textId="77777777" w:rsidR="00A1628B" w:rsidRDefault="00A1628B" w:rsidP="00D61FF0">
      <w:pPr>
        <w:spacing w:after="0" w:line="240" w:lineRule="auto"/>
      </w:pPr>
      <w:r>
        <w:separator/>
      </w:r>
    </w:p>
  </w:footnote>
  <w:footnote w:type="continuationSeparator" w:id="0">
    <w:p w14:paraId="6A247694" w14:textId="77777777" w:rsidR="00A1628B" w:rsidRDefault="00A1628B" w:rsidP="00D61FF0">
      <w:pPr>
        <w:spacing w:after="0" w:line="240" w:lineRule="auto"/>
      </w:pPr>
      <w:r>
        <w:continuationSeparator/>
      </w:r>
    </w:p>
  </w:footnote>
  <w:footnote w:type="continuationNotice" w:id="1">
    <w:p w14:paraId="769A91FC" w14:textId="77777777" w:rsidR="00A1628B" w:rsidRDefault="00A162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7A38" w14:textId="4437DEA0" w:rsidR="00D61FF0" w:rsidRDefault="00F67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E647FCF" wp14:editId="206DD75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0EE47" w14:textId="5942053D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47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5C80EE47" w14:textId="5942053D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73851" w14:textId="64AE9FCC" w:rsidR="00D61FF0" w:rsidRDefault="00F67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A352E80" wp14:editId="0C80BE7B">
              <wp:simplePos x="461176" y="453224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65552" w14:textId="68641D21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52E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EpIwIAAE0EAAAOAAAAZHJzL2Uyb0RvYy54bWysVF1v2jAUfZ+0/2D5fQTar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OFZ8Sk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5DE65552" w14:textId="68641D21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D04C" w14:textId="19F11DB2" w:rsidR="00D61FF0" w:rsidRDefault="00F67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20D0816" wp14:editId="6406D6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E7B47" w14:textId="6FCC497A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D08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c8ehXiUCAABN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5AFE7B47" w14:textId="6FCC497A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3662"/>
    <w:multiLevelType w:val="multilevel"/>
    <w:tmpl w:val="328E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A7D12"/>
    <w:multiLevelType w:val="hybridMultilevel"/>
    <w:tmpl w:val="D4F2E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CC5"/>
    <w:multiLevelType w:val="multilevel"/>
    <w:tmpl w:val="8D72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F70158"/>
    <w:multiLevelType w:val="hybridMultilevel"/>
    <w:tmpl w:val="CDEEA1D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56FB"/>
    <w:multiLevelType w:val="multilevel"/>
    <w:tmpl w:val="2F7A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53D49"/>
    <w:multiLevelType w:val="hybridMultilevel"/>
    <w:tmpl w:val="633C7092"/>
    <w:lvl w:ilvl="0" w:tplc="E1CA8B52">
      <w:start w:val="3"/>
      <w:numFmt w:val="bullet"/>
      <w:lvlText w:val="-"/>
      <w:lvlJc w:val="left"/>
      <w:pPr>
        <w:tabs>
          <w:tab w:val="num" w:pos="567"/>
        </w:tabs>
        <w:ind w:left="737" w:hanging="17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E3815"/>
    <w:multiLevelType w:val="hybridMultilevel"/>
    <w:tmpl w:val="561E27AE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E5220"/>
    <w:multiLevelType w:val="hybridMultilevel"/>
    <w:tmpl w:val="C610E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031E3"/>
    <w:multiLevelType w:val="hybridMultilevel"/>
    <w:tmpl w:val="7FE261C2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A19A5"/>
    <w:multiLevelType w:val="hybridMultilevel"/>
    <w:tmpl w:val="9490F806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C32C7"/>
    <w:multiLevelType w:val="hybridMultilevel"/>
    <w:tmpl w:val="541064E8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C3BE3"/>
    <w:multiLevelType w:val="hybridMultilevel"/>
    <w:tmpl w:val="9FCE4EAC"/>
    <w:lvl w:ilvl="0" w:tplc="E1CA8B52">
      <w:start w:val="3"/>
      <w:numFmt w:val="bullet"/>
      <w:lvlText w:val="-"/>
      <w:lvlJc w:val="left"/>
      <w:pPr>
        <w:tabs>
          <w:tab w:val="num" w:pos="567"/>
        </w:tabs>
        <w:ind w:left="737" w:hanging="17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57F24"/>
    <w:multiLevelType w:val="hybridMultilevel"/>
    <w:tmpl w:val="CDB4F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7438D"/>
    <w:multiLevelType w:val="hybridMultilevel"/>
    <w:tmpl w:val="759E9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96FFB"/>
    <w:multiLevelType w:val="hybridMultilevel"/>
    <w:tmpl w:val="5BE4D698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95043"/>
    <w:multiLevelType w:val="hybridMultilevel"/>
    <w:tmpl w:val="0F00C7B8"/>
    <w:lvl w:ilvl="0" w:tplc="E1CA8B52">
      <w:start w:val="3"/>
      <w:numFmt w:val="bullet"/>
      <w:lvlText w:val="-"/>
      <w:lvlJc w:val="left"/>
      <w:pPr>
        <w:tabs>
          <w:tab w:val="num" w:pos="567"/>
        </w:tabs>
        <w:ind w:left="737" w:hanging="17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93D7C"/>
    <w:multiLevelType w:val="hybridMultilevel"/>
    <w:tmpl w:val="FAE26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74A53"/>
    <w:multiLevelType w:val="multilevel"/>
    <w:tmpl w:val="182E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0C295B"/>
    <w:multiLevelType w:val="hybridMultilevel"/>
    <w:tmpl w:val="5D68DAC4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440C3"/>
    <w:multiLevelType w:val="hybridMultilevel"/>
    <w:tmpl w:val="99CE2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6115B"/>
    <w:multiLevelType w:val="multilevel"/>
    <w:tmpl w:val="2744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2"/>
  </w:num>
  <w:num w:numId="6">
    <w:abstractNumId w:val="22"/>
  </w:num>
  <w:num w:numId="7">
    <w:abstractNumId w:val="1"/>
  </w:num>
  <w:num w:numId="8">
    <w:abstractNumId w:val="19"/>
  </w:num>
  <w:num w:numId="9">
    <w:abstractNumId w:val="21"/>
  </w:num>
  <w:num w:numId="10">
    <w:abstractNumId w:val="14"/>
  </w:num>
  <w:num w:numId="11">
    <w:abstractNumId w:val="10"/>
  </w:num>
  <w:num w:numId="12">
    <w:abstractNumId w:val="8"/>
  </w:num>
  <w:num w:numId="13">
    <w:abstractNumId w:val="18"/>
  </w:num>
  <w:num w:numId="14">
    <w:abstractNumId w:val="15"/>
  </w:num>
  <w:num w:numId="15">
    <w:abstractNumId w:val="7"/>
  </w:num>
  <w:num w:numId="16">
    <w:abstractNumId w:val="20"/>
  </w:num>
  <w:num w:numId="17">
    <w:abstractNumId w:val="3"/>
  </w:num>
  <w:num w:numId="18">
    <w:abstractNumId w:val="9"/>
  </w:num>
  <w:num w:numId="19">
    <w:abstractNumId w:val="12"/>
  </w:num>
  <w:num w:numId="20">
    <w:abstractNumId w:val="17"/>
  </w:num>
  <w:num w:numId="21">
    <w:abstractNumId w:val="6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20A03"/>
    <w:rsid w:val="000213F0"/>
    <w:rsid w:val="00022EA6"/>
    <w:rsid w:val="00026161"/>
    <w:rsid w:val="00063597"/>
    <w:rsid w:val="00067AE7"/>
    <w:rsid w:val="000B449C"/>
    <w:rsid w:val="000B7258"/>
    <w:rsid w:val="000C5AAE"/>
    <w:rsid w:val="000E7FD8"/>
    <w:rsid w:val="0012741C"/>
    <w:rsid w:val="001578F9"/>
    <w:rsid w:val="00203D20"/>
    <w:rsid w:val="00226A01"/>
    <w:rsid w:val="00260D75"/>
    <w:rsid w:val="002857F2"/>
    <w:rsid w:val="002A22A0"/>
    <w:rsid w:val="002C0D13"/>
    <w:rsid w:val="0034457E"/>
    <w:rsid w:val="003547EE"/>
    <w:rsid w:val="00371850"/>
    <w:rsid w:val="00373A26"/>
    <w:rsid w:val="0037606F"/>
    <w:rsid w:val="004165DC"/>
    <w:rsid w:val="00451174"/>
    <w:rsid w:val="004B0E63"/>
    <w:rsid w:val="004C629E"/>
    <w:rsid w:val="004E779C"/>
    <w:rsid w:val="004F4DF2"/>
    <w:rsid w:val="00521F66"/>
    <w:rsid w:val="005D6601"/>
    <w:rsid w:val="00617146"/>
    <w:rsid w:val="0062167E"/>
    <w:rsid w:val="006979EF"/>
    <w:rsid w:val="006C04DD"/>
    <w:rsid w:val="006D65BC"/>
    <w:rsid w:val="006F3DD1"/>
    <w:rsid w:val="006F7B1A"/>
    <w:rsid w:val="00712E95"/>
    <w:rsid w:val="00722A96"/>
    <w:rsid w:val="00731B4B"/>
    <w:rsid w:val="007771AF"/>
    <w:rsid w:val="007F1319"/>
    <w:rsid w:val="007F3774"/>
    <w:rsid w:val="008173FF"/>
    <w:rsid w:val="00840375"/>
    <w:rsid w:val="008474FE"/>
    <w:rsid w:val="0087556E"/>
    <w:rsid w:val="008760EB"/>
    <w:rsid w:val="008838BE"/>
    <w:rsid w:val="00887CAC"/>
    <w:rsid w:val="0089714D"/>
    <w:rsid w:val="00897284"/>
    <w:rsid w:val="008A78E2"/>
    <w:rsid w:val="008C578F"/>
    <w:rsid w:val="008F519B"/>
    <w:rsid w:val="00926A28"/>
    <w:rsid w:val="009304F2"/>
    <w:rsid w:val="0097425E"/>
    <w:rsid w:val="009917B2"/>
    <w:rsid w:val="009B15FE"/>
    <w:rsid w:val="009E37A7"/>
    <w:rsid w:val="00A07676"/>
    <w:rsid w:val="00A1628B"/>
    <w:rsid w:val="00A368B2"/>
    <w:rsid w:val="00A85965"/>
    <w:rsid w:val="00AB07A9"/>
    <w:rsid w:val="00B17E7B"/>
    <w:rsid w:val="00B21594"/>
    <w:rsid w:val="00B2467A"/>
    <w:rsid w:val="00B62536"/>
    <w:rsid w:val="00BB4813"/>
    <w:rsid w:val="00BB5D7A"/>
    <w:rsid w:val="00BE2291"/>
    <w:rsid w:val="00C2377D"/>
    <w:rsid w:val="00C36AC5"/>
    <w:rsid w:val="00C63814"/>
    <w:rsid w:val="00CA3EFE"/>
    <w:rsid w:val="00CA7CB4"/>
    <w:rsid w:val="00CD2CBC"/>
    <w:rsid w:val="00CD6E8D"/>
    <w:rsid w:val="00CE40B7"/>
    <w:rsid w:val="00CF1B8E"/>
    <w:rsid w:val="00D168C6"/>
    <w:rsid w:val="00D33561"/>
    <w:rsid w:val="00D456A3"/>
    <w:rsid w:val="00D61FF0"/>
    <w:rsid w:val="00D9163E"/>
    <w:rsid w:val="00DC7B90"/>
    <w:rsid w:val="00E31AC4"/>
    <w:rsid w:val="00E3392E"/>
    <w:rsid w:val="00E656DE"/>
    <w:rsid w:val="00E9466E"/>
    <w:rsid w:val="00EA2D46"/>
    <w:rsid w:val="00EB3424"/>
    <w:rsid w:val="00ED222C"/>
    <w:rsid w:val="00EE3244"/>
    <w:rsid w:val="00EF730F"/>
    <w:rsid w:val="00F6076F"/>
    <w:rsid w:val="00F60A7A"/>
    <w:rsid w:val="00F67F0D"/>
    <w:rsid w:val="00F72B43"/>
    <w:rsid w:val="00FB5797"/>
    <w:rsid w:val="0B000061"/>
    <w:rsid w:val="0EA3C083"/>
    <w:rsid w:val="0F016BA5"/>
    <w:rsid w:val="2075D2C7"/>
    <w:rsid w:val="26403FAC"/>
    <w:rsid w:val="2E768881"/>
    <w:rsid w:val="3A4AF775"/>
    <w:rsid w:val="46594CAD"/>
    <w:rsid w:val="4FF7690A"/>
    <w:rsid w:val="55811CD0"/>
    <w:rsid w:val="5BC97B8B"/>
    <w:rsid w:val="5FDF8684"/>
    <w:rsid w:val="647F3000"/>
    <w:rsid w:val="729AA622"/>
    <w:rsid w:val="7757FE4B"/>
    <w:rsid w:val="77CD4BDE"/>
    <w:rsid w:val="7E50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17B7"/>
  <w15:chartTrackingRefBased/>
  <w15:docId w15:val="{18CD101A-8E8A-4450-ABD2-D4973C5B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7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F3774"/>
  </w:style>
  <w:style w:type="character" w:customStyle="1" w:styleId="eop">
    <w:name w:val="eop"/>
    <w:basedOn w:val="DefaultParagraphFont"/>
    <w:rsid w:val="007F3774"/>
  </w:style>
  <w:style w:type="character" w:styleId="Strong">
    <w:name w:val="Strong"/>
    <w:basedOn w:val="DefaultParagraphFont"/>
    <w:uiPriority w:val="22"/>
    <w:qFormat/>
    <w:rsid w:val="00451174"/>
    <w:rPr>
      <w:b/>
      <w:bCs/>
    </w:rPr>
  </w:style>
  <w:style w:type="paragraph" w:styleId="ListParagraph">
    <w:name w:val="List Paragraph"/>
    <w:basedOn w:val="Normal"/>
    <w:uiPriority w:val="34"/>
    <w:qFormat/>
    <w:rsid w:val="0093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14a9cf9503f04c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4ba-ff99-4a12-902d-e211d6a52d31" xsi:nil="true"/>
    <lcf76f155ced4ddcb4097134ff3c332f xmlns="013bbd5f-90a7-43b7-b1c5-339583c96d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CB029ECD6D85427BAD5E1D35DE4A29A4" version="1.0.0">
  <systemFields>
    <field name="Objective-Id">
      <value order="0">A1491364</value>
    </field>
    <field name="Objective-Title">
      <value order="0">AT2-Text Production task sheet</value>
    </field>
    <field name="Objective-Description">
      <value order="0"/>
    </field>
    <field name="Objective-CreationStamp">
      <value order="0">2024-12-11T22:17:51Z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2024-12-11T22:20:22Z</value>
    </field>
    <field name="Objective-ModificationStamp">
      <value order="0">2024-12-11T22:20:22Z</value>
    </field>
    <field name="Objective-Owner">
      <value order="0">Anthony Bosnakis</value>
    </field>
    <field name="Objective-Path">
      <value order="0">Objective Global Folder:SACE Support Materials:SACE Support Materials Stage 1:Languages:Continuers:Indonesian:Indonesian (Continuers) 2025</value>
    </field>
    <field name="Objective-Parent">
      <value order="0">Indonesian (Continuers) 2025</value>
    </field>
    <field name="Objective-State">
      <value order="0">Published</value>
    </field>
    <field name="Objective-VersionId">
      <value order="0">vA2231968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qA5922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697435B-407B-4BF3-9A7B-8C495954D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33C33-20F3-4E0C-8F05-B2F335D710AB}">
  <ds:schemaRefs>
    <ds:schemaRef ds:uri="http://schemas.microsoft.com/office/2006/metadata/properties"/>
    <ds:schemaRef ds:uri="http://schemas.microsoft.com/office/infopath/2007/PartnerControls"/>
    <ds:schemaRef ds:uri="fb4dc4ba-ff99-4a12-902d-e211d6a52d31"/>
    <ds:schemaRef ds:uri="013bbd5f-90a7-43b7-b1c5-339583c96db7"/>
  </ds:schemaRefs>
</ds:datastoreItem>
</file>

<file path=customXml/itemProps3.xml><?xml version="1.0" encoding="utf-8"?>
<ds:datastoreItem xmlns:ds="http://schemas.openxmlformats.org/officeDocument/2006/customXml" ds:itemID="{79E427E7-F22E-48C4-8DC1-7210F0132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32</cp:revision>
  <dcterms:created xsi:type="dcterms:W3CDTF">2024-12-05T23:01:00Z</dcterms:created>
  <dcterms:modified xsi:type="dcterms:W3CDTF">2024-12-11T22:19:00Z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1,2,3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33275d40,707ca25f,530ec272,4,5,6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2024-11-14T02:48:13Z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2ccff5df-39aa-4336-b46e-9f94038928e6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A1491364</vt:lpwstr>
  </op:property>
  <op:property fmtid="{D5CDD505-2E9C-101B-9397-08002B2CF9AE}" pid="19" name="Objective-Title">
    <vt:lpwstr>AT2-Text Production task sheet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2024-12-11T22:17:51Z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2024-12-11T22:20:22Z</vt:filetime>
  </op:property>
  <op:property fmtid="{D5CDD505-2E9C-101B-9397-08002B2CF9AE}" pid="25" name="Objective-ModificationStamp">
    <vt:filetime>2024-12-11T22:20:22Z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1:Languages:Continuers:Indonesian:Indonesian (Continuers) 2025</vt:lpwstr>
  </op:property>
  <op:property fmtid="{D5CDD505-2E9C-101B-9397-08002B2CF9AE}" pid="28" name="Objective-Parent">
    <vt:lpwstr>Indonesian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vA2231968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qA5922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