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A408C" w14:textId="061BE773" w:rsidR="000B449C" w:rsidRPr="000B449C" w:rsidRDefault="000B449C" w:rsidP="006F7638">
      <w:pPr>
        <w:jc w:val="center"/>
        <w:rPr>
          <w:rFonts w:ascii="Roboto" w:hAnsi="Roboto"/>
          <w:b/>
          <w:color w:val="70AD47" w:themeColor="accent6"/>
          <w:sz w:val="32"/>
          <w:szCs w:val="32"/>
        </w:rPr>
      </w:pPr>
      <w:r w:rsidRPr="000B449C">
        <w:rPr>
          <w:rFonts w:ascii="Roboto" w:hAnsi="Roboto"/>
          <w:b/>
          <w:color w:val="70AD47" w:themeColor="accent6"/>
          <w:sz w:val="32"/>
          <w:szCs w:val="32"/>
        </w:rPr>
        <w:t xml:space="preserve">STAGE </w:t>
      </w:r>
      <w:r w:rsidR="00110AA9">
        <w:rPr>
          <w:rFonts w:ascii="Roboto" w:hAnsi="Roboto"/>
          <w:b/>
          <w:color w:val="70AD47" w:themeColor="accent6"/>
          <w:sz w:val="32"/>
          <w:szCs w:val="32"/>
        </w:rPr>
        <w:t>1</w:t>
      </w:r>
      <w:r w:rsidRPr="000B449C">
        <w:rPr>
          <w:rFonts w:ascii="Roboto" w:hAnsi="Roboto"/>
          <w:b/>
          <w:color w:val="70AD47" w:themeColor="accent6"/>
          <w:sz w:val="32"/>
          <w:szCs w:val="32"/>
        </w:rPr>
        <w:t xml:space="preserve"> </w:t>
      </w:r>
      <w:r w:rsidR="00110AA9">
        <w:rPr>
          <w:rFonts w:ascii="Roboto" w:hAnsi="Roboto"/>
          <w:b/>
          <w:color w:val="70AD47" w:themeColor="accent6"/>
          <w:sz w:val="32"/>
          <w:szCs w:val="32"/>
        </w:rPr>
        <w:t>Indonesian</w:t>
      </w:r>
      <w:r w:rsidR="00522139">
        <w:rPr>
          <w:rFonts w:ascii="Roboto" w:hAnsi="Roboto"/>
          <w:b/>
          <w:color w:val="70AD47" w:themeColor="accent6"/>
          <w:sz w:val="32"/>
          <w:szCs w:val="32"/>
        </w:rPr>
        <w:t xml:space="preserve"> Continuers</w:t>
      </w:r>
    </w:p>
    <w:p w14:paraId="2C4544D0" w14:textId="5913EC04" w:rsidR="00731B4B" w:rsidRPr="000B449C" w:rsidRDefault="000B449C" w:rsidP="000B449C">
      <w:pPr>
        <w:jc w:val="center"/>
        <w:rPr>
          <w:rFonts w:ascii="Roboto" w:hAnsi="Roboto"/>
          <w:b/>
          <w:color w:val="000000"/>
          <w:sz w:val="28"/>
          <w:szCs w:val="28"/>
        </w:rPr>
      </w:pPr>
      <w:r w:rsidRPr="000B449C">
        <w:rPr>
          <w:rFonts w:ascii="Roboto" w:hAnsi="Roboto"/>
          <w:b/>
          <w:color w:val="000000"/>
          <w:sz w:val="28"/>
          <w:szCs w:val="28"/>
        </w:rPr>
        <w:t xml:space="preserve">Assessment Type 1 - </w:t>
      </w:r>
      <w:r w:rsidR="00F85B1A">
        <w:rPr>
          <w:rFonts w:ascii="Roboto" w:hAnsi="Roboto"/>
          <w:color w:val="000000"/>
          <w:sz w:val="28"/>
          <w:szCs w:val="28"/>
        </w:rPr>
        <w:t>Interaction</w:t>
      </w:r>
    </w:p>
    <w:p w14:paraId="18D6EA18" w14:textId="71EB4722" w:rsidR="000B449C" w:rsidRPr="000B449C" w:rsidRDefault="000B449C" w:rsidP="00CE5823">
      <w:pPr>
        <w:jc w:val="center"/>
        <w:rPr>
          <w:rFonts w:ascii="Roboto" w:hAnsi="Roboto"/>
          <w:lang w:val="en-US"/>
        </w:rPr>
      </w:pPr>
      <w:r w:rsidRPr="000B449C">
        <w:rPr>
          <w:rFonts w:ascii="Roboto" w:hAnsi="Roboto"/>
          <w:lang w:val="en-US"/>
        </w:rPr>
        <w:t>S</w:t>
      </w:r>
      <w:r>
        <w:rPr>
          <w:rFonts w:ascii="Roboto" w:hAnsi="Roboto"/>
          <w:lang w:val="en-US"/>
        </w:rPr>
        <w:t>tudent Name _______________________</w:t>
      </w:r>
      <w:r w:rsidR="006553A4">
        <w:rPr>
          <w:rFonts w:ascii="Roboto" w:hAnsi="Roboto"/>
          <w:lang w:val="en-US"/>
        </w:rPr>
        <w:t xml:space="preserve">                               </w:t>
      </w:r>
      <w:r>
        <w:rPr>
          <w:rFonts w:ascii="Roboto" w:hAnsi="Roboto"/>
          <w:lang w:val="en-US"/>
        </w:rPr>
        <w:t>SACE Number _______________________</w:t>
      </w:r>
    </w:p>
    <w:tbl>
      <w:tblPr>
        <w:tblStyle w:val="TableGrid"/>
        <w:tblW w:w="15593" w:type="dxa"/>
        <w:tblInd w:w="-289" w:type="dxa"/>
        <w:tblLook w:val="04A0" w:firstRow="1" w:lastRow="0" w:firstColumn="1" w:lastColumn="0" w:noHBand="0" w:noVBand="1"/>
      </w:tblPr>
      <w:tblGrid>
        <w:gridCol w:w="4962"/>
        <w:gridCol w:w="2410"/>
        <w:gridCol w:w="1843"/>
        <w:gridCol w:w="6378"/>
      </w:tblGrid>
      <w:tr w:rsidR="000B449C" w:rsidRPr="000B449C" w14:paraId="28F1C168" w14:textId="77777777" w:rsidTr="0BA80E2E">
        <w:trPr>
          <w:trHeight w:val="320"/>
        </w:trPr>
        <w:tc>
          <w:tcPr>
            <w:tcW w:w="4962" w:type="dxa"/>
            <w:shd w:val="clear" w:color="auto" w:fill="E2EFD9" w:themeFill="accent6" w:themeFillTint="33"/>
          </w:tcPr>
          <w:p w14:paraId="16C644F0" w14:textId="7B1C2651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 w:rsidRPr="000B449C">
              <w:rPr>
                <w:rFonts w:ascii="Roboto" w:hAnsi="Roboto"/>
                <w:b/>
                <w:sz w:val="20"/>
                <w:szCs w:val="20"/>
                <w:lang w:val="en-US"/>
              </w:rPr>
              <w:t>Task description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4F4F6F4C" w14:textId="1FDE9BA5" w:rsidR="000B449C" w:rsidRPr="00956CCA" w:rsidRDefault="000B449C" w:rsidP="00956CCA">
            <w:pPr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0B449C">
              <w:rPr>
                <w:rFonts w:ascii="Roboto" w:hAnsi="Roboto" w:cs="Arial"/>
                <w:b/>
                <w:sz w:val="20"/>
                <w:szCs w:val="20"/>
              </w:rPr>
              <w:t>Assessment condition</w:t>
            </w:r>
            <w:r w:rsidR="00956CCA">
              <w:rPr>
                <w:rFonts w:ascii="Roboto" w:hAnsi="Roboto" w:cs="Arial"/>
                <w:b/>
                <w:sz w:val="20"/>
                <w:szCs w:val="20"/>
              </w:rPr>
              <w:t>s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3BA45604" w14:textId="0CD88CDC" w:rsidR="000B449C" w:rsidRPr="000B449C" w:rsidRDefault="00956CCA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>
              <w:rPr>
                <w:rFonts w:ascii="Roboto" w:hAnsi="Roboto" w:cs="Arial"/>
                <w:b/>
                <w:color w:val="000000"/>
                <w:sz w:val="20"/>
                <w:szCs w:val="20"/>
              </w:rPr>
              <w:t xml:space="preserve">LR </w:t>
            </w:r>
          </w:p>
        </w:tc>
        <w:tc>
          <w:tcPr>
            <w:tcW w:w="6378" w:type="dxa"/>
            <w:shd w:val="clear" w:color="auto" w:fill="E2EFD9" w:themeFill="accent6" w:themeFillTint="33"/>
          </w:tcPr>
          <w:p w14:paraId="356D94B8" w14:textId="60FE546A" w:rsidR="000B449C" w:rsidRPr="000B449C" w:rsidRDefault="000B449C" w:rsidP="000B449C">
            <w:pPr>
              <w:jc w:val="center"/>
              <w:rPr>
                <w:rFonts w:ascii="Roboto" w:hAnsi="Roboto"/>
                <w:b/>
                <w:sz w:val="20"/>
                <w:szCs w:val="20"/>
                <w:lang w:val="en-US"/>
              </w:rPr>
            </w:pPr>
            <w:r w:rsidRPr="000B449C">
              <w:rPr>
                <w:rFonts w:ascii="Roboto" w:hAnsi="Roboto" w:cs="Arial"/>
                <w:b/>
                <w:color w:val="000000"/>
                <w:sz w:val="20"/>
                <w:szCs w:val="20"/>
              </w:rPr>
              <w:t>Assessment Design Criteria</w:t>
            </w:r>
          </w:p>
        </w:tc>
      </w:tr>
      <w:tr w:rsidR="000B449C" w:rsidRPr="006553A4" w14:paraId="7483BA4F" w14:textId="77777777" w:rsidTr="0BA80E2E">
        <w:tc>
          <w:tcPr>
            <w:tcW w:w="4962" w:type="dxa"/>
          </w:tcPr>
          <w:p w14:paraId="347948FD" w14:textId="25E4E22C" w:rsidR="007D1B63" w:rsidRDefault="00A727F6" w:rsidP="003A33CD">
            <w:pPr>
              <w:pStyle w:val="SOFinalBulletsCoded2-3Letters"/>
              <w:tabs>
                <w:tab w:val="clear" w:pos="567"/>
              </w:tabs>
              <w:spacing w:line="234" w:lineRule="exact"/>
              <w:ind w:left="180" w:firstLine="0"/>
              <w:rPr>
                <w:rStyle w:val="Heading1Char"/>
                <w:rFonts w:eastAsia="Times New Roman" w:cs="Times New Roman"/>
                <w:color w:val="auto"/>
                <w:sz w:val="18"/>
                <w:szCs w:val="18"/>
                <w:lang w:val="en-AU" w:eastAsia="en-AU"/>
              </w:rPr>
            </w:pPr>
            <w:r w:rsidRPr="007D1B63">
              <w:rPr>
                <w:rStyle w:val="normaltextrun"/>
                <w:rFonts w:ascii="Roboto Light" w:eastAsia="Times New Roman" w:hAnsi="Roboto Light" w:cs="Times New Roman"/>
                <w:b/>
                <w:color w:val="auto"/>
                <w:sz w:val="18"/>
                <w:szCs w:val="18"/>
                <w:lang w:val="en-AU" w:eastAsia="en-AU"/>
              </w:rPr>
              <w:t>Theme</w:t>
            </w:r>
            <w:r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</w:t>
            </w:r>
            <w:proofErr w:type="gramStart"/>
            <w:r w:rsidR="00CA053E">
              <w:rPr>
                <w:rStyle w:val="normaltextrun"/>
                <w:rFonts w:ascii="Roboto Light" w:hAnsi="Roboto Light"/>
                <w:sz w:val="18"/>
                <w:szCs w:val="18"/>
                <w:lang w:eastAsia="en-AU"/>
              </w:rPr>
              <w:t>T</w:t>
            </w:r>
            <w:r w:rsidR="00CA053E">
              <w:rPr>
                <w:rStyle w:val="normaltextrun"/>
                <w:lang w:eastAsia="en-AU"/>
              </w:rPr>
              <w:t>he</w:t>
            </w:r>
            <w:proofErr w:type="gramEnd"/>
            <w:r w:rsidR="00CA053E">
              <w:rPr>
                <w:rStyle w:val="normaltextrun"/>
                <w:lang w:eastAsia="en-AU"/>
              </w:rPr>
              <w:t xml:space="preserve"> </w:t>
            </w:r>
            <w:r w:rsidR="008D0D7B">
              <w:rPr>
                <w:rStyle w:val="normaltextrun"/>
                <w:lang w:eastAsia="en-AU"/>
              </w:rPr>
              <w:t>Indonesian</w:t>
            </w:r>
            <w:r w:rsidR="00CA053E">
              <w:rPr>
                <w:rStyle w:val="normaltextrun"/>
                <w:lang w:eastAsia="en-AU"/>
              </w:rPr>
              <w:t xml:space="preserve"> </w:t>
            </w:r>
            <w:r w:rsidR="008D0D7B">
              <w:rPr>
                <w:rStyle w:val="normaltextrun"/>
                <w:lang w:eastAsia="en-AU"/>
              </w:rPr>
              <w:t>Speaking</w:t>
            </w:r>
            <w:r w:rsidR="00CA053E">
              <w:rPr>
                <w:rStyle w:val="normaltextrun"/>
                <w:lang w:eastAsia="en-AU"/>
              </w:rPr>
              <w:t xml:space="preserve"> </w:t>
            </w:r>
            <w:r w:rsidR="008D0D7B">
              <w:rPr>
                <w:rStyle w:val="normaltextrun"/>
                <w:lang w:eastAsia="en-AU"/>
              </w:rPr>
              <w:t xml:space="preserve">Communities/ </w:t>
            </w:r>
            <w:r w:rsidR="00BA166F">
              <w:rPr>
                <w:rStyle w:val="normaltextrun"/>
                <w:lang w:eastAsia="en-AU"/>
              </w:rPr>
              <w:t xml:space="preserve">The Individual </w:t>
            </w:r>
          </w:p>
          <w:p w14:paraId="796CD92A" w14:textId="5A584B21" w:rsidR="00D73406" w:rsidRPr="0032544F" w:rsidRDefault="00EA76E8" w:rsidP="00227B00">
            <w:pPr>
              <w:pStyle w:val="SOFinalBulletsCoded2-3Letters"/>
              <w:tabs>
                <w:tab w:val="clear" w:pos="567"/>
              </w:tabs>
              <w:spacing w:line="234" w:lineRule="exact"/>
              <w:ind w:left="104" w:firstLine="0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I</w:t>
            </w:r>
            <w:r w:rsidR="00A92525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n this task you will need to prepare</w:t>
            </w:r>
            <w:r w:rsidR="00AE780F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</w:t>
            </w:r>
            <w:r w:rsidR="00D1302A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to</w:t>
            </w:r>
            <w:r w:rsidR="00B8575F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</w:t>
            </w:r>
            <w:r w:rsidR="00D1302A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exchange information, ideas, feelings, opinions, and experiences about </w:t>
            </w:r>
            <w:r w:rsidR="001F7FFA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a</w:t>
            </w:r>
            <w:r w:rsidR="001F7FFA" w:rsidRPr="0032544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celebration or </w:t>
            </w:r>
            <w:r w:rsidR="00B82837" w:rsidRPr="0032544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ceremony</w:t>
            </w:r>
            <w:r w:rsidR="001F7FFA" w:rsidRPr="0032544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which </w:t>
            </w:r>
            <w:r w:rsidR="00236FD8" w:rsidRPr="0032544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is of significance to you</w:t>
            </w:r>
            <w:r w:rsidR="00CF2364" w:rsidRPr="0032544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. </w:t>
            </w:r>
            <w:r w:rsidR="00236FD8" w:rsidRPr="0032544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This could be one which you are planning or one which has occurred in the past</w:t>
            </w:r>
            <w:r w:rsidR="00B82837" w:rsidRPr="0032544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.</w:t>
            </w:r>
          </w:p>
          <w:p w14:paraId="2AA7BF78" w14:textId="00693A03" w:rsidR="00CF2364" w:rsidRPr="0032544F" w:rsidRDefault="00CF2364" w:rsidP="00227B00">
            <w:pPr>
              <w:pStyle w:val="SOFinalBulletsCoded2-3Letters"/>
              <w:tabs>
                <w:tab w:val="clear" w:pos="567"/>
              </w:tabs>
              <w:spacing w:line="234" w:lineRule="exact"/>
              <w:ind w:left="104" w:firstLine="0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32544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This interaction should be prepared but not scripted</w:t>
            </w:r>
          </w:p>
          <w:p w14:paraId="0123347B" w14:textId="01B843F3" w:rsidR="00B72F84" w:rsidRDefault="00B82837" w:rsidP="00227B00">
            <w:pPr>
              <w:pStyle w:val="SOFinalBulletsCoded2-3Letters"/>
              <w:tabs>
                <w:tab w:val="clear" w:pos="567"/>
              </w:tabs>
              <w:spacing w:line="234" w:lineRule="exact"/>
              <w:ind w:left="104" w:firstLine="0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32544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In your preparation, find out </w:t>
            </w:r>
            <w:r w:rsidR="00E75A20" w:rsidRPr="0032544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what </w:t>
            </w:r>
            <w:r w:rsidR="00BA2F1F" w:rsidRPr="0032544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similarities</w:t>
            </w:r>
            <w:r w:rsidR="00E75A20" w:rsidRPr="0032544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</w:t>
            </w:r>
            <w:r w:rsidR="00227B00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or </w:t>
            </w:r>
            <w:r w:rsidR="00E75A20" w:rsidRPr="0032544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differences there are with </w:t>
            </w:r>
            <w:r w:rsidR="00BA2F1F" w:rsidRPr="0032544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the way the same event is celebrate</w:t>
            </w:r>
            <w:r w:rsidR="00227B00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d</w:t>
            </w:r>
            <w:r w:rsidR="00BA2F1F" w:rsidRPr="0032544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in the Indonesian speaking communities</w:t>
            </w:r>
            <w:r w:rsidR="00227B00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,</w:t>
            </w:r>
            <w:r w:rsidR="00BA2F1F" w:rsidRPr="0032544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and be prepared to discuss this. </w:t>
            </w:r>
            <w:r w:rsidR="00D1302A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</w:t>
            </w:r>
          </w:p>
          <w:p w14:paraId="79B887A9" w14:textId="77777777" w:rsidR="00662F5E" w:rsidRDefault="00662F5E" w:rsidP="003A33CD">
            <w:pPr>
              <w:pStyle w:val="SOFinalBulletsCoded2-3Letters"/>
              <w:tabs>
                <w:tab w:val="clear" w:pos="567"/>
              </w:tabs>
              <w:spacing w:line="234" w:lineRule="exact"/>
              <w:ind w:left="180" w:firstLine="0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</w:p>
          <w:p w14:paraId="0C09AA04" w14:textId="105B7FD7" w:rsidR="00BE422E" w:rsidRDefault="00BE422E" w:rsidP="00B72F84">
            <w:pPr>
              <w:pStyle w:val="SOFinalBulletsCoded2-3Letters"/>
              <w:tabs>
                <w:tab w:val="clear" w:pos="567"/>
              </w:tabs>
              <w:spacing w:line="234" w:lineRule="exact"/>
              <w:ind w:left="180" w:hanging="103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You will need to be prepared to </w:t>
            </w:r>
          </w:p>
          <w:p w14:paraId="3AD5DA93" w14:textId="4899ED9C" w:rsidR="00DB6CC1" w:rsidRDefault="06A86BA1" w:rsidP="00A52ED5">
            <w:pPr>
              <w:pStyle w:val="SOFinalBulletsCoded2-3Letters"/>
              <w:numPr>
                <w:ilvl w:val="0"/>
                <w:numId w:val="14"/>
              </w:numPr>
              <w:tabs>
                <w:tab w:val="clear" w:pos="567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BA80E2E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a</w:t>
            </w:r>
            <w:r w:rsidR="00522422" w:rsidRPr="0BA80E2E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sk </w:t>
            </w:r>
            <w:r w:rsidR="00A54BAF" w:rsidRPr="0BA80E2E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questions about the </w:t>
            </w:r>
            <w:r w:rsidR="00292187" w:rsidRPr="0BA80E2E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ceremony or celebration </w:t>
            </w:r>
            <w:r w:rsidR="002A6543" w:rsidRPr="0BA80E2E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others have chosen </w:t>
            </w:r>
            <w:r w:rsidR="00522422" w:rsidRPr="0BA80E2E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to </w:t>
            </w:r>
            <w:r w:rsidR="00BE422E" w:rsidRPr="0BA80E2E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ensure the conversation flows naturally</w:t>
            </w:r>
          </w:p>
          <w:p w14:paraId="0A165A16" w14:textId="24AB4C23" w:rsidR="00E4547D" w:rsidRDefault="32CB9FAC" w:rsidP="00A52ED5">
            <w:pPr>
              <w:pStyle w:val="SOFinalBulletsCoded2-3Letters"/>
              <w:numPr>
                <w:ilvl w:val="0"/>
                <w:numId w:val="14"/>
              </w:numPr>
              <w:tabs>
                <w:tab w:val="clear" w:pos="567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BA80E2E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e</w:t>
            </w:r>
            <w:r w:rsidR="00E4547D" w:rsidRPr="0BA80E2E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xplain why the </w:t>
            </w:r>
            <w:r w:rsidR="00292187" w:rsidRPr="0BA80E2E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ceremony</w:t>
            </w:r>
            <w:r w:rsidR="00E4547D" w:rsidRPr="0BA80E2E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or celebration was important to you </w:t>
            </w:r>
            <w:r w:rsidR="00292187" w:rsidRPr="0BA80E2E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and detail what happened or the planning for it </w:t>
            </w:r>
          </w:p>
          <w:p w14:paraId="78561B0B" w14:textId="77777777" w:rsidR="00326CC2" w:rsidRPr="000156BF" w:rsidRDefault="00326CC2" w:rsidP="00B9420E">
            <w:pPr>
              <w:pStyle w:val="SOFinalBulletsCoded2-3Letters"/>
              <w:spacing w:line="234" w:lineRule="exact"/>
              <w:ind w:left="0" w:firstLine="0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</w:p>
          <w:p w14:paraId="2F3A9E1E" w14:textId="77777777" w:rsidR="00D20502" w:rsidRPr="000156BF" w:rsidRDefault="00D20502" w:rsidP="00B9420E">
            <w:pPr>
              <w:pStyle w:val="SOFinalBulletsCoded2-3Letters"/>
              <w:spacing w:line="234" w:lineRule="exact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You will be assessed on your ability </w:t>
            </w:r>
            <w:r w:rsidR="0009210F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to </w:t>
            </w:r>
          </w:p>
          <w:p w14:paraId="35C1130D" w14:textId="2598D924" w:rsidR="00D02397" w:rsidRPr="000156BF" w:rsidRDefault="0009210F" w:rsidP="00A54BAF">
            <w:pPr>
              <w:pStyle w:val="SOFinalBulletsCoded2-3Letters"/>
              <w:numPr>
                <w:ilvl w:val="0"/>
                <w:numId w:val="15"/>
              </w:numPr>
              <w:tabs>
                <w:tab w:val="clear" w:pos="567"/>
                <w:tab w:val="left" w:pos="464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sustain and initiate communication in </w:t>
            </w:r>
            <w:r w:rsidR="00110AA9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Indonesian</w:t>
            </w:r>
          </w:p>
          <w:p w14:paraId="1DB5FA55" w14:textId="172C77C5" w:rsidR="00D02397" w:rsidRPr="000156BF" w:rsidRDefault="0009210F" w:rsidP="00A54BAF">
            <w:pPr>
              <w:pStyle w:val="SOFinalBulletsCoded2-3Letters"/>
              <w:numPr>
                <w:ilvl w:val="0"/>
                <w:numId w:val="15"/>
              </w:numPr>
              <w:tabs>
                <w:tab w:val="clear" w:pos="567"/>
                <w:tab w:val="left" w:pos="464"/>
              </w:tabs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handle unpredictable elements of discussion </w:t>
            </w:r>
          </w:p>
          <w:p w14:paraId="4EC7BA37" w14:textId="3817EA36" w:rsidR="00D02397" w:rsidRPr="000156BF" w:rsidRDefault="00D02397" w:rsidP="00A54BAF">
            <w:pPr>
              <w:pStyle w:val="SOFinalBulletsCoded2-3Letters"/>
              <w:numPr>
                <w:ilvl w:val="0"/>
                <w:numId w:val="15"/>
              </w:numPr>
              <w:spacing w:line="234" w:lineRule="exact"/>
              <w:ind w:left="464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provide evidence of depth and variety of content in the treatment of </w:t>
            </w:r>
            <w:r w:rsidR="00F31710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your </w:t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ideas </w:t>
            </w:r>
            <w:proofErr w:type="gramStart"/>
            <w:r w:rsidR="0009210F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and</w:t>
            </w:r>
            <w:r w:rsidR="00D20502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;</w:t>
            </w:r>
            <w:proofErr w:type="gramEnd"/>
            <w:r w:rsidR="0009210F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</w:t>
            </w:r>
          </w:p>
          <w:p w14:paraId="5D95759E" w14:textId="7A153C55" w:rsidR="0012002C" w:rsidRPr="00A54BAF" w:rsidRDefault="0009210F" w:rsidP="00A54BAF">
            <w:pPr>
              <w:pStyle w:val="SOFinalBulletsCoded2-3Letters"/>
              <w:numPr>
                <w:ilvl w:val="0"/>
                <w:numId w:val="15"/>
              </w:numPr>
              <w:spacing w:line="234" w:lineRule="exact"/>
              <w:ind w:left="464"/>
              <w:rPr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use a range o</w:t>
            </w:r>
            <w:r w:rsidR="00E41BD0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f</w:t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expression</w:t>
            </w:r>
            <w:r w:rsidR="00E41BD0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 xml:space="preserve"> </w:t>
            </w:r>
            <w:r w:rsidR="00401994"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accurately</w:t>
            </w:r>
          </w:p>
        </w:tc>
        <w:tc>
          <w:tcPr>
            <w:tcW w:w="2410" w:type="dxa"/>
          </w:tcPr>
          <w:p w14:paraId="1D149E74" w14:textId="6C1E434F" w:rsidR="0009210F" w:rsidRPr="000156BF" w:rsidRDefault="000B449C" w:rsidP="0009210F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BE422E">
              <w:rPr>
                <w:rStyle w:val="normaltextrun"/>
                <w:rFonts w:ascii="Roboto Light" w:hAnsi="Roboto Light"/>
                <w:b/>
                <w:sz w:val="18"/>
                <w:szCs w:val="18"/>
              </w:rPr>
              <w:t>Task length</w:t>
            </w:r>
            <w:r w:rsidRPr="000156BF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: </w:t>
            </w:r>
            <w:r w:rsidR="0009210F" w:rsidRPr="000156BF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Approximately </w:t>
            </w:r>
            <w:r w:rsidR="00E71DFA">
              <w:rPr>
                <w:rStyle w:val="normaltextrun"/>
                <w:rFonts w:ascii="Roboto Light" w:hAnsi="Roboto Light"/>
                <w:sz w:val="18"/>
                <w:szCs w:val="18"/>
              </w:rPr>
              <w:t>3 -</w:t>
            </w:r>
            <w:r w:rsidR="00195987">
              <w:rPr>
                <w:rStyle w:val="normaltextrun"/>
                <w:rFonts w:ascii="Roboto Light" w:hAnsi="Roboto Light"/>
                <w:sz w:val="18"/>
                <w:szCs w:val="18"/>
              </w:rPr>
              <w:t>4</w:t>
            </w:r>
            <w:r w:rsidR="0009210F" w:rsidRPr="000156BF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 minutes discussion time per student</w:t>
            </w:r>
            <w:r w:rsidR="0009210F" w:rsidRPr="000156BF">
              <w:rPr>
                <w:rStyle w:val="eop"/>
                <w:rFonts w:ascii="Roboto Light" w:hAnsi="Roboto Light"/>
                <w:sz w:val="18"/>
                <w:szCs w:val="18"/>
              </w:rPr>
              <w:t> </w:t>
            </w:r>
          </w:p>
          <w:p w14:paraId="4EBC85B8" w14:textId="3B0F87AE" w:rsidR="000B449C" w:rsidRPr="000156BF" w:rsidRDefault="000B449C" w:rsidP="000B449C">
            <w:pPr>
              <w:rPr>
                <w:rFonts w:ascii="Roboto Light" w:hAnsi="Roboto Light" w:cs="Arial"/>
                <w:sz w:val="18"/>
                <w:szCs w:val="18"/>
              </w:rPr>
            </w:pPr>
          </w:p>
          <w:p w14:paraId="19701932" w14:textId="77777777" w:rsidR="005E11C4" w:rsidRPr="000156BF" w:rsidRDefault="00574BC0" w:rsidP="00803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  <w:r w:rsidRPr="000156BF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Students will </w:t>
            </w:r>
            <w:r w:rsidR="006553A4" w:rsidRPr="000156BF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undertake the assessment in small groups. </w:t>
            </w:r>
          </w:p>
          <w:p w14:paraId="526DBC6E" w14:textId="77777777" w:rsidR="005E11C4" w:rsidRPr="000156BF" w:rsidRDefault="005E11C4" w:rsidP="00803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 Light" w:hAnsi="Roboto Light"/>
                <w:sz w:val="18"/>
                <w:szCs w:val="18"/>
              </w:rPr>
            </w:pPr>
          </w:p>
          <w:p w14:paraId="536E5BD0" w14:textId="7C834151" w:rsidR="0080336C" w:rsidRPr="000156BF" w:rsidRDefault="0080336C" w:rsidP="0080336C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0156BF">
              <w:rPr>
                <w:rStyle w:val="normaltextrun"/>
                <w:rFonts w:ascii="Roboto Light" w:hAnsi="Roboto Light"/>
                <w:sz w:val="18"/>
                <w:szCs w:val="18"/>
              </w:rPr>
              <w:t>Each student must be identifiable for assessment purposes</w:t>
            </w:r>
            <w:r w:rsidRPr="000156BF">
              <w:rPr>
                <w:rStyle w:val="eop"/>
                <w:rFonts w:ascii="Roboto Light" w:hAnsi="Roboto Light"/>
                <w:sz w:val="18"/>
                <w:szCs w:val="18"/>
              </w:rPr>
              <w:t> </w:t>
            </w:r>
          </w:p>
          <w:p w14:paraId="3162CB8C" w14:textId="77777777" w:rsidR="000B449C" w:rsidRPr="000156BF" w:rsidRDefault="000B449C" w:rsidP="000B449C">
            <w:pPr>
              <w:rPr>
                <w:rFonts w:ascii="Roboto Light" w:hAnsi="Roboto Light" w:cs="Arial"/>
                <w:sz w:val="18"/>
                <w:szCs w:val="18"/>
              </w:rPr>
            </w:pPr>
          </w:p>
          <w:p w14:paraId="1D3EDB65" w14:textId="77777777" w:rsidR="00D61FF0" w:rsidRPr="000156BF" w:rsidRDefault="00D61FF0" w:rsidP="000B449C">
            <w:pPr>
              <w:rPr>
                <w:rFonts w:ascii="Roboto Light" w:hAnsi="Roboto Light" w:cs="Arial"/>
                <w:sz w:val="18"/>
                <w:szCs w:val="18"/>
              </w:rPr>
            </w:pPr>
          </w:p>
          <w:p w14:paraId="49CE0923" w14:textId="6B87CA52" w:rsidR="00851D57" w:rsidRPr="000156BF" w:rsidRDefault="0080336C" w:rsidP="009F5F80">
            <w:pPr>
              <w:pStyle w:val="paragraph"/>
              <w:spacing w:before="0" w:beforeAutospacing="0" w:after="0" w:afterAutospacing="0"/>
              <w:textAlignment w:val="baseline"/>
              <w:rPr>
                <w:rFonts w:ascii="Roboto Light" w:hAnsi="Roboto Light"/>
                <w:sz w:val="18"/>
                <w:szCs w:val="18"/>
              </w:rPr>
            </w:pPr>
            <w:r w:rsidRPr="000156BF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No notes or cue </w:t>
            </w:r>
            <w:r w:rsidR="6FF3EAAC" w:rsidRPr="000156BF">
              <w:rPr>
                <w:rStyle w:val="normaltextrun"/>
                <w:rFonts w:ascii="Roboto Light" w:hAnsi="Roboto Light"/>
                <w:sz w:val="18"/>
                <w:szCs w:val="18"/>
              </w:rPr>
              <w:t>cards permitte</w:t>
            </w:r>
            <w:r w:rsidR="009F5F80" w:rsidRPr="000156BF">
              <w:rPr>
                <w:rStyle w:val="normaltextrun"/>
                <w:rFonts w:ascii="Roboto Light" w:hAnsi="Roboto Light"/>
                <w:sz w:val="18"/>
                <w:szCs w:val="18"/>
              </w:rPr>
              <w:t xml:space="preserve">d </w:t>
            </w:r>
            <w:r w:rsidR="00851D57" w:rsidRPr="000156BF">
              <w:rPr>
                <w:rFonts w:ascii="Roboto Light" w:hAnsi="Roboto Light"/>
                <w:sz w:val="18"/>
                <w:szCs w:val="18"/>
              </w:rPr>
              <w:t>but students may refer to pictures or other support materials.</w:t>
            </w:r>
          </w:p>
        </w:tc>
        <w:tc>
          <w:tcPr>
            <w:tcW w:w="1843" w:type="dxa"/>
          </w:tcPr>
          <w:p w14:paraId="0A5647EA" w14:textId="65C3E383" w:rsidR="00BE7151" w:rsidRPr="00BE7151" w:rsidRDefault="000B449C" w:rsidP="00270D91">
            <w:pPr>
              <w:pStyle w:val="SOFinalBulletsIndentedbelow2-3"/>
              <w:numPr>
                <w:ilvl w:val="0"/>
                <w:numId w:val="0"/>
              </w:numPr>
              <w:spacing w:line="234" w:lineRule="exact"/>
              <w:ind w:left="182" w:hanging="170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Fonts w:ascii="Roboto Light" w:hAnsi="Roboto Light"/>
                <w:color w:val="auto"/>
                <w:sz w:val="18"/>
                <w:szCs w:val="18"/>
              </w:rPr>
              <w:t>1</w:t>
            </w:r>
            <w:r w:rsidRPr="00BE7151">
              <w:rPr>
                <w:rStyle w:val="normaltextrun"/>
                <w:lang w:val="en-AU" w:eastAsia="en-AU"/>
              </w:rPr>
              <w:t>.</w:t>
            </w:r>
            <w:r w:rsidRPr="00BE7151">
              <w:rPr>
                <w:rStyle w:val="normaltextrun"/>
                <w:lang w:val="en-AU" w:eastAsia="en-AU"/>
              </w:rPr>
              <w:tab/>
            </w:r>
            <w:r w:rsidR="00BE7151" w:rsidRPr="00BE7151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ab/>
              <w:t xml:space="preserve">interact with others to exchange information, ideas, opinions, and experiences in </w:t>
            </w:r>
            <w:r w:rsidR="00110AA9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Indonesian</w:t>
            </w:r>
          </w:p>
          <w:p w14:paraId="2B11A30B" w14:textId="2ED4867E" w:rsidR="00BE7151" w:rsidRPr="00270D91" w:rsidRDefault="00BE7151" w:rsidP="00270D91">
            <w:pPr>
              <w:pStyle w:val="SOFinalBulletsIndentedbelow2-3"/>
              <w:numPr>
                <w:ilvl w:val="0"/>
                <w:numId w:val="0"/>
              </w:numPr>
              <w:spacing w:line="234" w:lineRule="exact"/>
              <w:ind w:left="182" w:hanging="170"/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</w:pPr>
            <w:r w:rsidRPr="00270D91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>2.</w:t>
            </w:r>
            <w:r w:rsidRPr="00270D91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ab/>
              <w:t xml:space="preserve">create texts in </w:t>
            </w:r>
            <w:r w:rsidR="00110AA9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>Indonesian</w:t>
            </w:r>
            <w:r w:rsidRPr="00270D91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 xml:space="preserve"> to express information, feelings, ideas, and opinions</w:t>
            </w:r>
          </w:p>
          <w:p w14:paraId="5EA897F7" w14:textId="4C6FF4CD" w:rsidR="00BE7151" w:rsidRPr="00270D91" w:rsidRDefault="00BE7151" w:rsidP="00270D91">
            <w:pPr>
              <w:pStyle w:val="SOFinalBulletsIndentedbelow2-3"/>
              <w:numPr>
                <w:ilvl w:val="0"/>
                <w:numId w:val="0"/>
              </w:numPr>
              <w:spacing w:line="234" w:lineRule="exact"/>
              <w:ind w:left="182" w:hanging="170"/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</w:pPr>
            <w:r w:rsidRPr="00270D91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>3.</w:t>
            </w:r>
            <w:r w:rsidRPr="00270D91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ab/>
              <w:t xml:space="preserve">analyse texts that are in </w:t>
            </w:r>
            <w:r w:rsidR="00110AA9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>Indonesian</w:t>
            </w:r>
            <w:r w:rsidRPr="00270D91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 xml:space="preserve"> to interpret meaning</w:t>
            </w:r>
          </w:p>
          <w:p w14:paraId="04DAB6B3" w14:textId="77777777" w:rsidR="00BE7151" w:rsidRPr="00BE7151" w:rsidRDefault="00BE7151" w:rsidP="00270D91">
            <w:pPr>
              <w:pStyle w:val="SOFinalBulletsIndentedbelow2-3"/>
              <w:numPr>
                <w:ilvl w:val="0"/>
                <w:numId w:val="0"/>
              </w:numPr>
              <w:spacing w:line="234" w:lineRule="exact"/>
              <w:ind w:left="182" w:hanging="170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270D91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>4.</w:t>
            </w:r>
            <w:r w:rsidRPr="00270D91">
              <w:rPr>
                <w:rStyle w:val="normaltextrun"/>
                <w:rFonts w:ascii="Roboto Light" w:hAnsi="Roboto Light"/>
                <w:color w:val="FFFFFF" w:themeColor="background1"/>
                <w:sz w:val="18"/>
                <w:szCs w:val="18"/>
                <w:lang w:val="en-AU" w:eastAsia="en-AU"/>
              </w:rPr>
              <w:tab/>
              <w:t>examine relationships between language, culture, and identity, and reflect on the ways in which culture influences communication</w:t>
            </w:r>
            <w:r w:rsidRPr="00BE7151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.</w:t>
            </w:r>
          </w:p>
          <w:p w14:paraId="3C5C40E8" w14:textId="559FADF1" w:rsidR="000B449C" w:rsidRPr="000156BF" w:rsidRDefault="000B449C" w:rsidP="00270D91">
            <w:pPr>
              <w:ind w:hanging="697"/>
              <w:rPr>
                <w:rFonts w:ascii="Roboto Light" w:hAnsi="Roboto Light"/>
                <w:sz w:val="18"/>
                <w:szCs w:val="18"/>
                <w:lang w:val="en-US"/>
              </w:rPr>
            </w:pPr>
          </w:p>
        </w:tc>
        <w:tc>
          <w:tcPr>
            <w:tcW w:w="6378" w:type="dxa"/>
          </w:tcPr>
          <w:p w14:paraId="2FC1EF15" w14:textId="4C142521" w:rsidR="000B449C" w:rsidRPr="000156BF" w:rsidRDefault="000B449C" w:rsidP="00DB6CC1">
            <w:pPr>
              <w:pStyle w:val="SOFinalHead3"/>
              <w:spacing w:before="0"/>
              <w:rPr>
                <w:rFonts w:ascii="Roboto Light" w:hAnsi="Roboto Light" w:cs="Arial"/>
                <w:sz w:val="18"/>
                <w:szCs w:val="18"/>
              </w:rPr>
            </w:pPr>
            <w:r w:rsidRPr="000156BF">
              <w:rPr>
                <w:rFonts w:ascii="Roboto Light" w:hAnsi="Roboto Light" w:cs="Arial"/>
                <w:sz w:val="18"/>
                <w:szCs w:val="18"/>
              </w:rPr>
              <w:t>Ideas</w:t>
            </w:r>
            <w:r w:rsidR="00DB6CC1" w:rsidRPr="000156BF">
              <w:rPr>
                <w:rFonts w:ascii="Roboto Light" w:hAnsi="Roboto Light" w:cs="Arial"/>
                <w:sz w:val="18"/>
                <w:szCs w:val="18"/>
              </w:rPr>
              <w:t xml:space="preserve">.  </w:t>
            </w:r>
            <w:r w:rsidRPr="000156BF">
              <w:rPr>
                <w:rFonts w:ascii="Roboto Light" w:hAnsi="Roboto Light" w:cs="Arial"/>
                <w:sz w:val="18"/>
                <w:szCs w:val="18"/>
              </w:rPr>
              <w:t>The specific features are as follows:</w:t>
            </w:r>
          </w:p>
          <w:p w14:paraId="6BFA8893" w14:textId="77777777" w:rsidR="0027629C" w:rsidRPr="000156BF" w:rsidRDefault="0027629C" w:rsidP="00E07441">
            <w:pPr>
              <w:pStyle w:val="SOFinalBulletsCoded2-3Letters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I1</w:t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ab/>
              <w:t>Relevance</w:t>
            </w:r>
          </w:p>
          <w:p w14:paraId="05565C94" w14:textId="77777777" w:rsidR="0027629C" w:rsidRPr="000156BF" w:rsidRDefault="0027629C" w:rsidP="00E07441">
            <w:pPr>
              <w:pStyle w:val="SOFinalBulletsCoded2-3Letters"/>
              <w:numPr>
                <w:ilvl w:val="0"/>
                <w:numId w:val="11"/>
              </w:numPr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relevance to context, purpose, audience, and topic</w:t>
            </w:r>
          </w:p>
          <w:p w14:paraId="5D2A3FE7" w14:textId="77777777" w:rsidR="0027629C" w:rsidRPr="000156BF" w:rsidRDefault="0027629C" w:rsidP="00E07441">
            <w:pPr>
              <w:pStyle w:val="SOFinalBulletsCoded2-3Letters"/>
              <w:numPr>
                <w:ilvl w:val="0"/>
                <w:numId w:val="11"/>
              </w:numPr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conveying appropriate detail, ideas, information, or opinions</w:t>
            </w:r>
          </w:p>
          <w:p w14:paraId="38E26C37" w14:textId="77777777" w:rsidR="0027629C" w:rsidRPr="000156BF" w:rsidRDefault="0027629C" w:rsidP="00E07441">
            <w:pPr>
              <w:pStyle w:val="SOFinalBulletsCoded2-3Letters"/>
              <w:numPr>
                <w:ilvl w:val="0"/>
                <w:numId w:val="11"/>
              </w:numPr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creating interest and engaging the audience.</w:t>
            </w:r>
          </w:p>
          <w:p w14:paraId="615E5804" w14:textId="77777777" w:rsidR="0027629C" w:rsidRPr="000156BF" w:rsidRDefault="0027629C" w:rsidP="00E07441">
            <w:pPr>
              <w:pStyle w:val="SOFinalBulletsCoded2-3Letters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I2</w:t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ab/>
              <w:t>Depth of treatment of ideas, information, or opinions</w:t>
            </w:r>
          </w:p>
          <w:p w14:paraId="7B6369B7" w14:textId="77777777" w:rsidR="0027629C" w:rsidRPr="000156BF" w:rsidRDefault="0027629C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depth and breadth of content</w:t>
            </w:r>
          </w:p>
          <w:p w14:paraId="2FDB90A3" w14:textId="77777777" w:rsidR="0027629C" w:rsidRPr="000156BF" w:rsidRDefault="0027629C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elaboration of ideas and support of opinions</w:t>
            </w:r>
          </w:p>
          <w:p w14:paraId="15487A22" w14:textId="77777777" w:rsidR="0027629C" w:rsidRPr="000156BF" w:rsidRDefault="0027629C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planning and preparation.</w:t>
            </w:r>
          </w:p>
          <w:p w14:paraId="66F5485F" w14:textId="6C77736A" w:rsidR="000B449C" w:rsidRPr="000156BF" w:rsidRDefault="00DB6CC1" w:rsidP="00DB6CC1">
            <w:pPr>
              <w:pStyle w:val="SOFinalHead3"/>
              <w:spacing w:before="0"/>
              <w:rPr>
                <w:rFonts w:ascii="Roboto Light" w:hAnsi="Roboto Light" w:cs="Arial"/>
                <w:sz w:val="18"/>
                <w:szCs w:val="18"/>
              </w:rPr>
            </w:pPr>
            <w:r w:rsidRPr="000156BF">
              <w:rPr>
                <w:rFonts w:ascii="Roboto Light" w:hAnsi="Roboto Light" w:cs="Arial"/>
                <w:sz w:val="18"/>
                <w:szCs w:val="18"/>
              </w:rPr>
              <w:t xml:space="preserve">Expression. </w:t>
            </w:r>
            <w:r w:rsidR="000B449C" w:rsidRPr="000156BF">
              <w:rPr>
                <w:rFonts w:ascii="Roboto Light" w:hAnsi="Roboto Light" w:cs="Arial"/>
                <w:sz w:val="18"/>
                <w:szCs w:val="18"/>
              </w:rPr>
              <w:t>The specific features are as follows:</w:t>
            </w:r>
          </w:p>
          <w:p w14:paraId="2497B1A4" w14:textId="77777777" w:rsidR="000A7E39" w:rsidRPr="000156BF" w:rsidRDefault="000A7E39" w:rsidP="00E07441">
            <w:pPr>
              <w:pStyle w:val="SOFinalBulletsCoded2-3Letters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Fonts w:ascii="Roboto Light" w:hAnsi="Roboto Light"/>
                <w:sz w:val="18"/>
                <w:szCs w:val="18"/>
              </w:rPr>
              <w:t>E1</w:t>
            </w:r>
            <w:r w:rsidRPr="000156BF">
              <w:rPr>
                <w:rFonts w:ascii="Roboto Light" w:hAnsi="Roboto Light"/>
                <w:sz w:val="18"/>
                <w:szCs w:val="18"/>
              </w:rPr>
              <w:tab/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Capacity to convey information accurately and appropriately</w:t>
            </w:r>
          </w:p>
          <w:p w14:paraId="6A86AC1B" w14:textId="77777777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range of expression (</w:t>
            </w:r>
            <w:proofErr w:type="gramStart"/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i.e.</w:t>
            </w:r>
            <w:proofErr w:type="gramEnd"/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 xml:space="preserve"> linguistic structures and features)</w:t>
            </w:r>
          </w:p>
          <w:p w14:paraId="4B85653E" w14:textId="77777777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accuracy of expression (</w:t>
            </w:r>
            <w:proofErr w:type="gramStart"/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i.e.</w:t>
            </w:r>
            <w:proofErr w:type="gramEnd"/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 xml:space="preserve"> linguistic structures and features, grammar)</w:t>
            </w:r>
          </w:p>
          <w:p w14:paraId="5789E8C5" w14:textId="77777777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use of cohesive devices</w:t>
            </w:r>
          </w:p>
          <w:p w14:paraId="60B3A0F6" w14:textId="77777777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appropriateness of expression, including cultural appropriateness</w:t>
            </w:r>
          </w:p>
          <w:p w14:paraId="6632DD93" w14:textId="77777777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clarity of expression, including fluency, pronunciation, and intonation.</w:t>
            </w:r>
          </w:p>
          <w:p w14:paraId="486B32EF" w14:textId="77777777" w:rsidR="000A7E39" w:rsidRPr="000156BF" w:rsidRDefault="000A7E39" w:rsidP="00E07441">
            <w:pPr>
              <w:pStyle w:val="SOFinalBulletsCoded2-3Letters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E2</w:t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ab/>
              <w:t>Coherence in structure and sequence</w:t>
            </w:r>
          </w:p>
          <w:p w14:paraId="538DCF31" w14:textId="77777777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organisation of information and ideas</w:t>
            </w:r>
          </w:p>
          <w:p w14:paraId="025278E0" w14:textId="77777777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use of the conventions of text types.</w:t>
            </w:r>
          </w:p>
          <w:p w14:paraId="30F3D655" w14:textId="77777777" w:rsidR="000A7E39" w:rsidRPr="000156BF" w:rsidRDefault="000A7E39" w:rsidP="00E07441">
            <w:pPr>
              <w:pStyle w:val="SOFinalBulletsCoded2-3Letters"/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>E3</w:t>
            </w:r>
            <w:r w:rsidRPr="000156BF">
              <w:rPr>
                <w:rStyle w:val="normaltextrun"/>
                <w:rFonts w:ascii="Roboto Light" w:eastAsia="Times New Roman" w:hAnsi="Roboto Light" w:cs="Times New Roman"/>
                <w:color w:val="auto"/>
                <w:sz w:val="18"/>
                <w:szCs w:val="18"/>
                <w:lang w:val="en-AU" w:eastAsia="en-AU"/>
              </w:rPr>
              <w:tab/>
              <w:t>Capacity to interact and maintain a conversation and discussion</w:t>
            </w:r>
          </w:p>
          <w:p w14:paraId="15725420" w14:textId="77777777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interaction on topics (</w:t>
            </w:r>
            <w:proofErr w:type="gramStart"/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i.e.</w:t>
            </w:r>
            <w:proofErr w:type="gramEnd"/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 xml:space="preserve"> relating to the interlocutor, interest in the topic)</w:t>
            </w:r>
          </w:p>
          <w:p w14:paraId="5E12008D" w14:textId="4B0DA3DA" w:rsidR="000A7E39" w:rsidRPr="000156BF" w:rsidRDefault="000A7E39" w:rsidP="00E07441">
            <w:pPr>
              <w:pStyle w:val="SOFinalBulletsIndentedbelow2-3"/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 xml:space="preserve">use of communication strategies </w:t>
            </w:r>
          </w:p>
          <w:p w14:paraId="00415C49" w14:textId="155BB761" w:rsidR="000B449C" w:rsidRPr="000156BF" w:rsidRDefault="000A7E39" w:rsidP="00E07441">
            <w:pPr>
              <w:pStyle w:val="SOFinalBulletsIndentedbelow2-3"/>
              <w:rPr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</w:pPr>
            <w:r w:rsidRPr="000156BF">
              <w:rPr>
                <w:rStyle w:val="normaltextrun"/>
                <w:rFonts w:ascii="Roboto Light" w:hAnsi="Roboto Light"/>
                <w:color w:val="auto"/>
                <w:sz w:val="18"/>
                <w:szCs w:val="18"/>
                <w:lang w:val="en-AU" w:eastAsia="en-AU"/>
              </w:rPr>
              <w:t>fluency of responses.</w:t>
            </w:r>
          </w:p>
        </w:tc>
      </w:tr>
    </w:tbl>
    <w:p w14:paraId="1E8811AA" w14:textId="088D8C1A" w:rsidR="000B449C" w:rsidRDefault="000B449C" w:rsidP="00E07441">
      <w:pPr>
        <w:pStyle w:val="SOFinalHead3"/>
      </w:pPr>
    </w:p>
    <w:sectPr w:rsidR="000B449C" w:rsidSect="006F763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5D1248" w14:textId="77777777" w:rsidR="00E474D5" w:rsidRDefault="00E474D5" w:rsidP="00D61FF0">
      <w:pPr>
        <w:spacing w:after="0" w:line="240" w:lineRule="auto"/>
      </w:pPr>
      <w:r>
        <w:separator/>
      </w:r>
    </w:p>
  </w:endnote>
  <w:endnote w:type="continuationSeparator" w:id="0">
    <w:p w14:paraId="6F3E8278" w14:textId="77777777" w:rsidR="00E474D5" w:rsidRDefault="00E474D5" w:rsidP="00D61FF0">
      <w:pPr>
        <w:spacing w:after="0" w:line="240" w:lineRule="auto"/>
      </w:pPr>
      <w:r>
        <w:continuationSeparator/>
      </w:r>
    </w:p>
  </w:endnote>
  <w:endnote w:type="continuationNotice" w:id="1">
    <w:p w14:paraId="0A7D67B4" w14:textId="77777777" w:rsidR="00E474D5" w:rsidRDefault="00E474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ADD05B" w14:textId="360916AF" w:rsidR="00D61FF0" w:rsidRDefault="00155C6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15B81636" wp14:editId="6ABC9DE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8" name="Text Box 8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D26FA6" w14:textId="651203DA" w:rsidR="00155C6C" w:rsidRPr="00155C6C" w:rsidRDefault="00155C6C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155C6C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B8163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OFFICIAL " style="position:absolute;margin-left:0;margin-top:.05pt;width:34.95pt;height:34.95pt;z-index:251658249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" filled="f" stroked="f">
              <v:textbox style="mso-fit-shape-to-text:t" inset="0,0,0,0">
                <w:txbxContent>
                  <w:p w14:paraId="35D26FA6" w14:textId="651203DA" w:rsidR="00155C6C" w:rsidRPr="00155C6C" w:rsidRDefault="00155C6C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155C6C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61FF0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A84F93F" wp14:editId="52F554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887216223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0F877D" w14:textId="72CDB48E" w:rsidR="00D61FF0" w:rsidRPr="00D61FF0" w:rsidRDefault="00D61FF0" w:rsidP="00D61FF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61FF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84F93F" id="_x0000_s1029" type="#_x0000_t202" alt="OFFICIAL 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" filled="f" stroked="f">
              <v:textbox style="mso-fit-shape-to-text:t" inset="0,0,0,15pt">
                <w:txbxContent>
                  <w:p w14:paraId="540F877D" w14:textId="72CDB48E" w:rsidR="00D61FF0" w:rsidRPr="00D61FF0" w:rsidRDefault="00D61FF0" w:rsidP="00D61FF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61FF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99D32" w14:textId="4B20BD0F" w:rsidR="006C1113" w:rsidRDefault="006C1113" w:rsidP="006C1113">
    <w:pPr>
      <w:pStyle w:val="Footer"/>
      <w:rPr>
        <w:rFonts w:ascii="Roboto Light" w:hAnsi="Roboto Light"/>
      </w:rPr>
    </w:pPr>
    <w:r>
      <w:rPr>
        <w:rFonts w:ascii="Roboto Light" w:hAnsi="Roboto Light"/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C3099AA" wp14:editId="5F83D38A">
              <wp:simplePos x="0" y="0"/>
              <wp:positionH relativeFrom="page">
                <wp:posOffset>3430270</wp:posOffset>
              </wp:positionH>
              <wp:positionV relativeFrom="page">
                <wp:posOffset>10079990</wp:posOffset>
              </wp:positionV>
              <wp:extent cx="775335" cy="370205"/>
              <wp:effectExtent l="0" t="0" r="5715" b="8255"/>
              <wp:wrapNone/>
              <wp:docPr id="10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53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B6D155" w14:textId="77777777" w:rsidR="006C1113" w:rsidRDefault="006C1113" w:rsidP="006C111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3099A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alt="OFFICIAL" style="position:absolute;margin-left:270.1pt;margin-top:793.7pt;width:61.05pt;height:29.15pt;z-index:25165824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" filled="f" stroked="f">
              <v:textbox style="mso-fit-shape-to-text:t" inset="0,15pt,0,0">
                <w:txbxContent>
                  <w:p w14:paraId="4CB6D155" w14:textId="77777777" w:rsidR="006C1113" w:rsidRDefault="006C1113" w:rsidP="006C111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160431EB" w:rsidRPr="160431EB">
      <w:rPr>
        <w:sz w:val="14"/>
        <w:szCs w:val="14"/>
      </w:rPr>
      <w:t xml:space="preserve">Ref: </w:t>
    </w:r>
    <w:r w:rsidR="00984E8C" w:rsidRPr="00984E8C">
      <w:rPr>
        <w:sz w:val="14"/>
        <w:szCs w:val="14"/>
      </w:rPr>
      <w:t>A</w:t>
    </w:r>
    <w:proofErr w:type="gramStart"/>
    <w:r w:rsidR="00984E8C" w:rsidRPr="00984E8C">
      <w:rPr>
        <w:sz w:val="14"/>
        <w:szCs w:val="14"/>
      </w:rPr>
      <w:t>1491362</w:t>
    </w:r>
    <w:r w:rsidR="160431EB" w:rsidRPr="160431EB">
      <w:rPr>
        <w:sz w:val="14"/>
        <w:szCs w:val="14"/>
      </w:rPr>
      <w:t>,  (</w:t>
    </w:r>
    <w:proofErr w:type="gramEnd"/>
    <w:r w:rsidR="160431EB" w:rsidRPr="160431EB">
      <w:rPr>
        <w:sz w:val="14"/>
        <w:szCs w:val="14"/>
      </w:rPr>
      <w:t>updated November 2024)</w:t>
    </w:r>
  </w:p>
  <w:p w14:paraId="08C06FC5" w14:textId="6695D9AC" w:rsidR="006C1113" w:rsidRDefault="006C1113" w:rsidP="006C1113">
    <w:pPr>
      <w:pStyle w:val="Footer"/>
      <w:tabs>
        <w:tab w:val="clear" w:pos="9026"/>
        <w:tab w:val="right" w:pos="9923"/>
      </w:tabs>
      <w:jc w:val="both"/>
      <w:rPr>
        <w:sz w:val="14"/>
      </w:rPr>
    </w:pPr>
    <w:r>
      <w:rPr>
        <w:sz w:val="14"/>
      </w:rPr>
      <w:t>© SACE Board of South Australia 2024</w:t>
    </w:r>
  </w:p>
  <w:p w14:paraId="1699F320" w14:textId="36CDFE53" w:rsidR="00D61FF0" w:rsidRPr="006C1113" w:rsidRDefault="006C1113" w:rsidP="160431EB">
    <w:pPr>
      <w:pStyle w:val="Footer"/>
      <w:jc w:val="right"/>
      <w:rPr>
        <w:sz w:val="20"/>
        <w:szCs w:val="20"/>
      </w:rPr>
    </w:pPr>
    <w:r w:rsidRPr="160431EB">
      <w:fldChar w:fldCharType="begin"/>
    </w:r>
    <w:r>
      <w:instrText xml:space="preserve"> PAGE   \* MERGEFORMAT </w:instrText>
    </w:r>
    <w:r w:rsidRPr="160431EB">
      <w:fldChar w:fldCharType="separate"/>
    </w:r>
    <w:r w:rsidR="160431EB">
      <w:t>1</w:t>
    </w:r>
    <w:r w:rsidRPr="160431EB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9C977" w14:textId="359ADC3E" w:rsidR="00D61FF0" w:rsidRDefault="00155C6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11001396" wp14:editId="2D0FFAF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7" name="Text Box 7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6EAE23" w14:textId="171B427E" w:rsidR="00155C6C" w:rsidRPr="00155C6C" w:rsidRDefault="00155C6C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155C6C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00139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alt="OFFICIAL " style="position:absolute;margin-left:0;margin-top:.05pt;width:34.95pt;height:34.95pt;z-index:25165824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" filled="f" stroked="f">
              <v:textbox style="mso-fit-shape-to-text:t" inset="0,0,0,0">
                <w:txbxContent>
                  <w:p w14:paraId="1E6EAE23" w14:textId="171B427E" w:rsidR="00155C6C" w:rsidRPr="00155C6C" w:rsidRDefault="00155C6C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155C6C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61FF0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B11BD7" wp14:editId="1B2C48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58217792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50EC76" w14:textId="408C5172" w:rsidR="00D61FF0" w:rsidRPr="00D61FF0" w:rsidRDefault="00D61FF0" w:rsidP="00D61FF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61FF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B11BD7" id="_x0000_s1033" type="#_x0000_t202" alt="OFFICIAL 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" filled="f" stroked="f">
              <v:textbox style="mso-fit-shape-to-text:t" inset="0,0,0,15pt">
                <w:txbxContent>
                  <w:p w14:paraId="4950EC76" w14:textId="408C5172" w:rsidR="00D61FF0" w:rsidRPr="00D61FF0" w:rsidRDefault="00D61FF0" w:rsidP="00D61FF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61FF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FFC37A" w14:textId="77777777" w:rsidR="00E474D5" w:rsidRDefault="00E474D5" w:rsidP="00D61FF0">
      <w:pPr>
        <w:spacing w:after="0" w:line="240" w:lineRule="auto"/>
      </w:pPr>
      <w:r>
        <w:separator/>
      </w:r>
    </w:p>
  </w:footnote>
  <w:footnote w:type="continuationSeparator" w:id="0">
    <w:p w14:paraId="34A7B86E" w14:textId="77777777" w:rsidR="00E474D5" w:rsidRDefault="00E474D5" w:rsidP="00D61FF0">
      <w:pPr>
        <w:spacing w:after="0" w:line="240" w:lineRule="auto"/>
      </w:pPr>
      <w:r>
        <w:continuationSeparator/>
      </w:r>
    </w:p>
  </w:footnote>
  <w:footnote w:type="continuationNotice" w:id="1">
    <w:p w14:paraId="3FD99B96" w14:textId="77777777" w:rsidR="00E474D5" w:rsidRDefault="00E474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EF7A38" w14:textId="521DA065" w:rsidR="00D61FF0" w:rsidRDefault="00155C6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559F1AF5" wp14:editId="18242B2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5" name="Text Box 5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83ABF3" w14:textId="6F6875FF" w:rsidR="00155C6C" w:rsidRPr="00155C6C" w:rsidRDefault="00155C6C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155C6C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9F1AF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OFFICIAL" style="position:absolute;margin-left:0;margin-top:.05pt;width:34.95pt;height:34.95pt;z-index:25165824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" filled="f" stroked="f">
              <v:textbox style="mso-fit-shape-to-text:t" inset="0,0,0,0">
                <w:txbxContent>
                  <w:p w14:paraId="6D83ABF3" w14:textId="6F6875FF" w:rsidR="00155C6C" w:rsidRPr="00155C6C" w:rsidRDefault="00155C6C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155C6C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A73851" w14:textId="789B9B07" w:rsidR="00D61FF0" w:rsidRDefault="00155C6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0497548E" wp14:editId="5A549F44">
              <wp:simplePos x="0" y="0"/>
              <wp:positionH relativeFrom="column">
                <wp:posOffset>4536440</wp:posOffset>
              </wp:positionH>
              <wp:positionV relativeFrom="paragraph">
                <wp:posOffset>-222001</wp:posOffset>
              </wp:positionV>
              <wp:extent cx="443865" cy="443865"/>
              <wp:effectExtent l="0" t="0" r="18415" b="13970"/>
              <wp:wrapSquare wrapText="bothSides"/>
              <wp:docPr id="6" name="Text Box 6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83C336" w14:textId="70E494C1" w:rsidR="00155C6C" w:rsidRPr="00155C6C" w:rsidRDefault="00155C6C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155C6C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97548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" style="position:absolute;margin-left:357.2pt;margin-top:-17.5pt;width:34.95pt;height:34.95pt;z-index:251658247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" filled="f" stroked="f">
              <v:textbox style="mso-fit-shape-to-text:t" inset="0,0,0,0">
                <w:txbxContent>
                  <w:p w14:paraId="0383C336" w14:textId="70E494C1" w:rsidR="00155C6C" w:rsidRPr="00155C6C" w:rsidRDefault="00155C6C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155C6C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2D04C" w14:textId="6DA0AE85" w:rsidR="00D61FF0" w:rsidRDefault="00155C6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8540892" wp14:editId="78D2FFE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3970"/>
              <wp:wrapSquare wrapText="bothSides"/>
              <wp:docPr id="4" name="Text Box 4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83E0D2" w14:textId="6054D258" w:rsidR="00155C6C" w:rsidRPr="00155C6C" w:rsidRDefault="00155C6C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155C6C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54089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.05pt;width:34.95pt;height:34.95pt;z-index:251658245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" filled="f" stroked="f">
              <v:textbox style="mso-fit-shape-to-text:t" inset="0,0,0,0">
                <w:txbxContent>
                  <w:p w14:paraId="6A83E0D2" w14:textId="6054D258" w:rsidR="00155C6C" w:rsidRPr="00155C6C" w:rsidRDefault="00155C6C">
                    <w:pPr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</w:pPr>
                    <w:r w:rsidRPr="00155C6C">
                      <w:rPr>
                        <w:rFonts w:ascii="Arial" w:eastAsia="Arial" w:hAnsi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E6C06"/>
    <w:multiLevelType w:val="hybridMultilevel"/>
    <w:tmpl w:val="74C63020"/>
    <w:lvl w:ilvl="0" w:tplc="AF0CF12E">
      <w:start w:val="1"/>
      <w:numFmt w:val="bullet"/>
      <w:pStyle w:val="ListParagraph"/>
      <w:lvlText w:val="•"/>
      <w:lvlJc w:val="left"/>
      <w:pPr>
        <w:ind w:left="473" w:hanging="360"/>
      </w:pPr>
      <w:rPr>
        <w:rFonts w:ascii="Roboto Light" w:hAnsi="Roboto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A4EA8"/>
    <w:multiLevelType w:val="multilevel"/>
    <w:tmpl w:val="7876D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AF5170"/>
    <w:multiLevelType w:val="hybridMultilevel"/>
    <w:tmpl w:val="E2EC00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4470F"/>
    <w:multiLevelType w:val="hybridMultilevel"/>
    <w:tmpl w:val="BE5091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6641A"/>
    <w:multiLevelType w:val="hybridMultilevel"/>
    <w:tmpl w:val="2B560E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128AC"/>
    <w:multiLevelType w:val="multilevel"/>
    <w:tmpl w:val="F3F23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4A19A5"/>
    <w:multiLevelType w:val="hybridMultilevel"/>
    <w:tmpl w:val="9490F806"/>
    <w:lvl w:ilvl="0" w:tplc="F600F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075AA"/>
    <w:multiLevelType w:val="multilevel"/>
    <w:tmpl w:val="76E6E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95C4E96"/>
    <w:multiLevelType w:val="hybridMultilevel"/>
    <w:tmpl w:val="2F4271FC"/>
    <w:lvl w:ilvl="0" w:tplc="E1CA8B52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15342"/>
    <w:multiLevelType w:val="hybridMultilevel"/>
    <w:tmpl w:val="ABC67C8A"/>
    <w:lvl w:ilvl="0" w:tplc="E1CA8B52">
      <w:start w:val="3"/>
      <w:numFmt w:val="bullet"/>
      <w:lvlText w:val="-"/>
      <w:lvlJc w:val="left"/>
      <w:pPr>
        <w:ind w:left="797" w:hanging="360"/>
      </w:pPr>
      <w:rPr>
        <w:rFonts w:ascii="Calibri Light" w:eastAsiaTheme="minorHAnsi" w:hAnsi="Calibri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0" w15:restartNumberingAfterBreak="0">
    <w:nsid w:val="48D2666B"/>
    <w:multiLevelType w:val="hybridMultilevel"/>
    <w:tmpl w:val="108C1DD2"/>
    <w:lvl w:ilvl="0" w:tplc="5454AD84">
      <w:start w:val="1"/>
      <w:numFmt w:val="bullet"/>
      <w:pStyle w:val="SOFinalBulletsIndentedbelow2-3"/>
      <w:lvlText w:val="–"/>
      <w:lvlJc w:val="left"/>
      <w:pPr>
        <w:tabs>
          <w:tab w:val="num" w:pos="567"/>
        </w:tabs>
        <w:ind w:left="737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662A12"/>
    <w:multiLevelType w:val="hybridMultilevel"/>
    <w:tmpl w:val="3E02406C"/>
    <w:lvl w:ilvl="0" w:tplc="E1CA8B52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10"/>
  </w:num>
  <w:num w:numId="9">
    <w:abstractNumId w:val="10"/>
  </w:num>
  <w:num w:numId="10">
    <w:abstractNumId w:val="2"/>
  </w:num>
  <w:num w:numId="11">
    <w:abstractNumId w:val="6"/>
  </w:num>
  <w:num w:numId="12">
    <w:abstractNumId w:val="10"/>
  </w:num>
  <w:num w:numId="13">
    <w:abstractNumId w:val="11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49C"/>
    <w:rsid w:val="000156BF"/>
    <w:rsid w:val="0003030A"/>
    <w:rsid w:val="00042DC0"/>
    <w:rsid w:val="000803ED"/>
    <w:rsid w:val="0009210F"/>
    <w:rsid w:val="000A7E39"/>
    <w:rsid w:val="000B449C"/>
    <w:rsid w:val="000C62A4"/>
    <w:rsid w:val="000F2E8E"/>
    <w:rsid w:val="001103CB"/>
    <w:rsid w:val="00110AA9"/>
    <w:rsid w:val="0012002C"/>
    <w:rsid w:val="00133EF6"/>
    <w:rsid w:val="00155C6C"/>
    <w:rsid w:val="00174745"/>
    <w:rsid w:val="00195987"/>
    <w:rsid w:val="001F7FFA"/>
    <w:rsid w:val="002164FF"/>
    <w:rsid w:val="00227B00"/>
    <w:rsid w:val="00236FD8"/>
    <w:rsid w:val="00246368"/>
    <w:rsid w:val="00270D91"/>
    <w:rsid w:val="0027629C"/>
    <w:rsid w:val="00292187"/>
    <w:rsid w:val="002A6543"/>
    <w:rsid w:val="002F0003"/>
    <w:rsid w:val="002F310F"/>
    <w:rsid w:val="003010C4"/>
    <w:rsid w:val="0032544F"/>
    <w:rsid w:val="00326CC2"/>
    <w:rsid w:val="003418C9"/>
    <w:rsid w:val="003619F0"/>
    <w:rsid w:val="003A33CD"/>
    <w:rsid w:val="00401994"/>
    <w:rsid w:val="00426FF1"/>
    <w:rsid w:val="00490D78"/>
    <w:rsid w:val="00522139"/>
    <w:rsid w:val="00522422"/>
    <w:rsid w:val="0054303E"/>
    <w:rsid w:val="00551EAC"/>
    <w:rsid w:val="00574BC0"/>
    <w:rsid w:val="005808CA"/>
    <w:rsid w:val="0058202E"/>
    <w:rsid w:val="005E11C4"/>
    <w:rsid w:val="005F24C8"/>
    <w:rsid w:val="006553A4"/>
    <w:rsid w:val="00662F5E"/>
    <w:rsid w:val="00663676"/>
    <w:rsid w:val="00675663"/>
    <w:rsid w:val="006C1113"/>
    <w:rsid w:val="006C474C"/>
    <w:rsid w:val="006F7638"/>
    <w:rsid w:val="00731B4B"/>
    <w:rsid w:val="00745E96"/>
    <w:rsid w:val="007B320A"/>
    <w:rsid w:val="007D1B63"/>
    <w:rsid w:val="0080336C"/>
    <w:rsid w:val="008124D4"/>
    <w:rsid w:val="0084674B"/>
    <w:rsid w:val="00851D57"/>
    <w:rsid w:val="008D0D7B"/>
    <w:rsid w:val="00937C79"/>
    <w:rsid w:val="009546C7"/>
    <w:rsid w:val="00956CCA"/>
    <w:rsid w:val="00984E8C"/>
    <w:rsid w:val="009B6A4B"/>
    <w:rsid w:val="009E3ADD"/>
    <w:rsid w:val="009F5F80"/>
    <w:rsid w:val="00A52ED5"/>
    <w:rsid w:val="00A54BAF"/>
    <w:rsid w:val="00A727F6"/>
    <w:rsid w:val="00A75F00"/>
    <w:rsid w:val="00A92525"/>
    <w:rsid w:val="00AE780F"/>
    <w:rsid w:val="00B0349D"/>
    <w:rsid w:val="00B0648D"/>
    <w:rsid w:val="00B163B9"/>
    <w:rsid w:val="00B41659"/>
    <w:rsid w:val="00B72F84"/>
    <w:rsid w:val="00B82837"/>
    <w:rsid w:val="00B8575F"/>
    <w:rsid w:val="00B9420E"/>
    <w:rsid w:val="00BA166F"/>
    <w:rsid w:val="00BA27AF"/>
    <w:rsid w:val="00BA2F1F"/>
    <w:rsid w:val="00BE422E"/>
    <w:rsid w:val="00BE7151"/>
    <w:rsid w:val="00C153B5"/>
    <w:rsid w:val="00CA053E"/>
    <w:rsid w:val="00CE5823"/>
    <w:rsid w:val="00CE72F5"/>
    <w:rsid w:val="00CF2364"/>
    <w:rsid w:val="00D02397"/>
    <w:rsid w:val="00D03376"/>
    <w:rsid w:val="00D1302A"/>
    <w:rsid w:val="00D20502"/>
    <w:rsid w:val="00D61FF0"/>
    <w:rsid w:val="00D73406"/>
    <w:rsid w:val="00DB54AA"/>
    <w:rsid w:val="00DB6CC1"/>
    <w:rsid w:val="00DE6F3D"/>
    <w:rsid w:val="00DF4803"/>
    <w:rsid w:val="00E07441"/>
    <w:rsid w:val="00E41BD0"/>
    <w:rsid w:val="00E4547D"/>
    <w:rsid w:val="00E474D5"/>
    <w:rsid w:val="00E71DFA"/>
    <w:rsid w:val="00E75A20"/>
    <w:rsid w:val="00E77850"/>
    <w:rsid w:val="00EA76E8"/>
    <w:rsid w:val="00EF566D"/>
    <w:rsid w:val="00F23908"/>
    <w:rsid w:val="00F31710"/>
    <w:rsid w:val="00F73F1C"/>
    <w:rsid w:val="00F85B1A"/>
    <w:rsid w:val="00F86833"/>
    <w:rsid w:val="00FE594A"/>
    <w:rsid w:val="06A86BA1"/>
    <w:rsid w:val="0BA80E2E"/>
    <w:rsid w:val="0D8A3D34"/>
    <w:rsid w:val="160431EB"/>
    <w:rsid w:val="234692D7"/>
    <w:rsid w:val="2B3963DA"/>
    <w:rsid w:val="3201E892"/>
    <w:rsid w:val="32CB9FAC"/>
    <w:rsid w:val="35809763"/>
    <w:rsid w:val="538A7CFC"/>
    <w:rsid w:val="59C8BDFB"/>
    <w:rsid w:val="5B3B3DF6"/>
    <w:rsid w:val="6A465077"/>
    <w:rsid w:val="6AC4C2C2"/>
    <w:rsid w:val="6FF3EAAC"/>
    <w:rsid w:val="7794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317B7"/>
  <w15:chartTrackingRefBased/>
  <w15:docId w15:val="{74206C94-3338-49E9-B6BC-02CC6C5F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ection Heading"/>
    <w:basedOn w:val="Normal"/>
    <w:next w:val="Normal"/>
    <w:link w:val="Heading1Char"/>
    <w:qFormat/>
    <w:rsid w:val="00A727F6"/>
    <w:pPr>
      <w:keepNext/>
      <w:keepLines/>
      <w:spacing w:before="240" w:after="120" w:line="240" w:lineRule="auto"/>
      <w:outlineLvl w:val="0"/>
    </w:pPr>
    <w:rPr>
      <w:rFonts w:ascii="Roboto Light" w:eastAsiaTheme="majorEastAsia" w:hAnsi="Roboto Light" w:cstheme="majorBidi"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4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FinalNumbering">
    <w:name w:val="SO Final Numbering"/>
    <w:rsid w:val="000B449C"/>
    <w:pPr>
      <w:spacing w:before="60" w:after="0" w:line="240" w:lineRule="auto"/>
      <w:ind w:left="284" w:hanging="284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BodyText">
    <w:name w:val="SO Final Body Text"/>
    <w:link w:val="SOFinalBodyTextCharChar"/>
    <w:rsid w:val="000B449C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0B449C"/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Head3">
    <w:name w:val="SO Final Head 3"/>
    <w:link w:val="SOFinalHead3CharChar"/>
    <w:rsid w:val="000B449C"/>
    <w:pPr>
      <w:spacing w:before="360" w:after="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character" w:customStyle="1" w:styleId="SOFinalHead3CharChar">
    <w:name w:val="SO Final Head 3 Char Char"/>
    <w:link w:val="SOFinalHead3"/>
    <w:rsid w:val="000B449C"/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customStyle="1" w:styleId="SOFinalBulletsCoded2-3Letters">
    <w:name w:val="SO Final Bullets Coded (2-3 Letters)"/>
    <w:rsid w:val="000B449C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 w:val="20"/>
      <w:szCs w:val="24"/>
      <w:lang w:val="en-US"/>
    </w:rPr>
  </w:style>
  <w:style w:type="paragraph" w:customStyle="1" w:styleId="SOFinalBulletsIndentedbelow2-3">
    <w:name w:val="SO Final Bullets Indented below (2-3)"/>
    <w:rsid w:val="000B449C"/>
    <w:pPr>
      <w:numPr>
        <w:numId w:val="2"/>
      </w:numPr>
      <w:spacing w:before="6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styleId="Header">
    <w:name w:val="header"/>
    <w:basedOn w:val="Normal"/>
    <w:link w:val="HeaderChar"/>
    <w:unhideWhenUsed/>
    <w:rsid w:val="00D61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61FF0"/>
  </w:style>
  <w:style w:type="paragraph" w:styleId="Footer">
    <w:name w:val="footer"/>
    <w:aliases w:val="footnote"/>
    <w:basedOn w:val="Normal"/>
    <w:link w:val="FooterChar"/>
    <w:unhideWhenUsed/>
    <w:rsid w:val="00D61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note Char"/>
    <w:basedOn w:val="DefaultParagraphFont"/>
    <w:link w:val="Footer"/>
    <w:rsid w:val="00D61FF0"/>
  </w:style>
  <w:style w:type="paragraph" w:customStyle="1" w:styleId="paragraph">
    <w:name w:val="paragraph"/>
    <w:basedOn w:val="Normal"/>
    <w:rsid w:val="00092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09210F"/>
  </w:style>
  <w:style w:type="character" w:customStyle="1" w:styleId="eop">
    <w:name w:val="eop"/>
    <w:basedOn w:val="DefaultParagraphFont"/>
    <w:rsid w:val="0009210F"/>
  </w:style>
  <w:style w:type="paragraph" w:styleId="ListParagraph">
    <w:name w:val="List Paragraph"/>
    <w:aliases w:val="LAP Bullet points"/>
    <w:basedOn w:val="Normal"/>
    <w:link w:val="ListParagraphChar"/>
    <w:uiPriority w:val="34"/>
    <w:qFormat/>
    <w:rsid w:val="0003030A"/>
    <w:pPr>
      <w:numPr>
        <w:numId w:val="7"/>
      </w:numPr>
      <w:spacing w:after="60" w:line="240" w:lineRule="auto"/>
      <w:ind w:left="170" w:hanging="170"/>
    </w:pPr>
    <w:rPr>
      <w:rFonts w:ascii="Roboto Light" w:hAnsi="Roboto Light"/>
      <w:sz w:val="20"/>
    </w:rPr>
  </w:style>
  <w:style w:type="character" w:customStyle="1" w:styleId="ListParagraphChar">
    <w:name w:val="List Paragraph Char"/>
    <w:aliases w:val="LAP Bullet points Char"/>
    <w:basedOn w:val="DefaultParagraphFont"/>
    <w:link w:val="ListParagraph"/>
    <w:uiPriority w:val="34"/>
    <w:rsid w:val="0003030A"/>
    <w:rPr>
      <w:rFonts w:ascii="Roboto Light" w:hAnsi="Roboto Light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E72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72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72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2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2F5"/>
    <w:rPr>
      <w:b/>
      <w:bCs/>
      <w:sz w:val="20"/>
      <w:szCs w:val="20"/>
    </w:rPr>
  </w:style>
  <w:style w:type="character" w:customStyle="1" w:styleId="Heading1Char">
    <w:name w:val="Heading 1 Char"/>
    <w:aliases w:val="Section Heading Char"/>
    <w:basedOn w:val="DefaultParagraphFont"/>
    <w:link w:val="Heading1"/>
    <w:rsid w:val="00A727F6"/>
    <w:rPr>
      <w:rFonts w:ascii="Roboto Light" w:eastAsiaTheme="majorEastAsia" w:hAnsi="Roboto Light" w:cstheme="majorBidi"/>
      <w:bCs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49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Relationship Type="http://schemas.openxmlformats.org/officeDocument/2006/relationships/customXml" Target="/customXml/item4.xml" Id="R4cfb62e5405b4b5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.xml" Id="Rd3c4172d526e4b2384ade4b889302c76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4dc4ba-ff99-4a12-902d-e211d6a52d31" xsi:nil="true"/>
    <lcf76f155ced4ddcb4097134ff3c332f xmlns="013bbd5f-90a7-43b7-b1c5-339583c96db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metadata xmlns="http://www.objective.com/ecm/document/metadata/CB029ECD6D85427BAD5E1D35DE4A29A4" version="1.0.0">
  <systemFields>
    <field name="Objective-Id">
      <value order="0">A1491362</value>
    </field>
    <field name="Objective-Title">
      <value order="0">AT1-Interaction task sheet</value>
    </field>
    <field name="Objective-Description">
      <value order="0"/>
    </field>
    <field name="Objective-CreationStamp">
      <value order="0">2024-12-11T22:17:51Z</value>
    </field>
    <field name="Objective-IsApproved">
      <value order="0">false</value>
    </field>
    <field name="Objective-IsPublished">
      <value order="0">true</value>
    </field>
    <field name="Objective-DatePublished">
      <value order="0">2024-12-11T22:20:13Z</value>
    </field>
    <field name="Objective-ModificationStamp">
      <value order="0">2024-12-11T22:20:13Z</value>
    </field>
    <field name="Objective-Owner">
      <value order="0">Anthony Bosnakis</value>
    </field>
    <field name="Objective-Path">
      <value order="0">Objective Global Folder:SACE Support Materials:SACE Support Materials Stage 1:Languages:Continuers:Indonesian:Indonesian (Continuers) 2025</value>
    </field>
    <field name="Objective-Parent">
      <value order="0">Indonesian (Continuers) 2025</value>
    </field>
    <field name="Objective-State">
      <value order="0">Published</value>
    </field>
    <field name="Objective-VersionId">
      <value order="0">vA2231966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qA5922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07E75D54-8235-4B14-9410-225DC63257AE}">
  <ds:schemaRefs>
    <ds:schemaRef ds:uri="http://schemas.microsoft.com/office/2006/metadata/properties"/>
    <ds:schemaRef ds:uri="http://schemas.microsoft.com/office/infopath/2007/PartnerControls"/>
    <ds:schemaRef ds:uri="fb4dc4ba-ff99-4a12-902d-e211d6a52d31"/>
    <ds:schemaRef ds:uri="013bbd5f-90a7-43b7-b1c5-339583c96db7"/>
  </ds:schemaRefs>
</ds:datastoreItem>
</file>

<file path=customXml/itemProps2.xml><?xml version="1.0" encoding="utf-8"?>
<ds:datastoreItem xmlns:ds="http://schemas.openxmlformats.org/officeDocument/2006/customXml" ds:itemID="{D076FF07-694D-491C-A4FF-49E4C173A9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B6503D-039A-47F7-8683-1F8BB68BF0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458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Letcher, Sally (SACE)</dc:creator>
  <cp:keywords/>
  <dc:description/>
  <cp:lastModifiedBy>Comment</cp:lastModifiedBy>
  <cp:revision>73</cp:revision>
  <dcterms:created xsi:type="dcterms:W3CDTF">2024-12-04T05:05:00Z</dcterms:created>
  <dcterms:modified xsi:type="dcterms:W3CDTF">2024-12-11T22:19:00Z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lassificationContentMarkingHeaderShapeIds">
    <vt:lpwstr>4,5,6</vt:lpwstr>
  </op:property>
  <op:property fmtid="{D5CDD505-2E9C-101B-9397-08002B2CF9AE}" pid="3" name="ClassificationContentMarkingHeaderFontProps">
    <vt:lpwstr>#a80000,12,Arial</vt:lpwstr>
  </op:property>
  <op:property fmtid="{D5CDD505-2E9C-101B-9397-08002B2CF9AE}" pid="4" name="ClassificationContentMarkingHeaderText">
    <vt:lpwstr>OFFICIAL</vt:lpwstr>
  </op:property>
  <op:property fmtid="{D5CDD505-2E9C-101B-9397-08002B2CF9AE}" pid="5" name="ClassificationContentMarkingFooterShapeIds">
    <vt:lpwstr>33275d40,707ca25f,530ec272,7,8,c</vt:lpwstr>
  </op:property>
  <op:property fmtid="{D5CDD505-2E9C-101B-9397-08002B2CF9AE}" pid="6" name="ClassificationContentMarkingFooterFontProps">
    <vt:lpwstr>#a80000,12,arial</vt:lpwstr>
  </op:property>
  <op:property fmtid="{D5CDD505-2E9C-101B-9397-08002B2CF9AE}" pid="7" name="ClassificationContentMarkingFooterText">
    <vt:lpwstr>OFFICIAL </vt:lpwstr>
  </op:property>
  <op:property fmtid="{D5CDD505-2E9C-101B-9397-08002B2CF9AE}" pid="8" name="ContentTypeId">
    <vt:lpwstr>0x010100DBB10A7932EB534F8AEF78845ABA8758</vt:lpwstr>
  </op:property>
  <op:property fmtid="{D5CDD505-2E9C-101B-9397-08002B2CF9AE}" pid="9" name="MediaServiceImageTags">
    <vt:lpwstr/>
  </op:property>
  <op:property fmtid="{D5CDD505-2E9C-101B-9397-08002B2CF9AE}" pid="10" name="MSIP_Label_77274858-3b1d-4431-8679-d878f40e28fd_Enabled">
    <vt:lpwstr>true</vt:lpwstr>
  </op:property>
  <op:property fmtid="{D5CDD505-2E9C-101B-9397-08002B2CF9AE}" pid="11" name="MSIP_Label_77274858-3b1d-4431-8679-d878f40e28fd_SetDate">
    <vt:lpwstr>2024-11-14T02:34:14Z</vt:lpwstr>
  </op:property>
  <op:property fmtid="{D5CDD505-2E9C-101B-9397-08002B2CF9AE}" pid="12" name="MSIP_Label_77274858-3b1d-4431-8679-d878f40e28fd_Method">
    <vt:lpwstr>Privileged</vt:lpwstr>
  </op:property>
  <op:property fmtid="{D5CDD505-2E9C-101B-9397-08002B2CF9AE}" pid="13" name="MSIP_Label_77274858-3b1d-4431-8679-d878f40e28fd_Name">
    <vt:lpwstr>-Official</vt:lpwstr>
  </op:property>
  <op:property fmtid="{D5CDD505-2E9C-101B-9397-08002B2CF9AE}" pid="14" name="MSIP_Label_77274858-3b1d-4431-8679-d878f40e28fd_SiteId">
    <vt:lpwstr>bda528f7-fca9-432f-bc98-bd7e90d40906</vt:lpwstr>
  </op:property>
  <op:property fmtid="{D5CDD505-2E9C-101B-9397-08002B2CF9AE}" pid="15" name="MSIP_Label_77274858-3b1d-4431-8679-d878f40e28fd_ActionId">
    <vt:lpwstr>9b583159-f182-4be2-9df3-7292c14de6b6</vt:lpwstr>
  </op:property>
  <op:property fmtid="{D5CDD505-2E9C-101B-9397-08002B2CF9AE}" pid="16" name="MSIP_Label_77274858-3b1d-4431-8679-d878f40e28fd_ContentBits">
    <vt:lpwstr>3</vt:lpwstr>
  </op:property>
  <op:property fmtid="{D5CDD505-2E9C-101B-9397-08002B2CF9AE}" pid="17" name="Customer-Id">
    <vt:lpwstr>CB029ECD6D85427BAD5E1D35DE4A29A4</vt:lpwstr>
  </op:property>
  <op:property fmtid="{D5CDD505-2E9C-101B-9397-08002B2CF9AE}" pid="18" name="Objective-Id">
    <vt:lpwstr>A1491362</vt:lpwstr>
  </op:property>
  <op:property fmtid="{D5CDD505-2E9C-101B-9397-08002B2CF9AE}" pid="19" name="Objective-Title">
    <vt:lpwstr>AT1-Interaction task sheet</vt:lpwstr>
  </op:property>
  <op:property fmtid="{D5CDD505-2E9C-101B-9397-08002B2CF9AE}" pid="20" name="Objective-Description">
    <vt:lpwstr/>
  </op:property>
  <op:property fmtid="{D5CDD505-2E9C-101B-9397-08002B2CF9AE}" pid="21" name="Objective-CreationStamp">
    <vt:filetime>2024-12-11T22:17:51Z</vt:filetime>
  </op:property>
  <op:property fmtid="{D5CDD505-2E9C-101B-9397-08002B2CF9AE}" pid="22" name="Objective-IsApproved">
    <vt:bool>false</vt:bool>
  </op:property>
  <op:property fmtid="{D5CDD505-2E9C-101B-9397-08002B2CF9AE}" pid="23" name="Objective-IsPublished">
    <vt:bool>true</vt:bool>
  </op:property>
  <op:property fmtid="{D5CDD505-2E9C-101B-9397-08002B2CF9AE}" pid="24" name="Objective-DatePublished">
    <vt:filetime>2024-12-11T22:20:13Z</vt:filetime>
  </op:property>
  <op:property fmtid="{D5CDD505-2E9C-101B-9397-08002B2CF9AE}" pid="25" name="Objective-ModificationStamp">
    <vt:filetime>2024-12-11T22:20:13Z</vt:filetime>
  </op:property>
  <op:property fmtid="{D5CDD505-2E9C-101B-9397-08002B2CF9AE}" pid="26" name="Objective-Owner">
    <vt:lpwstr>Anthony Bosnakis</vt:lpwstr>
  </op:property>
  <op:property fmtid="{D5CDD505-2E9C-101B-9397-08002B2CF9AE}" pid="27" name="Objective-Path">
    <vt:lpwstr>Objective Global Folder:SACE Support Materials:SACE Support Materials Stage 1:Languages:Continuers:Indonesian:Indonesian (Continuers) 2025</vt:lpwstr>
  </op:property>
  <op:property fmtid="{D5CDD505-2E9C-101B-9397-08002B2CF9AE}" pid="28" name="Objective-Parent">
    <vt:lpwstr>Indonesian (Continuers) 2025</vt:lpwstr>
  </op:property>
  <op:property fmtid="{D5CDD505-2E9C-101B-9397-08002B2CF9AE}" pid="29" name="Objective-State">
    <vt:lpwstr>Published</vt:lpwstr>
  </op:property>
  <op:property fmtid="{D5CDD505-2E9C-101B-9397-08002B2CF9AE}" pid="30" name="Objective-VersionId">
    <vt:lpwstr>vA2231966</vt:lpwstr>
  </op:property>
  <op:property fmtid="{D5CDD505-2E9C-101B-9397-08002B2CF9AE}" pid="31" name="Objective-Version">
    <vt:lpwstr>2.0</vt:lpwstr>
  </op:property>
  <op:property fmtid="{D5CDD505-2E9C-101B-9397-08002B2CF9AE}" pid="32" name="Objective-VersionNumber">
    <vt:r8>2</vt:r8>
  </op:property>
  <op:property fmtid="{D5CDD505-2E9C-101B-9397-08002B2CF9AE}" pid="33" name="Objective-VersionComment">
    <vt:lpwstr/>
  </op:property>
  <op:property fmtid="{D5CDD505-2E9C-101B-9397-08002B2CF9AE}" pid="34" name="Objective-FileNumber">
    <vt:lpwstr>qA5922</vt:lpwstr>
  </op:property>
  <op:property fmtid="{D5CDD505-2E9C-101B-9397-08002B2CF9AE}" pid="35" name="Objective-Classification">
    <vt:lpwstr/>
  </op:property>
  <op:property fmtid="{D5CDD505-2E9C-101B-9397-08002B2CF9AE}" pid="36" name="Objective-Caveats">
    <vt:lpwstr/>
  </op:property>
  <op:property fmtid="{D5CDD505-2E9C-101B-9397-08002B2CF9AE}" pid="37" name="Objective-Security Classification">
    <vt:lpwstr>OFFICIAL</vt:lpwstr>
  </op:property>
  <op:property fmtid="{D5CDD505-2E9C-101B-9397-08002B2CF9AE}" pid="38" name="Objective-Connect Creator">
    <vt:lpwstr/>
  </op:property>
</op:Properties>
</file>