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1797" w14:textId="77777777" w:rsidR="00222970" w:rsidRDefault="005D633E" w:rsidP="007F4277">
      <w:pPr>
        <w:pStyle w:val="Title"/>
        <w:jc w:val="center"/>
        <w:rPr>
          <w:rStyle w:val="Heading1Char"/>
          <w:rFonts w:eastAsiaTheme="majorEastAsia"/>
        </w:rPr>
      </w:pPr>
      <w:bookmarkStart w:id="0" w:name="_Toc315781740"/>
      <w:r>
        <w:rPr>
          <w:rStyle w:val="Heading1Char"/>
          <w:rFonts w:eastAsiaTheme="majorEastAsia"/>
        </w:rPr>
        <w:t xml:space="preserve">Stage 2 </w:t>
      </w:r>
      <w:r w:rsidR="00C92C7A">
        <w:rPr>
          <w:rStyle w:val="Heading1Char"/>
          <w:rFonts w:eastAsiaTheme="majorEastAsia"/>
        </w:rPr>
        <w:t>Essential Mathematics</w:t>
      </w:r>
      <w:r w:rsidR="00732385">
        <w:rPr>
          <w:rStyle w:val="Heading1Char"/>
          <w:rFonts w:eastAsiaTheme="majorEastAsia"/>
        </w:rPr>
        <w:t xml:space="preserve"> </w:t>
      </w:r>
      <w:r w:rsidR="00ED2A62">
        <w:rPr>
          <w:rStyle w:val="Heading1Char"/>
          <w:rFonts w:eastAsiaTheme="majorEastAsia"/>
        </w:rPr>
        <w:t>Program 2</w:t>
      </w:r>
    </w:p>
    <w:bookmarkEnd w:id="0"/>
    <w:p w14:paraId="58621798" w14:textId="77777777" w:rsidR="00ED2A62" w:rsidRDefault="00732385" w:rsidP="007F4277">
      <w:pPr>
        <w:pStyle w:val="Title"/>
        <w:jc w:val="center"/>
        <w:rPr>
          <w:sz w:val="30"/>
          <w:szCs w:val="30"/>
        </w:rPr>
      </w:pPr>
      <w:r w:rsidRPr="00732385">
        <w:rPr>
          <w:sz w:val="30"/>
          <w:szCs w:val="30"/>
        </w:rPr>
        <w:t>Topic</w:t>
      </w:r>
      <w:r w:rsidR="00E17565" w:rsidRPr="00732385">
        <w:rPr>
          <w:sz w:val="30"/>
          <w:szCs w:val="30"/>
        </w:rPr>
        <w:t xml:space="preserve"> 1: </w:t>
      </w:r>
      <w:r w:rsidR="007069F6">
        <w:rPr>
          <w:sz w:val="30"/>
          <w:szCs w:val="30"/>
        </w:rPr>
        <w:t>Scales, Plans</w:t>
      </w:r>
      <w:r w:rsidR="00ED2A62">
        <w:rPr>
          <w:sz w:val="30"/>
          <w:szCs w:val="30"/>
        </w:rPr>
        <w:t>,</w:t>
      </w:r>
      <w:r w:rsidR="007069F6">
        <w:rPr>
          <w:sz w:val="30"/>
          <w:szCs w:val="30"/>
        </w:rPr>
        <w:t xml:space="preserve"> and Model</w:t>
      </w:r>
      <w:r w:rsidR="000E7DD0">
        <w:rPr>
          <w:sz w:val="30"/>
          <w:szCs w:val="30"/>
        </w:rPr>
        <w:t>s</w:t>
      </w:r>
      <w:r w:rsidR="00E17565" w:rsidRPr="00732385">
        <w:rPr>
          <w:sz w:val="30"/>
          <w:szCs w:val="30"/>
        </w:rPr>
        <w:t xml:space="preserve">, Topic 2: </w:t>
      </w:r>
      <w:r w:rsidR="007069F6">
        <w:rPr>
          <w:sz w:val="30"/>
          <w:szCs w:val="30"/>
        </w:rPr>
        <w:t>Measurement,</w:t>
      </w:r>
      <w:r w:rsidR="00E17565" w:rsidRPr="00732385">
        <w:rPr>
          <w:sz w:val="30"/>
          <w:szCs w:val="30"/>
        </w:rPr>
        <w:t xml:space="preserve"> Topic 3</w:t>
      </w:r>
      <w:r w:rsidR="00BB7BE0">
        <w:rPr>
          <w:sz w:val="30"/>
          <w:szCs w:val="30"/>
        </w:rPr>
        <w:t>:</w:t>
      </w:r>
      <w:r w:rsidR="00E17565" w:rsidRPr="00732385">
        <w:rPr>
          <w:sz w:val="30"/>
          <w:szCs w:val="30"/>
        </w:rPr>
        <w:t xml:space="preserve"> </w:t>
      </w:r>
      <w:r w:rsidR="00DA4514">
        <w:rPr>
          <w:sz w:val="30"/>
          <w:szCs w:val="30"/>
        </w:rPr>
        <w:t>Business Applications</w:t>
      </w:r>
      <w:r w:rsidR="007069F6">
        <w:rPr>
          <w:sz w:val="30"/>
          <w:szCs w:val="30"/>
        </w:rPr>
        <w:t>, Topic 4: Stat</w:t>
      </w:r>
      <w:r w:rsidR="00DA4514">
        <w:rPr>
          <w:sz w:val="30"/>
          <w:szCs w:val="30"/>
        </w:rPr>
        <w:t>istics</w:t>
      </w:r>
      <w:r w:rsidR="000E7DD0">
        <w:rPr>
          <w:sz w:val="30"/>
          <w:szCs w:val="30"/>
        </w:rPr>
        <w:t xml:space="preserve">, </w:t>
      </w:r>
    </w:p>
    <w:p w14:paraId="58621799" w14:textId="77777777" w:rsidR="00E17565" w:rsidRPr="00732385" w:rsidRDefault="000E7DD0" w:rsidP="007F4277">
      <w:pPr>
        <w:pStyle w:val="Title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Topic 5: Investments and Loans </w:t>
      </w:r>
      <w:r w:rsidR="007069F6">
        <w:rPr>
          <w:sz w:val="30"/>
          <w:szCs w:val="30"/>
        </w:rPr>
        <w:t xml:space="preserve"> </w:t>
      </w:r>
    </w:p>
    <w:tbl>
      <w:tblPr>
        <w:tblStyle w:val="TableGrid"/>
        <w:tblW w:w="15515" w:type="dxa"/>
        <w:jc w:val="center"/>
        <w:tblLook w:val="04A0" w:firstRow="1" w:lastRow="0" w:firstColumn="1" w:lastColumn="0" w:noHBand="0" w:noVBand="1"/>
      </w:tblPr>
      <w:tblGrid>
        <w:gridCol w:w="1626"/>
        <w:gridCol w:w="4629"/>
        <w:gridCol w:w="4630"/>
        <w:gridCol w:w="4630"/>
      </w:tblGrid>
      <w:tr w:rsidR="00E17565" w:rsidRPr="007F4277" w14:paraId="5862179E" w14:textId="77777777" w:rsidTr="005D633E">
        <w:trPr>
          <w:tblHeader/>
          <w:jc w:val="center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2179A" w14:textId="77777777" w:rsidR="00E17565" w:rsidRPr="007F4277" w:rsidRDefault="00E17565" w:rsidP="000C132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shd w:val="pct20" w:color="auto" w:fill="auto"/>
            <w:vAlign w:val="center"/>
          </w:tcPr>
          <w:p w14:paraId="5862179B" w14:textId="77777777" w:rsidR="007F4277" w:rsidRPr="007F4277" w:rsidRDefault="00BA6444" w:rsidP="000C1321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14:paraId="5862179C" w14:textId="77777777"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2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14:paraId="5862179D" w14:textId="77777777"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Double Lesson</w:t>
            </w:r>
          </w:p>
        </w:tc>
      </w:tr>
      <w:tr w:rsidR="00C92C7A" w:rsidRPr="007F4277" w14:paraId="586217A7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9F" w14:textId="77777777" w:rsidR="00C92C7A" w:rsidRPr="00DF5BE2" w:rsidRDefault="00C92C7A" w:rsidP="00B6419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Term One</w:t>
            </w:r>
          </w:p>
          <w:p w14:paraId="586217A0" w14:textId="77777777" w:rsidR="00C92C7A" w:rsidRPr="00F37583" w:rsidRDefault="00C92C7A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Week 1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586217A1" w14:textId="77777777" w:rsidR="00C92C7A" w:rsidRPr="000C1321" w:rsidRDefault="00ED2A62" w:rsidP="0038282B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color w:val="404040" w:themeColor="text1" w:themeTint="BF"/>
                <w:szCs w:val="20"/>
              </w:rPr>
              <w:t>Course Overview and</w:t>
            </w:r>
            <w:r w:rsidR="00C92C7A"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Expectations</w:t>
            </w:r>
            <w:r w:rsidR="00DF5BE2"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7A2" w14:textId="77777777" w:rsidR="00DF5BE2" w:rsidRPr="000C1321" w:rsidRDefault="00DF5BE2" w:rsidP="000C1321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ONE: </w:t>
            </w:r>
            <w:r w:rsidR="000E7DD0">
              <w:rPr>
                <w:rFonts w:cs="Arial"/>
                <w:b/>
                <w:color w:val="0070C0"/>
                <w:szCs w:val="20"/>
                <w:u w:val="single"/>
              </w:rPr>
              <w:t>SCALES, PLANS</w:t>
            </w:r>
            <w:r w:rsidR="00ED2A62">
              <w:rPr>
                <w:rFonts w:cs="Arial"/>
                <w:b/>
                <w:color w:val="0070C0"/>
                <w:szCs w:val="20"/>
                <w:u w:val="single"/>
              </w:rPr>
              <w:t>,</w:t>
            </w:r>
            <w:r w:rsidR="000E7DD0">
              <w:rPr>
                <w:rFonts w:cs="Arial"/>
                <w:b/>
                <w:color w:val="0070C0"/>
                <w:szCs w:val="20"/>
                <w:u w:val="single"/>
              </w:rPr>
              <w:t xml:space="preserve"> AND MODELS</w:t>
            </w:r>
          </w:p>
          <w:p w14:paraId="586217A3" w14:textId="77777777" w:rsidR="000E7DD0" w:rsidRDefault="000E7DD0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2D shapes and their properties including vertices and edges.</w:t>
            </w:r>
          </w:p>
          <w:p w14:paraId="586217A4" w14:textId="77777777" w:rsidR="007F4277" w:rsidRPr="000C1321" w:rsidRDefault="000E7DD0" w:rsidP="009F228E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(square, rectangle, rhombus, parallelogram, trapezium, circl</w:t>
            </w:r>
            <w:r w:rsidR="00ED2A62">
              <w:rPr>
                <w:rFonts w:cs="Arial"/>
                <w:szCs w:val="20"/>
              </w:rPr>
              <w:t>e, triangles, and</w:t>
            </w:r>
            <w:r w:rsidR="009F228E">
              <w:rPr>
                <w:rFonts w:cs="Arial"/>
                <w:szCs w:val="20"/>
              </w:rPr>
              <w:t xml:space="preserve"> polygons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4630" w:type="dxa"/>
            <w:vAlign w:val="center"/>
          </w:tcPr>
          <w:p w14:paraId="586217A5" w14:textId="77777777" w:rsidR="000E7DD0" w:rsidRDefault="000E7DD0" w:rsidP="000E7DD0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Review 3D shapes and their properties including faces, vertices and edges. </w:t>
            </w:r>
          </w:p>
          <w:p w14:paraId="586217A6" w14:textId="77777777" w:rsidR="00C92C7A" w:rsidRPr="000C1321" w:rsidRDefault="000E7DD0" w:rsidP="000E7DD0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(cube, sphere, prisms, pyramids, cylinder and cones)</w:t>
            </w:r>
          </w:p>
        </w:tc>
      </w:tr>
      <w:tr w:rsidR="00C92C7A" w:rsidRPr="007F4277" w14:paraId="586217B1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A8" w14:textId="77777777" w:rsidR="00C92C7A" w:rsidRPr="00F37583" w:rsidRDefault="00C92C7A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586217A9" w14:textId="77777777" w:rsidR="00C92C7A" w:rsidRDefault="00624503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Recognising 3D shapes from 2D representations</w:t>
            </w:r>
          </w:p>
          <w:p w14:paraId="586217AA" w14:textId="77777777" w:rsidR="00624503" w:rsidRPr="000C1321" w:rsidRDefault="00624503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Net </w:t>
            </w:r>
            <w:r>
              <w:rPr>
                <w:rFonts w:cs="Arial"/>
                <w:szCs w:val="20"/>
              </w:rPr>
              <w:sym w:font="Wingdings" w:char="F0E0"/>
            </w:r>
            <w:r>
              <w:rPr>
                <w:rFonts w:cs="Arial"/>
                <w:szCs w:val="20"/>
              </w:rPr>
              <w:t xml:space="preserve"> 3D solid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7AB" w14:textId="77777777" w:rsidR="00240B4D" w:rsidRDefault="00240B4D" w:rsidP="00240B4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Creating Scaled Diagrams</w:t>
            </w:r>
          </w:p>
          <w:p w14:paraId="586217AC" w14:textId="77777777" w:rsidR="00C92C7A" w:rsidRPr="00240B4D" w:rsidRDefault="00ED2A62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Taking m</w:t>
            </w:r>
            <w:r w:rsidR="00240B4D" w:rsidRPr="00240B4D">
              <w:rPr>
                <w:rFonts w:ascii="Arial" w:hAnsi="Arial" w:cs="Arial"/>
                <w:szCs w:val="20"/>
                <w:lang w:val="en-US" w:eastAsia="en-AU"/>
              </w:rPr>
              <w:t>easurements</w:t>
            </w:r>
            <w:r w:rsidR="00240B4D">
              <w:rPr>
                <w:rFonts w:ascii="Arial" w:hAnsi="Arial" w:cs="Arial"/>
                <w:szCs w:val="20"/>
                <w:lang w:val="en-US" w:eastAsia="en-AU"/>
              </w:rPr>
              <w:t xml:space="preserve"> within school</w:t>
            </w:r>
            <w:r w:rsidR="00240B4D" w:rsidRPr="00240B4D">
              <w:rPr>
                <w:rFonts w:ascii="Arial" w:hAnsi="Arial" w:cs="Arial"/>
                <w:szCs w:val="20"/>
                <w:lang w:val="en-US" w:eastAsia="en-AU"/>
              </w:rPr>
              <w:t xml:space="preserve"> to construct a scaled diagram</w:t>
            </w:r>
          </w:p>
        </w:tc>
        <w:tc>
          <w:tcPr>
            <w:tcW w:w="4630" w:type="dxa"/>
            <w:vAlign w:val="center"/>
          </w:tcPr>
          <w:p w14:paraId="586217AD" w14:textId="77777777" w:rsidR="00240B4D" w:rsidRDefault="008E09B8" w:rsidP="00240B4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Creating Scaled Diagrams</w:t>
            </w:r>
          </w:p>
          <w:p w14:paraId="586217AE" w14:textId="77777777" w:rsidR="00240B4D" w:rsidRPr="00240B4D" w:rsidRDefault="00240B4D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240B4D">
              <w:rPr>
                <w:rFonts w:ascii="Arial" w:hAnsi="Arial" w:cs="Arial"/>
                <w:szCs w:val="20"/>
                <w:lang w:val="en-US" w:eastAsia="en-AU"/>
              </w:rPr>
              <w:t>Commonly used symbols, labelling</w:t>
            </w:r>
          </w:p>
          <w:p w14:paraId="586217AF" w14:textId="77777777" w:rsidR="00240B4D" w:rsidRDefault="00240B4D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240B4D">
              <w:rPr>
                <w:rFonts w:ascii="Arial" w:hAnsi="Arial" w:cs="Arial"/>
                <w:szCs w:val="20"/>
                <w:lang w:val="en-US" w:eastAsia="en-AU"/>
              </w:rPr>
              <w:t>What are appropriate scales to use</w:t>
            </w:r>
          </w:p>
          <w:p w14:paraId="586217B0" w14:textId="77777777" w:rsidR="00624503" w:rsidRPr="00F37583" w:rsidRDefault="00ED2A62" w:rsidP="00F37583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Accuracy of m</w:t>
            </w:r>
            <w:r w:rsidR="00240B4D">
              <w:rPr>
                <w:rFonts w:ascii="Arial" w:hAnsi="Arial" w:cs="Arial"/>
                <w:szCs w:val="20"/>
                <w:lang w:val="en-US" w:eastAsia="en-AU"/>
              </w:rPr>
              <w:t xml:space="preserve">easurements and the effect of errors </w:t>
            </w:r>
          </w:p>
        </w:tc>
      </w:tr>
      <w:tr w:rsidR="00C92C7A" w:rsidRPr="007F4277" w14:paraId="586217BC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B2" w14:textId="77777777" w:rsidR="00C92C7A" w:rsidRPr="00F37583" w:rsidRDefault="00C92C7A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3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586217B3" w14:textId="77777777" w:rsidR="00240B4D" w:rsidRDefault="00240B4D" w:rsidP="00240B4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Reading and Interpreting Scaled Diagrams</w:t>
            </w:r>
          </w:p>
          <w:p w14:paraId="586217B4" w14:textId="77777777" w:rsidR="00240B4D" w:rsidRDefault="00240B4D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240B4D">
              <w:rPr>
                <w:rFonts w:ascii="Arial" w:hAnsi="Arial" w:cs="Arial"/>
                <w:szCs w:val="20"/>
                <w:lang w:val="en-US" w:eastAsia="en-AU"/>
              </w:rPr>
              <w:t>Finding lengths, perimeters and area</w:t>
            </w:r>
          </w:p>
          <w:p w14:paraId="586217B5" w14:textId="77777777" w:rsidR="00624503" w:rsidRDefault="00240B4D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240B4D">
              <w:rPr>
                <w:rFonts w:ascii="Arial" w:hAnsi="Arial" w:cs="Arial"/>
                <w:szCs w:val="20"/>
                <w:lang w:val="en-US" w:eastAsia="en-AU"/>
              </w:rPr>
              <w:t>Can scaled diagrams tell us everything, e.g. steepness of hills</w:t>
            </w:r>
          </w:p>
          <w:p w14:paraId="586217B6" w14:textId="77777777" w:rsidR="00240B4D" w:rsidRPr="00240B4D" w:rsidRDefault="00ED2A62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Accuracy of m</w:t>
            </w:r>
            <w:r w:rsidR="00240B4D">
              <w:rPr>
                <w:rFonts w:ascii="Arial" w:hAnsi="Arial" w:cs="Arial"/>
                <w:szCs w:val="20"/>
                <w:lang w:val="en-US" w:eastAsia="en-AU"/>
              </w:rPr>
              <w:t xml:space="preserve">easurements and the effect of errors on </w:t>
            </w:r>
            <w:r w:rsidR="00B94F17">
              <w:rPr>
                <w:rFonts w:ascii="Arial" w:hAnsi="Arial" w:cs="Arial"/>
                <w:szCs w:val="20"/>
                <w:lang w:val="en-US" w:eastAsia="en-AU"/>
              </w:rPr>
              <w:t>calculations</w:t>
            </w:r>
          </w:p>
        </w:tc>
        <w:tc>
          <w:tcPr>
            <w:tcW w:w="4630" w:type="dxa"/>
            <w:vAlign w:val="center"/>
          </w:tcPr>
          <w:p w14:paraId="586217B7" w14:textId="77777777" w:rsidR="00240B4D" w:rsidRDefault="00240B4D" w:rsidP="00240B4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Reading and Interpreting Scaled Diagrams</w:t>
            </w:r>
          </w:p>
          <w:p w14:paraId="586217B8" w14:textId="77777777" w:rsidR="00240B4D" w:rsidRDefault="00240B4D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240B4D">
              <w:rPr>
                <w:rFonts w:ascii="Arial" w:hAnsi="Arial" w:cs="Arial"/>
                <w:szCs w:val="20"/>
                <w:lang w:val="en-US" w:eastAsia="en-AU"/>
              </w:rPr>
              <w:t>Finding lengths, perimeters and area</w:t>
            </w:r>
          </w:p>
          <w:p w14:paraId="586217B9" w14:textId="77777777" w:rsidR="00240B4D" w:rsidRDefault="00240B4D" w:rsidP="00240B4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240B4D">
              <w:rPr>
                <w:rFonts w:ascii="Arial" w:hAnsi="Arial" w:cs="Arial"/>
                <w:szCs w:val="20"/>
                <w:lang w:val="en-US" w:eastAsia="en-AU"/>
              </w:rPr>
              <w:t>Can scaled diagrams tell us everything, e.g. steepness of hills</w:t>
            </w:r>
          </w:p>
          <w:p w14:paraId="586217BA" w14:textId="77777777" w:rsidR="00240B4D" w:rsidRPr="00ED2A62" w:rsidRDefault="00ED2A62" w:rsidP="00ED2A6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 w:rsidRPr="00ED2A62">
              <w:rPr>
                <w:rFonts w:ascii="Arial" w:hAnsi="Arial" w:cs="Arial"/>
                <w:szCs w:val="20"/>
                <w:lang w:val="en-US" w:eastAsia="en-AU"/>
              </w:rPr>
              <w:t>Accuracy of m</w:t>
            </w:r>
            <w:r w:rsidR="00240B4D" w:rsidRPr="00ED2A62">
              <w:rPr>
                <w:rFonts w:ascii="Arial" w:hAnsi="Arial" w:cs="Arial"/>
                <w:szCs w:val="20"/>
                <w:lang w:val="en-US" w:eastAsia="en-AU"/>
              </w:rPr>
              <w:t xml:space="preserve">easurements and the effect of errors on </w:t>
            </w:r>
            <w:r w:rsidR="00B94F17" w:rsidRPr="00ED2A62">
              <w:rPr>
                <w:rFonts w:ascii="Arial" w:hAnsi="Arial" w:cs="Arial"/>
                <w:szCs w:val="20"/>
                <w:lang w:val="en-US" w:eastAsia="en-AU"/>
              </w:rPr>
              <w:t>calculations</w:t>
            </w:r>
          </w:p>
        </w:tc>
        <w:tc>
          <w:tcPr>
            <w:tcW w:w="4630" w:type="dxa"/>
            <w:vAlign w:val="center"/>
          </w:tcPr>
          <w:p w14:paraId="586217BB" w14:textId="77777777" w:rsidR="002C6C49" w:rsidRPr="000C1321" w:rsidRDefault="00240B4D" w:rsidP="00C542B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Using bearings to solve problems</w:t>
            </w:r>
          </w:p>
        </w:tc>
      </w:tr>
      <w:tr w:rsidR="009F228E" w:rsidRPr="007F4277" w14:paraId="586217C9" w14:textId="77777777" w:rsidTr="00484280">
        <w:trPr>
          <w:trHeight w:val="1000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BD" w14:textId="77777777" w:rsidR="009F228E" w:rsidRPr="00F37583" w:rsidRDefault="009F228E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4</w:t>
            </w:r>
          </w:p>
        </w:tc>
        <w:tc>
          <w:tcPr>
            <w:tcW w:w="4629" w:type="dxa"/>
            <w:vAlign w:val="center"/>
          </w:tcPr>
          <w:p w14:paraId="586217BE" w14:textId="77777777" w:rsidR="009F228E" w:rsidRPr="00624503" w:rsidRDefault="00240B4D" w:rsidP="00C542BA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624503">
              <w:rPr>
                <w:rFonts w:cs="Arial"/>
                <w:szCs w:val="20"/>
                <w:lang w:val="en-US"/>
              </w:rPr>
              <w:t>REVISION</w:t>
            </w:r>
          </w:p>
        </w:tc>
        <w:tc>
          <w:tcPr>
            <w:tcW w:w="4630" w:type="dxa"/>
            <w:vAlign w:val="center"/>
          </w:tcPr>
          <w:p w14:paraId="586217BF" w14:textId="77777777" w:rsidR="009F228E" w:rsidRDefault="00240B4D" w:rsidP="00E3371A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SCALES, PLANS AND MODELS</w:t>
            </w:r>
            <w:r w:rsidRPr="000C1321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>– SAT ONE</w:t>
            </w:r>
          </w:p>
          <w:p w14:paraId="586217C0" w14:textId="77777777" w:rsidR="00240B4D" w:rsidRDefault="00280694" w:rsidP="00E3371A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30</w:t>
            </w:r>
            <w:r w:rsidR="00ED2A62">
              <w:rPr>
                <w:rFonts w:cs="Arial"/>
                <w:b/>
                <w:color w:val="FF0000"/>
                <w:sz w:val="22"/>
                <w:szCs w:val="22"/>
              </w:rPr>
              <w:t xml:space="preserve"> m</w:t>
            </w:r>
            <w:r w:rsidR="00240B4D">
              <w:rPr>
                <w:rFonts w:cs="Arial"/>
                <w:b/>
                <w:color w:val="FF0000"/>
                <w:sz w:val="22"/>
                <w:szCs w:val="22"/>
              </w:rPr>
              <w:t xml:space="preserve">inutes Non Calculator </w:t>
            </w:r>
          </w:p>
          <w:p w14:paraId="586217C1" w14:textId="77777777" w:rsidR="00240B4D" w:rsidRPr="000C1321" w:rsidRDefault="00280694" w:rsidP="00ED2A6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2</w:t>
            </w:r>
            <w:r w:rsidR="00240B4D">
              <w:rPr>
                <w:rFonts w:cs="Arial"/>
                <w:b/>
                <w:color w:val="FF0000"/>
                <w:sz w:val="22"/>
                <w:szCs w:val="22"/>
              </w:rPr>
              <w:t xml:space="preserve">0 </w:t>
            </w:r>
            <w:r w:rsidR="00ED2A62">
              <w:rPr>
                <w:rFonts w:cs="Arial"/>
                <w:b/>
                <w:color w:val="FF0000"/>
                <w:sz w:val="22"/>
                <w:szCs w:val="22"/>
              </w:rPr>
              <w:t>m</w:t>
            </w:r>
            <w:r w:rsidR="00240B4D">
              <w:rPr>
                <w:rFonts w:cs="Arial"/>
                <w:b/>
                <w:color w:val="FF0000"/>
                <w:sz w:val="22"/>
                <w:szCs w:val="22"/>
              </w:rPr>
              <w:t>inutes Calculator</w:t>
            </w:r>
          </w:p>
        </w:tc>
        <w:tc>
          <w:tcPr>
            <w:tcW w:w="4630" w:type="dxa"/>
            <w:vAlign w:val="center"/>
          </w:tcPr>
          <w:p w14:paraId="586217C2" w14:textId="77777777" w:rsidR="008E31C5" w:rsidRPr="000C1321" w:rsidRDefault="008E31C5" w:rsidP="008E31C5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>TOPIC T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WO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MEASUREMENT </w:t>
            </w:r>
          </w:p>
          <w:p w14:paraId="586217C3" w14:textId="77777777" w:rsidR="008E31C5" w:rsidRDefault="008E31C5" w:rsidP="008E31C5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0C1321">
              <w:rPr>
                <w:rFonts w:cs="Arial"/>
                <w:szCs w:val="20"/>
                <w:lang w:val="en-US"/>
              </w:rPr>
              <w:t>Review</w:t>
            </w:r>
            <w:r>
              <w:rPr>
                <w:rFonts w:cs="Arial"/>
                <w:szCs w:val="20"/>
                <w:lang w:val="en-US"/>
              </w:rPr>
              <w:t>:</w:t>
            </w:r>
            <w:r w:rsidRPr="000C1321">
              <w:rPr>
                <w:rFonts w:cs="Arial"/>
                <w:szCs w:val="20"/>
                <w:lang w:val="en-US"/>
              </w:rPr>
              <w:t xml:space="preserve"> </w:t>
            </w:r>
          </w:p>
          <w:p w14:paraId="586217C4" w14:textId="77777777" w:rsidR="008E31C5" w:rsidRPr="008E31C5" w:rsidRDefault="008E31C5" w:rsidP="008E31C5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L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inear measurement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 xml:space="preserve"> units </w:t>
            </w:r>
          </w:p>
          <w:p w14:paraId="586217C5" w14:textId="77777777" w:rsidR="008E31C5" w:rsidRDefault="008E31C5" w:rsidP="00ED2A6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>onversion between units km, m, cm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,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 xml:space="preserve">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and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 xml:space="preserve"> mm</w:t>
            </w:r>
          </w:p>
          <w:p w14:paraId="586217C6" w14:textId="77777777" w:rsidR="008E31C5" w:rsidRDefault="008E31C5" w:rsidP="008E31C5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 xml:space="preserve">Conversion between 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>metric and imperial</w:t>
            </w:r>
          </w:p>
          <w:p w14:paraId="586217C7" w14:textId="77777777" w:rsidR="008E31C5" w:rsidRDefault="008E31C5" w:rsidP="008E31C5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C542BA">
              <w:rPr>
                <w:rFonts w:ascii="Arial" w:hAnsi="Arial" w:cs="Arial"/>
                <w:szCs w:val="20"/>
                <w:lang w:val="en-US" w:eastAsia="en-AU"/>
              </w:rPr>
              <w:t>Perimeter of polygons, triangle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>, square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s,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 xml:space="preserve"> and rectangle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s</w:t>
            </w:r>
          </w:p>
          <w:p w14:paraId="586217C8" w14:textId="77777777" w:rsidR="00C542BA" w:rsidRPr="000C1321" w:rsidRDefault="008E31C5" w:rsidP="009932D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alculating c</w:t>
            </w:r>
            <w:r w:rsidRPr="00C542BA">
              <w:rPr>
                <w:rFonts w:ascii="Arial" w:hAnsi="Arial" w:cs="Arial"/>
                <w:szCs w:val="20"/>
                <w:lang w:val="en-US" w:eastAsia="en-AU"/>
              </w:rPr>
              <w:t>ircumference of circles and perimeter of arcs</w:t>
            </w:r>
          </w:p>
        </w:tc>
      </w:tr>
      <w:tr w:rsidR="009F228E" w:rsidRPr="007F4277" w14:paraId="586217D0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CA" w14:textId="77777777" w:rsidR="009F228E" w:rsidRPr="00F37583" w:rsidRDefault="009F228E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>Week 5</w:t>
            </w:r>
          </w:p>
        </w:tc>
        <w:tc>
          <w:tcPr>
            <w:tcW w:w="4629" w:type="dxa"/>
            <w:vAlign w:val="center"/>
          </w:tcPr>
          <w:p w14:paraId="586217CB" w14:textId="77777777" w:rsidR="009F228E" w:rsidRPr="000C1321" w:rsidRDefault="009932DF" w:rsidP="008E31C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C542BA">
              <w:rPr>
                <w:rFonts w:cs="Arial"/>
                <w:szCs w:val="20"/>
                <w:lang w:val="en-US"/>
              </w:rPr>
              <w:t>Given perimeter rearrange formula to find</w:t>
            </w:r>
            <w:r>
              <w:rPr>
                <w:rFonts w:cs="Arial"/>
                <w:szCs w:val="20"/>
                <w:lang w:val="en-US"/>
              </w:rPr>
              <w:t xml:space="preserve"> unknown lengths (e.g. Find the radius of a circle given the circumference)</w:t>
            </w:r>
          </w:p>
        </w:tc>
        <w:tc>
          <w:tcPr>
            <w:tcW w:w="4630" w:type="dxa"/>
            <w:vAlign w:val="center"/>
          </w:tcPr>
          <w:p w14:paraId="586217CC" w14:textId="77777777" w:rsidR="009F228E" w:rsidRPr="000C1321" w:rsidRDefault="008E31C5" w:rsidP="008E31C5">
            <w:pPr>
              <w:spacing w:before="120" w:after="120"/>
              <w:jc w:val="center"/>
              <w:rPr>
                <w:rFonts w:cs="Arial"/>
                <w:b/>
                <w:color w:val="00B050"/>
                <w:szCs w:val="20"/>
                <w:lang w:val="en-US"/>
              </w:rPr>
            </w:pPr>
            <w:r w:rsidRPr="000C1321">
              <w:rPr>
                <w:rFonts w:cs="Arial"/>
                <w:szCs w:val="20"/>
                <w:lang w:val="en-US"/>
              </w:rPr>
              <w:t>Perimeter of composite shapes</w:t>
            </w:r>
          </w:p>
        </w:tc>
        <w:tc>
          <w:tcPr>
            <w:tcW w:w="4630" w:type="dxa"/>
            <w:vAlign w:val="center"/>
          </w:tcPr>
          <w:p w14:paraId="586217CD" w14:textId="77777777" w:rsidR="009932DF" w:rsidRDefault="00ED2A62" w:rsidP="009F228E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Finding missing sides of right-</w:t>
            </w:r>
            <w:r w:rsidR="009932DF">
              <w:rPr>
                <w:rFonts w:cs="Arial"/>
                <w:szCs w:val="20"/>
                <w:lang w:val="en-US"/>
              </w:rPr>
              <w:t xml:space="preserve">angled triangles </w:t>
            </w:r>
          </w:p>
          <w:p w14:paraId="586217CE" w14:textId="77777777" w:rsidR="009F228E" w:rsidRPr="009932DF" w:rsidRDefault="009932DF" w:rsidP="009932D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U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>sing Pythagoras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 xml:space="preserve"> Theorem</w:t>
            </w:r>
          </w:p>
          <w:p w14:paraId="586217CF" w14:textId="77777777" w:rsidR="009932DF" w:rsidRPr="009932DF" w:rsidRDefault="009932DF" w:rsidP="009932DF">
            <w:pPr>
              <w:spacing w:before="1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(Including questions involving a</w:t>
            </w:r>
            <w:r w:rsidRPr="009119E8">
              <w:rPr>
                <w:rFonts w:cs="Arial"/>
                <w:szCs w:val="20"/>
                <w:lang w:val="en-US"/>
              </w:rPr>
              <w:t>ngle of elevation/depression</w:t>
            </w:r>
            <w:r>
              <w:rPr>
                <w:rFonts w:cs="Arial"/>
                <w:szCs w:val="20"/>
                <w:lang w:val="en-US"/>
              </w:rPr>
              <w:t>)</w:t>
            </w:r>
          </w:p>
        </w:tc>
      </w:tr>
      <w:tr w:rsidR="009F228E" w:rsidRPr="007F4277" w14:paraId="586217D9" w14:textId="77777777" w:rsidTr="00484280">
        <w:trPr>
          <w:trHeight w:val="14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D1" w14:textId="77777777" w:rsidR="009F228E" w:rsidRPr="00F37583" w:rsidRDefault="00C542BA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sz w:val="22"/>
              </w:rPr>
              <w:br w:type="page"/>
            </w:r>
            <w:r w:rsidR="009F228E" w:rsidRPr="007F4277">
              <w:rPr>
                <w:rFonts w:cs="Arial"/>
                <w:b/>
                <w:sz w:val="22"/>
                <w:szCs w:val="22"/>
              </w:rPr>
              <w:t>Week</w:t>
            </w:r>
            <w:r w:rsidR="00F33C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F228E" w:rsidRPr="007F427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629" w:type="dxa"/>
            <w:vAlign w:val="center"/>
          </w:tcPr>
          <w:p w14:paraId="586217D2" w14:textId="77777777" w:rsidR="009932DF" w:rsidRDefault="00ED2A62" w:rsidP="009932DF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Finding missing sides of right-</w:t>
            </w:r>
            <w:r w:rsidR="009932DF">
              <w:rPr>
                <w:rFonts w:cs="Arial"/>
                <w:szCs w:val="20"/>
                <w:lang w:val="en-US"/>
              </w:rPr>
              <w:t xml:space="preserve">angled triangles </w:t>
            </w:r>
          </w:p>
          <w:p w14:paraId="586217D3" w14:textId="77777777" w:rsidR="009F228E" w:rsidRPr="009932DF" w:rsidRDefault="009932DF" w:rsidP="00ED2A6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U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sing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ine,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osine and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t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angent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>atios</w:t>
            </w:r>
          </w:p>
          <w:p w14:paraId="586217D4" w14:textId="77777777" w:rsidR="009932DF" w:rsidRPr="000C1321" w:rsidRDefault="009932DF" w:rsidP="009932DF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(Including questions involving a</w:t>
            </w:r>
            <w:r w:rsidRPr="009119E8">
              <w:rPr>
                <w:rFonts w:cs="Arial"/>
                <w:szCs w:val="20"/>
                <w:lang w:val="en-US"/>
              </w:rPr>
              <w:t>ngle of elevation/depression</w:t>
            </w:r>
            <w:r>
              <w:rPr>
                <w:rFonts w:cs="Arial"/>
                <w:szCs w:val="20"/>
                <w:lang w:val="en-US"/>
              </w:rPr>
              <w:t>)</w:t>
            </w:r>
          </w:p>
        </w:tc>
        <w:tc>
          <w:tcPr>
            <w:tcW w:w="4630" w:type="dxa"/>
            <w:vAlign w:val="center"/>
          </w:tcPr>
          <w:p w14:paraId="586217D5" w14:textId="77777777" w:rsidR="009932DF" w:rsidRDefault="00ED2A62" w:rsidP="009932DF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Finding missing sides of right-</w:t>
            </w:r>
            <w:r w:rsidR="009932DF">
              <w:rPr>
                <w:rFonts w:cs="Arial"/>
                <w:szCs w:val="20"/>
                <w:lang w:val="en-US"/>
              </w:rPr>
              <w:t xml:space="preserve">angled triangles </w:t>
            </w:r>
          </w:p>
          <w:p w14:paraId="586217D6" w14:textId="77777777" w:rsidR="009932DF" w:rsidRPr="009932DF" w:rsidRDefault="009932DF" w:rsidP="00ED2A6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U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sing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ine,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osine and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t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 xml:space="preserve">angent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9932DF">
              <w:rPr>
                <w:rFonts w:ascii="Arial" w:hAnsi="Arial" w:cs="Arial"/>
                <w:szCs w:val="20"/>
                <w:lang w:val="en-US" w:eastAsia="en-AU"/>
              </w:rPr>
              <w:t>atios</w:t>
            </w:r>
          </w:p>
          <w:p w14:paraId="586217D7" w14:textId="77777777" w:rsidR="009F228E" w:rsidRPr="00484280" w:rsidRDefault="009932DF" w:rsidP="009932D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(Including questions involving a</w:t>
            </w:r>
            <w:r w:rsidRPr="009119E8">
              <w:rPr>
                <w:rFonts w:cs="Arial"/>
                <w:szCs w:val="20"/>
                <w:lang w:val="en-US"/>
              </w:rPr>
              <w:t>ngle of elevation/depression</w:t>
            </w:r>
            <w:r>
              <w:rPr>
                <w:rFonts w:cs="Arial"/>
                <w:szCs w:val="20"/>
                <w:lang w:val="en-US"/>
              </w:rPr>
              <w:t>)</w:t>
            </w:r>
          </w:p>
        </w:tc>
        <w:tc>
          <w:tcPr>
            <w:tcW w:w="4630" w:type="dxa"/>
            <w:vAlign w:val="center"/>
          </w:tcPr>
          <w:p w14:paraId="586217D8" w14:textId="77777777" w:rsidR="009119E8" w:rsidRPr="00484280" w:rsidRDefault="009932DF" w:rsidP="00ED2A62">
            <w:pPr>
              <w:spacing w:before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Finding missing sides of non-right-angled triangles using </w:t>
            </w:r>
            <w:r w:rsidR="00ED2A62">
              <w:rPr>
                <w:rFonts w:cs="Arial"/>
                <w:szCs w:val="20"/>
                <w:lang w:val="en-US"/>
              </w:rPr>
              <w:t>s</w:t>
            </w:r>
            <w:r>
              <w:rPr>
                <w:rFonts w:cs="Arial"/>
                <w:szCs w:val="20"/>
                <w:lang w:val="en-US"/>
              </w:rPr>
              <w:t xml:space="preserve">ine </w:t>
            </w:r>
            <w:r w:rsidR="00ED2A62">
              <w:rPr>
                <w:rFonts w:cs="Arial"/>
                <w:szCs w:val="20"/>
                <w:lang w:val="en-US"/>
              </w:rPr>
              <w:t>r</w:t>
            </w:r>
            <w:r>
              <w:rPr>
                <w:rFonts w:cs="Arial"/>
                <w:szCs w:val="20"/>
                <w:lang w:val="en-US"/>
              </w:rPr>
              <w:t>ule</w:t>
            </w:r>
          </w:p>
        </w:tc>
      </w:tr>
      <w:tr w:rsidR="009F228E" w:rsidRPr="007F4277" w14:paraId="586217E2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DA" w14:textId="77777777" w:rsidR="009F228E" w:rsidRPr="00F37583" w:rsidRDefault="009F228E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7</w:t>
            </w:r>
          </w:p>
        </w:tc>
        <w:tc>
          <w:tcPr>
            <w:tcW w:w="4629" w:type="dxa"/>
            <w:vAlign w:val="center"/>
          </w:tcPr>
          <w:p w14:paraId="586217DB" w14:textId="77777777" w:rsidR="009F228E" w:rsidRPr="000C1321" w:rsidRDefault="009932DF" w:rsidP="00ED2A62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Finding missing sides of no</w:t>
            </w:r>
            <w:r w:rsidR="00ED2A62">
              <w:rPr>
                <w:rFonts w:cs="Arial"/>
                <w:szCs w:val="20"/>
                <w:lang w:val="en-US"/>
              </w:rPr>
              <w:t>n-right-angled triangles using c</w:t>
            </w:r>
            <w:proofErr w:type="spellStart"/>
            <w:r>
              <w:rPr>
                <w:rFonts w:cs="Arial"/>
                <w:szCs w:val="20"/>
              </w:rPr>
              <w:t>osine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D2A62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ule</w:t>
            </w:r>
          </w:p>
        </w:tc>
        <w:tc>
          <w:tcPr>
            <w:tcW w:w="4630" w:type="dxa"/>
            <w:vAlign w:val="center"/>
          </w:tcPr>
          <w:p w14:paraId="586217DC" w14:textId="77777777" w:rsidR="009F228E" w:rsidRPr="009119E8" w:rsidRDefault="009932DF" w:rsidP="00ED2A6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Finding missing sides of no</w:t>
            </w:r>
            <w:r w:rsidR="00ED2A62">
              <w:rPr>
                <w:rFonts w:cs="Arial"/>
                <w:szCs w:val="20"/>
                <w:lang w:val="en-US"/>
              </w:rPr>
              <w:t>n-right-angled triangles using c</w:t>
            </w:r>
            <w:proofErr w:type="spellStart"/>
            <w:r>
              <w:rPr>
                <w:rFonts w:cs="Arial"/>
                <w:szCs w:val="20"/>
              </w:rPr>
              <w:t>osine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D2A62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>ule</w:t>
            </w:r>
          </w:p>
        </w:tc>
        <w:tc>
          <w:tcPr>
            <w:tcW w:w="4630" w:type="dxa"/>
            <w:vAlign w:val="center"/>
          </w:tcPr>
          <w:p w14:paraId="586217DD" w14:textId="77777777" w:rsidR="009932DF" w:rsidRPr="00903ECA" w:rsidRDefault="009932DF" w:rsidP="009932DF">
            <w:pPr>
              <w:spacing w:before="120"/>
              <w:jc w:val="center"/>
              <w:rPr>
                <w:rFonts w:cs="Arial"/>
                <w:szCs w:val="20"/>
                <w:lang w:val="en-US"/>
              </w:rPr>
            </w:pPr>
            <w:r w:rsidRPr="00903ECA">
              <w:rPr>
                <w:rFonts w:cs="Arial"/>
                <w:szCs w:val="20"/>
                <w:lang w:val="en-US"/>
              </w:rPr>
              <w:t>What are the appropriate units</w:t>
            </w:r>
            <w:r>
              <w:rPr>
                <w:rFonts w:cs="Arial"/>
                <w:szCs w:val="20"/>
                <w:lang w:val="en-US"/>
              </w:rPr>
              <w:t xml:space="preserve"> for area</w:t>
            </w:r>
            <w:r w:rsidRPr="00903ECA">
              <w:rPr>
                <w:rFonts w:cs="Arial"/>
                <w:szCs w:val="20"/>
                <w:lang w:val="en-US"/>
              </w:rPr>
              <w:t xml:space="preserve"> and </w:t>
            </w:r>
            <w:r w:rsidR="00ED2A62">
              <w:rPr>
                <w:rFonts w:cs="Arial"/>
                <w:szCs w:val="20"/>
                <w:lang w:val="en-US"/>
              </w:rPr>
              <w:t>how do we convert between them.?</w:t>
            </w:r>
          </w:p>
          <w:p w14:paraId="586217DE" w14:textId="77777777" w:rsidR="009F228E" w:rsidRDefault="009932DF" w:rsidP="009932DF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903ECA">
              <w:rPr>
                <w:rFonts w:cs="Arial"/>
                <w:szCs w:val="20"/>
                <w:lang w:val="en-US"/>
              </w:rPr>
              <w:t>(including hectare and acres)</w:t>
            </w:r>
          </w:p>
          <w:p w14:paraId="586217DF" w14:textId="77777777" w:rsidR="009932DF" w:rsidRDefault="009932DF" w:rsidP="009932DF">
            <w:pPr>
              <w:spacing w:before="120"/>
              <w:jc w:val="center"/>
              <w:rPr>
                <w:rFonts w:cs="Arial"/>
                <w:szCs w:val="20"/>
                <w:lang w:val="en-US"/>
              </w:rPr>
            </w:pPr>
          </w:p>
          <w:p w14:paraId="586217E0" w14:textId="77777777" w:rsidR="009932DF" w:rsidRDefault="009932DF" w:rsidP="009932DF">
            <w:pPr>
              <w:spacing w:before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Areas of regular shapes</w:t>
            </w:r>
          </w:p>
          <w:p w14:paraId="586217E1" w14:textId="77777777" w:rsidR="009932DF" w:rsidRPr="000C1321" w:rsidRDefault="009932DF" w:rsidP="00F37583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903ECA">
              <w:rPr>
                <w:rFonts w:cs="Arial"/>
                <w:szCs w:val="20"/>
                <w:lang w:val="en-US"/>
              </w:rPr>
              <w:t>(triangles, squares, rectangles</w:t>
            </w:r>
            <w:r>
              <w:rPr>
                <w:rFonts w:cs="Arial"/>
                <w:szCs w:val="20"/>
                <w:lang w:val="en-US"/>
              </w:rPr>
              <w:t>,</w:t>
            </w:r>
            <w:r w:rsidRPr="00903ECA">
              <w:rPr>
                <w:rFonts w:cs="Arial"/>
                <w:szCs w:val="20"/>
                <w:lang w:val="en-US"/>
              </w:rPr>
              <w:t xml:space="preserve"> parallelograms</w:t>
            </w:r>
            <w:r>
              <w:rPr>
                <w:rFonts w:cs="Arial"/>
                <w:szCs w:val="20"/>
                <w:lang w:val="en-US"/>
              </w:rPr>
              <w:t>, trapeziums, circles</w:t>
            </w:r>
            <w:r w:rsidR="00ED2A62">
              <w:rPr>
                <w:rFonts w:cs="Arial"/>
                <w:szCs w:val="20"/>
                <w:lang w:val="en-US"/>
              </w:rPr>
              <w:t>,</w:t>
            </w:r>
            <w:r>
              <w:rPr>
                <w:rFonts w:cs="Arial"/>
                <w:szCs w:val="20"/>
                <w:lang w:val="en-US"/>
              </w:rPr>
              <w:t xml:space="preserve"> and sectors</w:t>
            </w:r>
            <w:r w:rsidRPr="00903ECA">
              <w:rPr>
                <w:rFonts w:cs="Arial"/>
                <w:szCs w:val="20"/>
                <w:lang w:val="en-US"/>
              </w:rPr>
              <w:t>)</w:t>
            </w:r>
          </w:p>
        </w:tc>
      </w:tr>
      <w:tr w:rsidR="009F228E" w:rsidRPr="007F4277" w14:paraId="586217E9" w14:textId="77777777" w:rsidTr="005D633E">
        <w:trPr>
          <w:trHeight w:val="746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E3" w14:textId="77777777" w:rsidR="009F228E" w:rsidRPr="00F37583" w:rsidRDefault="009F228E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8</w:t>
            </w:r>
          </w:p>
        </w:tc>
        <w:tc>
          <w:tcPr>
            <w:tcW w:w="4629" w:type="dxa"/>
            <w:vAlign w:val="center"/>
          </w:tcPr>
          <w:p w14:paraId="586217E4" w14:textId="77777777" w:rsidR="009F228E" w:rsidRPr="000C1321" w:rsidRDefault="009932DF" w:rsidP="008E09B8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Areas of composite shapes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7E5" w14:textId="77777777" w:rsidR="009F228E" w:rsidRPr="009932DF" w:rsidRDefault="009932DF" w:rsidP="009932DF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Areas of composite shapes</w:t>
            </w:r>
          </w:p>
        </w:tc>
        <w:tc>
          <w:tcPr>
            <w:tcW w:w="4630" w:type="dxa"/>
            <w:vAlign w:val="center"/>
          </w:tcPr>
          <w:p w14:paraId="586217E6" w14:textId="77777777" w:rsidR="009932DF" w:rsidRPr="009C2B40" w:rsidRDefault="009932DF" w:rsidP="009932DF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9C2B40">
              <w:rPr>
                <w:rFonts w:cs="Arial"/>
                <w:szCs w:val="20"/>
                <w:lang w:val="en-US"/>
              </w:rPr>
              <w:t>Area of irregular shapes</w:t>
            </w:r>
          </w:p>
          <w:p w14:paraId="586217E7" w14:textId="77777777" w:rsidR="009932DF" w:rsidRPr="009932DF" w:rsidRDefault="009932DF" w:rsidP="009932D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9932DF">
              <w:rPr>
                <w:rFonts w:ascii="Arial" w:hAnsi="Arial" w:cs="Arial"/>
                <w:szCs w:val="20"/>
                <w:lang w:val="en-US" w:eastAsia="en-AU"/>
              </w:rPr>
              <w:t>Using simple shapes</w:t>
            </w:r>
          </w:p>
          <w:p w14:paraId="586217E8" w14:textId="77777777" w:rsidR="009F228E" w:rsidRPr="001F443A" w:rsidRDefault="009932DF" w:rsidP="00ED2A6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 w:rsidRPr="009C2B40">
              <w:rPr>
                <w:rFonts w:ascii="Arial" w:hAnsi="Arial" w:cs="Arial"/>
                <w:szCs w:val="20"/>
                <w:lang w:val="en-US" w:eastAsia="en-AU"/>
              </w:rPr>
              <w:t>Simpson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’</w:t>
            </w:r>
            <w:r w:rsidRPr="009C2B40">
              <w:rPr>
                <w:rFonts w:ascii="Arial" w:hAnsi="Arial" w:cs="Arial"/>
                <w:szCs w:val="20"/>
                <w:lang w:val="en-US" w:eastAsia="en-AU"/>
              </w:rPr>
              <w:t xml:space="preserve">s 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9C2B40">
              <w:rPr>
                <w:rFonts w:ascii="Arial" w:hAnsi="Arial" w:cs="Arial"/>
                <w:szCs w:val="20"/>
                <w:lang w:val="en-US" w:eastAsia="en-AU"/>
              </w:rPr>
              <w:t>ule</w:t>
            </w:r>
          </w:p>
        </w:tc>
      </w:tr>
      <w:tr w:rsidR="009F228E" w:rsidRPr="007F4277" w14:paraId="586217EE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EA" w14:textId="77777777" w:rsidR="009F228E" w:rsidRPr="00F37583" w:rsidRDefault="009F228E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9</w:t>
            </w:r>
          </w:p>
        </w:tc>
        <w:tc>
          <w:tcPr>
            <w:tcW w:w="4629" w:type="dxa"/>
            <w:vAlign w:val="center"/>
          </w:tcPr>
          <w:p w14:paraId="586217EB" w14:textId="77777777" w:rsidR="009F228E" w:rsidRPr="00F85525" w:rsidRDefault="009932DF" w:rsidP="00F85525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Calculating s</w:t>
            </w:r>
            <w:r w:rsidRPr="009C2B40">
              <w:rPr>
                <w:rFonts w:cs="Arial"/>
                <w:szCs w:val="20"/>
                <w:lang w:val="en-US"/>
              </w:rPr>
              <w:t>urface are</w:t>
            </w:r>
            <w:r>
              <w:rPr>
                <w:rFonts w:cs="Arial"/>
                <w:szCs w:val="20"/>
                <w:lang w:val="en-US"/>
              </w:rPr>
              <w:t>a</w:t>
            </w:r>
            <w:r w:rsidRPr="009C2B40">
              <w:rPr>
                <w:rFonts w:cs="Arial"/>
                <w:szCs w:val="20"/>
                <w:lang w:val="en-US"/>
              </w:rPr>
              <w:t xml:space="preserve"> of cubes, rectangular and triangular based prisms,</w:t>
            </w:r>
            <w:r>
              <w:rPr>
                <w:rFonts w:cs="Arial"/>
                <w:szCs w:val="20"/>
                <w:lang w:val="en-US"/>
              </w:rPr>
              <w:t xml:space="preserve"> pyramids,</w:t>
            </w:r>
            <w:r w:rsidRPr="009C2B40">
              <w:rPr>
                <w:rFonts w:cs="Arial"/>
                <w:szCs w:val="20"/>
                <w:lang w:val="en-US"/>
              </w:rPr>
              <w:t xml:space="preserve"> cylinders and spheres</w:t>
            </w:r>
          </w:p>
        </w:tc>
        <w:tc>
          <w:tcPr>
            <w:tcW w:w="4630" w:type="dxa"/>
            <w:vAlign w:val="center"/>
          </w:tcPr>
          <w:p w14:paraId="586217EC" w14:textId="77777777" w:rsidR="009F228E" w:rsidRPr="000C1321" w:rsidRDefault="009932DF" w:rsidP="00903ECA">
            <w:pPr>
              <w:spacing w:before="120" w:after="120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Calculating s</w:t>
            </w:r>
            <w:r w:rsidRPr="009C2B40">
              <w:rPr>
                <w:rFonts w:cs="Arial"/>
                <w:szCs w:val="20"/>
                <w:lang w:val="en-US"/>
              </w:rPr>
              <w:t>urface are</w:t>
            </w:r>
            <w:r>
              <w:rPr>
                <w:rFonts w:cs="Arial"/>
                <w:szCs w:val="20"/>
                <w:lang w:val="en-US"/>
              </w:rPr>
              <w:t>a</w:t>
            </w:r>
            <w:r w:rsidRPr="009C2B40">
              <w:rPr>
                <w:rFonts w:cs="Arial"/>
                <w:szCs w:val="20"/>
                <w:lang w:val="en-US"/>
              </w:rPr>
              <w:t xml:space="preserve"> of cubes, rectangular and triangular based prisms,</w:t>
            </w:r>
            <w:r>
              <w:rPr>
                <w:rFonts w:cs="Arial"/>
                <w:szCs w:val="20"/>
                <w:lang w:val="en-US"/>
              </w:rPr>
              <w:t xml:space="preserve"> pyramids,</w:t>
            </w:r>
            <w:r w:rsidRPr="009C2B40">
              <w:rPr>
                <w:rFonts w:cs="Arial"/>
                <w:szCs w:val="20"/>
                <w:lang w:val="en-US"/>
              </w:rPr>
              <w:t xml:space="preserve"> cylinders and spheres</w:t>
            </w:r>
          </w:p>
        </w:tc>
        <w:tc>
          <w:tcPr>
            <w:tcW w:w="4630" w:type="dxa"/>
            <w:vAlign w:val="center"/>
          </w:tcPr>
          <w:p w14:paraId="586217ED" w14:textId="77777777" w:rsidR="009F228E" w:rsidRPr="00F85525" w:rsidRDefault="00F424FF" w:rsidP="009932DF">
            <w:pPr>
              <w:jc w:val="center"/>
              <w:rPr>
                <w:rFonts w:cs="Arial"/>
                <w:szCs w:val="20"/>
                <w:lang w:val="en-US"/>
              </w:rPr>
            </w:pPr>
            <w:r w:rsidRPr="001F443A">
              <w:rPr>
                <w:rFonts w:cs="Arial"/>
                <w:szCs w:val="20"/>
              </w:rPr>
              <w:t>Calculating surface are</w:t>
            </w:r>
            <w:r>
              <w:rPr>
                <w:rFonts w:cs="Arial"/>
                <w:szCs w:val="20"/>
              </w:rPr>
              <w:t>a</w:t>
            </w:r>
            <w:r w:rsidRPr="001F443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simple composite</w:t>
            </w:r>
            <w:r w:rsidRPr="001F443A">
              <w:rPr>
                <w:rFonts w:cs="Arial"/>
                <w:szCs w:val="20"/>
              </w:rPr>
              <w:t xml:space="preserve"> 3D shapes</w:t>
            </w:r>
          </w:p>
        </w:tc>
      </w:tr>
    </w:tbl>
    <w:p w14:paraId="586217EF" w14:textId="77777777" w:rsidR="004D560B" w:rsidRDefault="004D560B">
      <w:r>
        <w:br w:type="page"/>
      </w:r>
    </w:p>
    <w:tbl>
      <w:tblPr>
        <w:tblStyle w:val="TableGrid"/>
        <w:tblW w:w="15515" w:type="dxa"/>
        <w:jc w:val="center"/>
        <w:tblLook w:val="04A0" w:firstRow="1" w:lastRow="0" w:firstColumn="1" w:lastColumn="0" w:noHBand="0" w:noVBand="1"/>
      </w:tblPr>
      <w:tblGrid>
        <w:gridCol w:w="1626"/>
        <w:gridCol w:w="4629"/>
        <w:gridCol w:w="4630"/>
        <w:gridCol w:w="4630"/>
      </w:tblGrid>
      <w:tr w:rsidR="004D560B" w:rsidRPr="007F4277" w14:paraId="586217F4" w14:textId="77777777" w:rsidTr="00956EF2">
        <w:trPr>
          <w:trHeight w:val="553"/>
          <w:jc w:val="center"/>
        </w:trPr>
        <w:tc>
          <w:tcPr>
            <w:tcW w:w="1626" w:type="dxa"/>
            <w:shd w:val="clear" w:color="auto" w:fill="auto"/>
            <w:vAlign w:val="center"/>
          </w:tcPr>
          <w:p w14:paraId="586217F0" w14:textId="77777777" w:rsidR="004D560B" w:rsidRPr="007F4277" w:rsidRDefault="004D560B" w:rsidP="00956EF2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29" w:type="dxa"/>
            <w:shd w:val="clear" w:color="auto" w:fill="BFBFBF" w:themeFill="background1" w:themeFillShade="BF"/>
            <w:vAlign w:val="center"/>
          </w:tcPr>
          <w:p w14:paraId="586217F1" w14:textId="77777777" w:rsidR="004D560B" w:rsidRDefault="004D560B" w:rsidP="00956EF2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7F2" w14:textId="77777777" w:rsidR="004D560B" w:rsidRPr="00624503" w:rsidRDefault="004D560B" w:rsidP="00956E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sz w:val="22"/>
                <w:szCs w:val="22"/>
              </w:rPr>
              <w:t>Lesson 2</w:t>
            </w:r>
            <w:r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7F3" w14:textId="77777777" w:rsidR="004D560B" w:rsidRDefault="004D560B" w:rsidP="00956EF2">
            <w:pPr>
              <w:spacing w:before="120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 – Double Lesson</w:t>
            </w:r>
          </w:p>
        </w:tc>
      </w:tr>
      <w:tr w:rsidR="009932DF" w:rsidRPr="007F4277" w14:paraId="586217FE" w14:textId="77777777" w:rsidTr="00F85525">
        <w:trPr>
          <w:trHeight w:val="1129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F5" w14:textId="77777777" w:rsidR="009932DF" w:rsidRPr="00F37583" w:rsidRDefault="009932DF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10</w:t>
            </w:r>
          </w:p>
        </w:tc>
        <w:tc>
          <w:tcPr>
            <w:tcW w:w="4629" w:type="dxa"/>
            <w:vAlign w:val="center"/>
          </w:tcPr>
          <w:p w14:paraId="586217F6" w14:textId="77777777" w:rsidR="009932DF" w:rsidRPr="000C1321" w:rsidRDefault="00280694" w:rsidP="008451C4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FF0000"/>
                <w:szCs w:val="22"/>
              </w:rPr>
              <w:t>FOLIO</w:t>
            </w:r>
            <w:r w:rsidR="00F424FF">
              <w:rPr>
                <w:rFonts w:cs="Arial"/>
                <w:b/>
                <w:color w:val="FF0000"/>
                <w:szCs w:val="22"/>
              </w:rPr>
              <w:t xml:space="preserve"> ONE</w:t>
            </w:r>
          </w:p>
        </w:tc>
        <w:tc>
          <w:tcPr>
            <w:tcW w:w="4630" w:type="dxa"/>
            <w:vAlign w:val="center"/>
          </w:tcPr>
          <w:p w14:paraId="586217F7" w14:textId="77777777" w:rsidR="00F424FF" w:rsidRPr="00903ECA" w:rsidRDefault="00F424FF" w:rsidP="00F424FF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Converting metric units of mass</w:t>
            </w:r>
          </w:p>
          <w:p w14:paraId="586217F8" w14:textId="77777777" w:rsidR="00F424FF" w:rsidRPr="00903ECA" w:rsidRDefault="00F424FF" w:rsidP="00F424FF">
            <w:pPr>
              <w:jc w:val="center"/>
              <w:rPr>
                <w:rFonts w:cs="Arial"/>
                <w:szCs w:val="20"/>
              </w:rPr>
            </w:pPr>
          </w:p>
          <w:p w14:paraId="586217F9" w14:textId="77777777" w:rsidR="00F424FF" w:rsidRDefault="00F424FF" w:rsidP="00F424FF">
            <w:pPr>
              <w:spacing w:after="120"/>
              <w:jc w:val="center"/>
              <w:rPr>
                <w:rFonts w:cs="Arial"/>
                <w:szCs w:val="20"/>
              </w:rPr>
            </w:pPr>
            <w:r w:rsidRPr="00903ECA">
              <w:rPr>
                <w:rFonts w:cs="Arial"/>
                <w:szCs w:val="20"/>
              </w:rPr>
              <w:t>The connection between volume and capacity and conversion between them (e.g. 1cm</w:t>
            </w:r>
            <w:r w:rsidRPr="00F85525">
              <w:rPr>
                <w:rFonts w:cs="Arial"/>
                <w:szCs w:val="20"/>
                <w:vertAlign w:val="superscript"/>
              </w:rPr>
              <w:t>3</w:t>
            </w:r>
            <w:r w:rsidRPr="00903ECA">
              <w:rPr>
                <w:rFonts w:cs="Arial"/>
                <w:szCs w:val="20"/>
              </w:rPr>
              <w:t>= 1mL and 1m</w:t>
            </w:r>
            <w:r w:rsidRPr="00F85525">
              <w:rPr>
                <w:rFonts w:cs="Arial"/>
                <w:szCs w:val="20"/>
                <w:vertAlign w:val="superscript"/>
              </w:rPr>
              <w:t>3</w:t>
            </w:r>
            <w:r w:rsidRPr="00903ECA">
              <w:rPr>
                <w:rFonts w:cs="Arial"/>
                <w:szCs w:val="20"/>
              </w:rPr>
              <w:t>=1kL</w:t>
            </w:r>
            <w:r w:rsidR="00ED2A62">
              <w:rPr>
                <w:rFonts w:cs="Arial"/>
                <w:szCs w:val="20"/>
              </w:rPr>
              <w:t>)</w:t>
            </w:r>
          </w:p>
          <w:p w14:paraId="586217FA" w14:textId="77777777" w:rsidR="00F424FF" w:rsidRDefault="00F424FF" w:rsidP="00F424FF">
            <w:pPr>
              <w:spacing w:after="120"/>
              <w:jc w:val="center"/>
              <w:rPr>
                <w:rFonts w:cs="Arial"/>
                <w:szCs w:val="20"/>
              </w:rPr>
            </w:pPr>
            <w:r w:rsidRPr="00903ECA">
              <w:rPr>
                <w:rFonts w:cs="Arial"/>
                <w:szCs w:val="20"/>
              </w:rPr>
              <w:t xml:space="preserve">The connection between volume and </w:t>
            </w:r>
            <w:r>
              <w:rPr>
                <w:rFonts w:cs="Arial"/>
                <w:szCs w:val="20"/>
              </w:rPr>
              <w:t>mass</w:t>
            </w:r>
            <w:r w:rsidRPr="00903ECA">
              <w:rPr>
                <w:rFonts w:cs="Arial"/>
                <w:szCs w:val="20"/>
              </w:rPr>
              <w:t xml:space="preserve"> </w:t>
            </w:r>
          </w:p>
          <w:p w14:paraId="586217FB" w14:textId="77777777" w:rsidR="00F424FF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Units of measurement for density</w:t>
            </w:r>
          </w:p>
          <w:p w14:paraId="586217FC" w14:textId="77777777" w:rsidR="009932DF" w:rsidRPr="000C1321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 w:rsidRPr="00276E83">
              <w:rPr>
                <w:rFonts w:ascii="Arial" w:hAnsi="Arial" w:cs="Arial"/>
                <w:szCs w:val="20"/>
                <w:lang w:val="en-US" w:eastAsia="en-AU"/>
              </w:rPr>
              <w:t>Calculating density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7FD" w14:textId="77777777" w:rsidR="009932DF" w:rsidRPr="00F424FF" w:rsidRDefault="00F424FF" w:rsidP="00ED2A6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Calculating the </w:t>
            </w:r>
            <w:r w:rsidR="00ED2A62">
              <w:rPr>
                <w:rFonts w:cs="Arial"/>
                <w:szCs w:val="20"/>
              </w:rPr>
              <w:t>v</w:t>
            </w:r>
            <w:r w:rsidRPr="009401E8">
              <w:rPr>
                <w:rFonts w:cs="Arial"/>
                <w:szCs w:val="20"/>
              </w:rPr>
              <w:t>olume of cubes, rectangular and triangular prisms,</w:t>
            </w:r>
            <w:r>
              <w:rPr>
                <w:rFonts w:cs="Arial"/>
                <w:szCs w:val="20"/>
              </w:rPr>
              <w:t xml:space="preserve"> pyramids, cones,</w:t>
            </w:r>
            <w:r w:rsidRPr="009401E8">
              <w:rPr>
                <w:rFonts w:cs="Arial"/>
                <w:szCs w:val="20"/>
              </w:rPr>
              <w:t xml:space="preserve"> cylinders</w:t>
            </w:r>
            <w:r w:rsidR="00ED2A62">
              <w:rPr>
                <w:rFonts w:cs="Arial"/>
                <w:szCs w:val="20"/>
              </w:rPr>
              <w:t>,</w:t>
            </w:r>
            <w:r w:rsidRPr="009401E8">
              <w:rPr>
                <w:rFonts w:cs="Arial"/>
                <w:szCs w:val="20"/>
              </w:rPr>
              <w:t xml:space="preserve"> and spheres</w:t>
            </w:r>
          </w:p>
        </w:tc>
      </w:tr>
      <w:tr w:rsidR="009932DF" w:rsidRPr="007F4277" w14:paraId="58621805" w14:textId="77777777" w:rsidTr="005D633E">
        <w:trPr>
          <w:trHeight w:val="754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7FF" w14:textId="77777777" w:rsidR="009932DF" w:rsidRPr="00F37583" w:rsidRDefault="009932DF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11</w:t>
            </w:r>
          </w:p>
        </w:tc>
        <w:tc>
          <w:tcPr>
            <w:tcW w:w="4629" w:type="dxa"/>
            <w:vAlign w:val="center"/>
          </w:tcPr>
          <w:p w14:paraId="58621800" w14:textId="77777777" w:rsidR="009932DF" w:rsidRPr="000C1321" w:rsidRDefault="00F424FF" w:rsidP="00167B4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14:paraId="58621801" w14:textId="77777777" w:rsidR="009932DF" w:rsidRDefault="00F424FF" w:rsidP="009152E4">
            <w:pPr>
              <w:spacing w:before="24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0C1321">
              <w:rPr>
                <w:rFonts w:cs="Arial"/>
                <w:b/>
                <w:color w:val="FF0000"/>
                <w:sz w:val="22"/>
                <w:szCs w:val="22"/>
              </w:rPr>
              <w:t xml:space="preserve">MEASUREMENT 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>– SAT TWO</w:t>
            </w:r>
          </w:p>
          <w:p w14:paraId="58621803" w14:textId="49CF6DBC" w:rsidR="009152E4" w:rsidRPr="000C1321" w:rsidRDefault="009152E4" w:rsidP="00ED2A62">
            <w:pPr>
              <w:spacing w:after="240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58621804" w14:textId="1C9CDBF1" w:rsidR="009932DF" w:rsidRPr="000C1321" w:rsidRDefault="00280694" w:rsidP="00167B44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2"/>
              </w:rPr>
              <w:t>FOLIO</w:t>
            </w:r>
            <w:r w:rsidR="00F424FF">
              <w:rPr>
                <w:rFonts w:cs="Arial"/>
                <w:b/>
                <w:color w:val="FF0000"/>
                <w:szCs w:val="22"/>
              </w:rPr>
              <w:t xml:space="preserve"> ONE</w:t>
            </w:r>
            <w:r w:rsidR="005567EB">
              <w:rPr>
                <w:rFonts w:cs="Arial"/>
                <w:b/>
                <w:color w:val="FF0000"/>
                <w:szCs w:val="20"/>
              </w:rPr>
              <w:t xml:space="preserve">: Scales, Plans and </w:t>
            </w:r>
            <w:r w:rsidR="00515F50">
              <w:rPr>
                <w:rFonts w:cs="Arial"/>
                <w:b/>
                <w:color w:val="FF0000"/>
                <w:szCs w:val="20"/>
              </w:rPr>
              <w:t>Models and Measurement</w:t>
            </w:r>
          </w:p>
        </w:tc>
      </w:tr>
      <w:tr w:rsidR="009932DF" w:rsidRPr="007F4277" w14:paraId="5862180D" w14:textId="77777777" w:rsidTr="00F85525">
        <w:trPr>
          <w:trHeight w:val="137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06" w14:textId="77777777" w:rsidR="009932DF" w:rsidRPr="007F4277" w:rsidRDefault="009932DF" w:rsidP="00F679F3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F4277">
              <w:rPr>
                <w:rFonts w:cs="Arial"/>
                <w:sz w:val="22"/>
                <w:szCs w:val="22"/>
                <w:u w:val="single"/>
              </w:rPr>
              <w:t>Term Two</w:t>
            </w:r>
          </w:p>
          <w:p w14:paraId="58621807" w14:textId="77777777" w:rsidR="009932DF" w:rsidRPr="00F37583" w:rsidRDefault="009932DF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</w:t>
            </w:r>
          </w:p>
        </w:tc>
        <w:tc>
          <w:tcPr>
            <w:tcW w:w="4629" w:type="dxa"/>
            <w:vAlign w:val="center"/>
          </w:tcPr>
          <w:p w14:paraId="58621808" w14:textId="77777777" w:rsidR="004D560B" w:rsidRPr="000C1321" w:rsidRDefault="004D560B" w:rsidP="004D560B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THREE: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BUSINESS APPLICATIONS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 </w:t>
            </w:r>
          </w:p>
          <w:p w14:paraId="58621809" w14:textId="77777777" w:rsidR="004D560B" w:rsidRDefault="004D560B" w:rsidP="004D560B">
            <w:pPr>
              <w:spacing w:before="60"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Factors that affect location of a business</w:t>
            </w:r>
          </w:p>
          <w:p w14:paraId="5862180A" w14:textId="77777777" w:rsidR="009932DF" w:rsidRPr="000C1321" w:rsidRDefault="004D560B" w:rsidP="004D56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the cost of business premises</w:t>
            </w:r>
          </w:p>
        </w:tc>
        <w:tc>
          <w:tcPr>
            <w:tcW w:w="4630" w:type="dxa"/>
            <w:vAlign w:val="center"/>
          </w:tcPr>
          <w:p w14:paraId="5862180B" w14:textId="77777777" w:rsidR="009932DF" w:rsidRPr="000C1321" w:rsidRDefault="004D560B" w:rsidP="00764175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 w:rsidRPr="00FF50CA">
              <w:rPr>
                <w:rFonts w:cs="Arial"/>
                <w:szCs w:val="20"/>
              </w:rPr>
              <w:t>Introduction to the pricing of goods to be sold</w:t>
            </w:r>
            <w:r>
              <w:rPr>
                <w:rFonts w:cs="Arial"/>
                <w:szCs w:val="20"/>
              </w:rPr>
              <w:t xml:space="preserve"> and key terms</w:t>
            </w:r>
            <w:r w:rsidRPr="00FF50CA">
              <w:rPr>
                <w:rFonts w:cs="Arial"/>
                <w:szCs w:val="20"/>
              </w:rPr>
              <w:t xml:space="preserve"> – manufacture</w:t>
            </w:r>
            <w:r w:rsidR="00ED2A62">
              <w:rPr>
                <w:rFonts w:cs="Arial"/>
                <w:szCs w:val="20"/>
              </w:rPr>
              <w:t>r</w:t>
            </w:r>
            <w:r w:rsidRPr="00FF50CA">
              <w:rPr>
                <w:rFonts w:cs="Arial"/>
                <w:szCs w:val="20"/>
              </w:rPr>
              <w:t>’s cost, wholesaler</w:t>
            </w:r>
            <w:r w:rsidR="00ED2A62">
              <w:rPr>
                <w:rFonts w:cs="Arial"/>
                <w:szCs w:val="20"/>
              </w:rPr>
              <w:t>’</w:t>
            </w:r>
            <w:r w:rsidRPr="00FF50CA">
              <w:rPr>
                <w:rFonts w:cs="Arial"/>
                <w:szCs w:val="20"/>
              </w:rPr>
              <w:t xml:space="preserve">s cost, retail </w:t>
            </w:r>
            <w:r>
              <w:rPr>
                <w:rFonts w:cs="Arial"/>
                <w:szCs w:val="20"/>
              </w:rPr>
              <w:t>cost, profit margin</w:t>
            </w:r>
            <w:r w:rsidR="00ED2A62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discount,</w:t>
            </w:r>
            <w:r w:rsidRPr="00FF50CA">
              <w:rPr>
                <w:rFonts w:cs="Arial"/>
                <w:szCs w:val="20"/>
              </w:rPr>
              <w:t xml:space="preserve"> GST</w:t>
            </w:r>
            <w:r w:rsidR="00ED2A62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and input tax credits.</w:t>
            </w:r>
          </w:p>
        </w:tc>
        <w:tc>
          <w:tcPr>
            <w:tcW w:w="4630" w:type="dxa"/>
            <w:vAlign w:val="center"/>
          </w:tcPr>
          <w:p w14:paraId="5862180C" w14:textId="77777777" w:rsidR="009932DF" w:rsidRPr="000C1321" w:rsidRDefault="004D560B" w:rsidP="00ED2A62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 xml:space="preserve">Trade </w:t>
            </w:r>
            <w:r w:rsidR="00ED2A62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iscount, </w:t>
            </w:r>
            <w:r w:rsidR="00ED2A62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eries </w:t>
            </w:r>
            <w:r w:rsidR="00ED2A62">
              <w:rPr>
                <w:rFonts w:cs="Arial"/>
                <w:szCs w:val="20"/>
              </w:rPr>
              <w:t>discount</w:t>
            </w:r>
          </w:p>
        </w:tc>
      </w:tr>
      <w:tr w:rsidR="009932DF" w:rsidRPr="007F4277" w14:paraId="58621814" w14:textId="77777777" w:rsidTr="00F85525">
        <w:trPr>
          <w:trHeight w:val="1333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0E" w14:textId="77777777" w:rsidR="009932DF" w:rsidRPr="00F37583" w:rsidRDefault="009932DF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</w:tc>
        <w:tc>
          <w:tcPr>
            <w:tcW w:w="4629" w:type="dxa"/>
            <w:vAlign w:val="center"/>
          </w:tcPr>
          <w:p w14:paraId="5862180F" w14:textId="77777777" w:rsidR="004D560B" w:rsidRDefault="004D560B" w:rsidP="004D560B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GST </w:t>
            </w:r>
          </w:p>
          <w:p w14:paraId="58621810" w14:textId="77777777" w:rsidR="009932DF" w:rsidRPr="000C1321" w:rsidRDefault="004D560B" w:rsidP="004D560B">
            <w:pPr>
              <w:spacing w:after="120"/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(The whole process from manufacture</w:t>
            </w:r>
            <w:r w:rsidR="00ED2A62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 xml:space="preserve"> to retailer)</w:t>
            </w:r>
          </w:p>
        </w:tc>
        <w:tc>
          <w:tcPr>
            <w:tcW w:w="4630" w:type="dxa"/>
            <w:vAlign w:val="center"/>
          </w:tcPr>
          <w:p w14:paraId="58621811" w14:textId="77777777" w:rsidR="004D560B" w:rsidRDefault="004D560B" w:rsidP="004D560B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GST </w:t>
            </w:r>
          </w:p>
          <w:p w14:paraId="58621812" w14:textId="77777777" w:rsidR="009932DF" w:rsidRPr="008A290D" w:rsidRDefault="004D560B" w:rsidP="004D560B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szCs w:val="20"/>
              </w:rPr>
              <w:t>(The whole process from manufacture</w:t>
            </w:r>
            <w:r w:rsidR="00ED2A62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 xml:space="preserve"> to retailer)</w:t>
            </w:r>
          </w:p>
        </w:tc>
        <w:tc>
          <w:tcPr>
            <w:tcW w:w="4630" w:type="dxa"/>
            <w:vAlign w:val="center"/>
          </w:tcPr>
          <w:p w14:paraId="58621813" w14:textId="77777777" w:rsidR="009932DF" w:rsidRPr="00F85525" w:rsidRDefault="004D560B" w:rsidP="00F85525">
            <w:pPr>
              <w:spacing w:before="60"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selling price given profit margins</w:t>
            </w:r>
          </w:p>
        </w:tc>
      </w:tr>
      <w:tr w:rsidR="008E09B8" w:rsidRPr="007F4277" w14:paraId="5862181B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15" w14:textId="77777777" w:rsidR="008E09B8" w:rsidRPr="00F37583" w:rsidRDefault="00C542BA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br w:type="page"/>
            </w:r>
            <w:r w:rsidR="008E09B8" w:rsidRPr="007F4277">
              <w:rPr>
                <w:rFonts w:cs="Arial"/>
                <w:b/>
                <w:sz w:val="22"/>
                <w:szCs w:val="22"/>
              </w:rPr>
              <w:t>Week 3</w:t>
            </w:r>
          </w:p>
        </w:tc>
        <w:tc>
          <w:tcPr>
            <w:tcW w:w="4629" w:type="dxa"/>
            <w:vAlign w:val="center"/>
          </w:tcPr>
          <w:p w14:paraId="58621816" w14:textId="77777777" w:rsidR="004D560B" w:rsidRDefault="004D560B" w:rsidP="004D560B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Depreciation methods</w:t>
            </w:r>
          </w:p>
          <w:p w14:paraId="58621817" w14:textId="77777777" w:rsidR="008E09B8" w:rsidRPr="000C1321" w:rsidRDefault="004D560B" w:rsidP="00ED2A6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i/>
                <w:szCs w:val="20"/>
              </w:rPr>
            </w:pPr>
            <w:r w:rsidRPr="00FF50CA">
              <w:rPr>
                <w:rFonts w:ascii="Arial" w:hAnsi="Arial" w:cs="Arial"/>
                <w:szCs w:val="20"/>
                <w:lang w:val="en-US" w:eastAsia="en-AU"/>
              </w:rPr>
              <w:t>Straight</w:t>
            </w:r>
            <w:r w:rsidR="00ED2A62">
              <w:rPr>
                <w:rFonts w:ascii="Arial" w:hAnsi="Arial" w:cs="Arial"/>
                <w:szCs w:val="20"/>
                <w:lang w:val="en-US" w:eastAsia="en-AU"/>
              </w:rPr>
              <w:t>-</w:t>
            </w:r>
            <w:r w:rsidRPr="00FF50CA">
              <w:rPr>
                <w:rFonts w:ascii="Arial" w:hAnsi="Arial" w:cs="Arial"/>
                <w:szCs w:val="20"/>
                <w:lang w:val="en-US" w:eastAsia="en-AU"/>
              </w:rPr>
              <w:t>line method</w:t>
            </w:r>
          </w:p>
        </w:tc>
        <w:tc>
          <w:tcPr>
            <w:tcW w:w="4630" w:type="dxa"/>
            <w:vAlign w:val="center"/>
          </w:tcPr>
          <w:p w14:paraId="58621818" w14:textId="77777777" w:rsidR="004D560B" w:rsidRDefault="004D560B" w:rsidP="004D560B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Depreciation methods</w:t>
            </w:r>
          </w:p>
          <w:p w14:paraId="58621819" w14:textId="77777777" w:rsidR="008E09B8" w:rsidRPr="00F37583" w:rsidRDefault="004D560B" w:rsidP="00F37583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 w:rsidRPr="00FF50CA">
              <w:rPr>
                <w:rFonts w:ascii="Arial" w:hAnsi="Arial" w:cs="Arial"/>
                <w:szCs w:val="20"/>
                <w:lang w:val="en-US" w:eastAsia="en-AU"/>
              </w:rPr>
              <w:t>Reducing balance depreciation</w:t>
            </w:r>
          </w:p>
        </w:tc>
        <w:tc>
          <w:tcPr>
            <w:tcW w:w="4630" w:type="dxa"/>
            <w:vAlign w:val="center"/>
          </w:tcPr>
          <w:p w14:paraId="5862181A" w14:textId="77777777" w:rsidR="008E09B8" w:rsidRPr="00F85525" w:rsidRDefault="004D560B" w:rsidP="00F85525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Depreciation graphs</w:t>
            </w:r>
          </w:p>
        </w:tc>
      </w:tr>
      <w:tr w:rsidR="004D560B" w:rsidRPr="007F4277" w14:paraId="58621820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1C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4</w:t>
            </w:r>
          </w:p>
        </w:tc>
        <w:tc>
          <w:tcPr>
            <w:tcW w:w="4629" w:type="dxa"/>
            <w:vAlign w:val="center"/>
          </w:tcPr>
          <w:p w14:paraId="5862181D" w14:textId="77777777" w:rsidR="004D560B" w:rsidRPr="000C1321" w:rsidRDefault="004D560B" w:rsidP="00ED2A6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Discussion of o</w:t>
            </w:r>
            <w:r w:rsidRPr="00FF50CA">
              <w:rPr>
                <w:rFonts w:cs="Arial"/>
                <w:szCs w:val="20"/>
              </w:rPr>
              <w:t xml:space="preserve">ther business costs e.g. insurance, </w:t>
            </w:r>
            <w:r w:rsidR="00ED2A62">
              <w:rPr>
                <w:rFonts w:cs="Arial"/>
                <w:szCs w:val="20"/>
              </w:rPr>
              <w:t>W</w:t>
            </w:r>
            <w:r w:rsidRPr="00FF50CA">
              <w:rPr>
                <w:rFonts w:cs="Arial"/>
                <w:szCs w:val="20"/>
              </w:rPr>
              <w:t>ork</w:t>
            </w:r>
            <w:r w:rsidR="00ED2A62">
              <w:rPr>
                <w:rFonts w:cs="Arial"/>
                <w:szCs w:val="20"/>
              </w:rPr>
              <w:t>C</w:t>
            </w:r>
            <w:r w:rsidRPr="00FF50CA">
              <w:rPr>
                <w:rFonts w:cs="Arial"/>
                <w:szCs w:val="20"/>
              </w:rPr>
              <w:t>over, public liability</w:t>
            </w:r>
            <w:r w:rsidR="00ED2A62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and the</w:t>
            </w:r>
            <w:r w:rsidR="00ED2A62">
              <w:rPr>
                <w:rFonts w:cs="Arial"/>
                <w:szCs w:val="20"/>
              </w:rPr>
              <w:t>ir</w:t>
            </w:r>
            <w:r>
              <w:rPr>
                <w:rFonts w:cs="Arial"/>
                <w:szCs w:val="20"/>
              </w:rPr>
              <w:t xml:space="preserve"> importance.</w:t>
            </w:r>
          </w:p>
        </w:tc>
        <w:tc>
          <w:tcPr>
            <w:tcW w:w="4630" w:type="dxa"/>
            <w:vAlign w:val="center"/>
          </w:tcPr>
          <w:p w14:paraId="5862181E" w14:textId="77777777" w:rsidR="004D560B" w:rsidRPr="00810BCC" w:rsidRDefault="00ED2A62" w:rsidP="00ED2A62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Input t</w:t>
            </w:r>
            <w:r w:rsidR="004D560B">
              <w:rPr>
                <w:rFonts w:cs="Arial"/>
                <w:szCs w:val="20"/>
              </w:rPr>
              <w:t xml:space="preserve">ax </w:t>
            </w:r>
            <w:r>
              <w:rPr>
                <w:rFonts w:cs="Arial"/>
                <w:szCs w:val="20"/>
              </w:rPr>
              <w:t>c</w:t>
            </w:r>
            <w:r w:rsidR="004D560B">
              <w:rPr>
                <w:rFonts w:cs="Arial"/>
                <w:szCs w:val="20"/>
              </w:rPr>
              <w:t xml:space="preserve">redit </w:t>
            </w:r>
            <w:r>
              <w:rPr>
                <w:rFonts w:cs="Arial"/>
                <w:szCs w:val="20"/>
              </w:rPr>
              <w:t>c</w:t>
            </w:r>
            <w:r w:rsidR="004D560B">
              <w:rPr>
                <w:rFonts w:cs="Arial"/>
                <w:szCs w:val="20"/>
              </w:rPr>
              <w:t>alculations</w:t>
            </w:r>
          </w:p>
        </w:tc>
        <w:tc>
          <w:tcPr>
            <w:tcW w:w="4630" w:type="dxa"/>
            <w:vAlign w:val="center"/>
          </w:tcPr>
          <w:p w14:paraId="5862181F" w14:textId="77777777" w:rsidR="004D560B" w:rsidRPr="000C1321" w:rsidRDefault="00ED2A62" w:rsidP="00956EF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Fixed and v</w:t>
            </w:r>
            <w:r w:rsidR="004D560B">
              <w:rPr>
                <w:rFonts w:cs="Arial"/>
                <w:szCs w:val="20"/>
              </w:rPr>
              <w:t>ariable costs</w:t>
            </w:r>
          </w:p>
        </w:tc>
      </w:tr>
      <w:tr w:rsidR="004D560B" w:rsidRPr="007F4277" w14:paraId="58621829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21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5</w:t>
            </w:r>
          </w:p>
        </w:tc>
        <w:tc>
          <w:tcPr>
            <w:tcW w:w="4629" w:type="dxa"/>
            <w:vAlign w:val="center"/>
          </w:tcPr>
          <w:p w14:paraId="58621822" w14:textId="77777777" w:rsidR="004D560B" w:rsidRDefault="004D560B" w:rsidP="00956EF2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Break-even point </w:t>
            </w:r>
          </w:p>
          <w:p w14:paraId="58621823" w14:textId="77777777" w:rsidR="004D560B" w:rsidRDefault="004D560B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G</w:t>
            </w:r>
            <w:r w:rsidRPr="009C3C8A">
              <w:rPr>
                <w:rFonts w:ascii="Arial" w:hAnsi="Arial" w:cs="Arial"/>
                <w:szCs w:val="20"/>
                <w:lang w:val="en-US" w:eastAsia="en-AU"/>
              </w:rPr>
              <w:t>raphically</w:t>
            </w:r>
          </w:p>
          <w:p w14:paraId="58621824" w14:textId="77777777" w:rsidR="00F37583" w:rsidRPr="00F37583" w:rsidRDefault="00F37583" w:rsidP="00F37583"/>
        </w:tc>
        <w:tc>
          <w:tcPr>
            <w:tcW w:w="4630" w:type="dxa"/>
            <w:vAlign w:val="center"/>
          </w:tcPr>
          <w:p w14:paraId="58621825" w14:textId="77777777" w:rsidR="004D560B" w:rsidRDefault="004D560B" w:rsidP="00956EF2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Break-even point </w:t>
            </w:r>
          </w:p>
          <w:p w14:paraId="58621826" w14:textId="77777777" w:rsidR="004D560B" w:rsidRPr="00484280" w:rsidRDefault="004D560B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M</w:t>
            </w:r>
            <w:r w:rsidRPr="00810BCC">
              <w:rPr>
                <w:rFonts w:ascii="Arial" w:hAnsi="Arial" w:cs="Arial"/>
                <w:szCs w:val="20"/>
                <w:lang w:val="en-US" w:eastAsia="en-AU"/>
              </w:rPr>
              <w:t>arginal income</w:t>
            </w:r>
          </w:p>
        </w:tc>
        <w:tc>
          <w:tcPr>
            <w:tcW w:w="4630" w:type="dxa"/>
            <w:vAlign w:val="center"/>
          </w:tcPr>
          <w:p w14:paraId="58621827" w14:textId="77777777" w:rsidR="004D560B" w:rsidRDefault="004D560B" w:rsidP="00ED2A6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Profit-and-loss statements and profit projections by hand and via </w:t>
            </w:r>
            <w:r w:rsidR="00ED2A62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xcel</w:t>
            </w:r>
          </w:p>
          <w:p w14:paraId="58621828" w14:textId="77777777" w:rsidR="004D560B" w:rsidRPr="000C1321" w:rsidRDefault="004D560B" w:rsidP="00956EF2">
            <w:pPr>
              <w:jc w:val="center"/>
              <w:rPr>
                <w:rFonts w:cs="Arial"/>
                <w:szCs w:val="20"/>
              </w:rPr>
            </w:pPr>
          </w:p>
        </w:tc>
      </w:tr>
      <w:tr w:rsidR="004D560B" w:rsidRPr="007F4277" w14:paraId="5862182E" w14:textId="77777777" w:rsidTr="00956EF2">
        <w:trPr>
          <w:trHeight w:val="553"/>
          <w:jc w:val="center"/>
        </w:trPr>
        <w:tc>
          <w:tcPr>
            <w:tcW w:w="1626" w:type="dxa"/>
            <w:shd w:val="clear" w:color="auto" w:fill="auto"/>
            <w:vAlign w:val="center"/>
          </w:tcPr>
          <w:p w14:paraId="5862182A" w14:textId="77777777" w:rsidR="004D560B" w:rsidRPr="007F4277" w:rsidRDefault="004D560B" w:rsidP="00956EF2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sz w:val="22"/>
              </w:rPr>
              <w:lastRenderedPageBreak/>
              <w:br w:type="page"/>
            </w:r>
          </w:p>
        </w:tc>
        <w:tc>
          <w:tcPr>
            <w:tcW w:w="4629" w:type="dxa"/>
            <w:shd w:val="clear" w:color="auto" w:fill="BFBFBF" w:themeFill="background1" w:themeFillShade="BF"/>
            <w:vAlign w:val="center"/>
          </w:tcPr>
          <w:p w14:paraId="5862182B" w14:textId="77777777" w:rsidR="004D560B" w:rsidRDefault="004D560B" w:rsidP="00956EF2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82C" w14:textId="77777777" w:rsidR="004D560B" w:rsidRPr="00624503" w:rsidRDefault="004D560B" w:rsidP="00956E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sz w:val="22"/>
                <w:szCs w:val="22"/>
              </w:rPr>
              <w:t>Lesson 2</w:t>
            </w:r>
            <w:r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82D" w14:textId="77777777" w:rsidR="004D560B" w:rsidRDefault="004D560B" w:rsidP="00956EF2">
            <w:pPr>
              <w:spacing w:before="120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 – Double Lesson</w:t>
            </w:r>
          </w:p>
        </w:tc>
      </w:tr>
      <w:tr w:rsidR="004D560B" w:rsidRPr="007F4277" w14:paraId="58621839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2F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6</w:t>
            </w:r>
          </w:p>
        </w:tc>
        <w:tc>
          <w:tcPr>
            <w:tcW w:w="4629" w:type="dxa"/>
            <w:vAlign w:val="center"/>
          </w:tcPr>
          <w:p w14:paraId="58621830" w14:textId="77777777" w:rsidR="00F424FF" w:rsidRDefault="005858A5" w:rsidP="00F424F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Introduction to b</w:t>
            </w:r>
            <w:r w:rsidR="00F424FF">
              <w:rPr>
                <w:rFonts w:cs="Arial"/>
                <w:szCs w:val="20"/>
              </w:rPr>
              <w:t>usiness structures and tax advantages for different types:</w:t>
            </w:r>
          </w:p>
          <w:p w14:paraId="58621831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91299B">
              <w:rPr>
                <w:rFonts w:ascii="Arial" w:hAnsi="Arial" w:cs="Arial"/>
                <w:szCs w:val="20"/>
                <w:lang w:val="en-US" w:eastAsia="en-AU"/>
              </w:rPr>
              <w:t>Sole trader</w:t>
            </w:r>
          </w:p>
          <w:p w14:paraId="58621832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91299B">
              <w:rPr>
                <w:rFonts w:ascii="Arial" w:hAnsi="Arial" w:cs="Arial"/>
                <w:szCs w:val="20"/>
                <w:lang w:val="en-US" w:eastAsia="en-AU"/>
              </w:rPr>
              <w:t>Partnership</w:t>
            </w:r>
          </w:p>
          <w:p w14:paraId="58621833" w14:textId="77777777" w:rsidR="00F424FF" w:rsidRPr="005858A5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91299B">
              <w:rPr>
                <w:rFonts w:ascii="Arial" w:hAnsi="Arial" w:cs="Arial"/>
                <w:szCs w:val="20"/>
                <w:lang w:val="en-US" w:eastAsia="en-AU"/>
              </w:rPr>
              <w:t>Company</w:t>
            </w:r>
          </w:p>
          <w:p w14:paraId="58621834" w14:textId="77777777" w:rsidR="004D560B" w:rsidRPr="000C1321" w:rsidRDefault="004D560B" w:rsidP="00956EF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58621835" w14:textId="77777777" w:rsidR="004D560B" w:rsidRPr="00484280" w:rsidRDefault="005858A5" w:rsidP="005858A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Tax c</w:t>
            </w:r>
            <w:r w:rsidR="00F424FF">
              <w:rPr>
                <w:rFonts w:cs="Arial"/>
                <w:szCs w:val="20"/>
              </w:rPr>
              <w:t xml:space="preserve">alculations for </w:t>
            </w:r>
            <w:r>
              <w:rPr>
                <w:rFonts w:cs="Arial"/>
                <w:szCs w:val="20"/>
              </w:rPr>
              <w:t>s</w:t>
            </w:r>
            <w:r w:rsidR="00F424FF">
              <w:rPr>
                <w:rFonts w:cs="Arial"/>
                <w:szCs w:val="20"/>
              </w:rPr>
              <w:t xml:space="preserve">ole </w:t>
            </w:r>
            <w:r>
              <w:rPr>
                <w:rFonts w:cs="Arial"/>
                <w:szCs w:val="20"/>
              </w:rPr>
              <w:t>t</w:t>
            </w:r>
            <w:r w:rsidR="00F424FF">
              <w:rPr>
                <w:rFonts w:cs="Arial"/>
                <w:szCs w:val="20"/>
              </w:rPr>
              <w:t>rader and partnership business structures.</w:t>
            </w:r>
          </w:p>
        </w:tc>
        <w:tc>
          <w:tcPr>
            <w:tcW w:w="4630" w:type="dxa"/>
            <w:vAlign w:val="center"/>
          </w:tcPr>
          <w:p w14:paraId="58621836" w14:textId="77777777" w:rsidR="004D560B" w:rsidRDefault="005858A5" w:rsidP="005858A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Tax c</w:t>
            </w:r>
            <w:r w:rsidR="00F424FF">
              <w:rPr>
                <w:rFonts w:cs="Arial"/>
                <w:szCs w:val="20"/>
              </w:rPr>
              <w:t xml:space="preserve">alculations for </w:t>
            </w:r>
            <w:r>
              <w:rPr>
                <w:rFonts w:cs="Arial"/>
                <w:szCs w:val="20"/>
              </w:rPr>
              <w:t>s</w:t>
            </w:r>
            <w:r w:rsidR="00F424FF">
              <w:rPr>
                <w:rFonts w:cs="Arial"/>
                <w:szCs w:val="20"/>
              </w:rPr>
              <w:t xml:space="preserve">ole </w:t>
            </w:r>
            <w:r>
              <w:rPr>
                <w:rFonts w:cs="Arial"/>
                <w:szCs w:val="20"/>
              </w:rPr>
              <w:t>t</w:t>
            </w:r>
            <w:r w:rsidR="00F424FF">
              <w:rPr>
                <w:rFonts w:cs="Arial"/>
                <w:szCs w:val="20"/>
              </w:rPr>
              <w:t>rader and partnership business structures.</w:t>
            </w:r>
          </w:p>
          <w:p w14:paraId="58621837" w14:textId="77777777" w:rsidR="00F424FF" w:rsidRDefault="00F424FF" w:rsidP="00F424FF">
            <w:pPr>
              <w:spacing w:after="120"/>
              <w:jc w:val="center"/>
              <w:rPr>
                <w:rFonts w:cs="Arial"/>
                <w:szCs w:val="20"/>
              </w:rPr>
            </w:pPr>
          </w:p>
          <w:p w14:paraId="58621838" w14:textId="77777777" w:rsidR="00F424FF" w:rsidRPr="00484280" w:rsidRDefault="00F424FF" w:rsidP="00F424FF">
            <w:pPr>
              <w:spacing w:after="120"/>
              <w:jc w:val="center"/>
              <w:rPr>
                <w:rFonts w:cs="Arial"/>
                <w:szCs w:val="20"/>
              </w:rPr>
            </w:pPr>
            <w:r w:rsidRPr="00624503">
              <w:rPr>
                <w:rFonts w:cs="Arial"/>
                <w:szCs w:val="20"/>
                <w:lang w:val="en-US"/>
              </w:rPr>
              <w:t>REVISION</w:t>
            </w:r>
          </w:p>
        </w:tc>
      </w:tr>
      <w:tr w:rsidR="004D560B" w:rsidRPr="007F4277" w14:paraId="58621846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3A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7</w:t>
            </w:r>
          </w:p>
        </w:tc>
        <w:tc>
          <w:tcPr>
            <w:tcW w:w="4629" w:type="dxa"/>
            <w:vAlign w:val="center"/>
          </w:tcPr>
          <w:p w14:paraId="5862183B" w14:textId="77777777" w:rsidR="00F424FF" w:rsidRDefault="00F424FF" w:rsidP="00F424FF">
            <w:pPr>
              <w:spacing w:before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BUSINESS APPLICATIONS – </w:t>
            </w:r>
          </w:p>
          <w:p w14:paraId="5862183C" w14:textId="77777777" w:rsidR="004D560B" w:rsidRPr="000C1321" w:rsidRDefault="00F424FF" w:rsidP="00F424F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SAT THREE</w:t>
            </w:r>
          </w:p>
        </w:tc>
        <w:tc>
          <w:tcPr>
            <w:tcW w:w="4630" w:type="dxa"/>
            <w:vAlign w:val="center"/>
          </w:tcPr>
          <w:p w14:paraId="5862183D" w14:textId="77777777" w:rsidR="00F424FF" w:rsidRPr="000C1321" w:rsidRDefault="00F424FF" w:rsidP="00F424FF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</w:rPr>
              <w:t>TOPIC FOUR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STATISTICS</w:t>
            </w:r>
          </w:p>
          <w:p w14:paraId="5862183E" w14:textId="77777777" w:rsidR="00F424FF" w:rsidRDefault="00F424FF" w:rsidP="00F424F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Understanding the key terms</w:t>
            </w:r>
            <w:r w:rsidR="005858A5">
              <w:rPr>
                <w:rFonts w:cs="Arial"/>
                <w:szCs w:val="20"/>
              </w:rPr>
              <w:t xml:space="preserve"> of sampling and why we sample.</w:t>
            </w:r>
          </w:p>
          <w:p w14:paraId="5862183F" w14:textId="77777777" w:rsidR="004D560B" w:rsidRPr="000C1321" w:rsidRDefault="005858A5" w:rsidP="005858A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0"/>
              </w:rPr>
              <w:t>C</w:t>
            </w:r>
            <w:r w:rsidR="00F424FF">
              <w:rPr>
                <w:rFonts w:cs="Arial"/>
                <w:szCs w:val="20"/>
              </w:rPr>
              <w:t>en</w:t>
            </w:r>
            <w:r>
              <w:rPr>
                <w:rFonts w:cs="Arial"/>
                <w:szCs w:val="20"/>
              </w:rPr>
              <w:t>sus, Population, Sample, Survey</w:t>
            </w:r>
          </w:p>
        </w:tc>
        <w:tc>
          <w:tcPr>
            <w:tcW w:w="4630" w:type="dxa"/>
            <w:vAlign w:val="center"/>
          </w:tcPr>
          <w:p w14:paraId="58621840" w14:textId="77777777" w:rsidR="004D560B" w:rsidRDefault="004D560B" w:rsidP="00956EF2">
            <w:pPr>
              <w:pStyle w:val="ListParagraph"/>
              <w:spacing w:before="120" w:after="120"/>
              <w:ind w:left="157" w:firstLine="0"/>
              <w:rPr>
                <w:rFonts w:ascii="Arial" w:hAnsi="Arial" w:cs="Arial"/>
                <w:szCs w:val="20"/>
                <w:lang w:val="en-US" w:eastAsia="en-AU"/>
              </w:rPr>
            </w:pPr>
          </w:p>
          <w:p w14:paraId="58621841" w14:textId="77777777" w:rsidR="00F424FF" w:rsidRDefault="00F424FF" w:rsidP="005858A5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Sampling </w:t>
            </w:r>
            <w:r w:rsidR="005858A5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ethods and their advantages and disadvantages:</w:t>
            </w:r>
          </w:p>
          <w:p w14:paraId="58621842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imple random</w:t>
            </w:r>
          </w:p>
          <w:p w14:paraId="58621843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tratified</w:t>
            </w:r>
          </w:p>
          <w:p w14:paraId="58621844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ystematic</w:t>
            </w:r>
          </w:p>
          <w:p w14:paraId="58621845" w14:textId="77777777" w:rsidR="004D560B" w:rsidRPr="00F85525" w:rsidRDefault="00F424FF" w:rsidP="005858A5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 w:rsidRPr="005858A5">
              <w:rPr>
                <w:rFonts w:ascii="Arial" w:hAnsi="Arial" w:cs="Arial"/>
                <w:szCs w:val="20"/>
                <w:lang w:val="en-US" w:eastAsia="en-AU"/>
              </w:rPr>
              <w:t>Self-selected</w:t>
            </w:r>
          </w:p>
        </w:tc>
      </w:tr>
      <w:tr w:rsidR="004D560B" w:rsidRPr="007F4277" w14:paraId="58621852" w14:textId="77777777" w:rsidTr="00F85525">
        <w:trPr>
          <w:trHeight w:val="2386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47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sz w:val="22"/>
              </w:rPr>
              <w:br w:type="page"/>
            </w:r>
            <w:r w:rsidRPr="007F4277">
              <w:rPr>
                <w:rFonts w:cs="Arial"/>
                <w:b/>
                <w:sz w:val="22"/>
                <w:szCs w:val="22"/>
              </w:rPr>
              <w:t>Week 8</w:t>
            </w:r>
          </w:p>
        </w:tc>
        <w:tc>
          <w:tcPr>
            <w:tcW w:w="4629" w:type="dxa"/>
            <w:vAlign w:val="center"/>
          </w:tcPr>
          <w:p w14:paraId="58621848" w14:textId="77777777" w:rsidR="004D560B" w:rsidRPr="00FA605E" w:rsidRDefault="00F424FF" w:rsidP="005858A5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Sample </w:t>
            </w:r>
            <w:r w:rsidR="005858A5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ize and its impact on reliability</w:t>
            </w:r>
          </w:p>
        </w:tc>
        <w:tc>
          <w:tcPr>
            <w:tcW w:w="4630" w:type="dxa"/>
            <w:vAlign w:val="center"/>
          </w:tcPr>
          <w:p w14:paraId="58621849" w14:textId="77777777" w:rsidR="00F424FF" w:rsidRDefault="00F424FF" w:rsidP="00F424F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Bias in sampling (faults and errors)</w:t>
            </w:r>
          </w:p>
          <w:p w14:paraId="5862184A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ampling errors</w:t>
            </w:r>
          </w:p>
          <w:p w14:paraId="5862184B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M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easurement errors</w:t>
            </w:r>
          </w:p>
          <w:p w14:paraId="5862184C" w14:textId="77777777" w:rsidR="00F424FF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overage errors</w:t>
            </w:r>
          </w:p>
          <w:p w14:paraId="5862184D" w14:textId="77777777" w:rsidR="004D560B" w:rsidRPr="00FA605E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on-response errors</w:t>
            </w:r>
          </w:p>
        </w:tc>
        <w:tc>
          <w:tcPr>
            <w:tcW w:w="4630" w:type="dxa"/>
            <w:vAlign w:val="center"/>
          </w:tcPr>
          <w:p w14:paraId="5862184E" w14:textId="77777777" w:rsidR="00F424FF" w:rsidRDefault="00F424FF" w:rsidP="00F424F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Calculation of measures of central tendency and spread.</w:t>
            </w:r>
          </w:p>
          <w:p w14:paraId="5862184F" w14:textId="77777777" w:rsidR="00F424FF" w:rsidRPr="000C136C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>Mean</w:t>
            </w:r>
          </w:p>
          <w:p w14:paraId="58621850" w14:textId="77777777" w:rsidR="00F424FF" w:rsidRPr="000C136C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>Median</w:t>
            </w:r>
          </w:p>
          <w:p w14:paraId="58621851" w14:textId="77777777" w:rsidR="004D560B" w:rsidRPr="0091299B" w:rsidRDefault="00F424FF" w:rsidP="00F424FF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i/>
                <w:szCs w:val="20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>Range</w:t>
            </w:r>
          </w:p>
        </w:tc>
      </w:tr>
      <w:tr w:rsidR="004D560B" w:rsidRPr="007F4277" w14:paraId="58621855" w14:textId="77777777" w:rsidTr="00484280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53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Week</w:t>
            </w:r>
            <w:r>
              <w:rPr>
                <w:rFonts w:cs="Arial"/>
                <w:b/>
                <w:sz w:val="22"/>
                <w:szCs w:val="22"/>
              </w:rPr>
              <w:t xml:space="preserve"> 9</w:t>
            </w:r>
          </w:p>
        </w:tc>
        <w:tc>
          <w:tcPr>
            <w:tcW w:w="13889" w:type="dxa"/>
            <w:gridSpan w:val="3"/>
            <w:tcBorders>
              <w:bottom w:val="single" w:sz="4" w:space="0" w:color="auto"/>
            </w:tcBorders>
            <w:vAlign w:val="center"/>
          </w:tcPr>
          <w:p w14:paraId="58621854" w14:textId="77777777" w:rsidR="004D560B" w:rsidRPr="0091299B" w:rsidRDefault="004D560B" w:rsidP="00110584">
            <w:pPr>
              <w:spacing w:before="120"/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MID YEAR EXAMS</w:t>
            </w:r>
          </w:p>
        </w:tc>
      </w:tr>
      <w:tr w:rsidR="004D560B" w:rsidRPr="007F4277" w14:paraId="5862185D" w14:textId="77777777" w:rsidTr="00956EF2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56" w14:textId="77777777" w:rsidR="004D560B" w:rsidRPr="007F4277" w:rsidRDefault="004D560B" w:rsidP="00956E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 xml:space="preserve">Week </w:t>
            </w:r>
            <w:r>
              <w:rPr>
                <w:rFonts w:cs="Arial"/>
                <w:b/>
                <w:sz w:val="22"/>
                <w:szCs w:val="22"/>
              </w:rPr>
              <w:t>10</w:t>
            </w:r>
          </w:p>
          <w:p w14:paraId="58621857" w14:textId="77777777" w:rsidR="004D560B" w:rsidRPr="007F4277" w:rsidRDefault="004D560B" w:rsidP="00956EF2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58621858" w14:textId="77777777" w:rsidR="000C40CD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Calculation of measures of central tendency and spread.</w:t>
            </w:r>
          </w:p>
          <w:p w14:paraId="58621859" w14:textId="77777777" w:rsidR="000C40CD" w:rsidRPr="000C136C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>Interquartile range</w:t>
            </w:r>
          </w:p>
          <w:p w14:paraId="5862185A" w14:textId="77777777" w:rsidR="004D560B" w:rsidRPr="000C1321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>Standard Deviation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85B" w14:textId="77777777" w:rsidR="004D560B" w:rsidRPr="00F85525" w:rsidRDefault="000C40CD" w:rsidP="000C40CD">
            <w:pPr>
              <w:spacing w:before="120" w:after="120"/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szCs w:val="20"/>
              </w:rPr>
              <w:t>Outliers and the effect on distributions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85C" w14:textId="78F5149C" w:rsidR="004D560B" w:rsidRPr="00FD6349" w:rsidRDefault="004D560B" w:rsidP="00956EF2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</w:tr>
    </w:tbl>
    <w:p w14:paraId="5862185E" w14:textId="77777777" w:rsidR="004D560B" w:rsidRDefault="004D560B"/>
    <w:p w14:paraId="5862185F" w14:textId="77777777" w:rsidR="009152E4" w:rsidRDefault="009152E4"/>
    <w:p w14:paraId="58621860" w14:textId="77777777" w:rsidR="009152E4" w:rsidRDefault="009152E4"/>
    <w:tbl>
      <w:tblPr>
        <w:tblStyle w:val="TableGrid"/>
        <w:tblW w:w="15515" w:type="dxa"/>
        <w:jc w:val="center"/>
        <w:tblLook w:val="04A0" w:firstRow="1" w:lastRow="0" w:firstColumn="1" w:lastColumn="0" w:noHBand="0" w:noVBand="1"/>
      </w:tblPr>
      <w:tblGrid>
        <w:gridCol w:w="1626"/>
        <w:gridCol w:w="4629"/>
        <w:gridCol w:w="4630"/>
        <w:gridCol w:w="4630"/>
      </w:tblGrid>
      <w:tr w:rsidR="00484280" w:rsidRPr="007F4277" w14:paraId="58621865" w14:textId="77777777" w:rsidTr="00F85525">
        <w:trPr>
          <w:trHeight w:val="553"/>
          <w:jc w:val="center"/>
        </w:trPr>
        <w:tc>
          <w:tcPr>
            <w:tcW w:w="1626" w:type="dxa"/>
            <w:shd w:val="clear" w:color="auto" w:fill="auto"/>
            <w:vAlign w:val="center"/>
          </w:tcPr>
          <w:p w14:paraId="58621861" w14:textId="77777777" w:rsidR="00484280" w:rsidRPr="007F4277" w:rsidRDefault="00484280" w:rsidP="00CA2C98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29" w:type="dxa"/>
            <w:shd w:val="clear" w:color="auto" w:fill="BFBFBF" w:themeFill="background1" w:themeFillShade="BF"/>
            <w:vAlign w:val="center"/>
          </w:tcPr>
          <w:p w14:paraId="58621862" w14:textId="77777777" w:rsidR="00484280" w:rsidRDefault="00484280" w:rsidP="00AD6634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863" w14:textId="77777777" w:rsidR="00484280" w:rsidRPr="00624503" w:rsidRDefault="00484280" w:rsidP="00AD663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sz w:val="22"/>
                <w:szCs w:val="22"/>
              </w:rPr>
              <w:t>Lesson 2</w:t>
            </w:r>
            <w:r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864" w14:textId="77777777" w:rsidR="00484280" w:rsidRDefault="00484280" w:rsidP="00E3371A">
            <w:pPr>
              <w:spacing w:before="120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 – Double Lesson</w:t>
            </w:r>
          </w:p>
        </w:tc>
      </w:tr>
      <w:tr w:rsidR="004D560B" w:rsidRPr="007F4277" w14:paraId="58621870" w14:textId="77777777" w:rsidTr="005D633E">
        <w:trPr>
          <w:trHeight w:val="825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66" w14:textId="77777777" w:rsidR="004D560B" w:rsidRPr="007F4277" w:rsidRDefault="004D560B" w:rsidP="00CA2C9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Term Three</w:t>
            </w:r>
          </w:p>
          <w:p w14:paraId="58621867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1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58621868" w14:textId="77777777" w:rsidR="004D560B" w:rsidRPr="00F85525" w:rsidRDefault="001C39F2" w:rsidP="001C39F2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Stem-</w:t>
            </w:r>
            <w:r w:rsidR="000C40CD">
              <w:rPr>
                <w:rFonts w:cs="Arial"/>
                <w:szCs w:val="20"/>
              </w:rPr>
              <w:t>and</w:t>
            </w:r>
            <w:r>
              <w:rPr>
                <w:rFonts w:cs="Arial"/>
                <w:szCs w:val="20"/>
              </w:rPr>
              <w:t>-leaf p</w:t>
            </w:r>
            <w:r w:rsidR="000C40CD">
              <w:rPr>
                <w:rFonts w:cs="Arial"/>
                <w:szCs w:val="20"/>
              </w:rPr>
              <w:t>lots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869" w14:textId="77777777" w:rsidR="004D560B" w:rsidRPr="00F85525" w:rsidRDefault="000C40CD" w:rsidP="001C39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Review Box</w:t>
            </w:r>
            <w:r w:rsidR="001C39F2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and</w:t>
            </w:r>
            <w:r w:rsidR="001C39F2">
              <w:rPr>
                <w:rFonts w:cs="Arial"/>
                <w:szCs w:val="20"/>
              </w:rPr>
              <w:t>-w</w:t>
            </w:r>
            <w:r>
              <w:rPr>
                <w:rFonts w:cs="Arial"/>
                <w:szCs w:val="20"/>
              </w:rPr>
              <w:t>hisker diagrams</w:t>
            </w:r>
          </w:p>
        </w:tc>
        <w:tc>
          <w:tcPr>
            <w:tcW w:w="4630" w:type="dxa"/>
            <w:vAlign w:val="center"/>
          </w:tcPr>
          <w:p w14:paraId="5862186A" w14:textId="77777777" w:rsidR="000C40CD" w:rsidRPr="00BA02C7" w:rsidRDefault="000C40CD" w:rsidP="000C40CD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BA02C7">
              <w:rPr>
                <w:rFonts w:cs="Arial"/>
                <w:szCs w:val="20"/>
                <w:lang w:val="en-US"/>
              </w:rPr>
              <w:t>Graphing linear relationships to see if there is a connection between two variables</w:t>
            </w:r>
          </w:p>
          <w:p w14:paraId="5862186B" w14:textId="77777777" w:rsidR="000C40CD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ndependent and dependent variables</w:t>
            </w:r>
          </w:p>
          <w:p w14:paraId="5862186C" w14:textId="77777777" w:rsidR="000C40CD" w:rsidRPr="0091299B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How to draw scatter plots</w:t>
            </w:r>
          </w:p>
          <w:p w14:paraId="5862186D" w14:textId="77777777" w:rsidR="000C40CD" w:rsidRPr="0091299B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P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 xml:space="preserve">atterns and features of scatter plots </w:t>
            </w:r>
          </w:p>
          <w:p w14:paraId="5862186E" w14:textId="77777777" w:rsidR="000C40CD" w:rsidRPr="000C136C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D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escription of association (direction</w:t>
            </w:r>
            <w:r w:rsidR="001C39F2">
              <w:rPr>
                <w:rFonts w:ascii="Arial" w:hAnsi="Arial" w:cs="Arial"/>
                <w:szCs w:val="20"/>
                <w:lang w:val="en-US" w:eastAsia="en-AU"/>
              </w:rPr>
              <w:t>,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 xml:space="preserve"> form</w:t>
            </w:r>
            <w:r w:rsidR="001C39F2">
              <w:rPr>
                <w:rFonts w:ascii="Arial" w:hAnsi="Arial" w:cs="Arial"/>
                <w:szCs w:val="20"/>
                <w:lang w:val="en-US" w:eastAsia="en-AU"/>
              </w:rPr>
              <w:t>,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 xml:space="preserve"> and strength)</w:t>
            </w:r>
          </w:p>
          <w:p w14:paraId="5862186F" w14:textId="77777777" w:rsidR="004D560B" w:rsidRPr="0091299B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91299B">
              <w:rPr>
                <w:rFonts w:ascii="Arial" w:hAnsi="Arial" w:cs="Arial"/>
                <w:szCs w:val="20"/>
                <w:lang w:val="en-US" w:eastAsia="en-AU"/>
              </w:rPr>
              <w:t>ausality</w:t>
            </w:r>
          </w:p>
        </w:tc>
      </w:tr>
      <w:tr w:rsidR="004D560B" w:rsidRPr="007F4277" w14:paraId="5862187A" w14:textId="77777777" w:rsidTr="00F85525">
        <w:trPr>
          <w:trHeight w:val="1757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71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2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58621872" w14:textId="77777777" w:rsidR="004D560B" w:rsidRPr="00F85525" w:rsidRDefault="000C40CD" w:rsidP="000C40CD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Pearson’s correlation coefficient</w:t>
            </w:r>
          </w:p>
        </w:tc>
        <w:tc>
          <w:tcPr>
            <w:tcW w:w="4630" w:type="dxa"/>
            <w:vAlign w:val="center"/>
          </w:tcPr>
          <w:p w14:paraId="58621873" w14:textId="77777777" w:rsidR="000C40CD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When do we create a line of best fit:</w:t>
            </w:r>
          </w:p>
          <w:p w14:paraId="58621874" w14:textId="77777777" w:rsidR="000C40CD" w:rsidRPr="000559B2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0559B2">
              <w:rPr>
                <w:rFonts w:ascii="Arial" w:hAnsi="Arial" w:cs="Arial"/>
                <w:szCs w:val="20"/>
                <w:lang w:val="en-US" w:eastAsia="en-AU"/>
              </w:rPr>
              <w:t>oefficient of determination</w:t>
            </w:r>
            <w:r>
              <w:rPr>
                <w:rFonts w:ascii="Arial" w:hAnsi="Arial" w:cs="Arial"/>
                <w:szCs w:val="20"/>
                <w:lang w:val="en-US" w:eastAsia="en-A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  <w:lang w:val="en-US" w:eastAsia="en-AU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  <w:lang w:val="en-US" w:eastAsia="en-AU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  <w:lang w:val="en-US" w:eastAsia="en-AU"/>
                    </w:rPr>
                    <m:t>2</m:t>
                  </m:r>
                </m:sup>
              </m:sSup>
            </m:oMath>
          </w:p>
          <w:p w14:paraId="58621875" w14:textId="77777777" w:rsidR="004D560B" w:rsidRPr="000C1321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L</w:t>
            </w:r>
            <w:r w:rsidRPr="000559B2">
              <w:rPr>
                <w:rFonts w:ascii="Arial" w:hAnsi="Arial" w:cs="Arial"/>
                <w:szCs w:val="20"/>
                <w:lang w:val="en-US" w:eastAsia="en-AU"/>
              </w:rPr>
              <w:t>east squares regression line</w:t>
            </w:r>
          </w:p>
        </w:tc>
        <w:tc>
          <w:tcPr>
            <w:tcW w:w="4630" w:type="dxa"/>
            <w:vAlign w:val="center"/>
          </w:tcPr>
          <w:p w14:paraId="58621876" w14:textId="77777777" w:rsidR="000C40CD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When do we create a line of best fit:</w:t>
            </w:r>
          </w:p>
          <w:p w14:paraId="58621877" w14:textId="77777777" w:rsidR="001C39F2" w:rsidRPr="000559B2" w:rsidRDefault="000C40CD" w:rsidP="001C39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C</w:t>
            </w:r>
            <w:r w:rsidRPr="000559B2">
              <w:rPr>
                <w:rFonts w:ascii="Arial" w:hAnsi="Arial" w:cs="Arial"/>
                <w:szCs w:val="20"/>
                <w:lang w:val="en-US" w:eastAsia="en-AU"/>
              </w:rPr>
              <w:t xml:space="preserve">oefficient of </w:t>
            </w:r>
            <w:r w:rsidR="001C39F2" w:rsidRPr="000559B2">
              <w:rPr>
                <w:rFonts w:ascii="Arial" w:hAnsi="Arial" w:cs="Arial"/>
                <w:szCs w:val="20"/>
                <w:lang w:val="en-US" w:eastAsia="en-AU"/>
              </w:rPr>
              <w:t>determination</w:t>
            </w:r>
            <w:r w:rsidR="001C39F2">
              <w:rPr>
                <w:rFonts w:ascii="Arial" w:hAnsi="Arial" w:cs="Arial"/>
                <w:szCs w:val="20"/>
                <w:lang w:val="en-US" w:eastAsia="en-A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  <w:lang w:val="en-US" w:eastAsia="en-AU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  <w:lang w:val="en-US" w:eastAsia="en-AU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  <w:lang w:val="en-US" w:eastAsia="en-AU"/>
                    </w:rPr>
                    <m:t>2</m:t>
                  </m:r>
                </m:sup>
              </m:sSup>
            </m:oMath>
          </w:p>
          <w:p w14:paraId="58621878" w14:textId="77777777" w:rsidR="004D560B" w:rsidRPr="000C40CD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L</w:t>
            </w:r>
            <w:r w:rsidRPr="000559B2">
              <w:rPr>
                <w:rFonts w:ascii="Arial" w:hAnsi="Arial" w:cs="Arial"/>
                <w:szCs w:val="20"/>
                <w:lang w:val="en-US" w:eastAsia="en-AU"/>
              </w:rPr>
              <w:t>east squares regression line</w:t>
            </w:r>
          </w:p>
          <w:p w14:paraId="58621879" w14:textId="77777777" w:rsidR="004D560B" w:rsidRPr="00F85525" w:rsidRDefault="004D560B" w:rsidP="00956EF2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</w:tr>
      <w:tr w:rsidR="004D560B" w:rsidRPr="007F4277" w14:paraId="5862187F" w14:textId="77777777" w:rsidTr="00F85525">
        <w:trPr>
          <w:trHeight w:val="1453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7B" w14:textId="77777777" w:rsidR="004D560B" w:rsidRPr="00F37583" w:rsidRDefault="004D560B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3</w:t>
            </w:r>
          </w:p>
        </w:tc>
        <w:tc>
          <w:tcPr>
            <w:tcW w:w="4629" w:type="dxa"/>
            <w:vAlign w:val="center"/>
          </w:tcPr>
          <w:p w14:paraId="5862187C" w14:textId="77777777" w:rsidR="004D560B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40CD">
              <w:rPr>
                <w:rFonts w:cs="Arial"/>
                <w:szCs w:val="20"/>
                <w:lang w:val="en-US"/>
              </w:rPr>
              <w:t>Using the line of best fit to interpolate and extrapolate.</w:t>
            </w:r>
          </w:p>
        </w:tc>
        <w:tc>
          <w:tcPr>
            <w:tcW w:w="4630" w:type="dxa"/>
            <w:vAlign w:val="center"/>
          </w:tcPr>
          <w:p w14:paraId="5862187D" w14:textId="77777777" w:rsidR="004D560B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40CD">
              <w:rPr>
                <w:rFonts w:cs="Arial"/>
                <w:szCs w:val="20"/>
                <w:lang w:val="en-US"/>
              </w:rPr>
              <w:t>Outliers effect on linear relationship.</w:t>
            </w:r>
          </w:p>
        </w:tc>
        <w:tc>
          <w:tcPr>
            <w:tcW w:w="4630" w:type="dxa"/>
            <w:vAlign w:val="center"/>
          </w:tcPr>
          <w:p w14:paraId="5862187E" w14:textId="58A95BA7" w:rsidR="004D560B" w:rsidRPr="00F85525" w:rsidRDefault="009233AB" w:rsidP="000C40CD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 w:rsidRPr="008C114A">
              <w:rPr>
                <w:rFonts w:cs="Arial"/>
                <w:b/>
                <w:color w:val="FF0000"/>
                <w:szCs w:val="20"/>
              </w:rPr>
              <w:t xml:space="preserve">FOLIO </w:t>
            </w:r>
            <w:r w:rsidRPr="003E780B">
              <w:rPr>
                <w:rFonts w:cs="Arial"/>
                <w:b/>
                <w:color w:val="FF0000"/>
                <w:szCs w:val="20"/>
              </w:rPr>
              <w:t>2: Statistics</w:t>
            </w:r>
          </w:p>
        </w:tc>
      </w:tr>
      <w:tr w:rsidR="004D560B" w:rsidRPr="007F4277" w14:paraId="58621889" w14:textId="77777777" w:rsidTr="00F85525">
        <w:trPr>
          <w:trHeight w:val="2537"/>
          <w:jc w:val="center"/>
        </w:trPr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8621880" w14:textId="77777777" w:rsidR="004D560B" w:rsidRPr="007F4277" w:rsidRDefault="004D560B" w:rsidP="00F8552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</w:t>
            </w:r>
            <w:r>
              <w:rPr>
                <w:rFonts w:cs="Arial"/>
                <w:b/>
                <w:sz w:val="22"/>
                <w:szCs w:val="22"/>
              </w:rPr>
              <w:t xml:space="preserve"> 4</w:t>
            </w:r>
          </w:p>
          <w:p w14:paraId="58621881" w14:textId="77777777" w:rsidR="004D560B" w:rsidRDefault="004D560B" w:rsidP="00F85525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58621882" w14:textId="77777777" w:rsidR="000C40CD" w:rsidRPr="000C1321" w:rsidRDefault="000C40CD" w:rsidP="000C40CD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FIVE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INVESTMENTS AND LOANS</w:t>
            </w:r>
          </w:p>
          <w:p w14:paraId="58621883" w14:textId="77777777" w:rsidR="000C40CD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investing money via simple interest investments</w:t>
            </w:r>
          </w:p>
          <w:p w14:paraId="58621884" w14:textId="77777777" w:rsidR="004D560B" w:rsidRPr="00F85525" w:rsidRDefault="000C40CD" w:rsidP="009152E4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(focus on rearranging formula)</w:t>
            </w:r>
          </w:p>
        </w:tc>
        <w:tc>
          <w:tcPr>
            <w:tcW w:w="4630" w:type="dxa"/>
            <w:vAlign w:val="center"/>
          </w:tcPr>
          <w:p w14:paraId="58621885" w14:textId="77777777" w:rsidR="004D560B" w:rsidRPr="00F85525" w:rsidRDefault="000C40CD" w:rsidP="00956EF2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investing money via compound interest investments</w:t>
            </w:r>
          </w:p>
        </w:tc>
        <w:tc>
          <w:tcPr>
            <w:tcW w:w="4630" w:type="dxa"/>
            <w:vAlign w:val="center"/>
          </w:tcPr>
          <w:p w14:paraId="58621886" w14:textId="77777777" w:rsidR="000C40CD" w:rsidRDefault="000C40CD" w:rsidP="000C40CD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What </w:t>
            </w:r>
            <w:r w:rsidR="001C39F2">
              <w:rPr>
                <w:rFonts w:cs="Arial"/>
                <w:szCs w:val="20"/>
                <w:lang w:val="en-US"/>
              </w:rPr>
              <w:t>impacts earnings of investments?</w:t>
            </w:r>
          </w:p>
          <w:p w14:paraId="58621887" w14:textId="77777777" w:rsidR="000C40CD" w:rsidRPr="000C136C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 xml:space="preserve">Inflation </w:t>
            </w:r>
          </w:p>
          <w:p w14:paraId="58621888" w14:textId="77777777" w:rsidR="004D560B" w:rsidRPr="009C3C8A" w:rsidRDefault="000C40CD" w:rsidP="000C40C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FF0000"/>
                <w:sz w:val="22"/>
              </w:rPr>
            </w:pPr>
            <w:r w:rsidRPr="000C136C">
              <w:rPr>
                <w:rFonts w:ascii="Arial" w:hAnsi="Arial" w:cs="Arial"/>
                <w:szCs w:val="20"/>
                <w:lang w:val="en-US" w:eastAsia="en-AU"/>
              </w:rPr>
              <w:t>Taxation</w:t>
            </w:r>
          </w:p>
        </w:tc>
      </w:tr>
    </w:tbl>
    <w:p w14:paraId="5862188A" w14:textId="77777777" w:rsidR="00C542BA" w:rsidRDefault="00C542BA"/>
    <w:p w14:paraId="5862188B" w14:textId="77777777" w:rsidR="004D560B" w:rsidRDefault="004D560B"/>
    <w:p w14:paraId="58621890" w14:textId="77777777" w:rsidR="004D560B" w:rsidRDefault="004D560B"/>
    <w:tbl>
      <w:tblPr>
        <w:tblStyle w:val="TableGrid"/>
        <w:tblW w:w="15657" w:type="dxa"/>
        <w:jc w:val="center"/>
        <w:tblLook w:val="04A0" w:firstRow="1" w:lastRow="0" w:firstColumn="1" w:lastColumn="0" w:noHBand="0" w:noVBand="1"/>
      </w:tblPr>
      <w:tblGrid>
        <w:gridCol w:w="1768"/>
        <w:gridCol w:w="4629"/>
        <w:gridCol w:w="4630"/>
        <w:gridCol w:w="4630"/>
      </w:tblGrid>
      <w:tr w:rsidR="00F85525" w:rsidRPr="007F4277" w14:paraId="58621895" w14:textId="77777777" w:rsidTr="00F85525">
        <w:trPr>
          <w:trHeight w:val="553"/>
          <w:jc w:val="center"/>
        </w:trPr>
        <w:tc>
          <w:tcPr>
            <w:tcW w:w="1768" w:type="dxa"/>
            <w:shd w:val="clear" w:color="auto" w:fill="auto"/>
            <w:vAlign w:val="center"/>
          </w:tcPr>
          <w:p w14:paraId="58621891" w14:textId="77777777" w:rsidR="00F85525" w:rsidRPr="007F4277" w:rsidRDefault="00F85525" w:rsidP="000E73F8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29" w:type="dxa"/>
            <w:shd w:val="clear" w:color="auto" w:fill="BFBFBF" w:themeFill="background1" w:themeFillShade="BF"/>
            <w:vAlign w:val="center"/>
          </w:tcPr>
          <w:p w14:paraId="58621892" w14:textId="77777777" w:rsidR="00F85525" w:rsidRDefault="00F85525" w:rsidP="000C136C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893" w14:textId="77777777" w:rsidR="00F85525" w:rsidRDefault="00F85525" w:rsidP="000C136C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  <w:szCs w:val="22"/>
              </w:rPr>
              <w:t>Lesson 2</w:t>
            </w:r>
            <w:r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30" w:type="dxa"/>
            <w:shd w:val="clear" w:color="auto" w:fill="BFBFBF" w:themeFill="background1" w:themeFillShade="BF"/>
            <w:vAlign w:val="center"/>
          </w:tcPr>
          <w:p w14:paraId="58621894" w14:textId="77777777" w:rsidR="00F85525" w:rsidRDefault="00F85525" w:rsidP="002106CA">
            <w:pPr>
              <w:spacing w:before="120" w:after="120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 – Double Lesson</w:t>
            </w:r>
          </w:p>
        </w:tc>
      </w:tr>
      <w:tr w:rsidR="000C40CD" w:rsidRPr="007F4277" w14:paraId="586218AE" w14:textId="77777777" w:rsidTr="00F85525">
        <w:trPr>
          <w:trHeight w:val="1283"/>
          <w:jc w:val="center"/>
        </w:trPr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58621896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 xml:space="preserve">Week </w:t>
            </w: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629" w:type="dxa"/>
            <w:vAlign w:val="center"/>
          </w:tcPr>
          <w:p w14:paraId="58621897" w14:textId="77777777" w:rsidR="000C40CD" w:rsidRDefault="000C40CD" w:rsidP="001C39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Introduction to future</w:t>
            </w:r>
            <w:r w:rsidR="001C39F2">
              <w:rPr>
                <w:rFonts w:cs="Arial"/>
                <w:szCs w:val="20"/>
                <w:lang w:val="en-US"/>
              </w:rPr>
              <w:t>-</w:t>
            </w:r>
            <w:r>
              <w:rPr>
                <w:rFonts w:cs="Arial"/>
                <w:szCs w:val="20"/>
                <w:lang w:val="en-US"/>
              </w:rPr>
              <w:t>value annuities</w:t>
            </w:r>
          </w:p>
          <w:p w14:paraId="58621898" w14:textId="77777777" w:rsidR="000C40CD" w:rsidRDefault="000C40CD" w:rsidP="00956E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</w:p>
          <w:p w14:paraId="58621899" w14:textId="77777777" w:rsidR="000C40CD" w:rsidRDefault="000C40CD" w:rsidP="001C39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Future</w:t>
            </w:r>
            <w:r w:rsidR="001C39F2">
              <w:rPr>
                <w:rFonts w:cs="Arial"/>
                <w:szCs w:val="20"/>
                <w:lang w:val="en-US"/>
              </w:rPr>
              <w:t>-</w:t>
            </w:r>
            <w:r>
              <w:rPr>
                <w:rFonts w:cs="Arial"/>
                <w:szCs w:val="20"/>
                <w:lang w:val="en-US"/>
              </w:rPr>
              <w:t>value annuity calculations:</w:t>
            </w:r>
          </w:p>
          <w:p w14:paraId="5862189A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F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uture values</w:t>
            </w:r>
          </w:p>
          <w:p w14:paraId="5862189B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egular deposit</w:t>
            </w:r>
          </w:p>
          <w:p w14:paraId="5862189C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umber of periods</w:t>
            </w:r>
          </w:p>
          <w:p w14:paraId="5862189D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rate</w:t>
            </w:r>
          </w:p>
          <w:p w14:paraId="5862189E" w14:textId="77777777" w:rsidR="000C40CD" w:rsidRPr="00CE0998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earned</w:t>
            </w:r>
          </w:p>
          <w:p w14:paraId="5862189F" w14:textId="77777777" w:rsidR="000C40CD" w:rsidRPr="00041EA0" w:rsidRDefault="000C40CD" w:rsidP="00956EF2">
            <w:pPr>
              <w:pStyle w:val="ListParagraph"/>
              <w:spacing w:before="120" w:after="120"/>
              <w:ind w:left="157" w:firstLine="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(Including assumptions made in these calculations)</w:t>
            </w:r>
          </w:p>
        </w:tc>
        <w:tc>
          <w:tcPr>
            <w:tcW w:w="4630" w:type="dxa"/>
            <w:vAlign w:val="center"/>
          </w:tcPr>
          <w:p w14:paraId="586218A0" w14:textId="77777777" w:rsidR="000C40CD" w:rsidRDefault="000C40CD" w:rsidP="001C39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Future</w:t>
            </w:r>
            <w:r w:rsidR="001C39F2">
              <w:rPr>
                <w:rFonts w:cs="Arial"/>
                <w:szCs w:val="20"/>
                <w:lang w:val="en-US"/>
              </w:rPr>
              <w:t>-</w:t>
            </w:r>
            <w:r>
              <w:rPr>
                <w:rFonts w:cs="Arial"/>
                <w:szCs w:val="20"/>
                <w:lang w:val="en-US"/>
              </w:rPr>
              <w:t>value annuity calculations:</w:t>
            </w:r>
          </w:p>
          <w:p w14:paraId="586218A1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F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uture values</w:t>
            </w:r>
          </w:p>
          <w:p w14:paraId="586218A2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egular deposit</w:t>
            </w:r>
          </w:p>
          <w:p w14:paraId="586218A3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umber of periods</w:t>
            </w:r>
          </w:p>
          <w:p w14:paraId="586218A4" w14:textId="77777777" w:rsidR="000C40CD" w:rsidRPr="00041EA0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rate</w:t>
            </w:r>
          </w:p>
          <w:p w14:paraId="586218A5" w14:textId="77777777" w:rsidR="000C40CD" w:rsidRPr="00CE0998" w:rsidRDefault="000C40CD" w:rsidP="00956E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earned</w:t>
            </w:r>
          </w:p>
          <w:p w14:paraId="586218A6" w14:textId="77777777" w:rsidR="000C40CD" w:rsidRPr="00041EA0" w:rsidRDefault="000C40CD" w:rsidP="00956EF2">
            <w:pPr>
              <w:pStyle w:val="ListParagraph"/>
              <w:spacing w:before="120" w:after="120"/>
              <w:ind w:left="157" w:firstLine="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(Including assumptions made in these calculations)</w:t>
            </w:r>
          </w:p>
        </w:tc>
        <w:tc>
          <w:tcPr>
            <w:tcW w:w="4630" w:type="dxa"/>
            <w:vAlign w:val="center"/>
          </w:tcPr>
          <w:p w14:paraId="586218A7" w14:textId="77777777" w:rsidR="009152E4" w:rsidRDefault="009152E4" w:rsidP="001C39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Future</w:t>
            </w:r>
            <w:r w:rsidR="001C39F2">
              <w:rPr>
                <w:rFonts w:cs="Arial"/>
                <w:szCs w:val="20"/>
                <w:lang w:val="en-US"/>
              </w:rPr>
              <w:t>-</w:t>
            </w:r>
            <w:r>
              <w:rPr>
                <w:rFonts w:cs="Arial"/>
                <w:szCs w:val="20"/>
                <w:lang w:val="en-US"/>
              </w:rPr>
              <w:t>value annuity calculations:</w:t>
            </w:r>
          </w:p>
          <w:p w14:paraId="586218A8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F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uture values</w:t>
            </w:r>
          </w:p>
          <w:p w14:paraId="586218A9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egular deposit</w:t>
            </w:r>
          </w:p>
          <w:p w14:paraId="586218AA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umber of periods</w:t>
            </w:r>
          </w:p>
          <w:p w14:paraId="586218AB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rate</w:t>
            </w:r>
          </w:p>
          <w:p w14:paraId="586218AC" w14:textId="77777777" w:rsidR="009152E4" w:rsidRPr="00CE0998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earned</w:t>
            </w:r>
          </w:p>
          <w:p w14:paraId="586218AD" w14:textId="77777777" w:rsidR="000C40CD" w:rsidRPr="009152E4" w:rsidRDefault="009152E4" w:rsidP="009152E4">
            <w:pPr>
              <w:spacing w:before="120" w:after="120"/>
              <w:ind w:left="-127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9152E4">
              <w:rPr>
                <w:rFonts w:cs="Arial"/>
                <w:szCs w:val="20"/>
                <w:lang w:val="en-US"/>
              </w:rPr>
              <w:t>(Including assumptions made in these calculations)</w:t>
            </w:r>
          </w:p>
        </w:tc>
      </w:tr>
      <w:tr w:rsidR="000C40CD" w:rsidRPr="007F4277" w14:paraId="586218B9" w14:textId="77777777" w:rsidTr="005D633E">
        <w:trPr>
          <w:trHeight w:val="746"/>
          <w:jc w:val="center"/>
        </w:trPr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586218AF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6</w:t>
            </w:r>
          </w:p>
        </w:tc>
        <w:tc>
          <w:tcPr>
            <w:tcW w:w="4629" w:type="dxa"/>
            <w:vAlign w:val="center"/>
          </w:tcPr>
          <w:p w14:paraId="586218B0" w14:textId="77777777" w:rsidR="009152E4" w:rsidRDefault="009152E4" w:rsidP="009152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Applications of Annuities</w:t>
            </w:r>
          </w:p>
          <w:p w14:paraId="586218B1" w14:textId="77777777" w:rsidR="009152E4" w:rsidRPr="00041EA0" w:rsidRDefault="009152E4" w:rsidP="001C39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L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ong</w:t>
            </w:r>
            <w:r w:rsidR="001C39F2">
              <w:rPr>
                <w:rFonts w:ascii="Arial" w:hAnsi="Arial" w:cs="Arial"/>
                <w:szCs w:val="20"/>
                <w:lang w:val="en-US" w:eastAsia="en-AU"/>
              </w:rPr>
              <w:t>-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term investments</w:t>
            </w:r>
          </w:p>
          <w:p w14:paraId="586218B2" w14:textId="77777777" w:rsidR="000C40CD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S</w:t>
            </w:r>
            <w:r w:rsidRPr="00CE0998">
              <w:rPr>
                <w:rFonts w:ascii="Arial" w:hAnsi="Arial" w:cs="Arial"/>
                <w:szCs w:val="20"/>
                <w:lang w:val="en-US" w:eastAsia="en-AU"/>
              </w:rPr>
              <w:t>uperannuation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8B3" w14:textId="77777777" w:rsidR="009152E4" w:rsidRDefault="009152E4" w:rsidP="009152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Applications of Annuities</w:t>
            </w:r>
          </w:p>
          <w:p w14:paraId="586218B4" w14:textId="77777777" w:rsidR="009152E4" w:rsidRPr="00041EA0" w:rsidRDefault="009152E4" w:rsidP="001C39F2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L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ong</w:t>
            </w:r>
            <w:r w:rsidR="001C39F2">
              <w:rPr>
                <w:rFonts w:ascii="Arial" w:hAnsi="Arial" w:cs="Arial"/>
                <w:szCs w:val="20"/>
                <w:lang w:val="en-US" w:eastAsia="en-AU"/>
              </w:rPr>
              <w:t>-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term investments</w:t>
            </w:r>
          </w:p>
          <w:p w14:paraId="586218B5" w14:textId="77777777" w:rsidR="000C40CD" w:rsidRPr="009152E4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 w:rsidRPr="009152E4">
              <w:rPr>
                <w:rFonts w:ascii="Arial" w:hAnsi="Arial" w:cs="Arial"/>
                <w:szCs w:val="20"/>
                <w:lang w:val="en-US" w:eastAsia="en-AU"/>
              </w:rPr>
              <w:t>Superannuation</w:t>
            </w:r>
          </w:p>
        </w:tc>
        <w:tc>
          <w:tcPr>
            <w:tcW w:w="4630" w:type="dxa"/>
            <w:vAlign w:val="center"/>
          </w:tcPr>
          <w:p w14:paraId="586218B6" w14:textId="77777777" w:rsidR="009152E4" w:rsidRDefault="009152E4" w:rsidP="009152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Impact on investment</w:t>
            </w:r>
          </w:p>
          <w:p w14:paraId="586218B7" w14:textId="77777777" w:rsidR="009152E4" w:rsidRPr="00CE0998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T</w:t>
            </w:r>
            <w:r w:rsidRPr="00CE0998">
              <w:rPr>
                <w:rFonts w:ascii="Arial" w:hAnsi="Arial" w:cs="Arial"/>
                <w:szCs w:val="20"/>
                <w:lang w:val="en-US" w:eastAsia="en-AU"/>
              </w:rPr>
              <w:t xml:space="preserve">axation </w:t>
            </w:r>
          </w:p>
          <w:p w14:paraId="586218B8" w14:textId="77777777" w:rsidR="000C40CD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CE0998">
              <w:rPr>
                <w:rFonts w:ascii="Arial" w:hAnsi="Arial" w:cs="Arial"/>
                <w:szCs w:val="20"/>
                <w:lang w:val="en-US" w:eastAsia="en-AU"/>
              </w:rPr>
              <w:t>nflation</w:t>
            </w:r>
          </w:p>
        </w:tc>
      </w:tr>
      <w:tr w:rsidR="000C40CD" w:rsidRPr="007F4277" w14:paraId="586218D4" w14:textId="77777777" w:rsidTr="0045413E">
        <w:trPr>
          <w:trHeight w:val="825"/>
          <w:jc w:val="center"/>
        </w:trPr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586218BA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7</w:t>
            </w:r>
          </w:p>
        </w:tc>
        <w:tc>
          <w:tcPr>
            <w:tcW w:w="4629" w:type="dxa"/>
            <w:vAlign w:val="center"/>
          </w:tcPr>
          <w:p w14:paraId="586218BB" w14:textId="77777777" w:rsidR="009152E4" w:rsidRDefault="009152E4" w:rsidP="001C39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Introduction to present</w:t>
            </w:r>
            <w:r w:rsidR="001C39F2">
              <w:rPr>
                <w:rFonts w:cs="Arial"/>
                <w:szCs w:val="20"/>
                <w:lang w:val="en-US"/>
              </w:rPr>
              <w:t>-</w:t>
            </w:r>
            <w:r>
              <w:rPr>
                <w:rFonts w:cs="Arial"/>
                <w:szCs w:val="20"/>
                <w:lang w:val="en-US"/>
              </w:rPr>
              <w:t>value annuities</w:t>
            </w:r>
          </w:p>
          <w:p w14:paraId="586218BC" w14:textId="77777777" w:rsidR="009152E4" w:rsidRDefault="009152E4" w:rsidP="009152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Cost of a loan calculations:</w:t>
            </w:r>
          </w:p>
          <w:p w14:paraId="586218BD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Present value</w:t>
            </w:r>
          </w:p>
          <w:p w14:paraId="586218BE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 xml:space="preserve">egular </w:t>
            </w:r>
            <w:r>
              <w:rPr>
                <w:rFonts w:ascii="Arial" w:hAnsi="Arial" w:cs="Arial"/>
                <w:szCs w:val="20"/>
                <w:lang w:val="en-US" w:eastAsia="en-AU"/>
              </w:rPr>
              <w:t>payment</w:t>
            </w:r>
          </w:p>
          <w:p w14:paraId="586218BF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umber of periods</w:t>
            </w:r>
          </w:p>
          <w:p w14:paraId="586218C0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rate</w:t>
            </w:r>
          </w:p>
          <w:p w14:paraId="586218C1" w14:textId="77777777" w:rsidR="009152E4" w:rsidRPr="00CE0998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Interest paid</w:t>
            </w:r>
          </w:p>
          <w:p w14:paraId="586218C2" w14:textId="77777777" w:rsidR="000C40CD" w:rsidRPr="00F85525" w:rsidRDefault="009152E4" w:rsidP="009152E4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 xml:space="preserve"> (Including assumptions made in these calculations)</w:t>
            </w:r>
          </w:p>
        </w:tc>
        <w:tc>
          <w:tcPr>
            <w:tcW w:w="4630" w:type="dxa"/>
            <w:vAlign w:val="center"/>
          </w:tcPr>
          <w:p w14:paraId="586218C3" w14:textId="77777777" w:rsidR="009152E4" w:rsidRDefault="009152E4" w:rsidP="009152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Cost of a loan calculations:</w:t>
            </w:r>
          </w:p>
          <w:p w14:paraId="586218C4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Present value</w:t>
            </w:r>
          </w:p>
          <w:p w14:paraId="586218C5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 xml:space="preserve">egular </w:t>
            </w:r>
            <w:r>
              <w:rPr>
                <w:rFonts w:ascii="Arial" w:hAnsi="Arial" w:cs="Arial"/>
                <w:szCs w:val="20"/>
                <w:lang w:val="en-US" w:eastAsia="en-AU"/>
              </w:rPr>
              <w:t>payment</w:t>
            </w:r>
          </w:p>
          <w:p w14:paraId="586218C6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umber of periods</w:t>
            </w:r>
          </w:p>
          <w:p w14:paraId="586218C7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rate</w:t>
            </w:r>
          </w:p>
          <w:p w14:paraId="586218C8" w14:textId="77777777" w:rsidR="009152E4" w:rsidRPr="00CE0998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Interest paid</w:t>
            </w:r>
          </w:p>
          <w:p w14:paraId="586218C9" w14:textId="77777777" w:rsidR="009152E4" w:rsidRDefault="009152E4" w:rsidP="009152E4">
            <w:pPr>
              <w:pStyle w:val="ListParagraph"/>
              <w:spacing w:before="120" w:after="120"/>
              <w:ind w:left="157" w:firstLine="0"/>
              <w:rPr>
                <w:rFonts w:ascii="Arial" w:hAnsi="Arial" w:cs="Arial"/>
                <w:szCs w:val="20"/>
                <w:lang w:val="en-US" w:eastAsia="en-AU"/>
              </w:rPr>
            </w:pPr>
          </w:p>
          <w:p w14:paraId="586218CA" w14:textId="77777777" w:rsidR="000C40CD" w:rsidRPr="00F85525" w:rsidRDefault="009152E4" w:rsidP="009152E4">
            <w:pPr>
              <w:spacing w:before="120" w:after="120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(Including assumptions made in these calculations)</w:t>
            </w:r>
          </w:p>
        </w:tc>
        <w:tc>
          <w:tcPr>
            <w:tcW w:w="4630" w:type="dxa"/>
          </w:tcPr>
          <w:p w14:paraId="586218CB" w14:textId="77777777" w:rsidR="000C40CD" w:rsidRDefault="000C40CD" w:rsidP="00956EF2">
            <w:pPr>
              <w:spacing w:before="120"/>
              <w:jc w:val="center"/>
              <w:rPr>
                <w:rFonts w:cs="Arial"/>
                <w:szCs w:val="20"/>
              </w:rPr>
            </w:pPr>
          </w:p>
          <w:p w14:paraId="586218CC" w14:textId="77777777" w:rsidR="009152E4" w:rsidRDefault="009152E4" w:rsidP="009152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Cost of a loan calculations:</w:t>
            </w:r>
          </w:p>
          <w:p w14:paraId="586218CD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Present value</w:t>
            </w:r>
          </w:p>
          <w:p w14:paraId="586218CE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R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 xml:space="preserve">egular </w:t>
            </w:r>
            <w:r>
              <w:rPr>
                <w:rFonts w:ascii="Arial" w:hAnsi="Arial" w:cs="Arial"/>
                <w:szCs w:val="20"/>
                <w:lang w:val="en-US" w:eastAsia="en-AU"/>
              </w:rPr>
              <w:t>payment</w:t>
            </w:r>
          </w:p>
          <w:p w14:paraId="586218CF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N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umber of periods</w:t>
            </w:r>
          </w:p>
          <w:p w14:paraId="586218D0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</w:t>
            </w:r>
            <w:r w:rsidRPr="00041EA0">
              <w:rPr>
                <w:rFonts w:ascii="Arial" w:hAnsi="Arial" w:cs="Arial"/>
                <w:szCs w:val="20"/>
                <w:lang w:val="en-US" w:eastAsia="en-AU"/>
              </w:rPr>
              <w:t>nterest rate</w:t>
            </w:r>
          </w:p>
          <w:p w14:paraId="586218D1" w14:textId="77777777" w:rsidR="009152E4" w:rsidRPr="00CE0998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 w:eastAsia="en-AU"/>
              </w:rPr>
              <w:t>Interest paid</w:t>
            </w:r>
          </w:p>
          <w:p w14:paraId="586218D2" w14:textId="77777777" w:rsidR="000C40CD" w:rsidRDefault="009152E4" w:rsidP="009152E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(Including assumptions made in these calculations)</w:t>
            </w:r>
          </w:p>
          <w:p w14:paraId="586218D3" w14:textId="77777777" w:rsidR="000C40CD" w:rsidRPr="000C1321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</w:tr>
      <w:tr w:rsidR="000C40CD" w:rsidRPr="007F4277" w14:paraId="586218DD" w14:textId="77777777" w:rsidTr="005D633E">
        <w:trPr>
          <w:trHeight w:val="727"/>
          <w:jc w:val="center"/>
        </w:trPr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586218D5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8</w:t>
            </w:r>
          </w:p>
        </w:tc>
        <w:tc>
          <w:tcPr>
            <w:tcW w:w="4629" w:type="dxa"/>
            <w:vAlign w:val="center"/>
          </w:tcPr>
          <w:p w14:paraId="586218D6" w14:textId="77777777" w:rsidR="009152E4" w:rsidRDefault="009152E4" w:rsidP="009152E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What is the best loan option?</w:t>
            </w:r>
          </w:p>
          <w:p w14:paraId="586218D7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041EA0">
              <w:rPr>
                <w:rFonts w:ascii="Arial" w:hAnsi="Arial" w:cs="Arial"/>
                <w:szCs w:val="20"/>
                <w:lang w:val="en-US" w:eastAsia="en-AU"/>
              </w:rPr>
              <w:t>Charges on loan</w:t>
            </w:r>
          </w:p>
          <w:p w14:paraId="586218D8" w14:textId="77777777" w:rsidR="000C40CD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 w:rsidRPr="00041EA0">
              <w:rPr>
                <w:rFonts w:ascii="Arial" w:hAnsi="Arial" w:cs="Arial"/>
                <w:szCs w:val="20"/>
                <w:lang w:val="en-US" w:eastAsia="en-AU"/>
              </w:rPr>
              <w:t>Comparison rates (no calculations)</w:t>
            </w:r>
          </w:p>
        </w:tc>
        <w:tc>
          <w:tcPr>
            <w:tcW w:w="4630" w:type="dxa"/>
            <w:vAlign w:val="center"/>
          </w:tcPr>
          <w:p w14:paraId="586218D9" w14:textId="77777777" w:rsidR="009152E4" w:rsidRDefault="009152E4" w:rsidP="009152E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What is the best loan option?</w:t>
            </w:r>
          </w:p>
          <w:p w14:paraId="586218DA" w14:textId="77777777" w:rsidR="009152E4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041EA0">
              <w:rPr>
                <w:rFonts w:ascii="Arial" w:hAnsi="Arial" w:cs="Arial"/>
                <w:szCs w:val="20"/>
                <w:lang w:val="en-US" w:eastAsia="en-AU"/>
              </w:rPr>
              <w:t>Charges on loan</w:t>
            </w:r>
          </w:p>
          <w:p w14:paraId="586218DB" w14:textId="77777777" w:rsidR="000C40CD" w:rsidRPr="00041EA0" w:rsidRDefault="009152E4" w:rsidP="009152E4">
            <w:pPr>
              <w:pStyle w:val="ListParagraph"/>
              <w:numPr>
                <w:ilvl w:val="0"/>
                <w:numId w:val="8"/>
              </w:numPr>
              <w:spacing w:before="120" w:after="120"/>
              <w:ind w:left="157" w:hanging="284"/>
              <w:jc w:val="center"/>
              <w:rPr>
                <w:rFonts w:cs="Arial"/>
                <w:szCs w:val="20"/>
                <w:lang w:val="en-US"/>
              </w:rPr>
            </w:pPr>
            <w:r w:rsidRPr="00041EA0">
              <w:rPr>
                <w:rFonts w:ascii="Arial" w:hAnsi="Arial" w:cs="Arial"/>
                <w:szCs w:val="20"/>
                <w:lang w:val="en-US" w:eastAsia="en-AU"/>
              </w:rPr>
              <w:t>Comparison rates (no calculations)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86218DC" w14:textId="1EF1A623" w:rsidR="000C40CD" w:rsidRPr="000C1321" w:rsidRDefault="000C40CD" w:rsidP="000C40CD">
            <w:pPr>
              <w:spacing w:before="120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</w:p>
        </w:tc>
      </w:tr>
    </w:tbl>
    <w:p w14:paraId="586218DE" w14:textId="77777777" w:rsidR="000C40CD" w:rsidRDefault="000C40CD">
      <w:r>
        <w:br w:type="page"/>
      </w:r>
    </w:p>
    <w:p w14:paraId="586218DF" w14:textId="77777777" w:rsidR="004D560B" w:rsidRDefault="004D560B"/>
    <w:tbl>
      <w:tblPr>
        <w:tblStyle w:val="TableGrid"/>
        <w:tblW w:w="15298" w:type="dxa"/>
        <w:jc w:val="center"/>
        <w:tblLook w:val="04A0" w:firstRow="1" w:lastRow="0" w:firstColumn="1" w:lastColumn="0" w:noHBand="0" w:noVBand="1"/>
      </w:tblPr>
      <w:tblGrid>
        <w:gridCol w:w="1484"/>
        <w:gridCol w:w="4554"/>
        <w:gridCol w:w="5085"/>
        <w:gridCol w:w="4175"/>
      </w:tblGrid>
      <w:tr w:rsidR="006E7DE4" w:rsidRPr="007F4277" w14:paraId="586218E4" w14:textId="77777777" w:rsidTr="006E7DE4">
        <w:trPr>
          <w:trHeight w:val="692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86218E0" w14:textId="77777777" w:rsidR="006E7DE4" w:rsidRPr="007F4277" w:rsidRDefault="006E7DE4" w:rsidP="009F228E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554" w:type="dxa"/>
            <w:shd w:val="clear" w:color="auto" w:fill="BFBFBF" w:themeFill="background1" w:themeFillShade="BF"/>
            <w:vAlign w:val="center"/>
          </w:tcPr>
          <w:p w14:paraId="586218E1" w14:textId="77777777" w:rsidR="006E7DE4" w:rsidRDefault="006E7DE4" w:rsidP="006E7DE4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5085" w:type="dxa"/>
            <w:shd w:val="clear" w:color="auto" w:fill="BFBFBF" w:themeFill="background1" w:themeFillShade="BF"/>
            <w:vAlign w:val="center"/>
          </w:tcPr>
          <w:p w14:paraId="586218E2" w14:textId="77777777" w:rsidR="006E7DE4" w:rsidRDefault="006E7DE4" w:rsidP="006E7DE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  <w:szCs w:val="22"/>
              </w:rPr>
              <w:t>Lesson 2</w:t>
            </w:r>
            <w:r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175" w:type="dxa"/>
            <w:shd w:val="clear" w:color="auto" w:fill="BFBFBF" w:themeFill="background1" w:themeFillShade="BF"/>
            <w:vAlign w:val="center"/>
          </w:tcPr>
          <w:p w14:paraId="586218E3" w14:textId="77777777" w:rsidR="006E7DE4" w:rsidRDefault="006E7DE4" w:rsidP="006E7DE4">
            <w:pPr>
              <w:jc w:val="center"/>
              <w:rPr>
                <w:rFonts w:cs="Arial"/>
                <w:szCs w:val="20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 – Double Lesson</w:t>
            </w:r>
          </w:p>
        </w:tc>
      </w:tr>
      <w:tr w:rsidR="009152E4" w:rsidRPr="007F4277" w14:paraId="586218EA" w14:textId="77777777" w:rsidTr="000C40CD">
        <w:trPr>
          <w:trHeight w:val="1455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8E5" w14:textId="77777777" w:rsidR="009152E4" w:rsidRPr="00F37583" w:rsidRDefault="009152E4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9</w:t>
            </w:r>
          </w:p>
        </w:tc>
        <w:tc>
          <w:tcPr>
            <w:tcW w:w="4554" w:type="dxa"/>
            <w:vAlign w:val="center"/>
          </w:tcPr>
          <w:p w14:paraId="586218E6" w14:textId="77777777" w:rsidR="009152E4" w:rsidRPr="00041EA0" w:rsidRDefault="009152E4" w:rsidP="00956EF2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E3371A">
              <w:rPr>
                <w:rFonts w:cs="Arial"/>
                <w:szCs w:val="20"/>
              </w:rPr>
              <w:t>REVISION</w:t>
            </w:r>
          </w:p>
        </w:tc>
        <w:tc>
          <w:tcPr>
            <w:tcW w:w="5085" w:type="dxa"/>
            <w:vAlign w:val="center"/>
          </w:tcPr>
          <w:p w14:paraId="586218E7" w14:textId="77777777" w:rsidR="009152E4" w:rsidRDefault="009152E4" w:rsidP="00956EF2">
            <w:pPr>
              <w:spacing w:before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INVESTMENT AND LOANS</w:t>
            </w:r>
          </w:p>
          <w:p w14:paraId="586218E8" w14:textId="77777777" w:rsidR="009152E4" w:rsidRPr="00041EA0" w:rsidRDefault="009152E4" w:rsidP="00956EF2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– SAT FOUR</w:t>
            </w:r>
          </w:p>
        </w:tc>
        <w:tc>
          <w:tcPr>
            <w:tcW w:w="4175" w:type="dxa"/>
            <w:vAlign w:val="center"/>
          </w:tcPr>
          <w:p w14:paraId="586218E9" w14:textId="75C6919E" w:rsidR="009152E4" w:rsidRPr="000C1321" w:rsidRDefault="009152E4" w:rsidP="00956EF2">
            <w:pPr>
              <w:spacing w:before="120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</w:p>
        </w:tc>
      </w:tr>
      <w:tr w:rsidR="000C40CD" w:rsidRPr="007F4277" w14:paraId="586218F0" w14:textId="77777777" w:rsidTr="000C40CD">
        <w:trPr>
          <w:trHeight w:val="1537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8EB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</w:t>
            </w:r>
            <w:r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4554" w:type="dxa"/>
            <w:vAlign w:val="center"/>
          </w:tcPr>
          <w:p w14:paraId="586218EC" w14:textId="77777777" w:rsidR="000C40CD" w:rsidRPr="000C40CD" w:rsidRDefault="000C40CD" w:rsidP="000C40CD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559B2">
              <w:rPr>
                <w:rFonts w:cs="Arial"/>
                <w:szCs w:val="20"/>
              </w:rPr>
              <w:t>EXAM REVISION</w:t>
            </w:r>
          </w:p>
        </w:tc>
        <w:tc>
          <w:tcPr>
            <w:tcW w:w="5085" w:type="dxa"/>
            <w:vAlign w:val="center"/>
          </w:tcPr>
          <w:p w14:paraId="586218ED" w14:textId="77777777" w:rsidR="000C40CD" w:rsidRPr="000C40CD" w:rsidRDefault="000C40CD" w:rsidP="000C40CD">
            <w:pPr>
              <w:pStyle w:val="ListParagraph"/>
              <w:spacing w:before="120" w:after="120"/>
              <w:ind w:left="157" w:firstLine="0"/>
              <w:jc w:val="center"/>
              <w:rPr>
                <w:rFonts w:ascii="Arial" w:hAnsi="Arial" w:cs="Arial"/>
                <w:szCs w:val="20"/>
                <w:lang w:eastAsia="en-AU"/>
              </w:rPr>
            </w:pPr>
            <w:r w:rsidRPr="000C40CD">
              <w:rPr>
                <w:rFonts w:ascii="Arial" w:hAnsi="Arial" w:cs="Arial"/>
                <w:szCs w:val="20"/>
                <w:lang w:eastAsia="en-AU"/>
              </w:rPr>
              <w:t>EXAM REVISION</w:t>
            </w:r>
          </w:p>
        </w:tc>
        <w:tc>
          <w:tcPr>
            <w:tcW w:w="4175" w:type="dxa"/>
            <w:vAlign w:val="center"/>
          </w:tcPr>
          <w:p w14:paraId="586218EE" w14:textId="77777777" w:rsidR="000C40CD" w:rsidRPr="000C40CD" w:rsidRDefault="000C40CD" w:rsidP="000C40CD">
            <w:pPr>
              <w:jc w:val="center"/>
              <w:rPr>
                <w:rFonts w:cs="Arial"/>
                <w:szCs w:val="20"/>
              </w:rPr>
            </w:pPr>
            <w:r w:rsidRPr="00D36225">
              <w:rPr>
                <w:rFonts w:cs="Arial"/>
                <w:szCs w:val="20"/>
              </w:rPr>
              <w:t>EXAM REVISION</w:t>
            </w:r>
          </w:p>
          <w:p w14:paraId="586218EF" w14:textId="77777777" w:rsidR="000C40CD" w:rsidRPr="000C40CD" w:rsidRDefault="000C40CD" w:rsidP="000C40CD">
            <w:pPr>
              <w:jc w:val="center"/>
              <w:rPr>
                <w:rFonts w:cs="Arial"/>
                <w:szCs w:val="20"/>
              </w:rPr>
            </w:pPr>
          </w:p>
        </w:tc>
      </w:tr>
      <w:tr w:rsidR="000C40CD" w:rsidRPr="007F4277" w14:paraId="586218F6" w14:textId="77777777" w:rsidTr="006E7DE4">
        <w:trPr>
          <w:trHeight w:val="1450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8F1" w14:textId="77777777" w:rsidR="000C40CD" w:rsidRDefault="000C40CD" w:rsidP="009F228E">
            <w:pPr>
              <w:jc w:val="center"/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  <w:u w:val="single"/>
              </w:rPr>
              <w:t>Term Four</w:t>
            </w:r>
          </w:p>
          <w:p w14:paraId="586218F2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1</w:t>
            </w:r>
          </w:p>
        </w:tc>
        <w:tc>
          <w:tcPr>
            <w:tcW w:w="4554" w:type="dxa"/>
            <w:vAlign w:val="center"/>
          </w:tcPr>
          <w:p w14:paraId="586218F3" w14:textId="77777777" w:rsidR="000C40CD" w:rsidRPr="000C1321" w:rsidRDefault="000C40CD" w:rsidP="00B64190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559B2">
              <w:rPr>
                <w:rFonts w:cs="Arial"/>
                <w:szCs w:val="20"/>
              </w:rPr>
              <w:t>EXAM REVISION</w:t>
            </w:r>
          </w:p>
        </w:tc>
        <w:tc>
          <w:tcPr>
            <w:tcW w:w="5085" w:type="dxa"/>
            <w:vAlign w:val="center"/>
          </w:tcPr>
          <w:p w14:paraId="586218F4" w14:textId="77777777" w:rsidR="000C40CD" w:rsidRPr="000559B2" w:rsidRDefault="000C40CD" w:rsidP="00B64190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559B2">
              <w:rPr>
                <w:rFonts w:cs="Arial"/>
                <w:szCs w:val="20"/>
              </w:rPr>
              <w:t>EXAM REVISION</w:t>
            </w:r>
          </w:p>
        </w:tc>
        <w:tc>
          <w:tcPr>
            <w:tcW w:w="4175" w:type="dxa"/>
            <w:vAlign w:val="center"/>
          </w:tcPr>
          <w:p w14:paraId="586218F5" w14:textId="77777777" w:rsidR="000C40CD" w:rsidRPr="000C1321" w:rsidRDefault="000C40CD" w:rsidP="00B6419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</w:tr>
      <w:tr w:rsidR="000C40CD" w:rsidRPr="007F4277" w14:paraId="586218FB" w14:textId="77777777" w:rsidTr="006E7DE4">
        <w:trPr>
          <w:trHeight w:val="988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8F7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2</w:t>
            </w:r>
          </w:p>
        </w:tc>
        <w:tc>
          <w:tcPr>
            <w:tcW w:w="4554" w:type="dxa"/>
            <w:vAlign w:val="center"/>
          </w:tcPr>
          <w:p w14:paraId="586218F8" w14:textId="77777777" w:rsidR="000C40CD" w:rsidRPr="000C1321" w:rsidRDefault="000C40CD" w:rsidP="00B64190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  <w:tc>
          <w:tcPr>
            <w:tcW w:w="5085" w:type="dxa"/>
            <w:vAlign w:val="center"/>
          </w:tcPr>
          <w:p w14:paraId="586218F9" w14:textId="77777777" w:rsidR="000C40CD" w:rsidRPr="000559B2" w:rsidRDefault="000C40CD" w:rsidP="000559B2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559B2">
              <w:rPr>
                <w:rFonts w:cs="Arial"/>
                <w:szCs w:val="20"/>
              </w:rPr>
              <w:t>EXAM REVISION</w:t>
            </w:r>
          </w:p>
        </w:tc>
        <w:tc>
          <w:tcPr>
            <w:tcW w:w="4175" w:type="dxa"/>
            <w:vAlign w:val="center"/>
          </w:tcPr>
          <w:p w14:paraId="586218FA" w14:textId="77777777" w:rsidR="000C40CD" w:rsidRPr="000C1321" w:rsidRDefault="000C40CD" w:rsidP="00B6419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</w:tr>
      <w:tr w:rsidR="000C40CD" w:rsidRPr="007F4277" w14:paraId="586218FE" w14:textId="77777777" w:rsidTr="006E7DE4">
        <w:trPr>
          <w:trHeight w:val="974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8FC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3</w:t>
            </w:r>
          </w:p>
        </w:tc>
        <w:tc>
          <w:tcPr>
            <w:tcW w:w="13814" w:type="dxa"/>
            <w:gridSpan w:val="3"/>
            <w:vAlign w:val="center"/>
          </w:tcPr>
          <w:p w14:paraId="586218FD" w14:textId="77777777" w:rsidR="000C40CD" w:rsidRPr="000C1321" w:rsidRDefault="000C40CD" w:rsidP="00B64190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SWAT VAC – NO CLASSES</w:t>
            </w:r>
          </w:p>
        </w:tc>
      </w:tr>
      <w:tr w:rsidR="000C40CD" w:rsidRPr="007F4277" w14:paraId="58621901" w14:textId="77777777" w:rsidTr="006E7DE4">
        <w:trPr>
          <w:trHeight w:val="988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8FF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4</w:t>
            </w:r>
          </w:p>
        </w:tc>
        <w:tc>
          <w:tcPr>
            <w:tcW w:w="13814" w:type="dxa"/>
            <w:gridSpan w:val="3"/>
            <w:vMerge w:val="restart"/>
            <w:vAlign w:val="center"/>
          </w:tcPr>
          <w:p w14:paraId="58621900" w14:textId="77777777" w:rsidR="000C40CD" w:rsidRPr="000C1321" w:rsidRDefault="000C40CD" w:rsidP="006E7DE4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EXAMINATIONS START</w:t>
            </w:r>
          </w:p>
        </w:tc>
      </w:tr>
      <w:tr w:rsidR="000C40CD" w:rsidRPr="007F4277" w14:paraId="58621904" w14:textId="77777777" w:rsidTr="006E7DE4">
        <w:trPr>
          <w:trHeight w:val="974"/>
          <w:jc w:val="center"/>
        </w:trPr>
        <w:tc>
          <w:tcPr>
            <w:tcW w:w="1484" w:type="dxa"/>
            <w:shd w:val="clear" w:color="auto" w:fill="BFBFBF" w:themeFill="background1" w:themeFillShade="BF"/>
            <w:vAlign w:val="center"/>
          </w:tcPr>
          <w:p w14:paraId="58621902" w14:textId="77777777" w:rsidR="000C40CD" w:rsidRPr="00F37583" w:rsidRDefault="000C40CD" w:rsidP="00F375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5</w:t>
            </w:r>
          </w:p>
        </w:tc>
        <w:tc>
          <w:tcPr>
            <w:tcW w:w="13814" w:type="dxa"/>
            <w:gridSpan w:val="3"/>
            <w:vMerge/>
            <w:vAlign w:val="center"/>
          </w:tcPr>
          <w:p w14:paraId="58621903" w14:textId="77777777" w:rsidR="000C40CD" w:rsidRPr="000C1321" w:rsidRDefault="000C40CD" w:rsidP="00B64190">
            <w:pPr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</w:tr>
    </w:tbl>
    <w:p w14:paraId="58621905" w14:textId="77777777" w:rsidR="00E17565" w:rsidRDefault="00161885" w:rsidP="00E17565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sectPr w:rsidR="00E17565" w:rsidSect="00C331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397" w:bottom="284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358D" w14:textId="77777777" w:rsidR="00EE738E" w:rsidRDefault="00EE738E" w:rsidP="005D633E">
      <w:r>
        <w:separator/>
      </w:r>
    </w:p>
  </w:endnote>
  <w:endnote w:type="continuationSeparator" w:id="0">
    <w:p w14:paraId="45D73B77" w14:textId="77777777" w:rsidR="00EE738E" w:rsidRDefault="00EE738E" w:rsidP="005D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482A" w14:textId="0F94ED05" w:rsidR="004B4689" w:rsidRDefault="004B46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558ACB" wp14:editId="4F79BF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3928244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E4D15" w14:textId="12F0116C" w:rsidR="004B4689" w:rsidRPr="004B4689" w:rsidRDefault="004B4689" w:rsidP="004B468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B468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8A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4E4D15" w14:textId="12F0116C" w:rsidR="004B4689" w:rsidRPr="004B4689" w:rsidRDefault="004B4689" w:rsidP="004B468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B468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190A" w14:textId="7D0AB32F" w:rsidR="00120C28" w:rsidRPr="00A137A6" w:rsidRDefault="004B4689" w:rsidP="00A828F3">
    <w:pPr>
      <w:tabs>
        <w:tab w:val="left" w:pos="10490"/>
      </w:tabs>
      <w:ind w:left="142"/>
      <w:rPr>
        <w:rFonts w:cs="Arial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95616" behindDoc="0" locked="0" layoutInCell="1" allowOverlap="1" wp14:anchorId="4CE2E195" wp14:editId="66F64EAF">
              <wp:simplePos x="447675" y="6657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9787200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71CF7" w14:textId="33EEFD6F" w:rsidR="004B4689" w:rsidRPr="004B4689" w:rsidRDefault="004B4689" w:rsidP="004B468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B468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2E1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34.95pt;height:34.95pt;z-index:25169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8071CF7" w14:textId="33EEFD6F" w:rsidR="004B4689" w:rsidRPr="004B4689" w:rsidRDefault="004B4689" w:rsidP="004B468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B468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0C28">
      <w:rPr>
        <w:sz w:val="18"/>
        <w:szCs w:val="18"/>
      </w:rPr>
      <w:t xml:space="preserve">Page </w:t>
    </w:r>
    <w:r w:rsidR="00120C28">
      <w:rPr>
        <w:sz w:val="18"/>
        <w:szCs w:val="18"/>
      </w:rPr>
      <w:fldChar w:fldCharType="begin"/>
    </w:r>
    <w:r w:rsidR="00120C28">
      <w:rPr>
        <w:sz w:val="18"/>
        <w:szCs w:val="18"/>
      </w:rPr>
      <w:instrText xml:space="preserve"> PAGE </w:instrText>
    </w:r>
    <w:r w:rsidR="00120C28">
      <w:rPr>
        <w:sz w:val="18"/>
        <w:szCs w:val="18"/>
      </w:rPr>
      <w:fldChar w:fldCharType="separate"/>
    </w:r>
    <w:r w:rsidR="0058595D">
      <w:rPr>
        <w:noProof/>
        <w:sz w:val="18"/>
        <w:szCs w:val="18"/>
      </w:rPr>
      <w:t>3</w:t>
    </w:r>
    <w:r w:rsidR="00120C28">
      <w:rPr>
        <w:sz w:val="18"/>
        <w:szCs w:val="18"/>
      </w:rPr>
      <w:fldChar w:fldCharType="end"/>
    </w:r>
    <w:r w:rsidR="00120C28">
      <w:rPr>
        <w:sz w:val="18"/>
        <w:szCs w:val="18"/>
      </w:rPr>
      <w:t xml:space="preserve"> of 7</w:t>
    </w:r>
    <w:r w:rsidR="00120C28">
      <w:rPr>
        <w:sz w:val="18"/>
        <w:szCs w:val="18"/>
      </w:rPr>
      <w:tab/>
      <w:t>Stage 2</w:t>
    </w:r>
    <w:r w:rsidR="00120C28" w:rsidRPr="00A137A6">
      <w:rPr>
        <w:sz w:val="18"/>
        <w:szCs w:val="18"/>
      </w:rPr>
      <w:t xml:space="preserve"> </w:t>
    </w:r>
    <w:r w:rsidR="00120C28">
      <w:rPr>
        <w:sz w:val="18"/>
        <w:szCs w:val="18"/>
      </w:rPr>
      <w:t>Essential Mathematics – Program 2</w:t>
    </w:r>
    <w:r w:rsidR="00A828F3">
      <w:rPr>
        <w:sz w:val="18"/>
        <w:szCs w:val="18"/>
      </w:rPr>
      <w:t xml:space="preserve"> (for use 2025)</w:t>
    </w:r>
  </w:p>
  <w:p w14:paraId="5862190B" w14:textId="41487EDE" w:rsidR="00120C28" w:rsidRPr="00A137A6" w:rsidRDefault="00120C28" w:rsidP="00120C28">
    <w:pPr>
      <w:tabs>
        <w:tab w:val="right" w:pos="15168"/>
      </w:tabs>
      <w:rPr>
        <w:sz w:val="18"/>
        <w:szCs w:val="18"/>
      </w:rPr>
    </w:pPr>
    <w:r w:rsidRPr="00A137A6">
      <w:rPr>
        <w:sz w:val="18"/>
        <w:szCs w:val="18"/>
      </w:rPr>
      <w:tab/>
      <w:t xml:space="preserve">Ref: </w:t>
    </w:r>
    <w:r>
      <w:rPr>
        <w:sz w:val="18"/>
        <w:szCs w:val="18"/>
      </w:rPr>
      <w:t>A</w:t>
    </w:r>
    <w:r w:rsidR="00A828F3">
      <w:rPr>
        <w:sz w:val="18"/>
        <w:szCs w:val="18"/>
      </w:rPr>
      <w:t>1446973</w:t>
    </w:r>
    <w:r w:rsidRPr="00A137A6">
      <w:rPr>
        <w:sz w:val="18"/>
        <w:szCs w:val="18"/>
      </w:rPr>
      <w:t xml:space="preserve"> (</w:t>
    </w:r>
    <w:r w:rsidR="00A828F3">
      <w:rPr>
        <w:sz w:val="18"/>
        <w:szCs w:val="18"/>
      </w:rPr>
      <w:t>updated November 2024</w:t>
    </w:r>
    <w:r w:rsidRPr="00A137A6">
      <w:rPr>
        <w:sz w:val="18"/>
        <w:szCs w:val="18"/>
      </w:rPr>
      <w:t>)</w:t>
    </w:r>
  </w:p>
  <w:p w14:paraId="5862190C" w14:textId="77777777" w:rsidR="00120C28" w:rsidRPr="00A137A6" w:rsidRDefault="00120C28" w:rsidP="00120C28">
    <w:pPr>
      <w:pStyle w:val="LAPFooter"/>
      <w:tabs>
        <w:tab w:val="clear" w:pos="9639"/>
        <w:tab w:val="clear" w:pos="14742"/>
        <w:tab w:val="right" w:pos="15168"/>
      </w:tabs>
      <w:rPr>
        <w:sz w:val="18"/>
        <w:szCs w:val="18"/>
      </w:rPr>
    </w:pPr>
    <w:r w:rsidRPr="00A137A6">
      <w:rPr>
        <w:sz w:val="18"/>
        <w:szCs w:val="18"/>
      </w:rPr>
      <w:tab/>
      <w:t>© SACE Board of South Australia 2015</w:t>
    </w:r>
  </w:p>
  <w:p w14:paraId="5862190D" w14:textId="77777777" w:rsidR="00120C28" w:rsidRPr="00A137A6" w:rsidRDefault="00120C28" w:rsidP="00120C28">
    <w:pPr>
      <w:pStyle w:val="Footer"/>
      <w:tabs>
        <w:tab w:val="right" w:pos="15451"/>
      </w:tabs>
      <w:rPr>
        <w:lang w:val="en-US"/>
      </w:rPr>
    </w:pPr>
  </w:p>
  <w:p w14:paraId="5862190E" w14:textId="77777777" w:rsidR="005D633E" w:rsidRPr="00120C28" w:rsidRDefault="005D633E" w:rsidP="00120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0595" w14:textId="61E41AC4" w:rsidR="004B4689" w:rsidRDefault="004B46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E3C5F2" wp14:editId="40B63A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4901622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5A39B" w14:textId="14726527" w:rsidR="004B4689" w:rsidRPr="004B4689" w:rsidRDefault="004B4689" w:rsidP="004B468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B468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3C5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455A39B" w14:textId="14726527" w:rsidR="004B4689" w:rsidRPr="004B4689" w:rsidRDefault="004B4689" w:rsidP="004B468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B468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D0CD" w14:textId="77777777" w:rsidR="00EE738E" w:rsidRDefault="00EE738E" w:rsidP="005D633E">
      <w:r>
        <w:separator/>
      </w:r>
    </w:p>
  </w:footnote>
  <w:footnote w:type="continuationSeparator" w:id="0">
    <w:p w14:paraId="2A149188" w14:textId="77777777" w:rsidR="00EE738E" w:rsidRDefault="00EE738E" w:rsidP="005D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4EFC" w14:textId="411C5ED8" w:rsidR="004B4689" w:rsidRDefault="004B46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6F6D97" wp14:editId="608A96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119388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A7440" w14:textId="404A8940" w:rsidR="004B4689" w:rsidRPr="004B4689" w:rsidRDefault="004B4689" w:rsidP="004B468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B468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F6D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1FA7440" w14:textId="404A8940" w:rsidR="004B4689" w:rsidRPr="004B4689" w:rsidRDefault="004B4689" w:rsidP="004B468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B468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8818" w14:textId="58A342C3" w:rsidR="004B4689" w:rsidRDefault="004B46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451CA4" wp14:editId="201C76AB">
              <wp:simplePos x="4476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902469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72630" w14:textId="0B60DC6D" w:rsidR="004B4689" w:rsidRPr="004B4689" w:rsidRDefault="004B4689" w:rsidP="004B468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B468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51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5572630" w14:textId="0B60DC6D" w:rsidR="004B4689" w:rsidRPr="004B4689" w:rsidRDefault="004B4689" w:rsidP="004B468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B468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E175" w14:textId="3E7D6B5B" w:rsidR="004B4689" w:rsidRDefault="004B46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8C47AA" wp14:editId="394E3F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441103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C2059" w14:textId="3A01B9FE" w:rsidR="004B4689" w:rsidRPr="004B4689" w:rsidRDefault="004B4689" w:rsidP="004B4689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B4689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47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8CC2059" w14:textId="3A01B9FE" w:rsidR="004B4689" w:rsidRPr="004B4689" w:rsidRDefault="004B4689" w:rsidP="004B4689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B4689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FC5"/>
    <w:multiLevelType w:val="hybridMultilevel"/>
    <w:tmpl w:val="DDB04E2A"/>
    <w:lvl w:ilvl="0" w:tplc="A0CA0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0F0"/>
    <w:multiLevelType w:val="hybridMultilevel"/>
    <w:tmpl w:val="89BED984"/>
    <w:lvl w:ilvl="0" w:tplc="B584F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6C89"/>
    <w:multiLevelType w:val="hybridMultilevel"/>
    <w:tmpl w:val="9424A302"/>
    <w:lvl w:ilvl="0" w:tplc="C964A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482B"/>
    <w:multiLevelType w:val="hybridMultilevel"/>
    <w:tmpl w:val="F99EB7CA"/>
    <w:lvl w:ilvl="0" w:tplc="DD34C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14B"/>
    <w:multiLevelType w:val="hybridMultilevel"/>
    <w:tmpl w:val="01B2725A"/>
    <w:lvl w:ilvl="0" w:tplc="779E60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239"/>
    <w:multiLevelType w:val="hybridMultilevel"/>
    <w:tmpl w:val="F14A3134"/>
    <w:lvl w:ilvl="0" w:tplc="BFA0FB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D1E5B"/>
    <w:multiLevelType w:val="hybridMultilevel"/>
    <w:tmpl w:val="9D5E8D78"/>
    <w:lvl w:ilvl="0" w:tplc="FE582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27CE4"/>
    <w:multiLevelType w:val="hybridMultilevel"/>
    <w:tmpl w:val="5A54CD2A"/>
    <w:lvl w:ilvl="0" w:tplc="6DC0C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104D3"/>
    <w:multiLevelType w:val="hybridMultilevel"/>
    <w:tmpl w:val="7A8E3F90"/>
    <w:lvl w:ilvl="0" w:tplc="22FEF1C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C7AFD"/>
    <w:multiLevelType w:val="hybridMultilevel"/>
    <w:tmpl w:val="AE8E26E2"/>
    <w:lvl w:ilvl="0" w:tplc="37589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80096"/>
    <w:multiLevelType w:val="hybridMultilevel"/>
    <w:tmpl w:val="E5E62758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065A"/>
    <w:multiLevelType w:val="hybridMultilevel"/>
    <w:tmpl w:val="124E9954"/>
    <w:lvl w:ilvl="0" w:tplc="4BF46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A4818"/>
    <w:multiLevelType w:val="hybridMultilevel"/>
    <w:tmpl w:val="8DE63D70"/>
    <w:lvl w:ilvl="0" w:tplc="6F58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2113F"/>
    <w:multiLevelType w:val="hybridMultilevel"/>
    <w:tmpl w:val="740C7BE8"/>
    <w:lvl w:ilvl="0" w:tplc="37CABC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436D6"/>
    <w:multiLevelType w:val="hybridMultilevel"/>
    <w:tmpl w:val="4D6C9F96"/>
    <w:lvl w:ilvl="0" w:tplc="59988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408C9"/>
    <w:multiLevelType w:val="hybridMultilevel"/>
    <w:tmpl w:val="5D9E036A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C24A5"/>
    <w:multiLevelType w:val="hybridMultilevel"/>
    <w:tmpl w:val="AD14468A"/>
    <w:lvl w:ilvl="0" w:tplc="2626C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C53BD"/>
    <w:multiLevelType w:val="hybridMultilevel"/>
    <w:tmpl w:val="DB4A4BE4"/>
    <w:lvl w:ilvl="0" w:tplc="30B60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91C3A"/>
    <w:multiLevelType w:val="hybridMultilevel"/>
    <w:tmpl w:val="2C342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0C77"/>
    <w:multiLevelType w:val="hybridMultilevel"/>
    <w:tmpl w:val="CBC040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53F17"/>
    <w:multiLevelType w:val="hybridMultilevel"/>
    <w:tmpl w:val="502C2924"/>
    <w:lvl w:ilvl="0" w:tplc="0A025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04716"/>
    <w:multiLevelType w:val="hybridMultilevel"/>
    <w:tmpl w:val="4B58DBB0"/>
    <w:lvl w:ilvl="0" w:tplc="00B80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9897">
    <w:abstractNumId w:val="6"/>
  </w:num>
  <w:num w:numId="2" w16cid:durableId="475997359">
    <w:abstractNumId w:val="10"/>
  </w:num>
  <w:num w:numId="3" w16cid:durableId="1945726537">
    <w:abstractNumId w:val="2"/>
  </w:num>
  <w:num w:numId="4" w16cid:durableId="2068144824">
    <w:abstractNumId w:val="18"/>
  </w:num>
  <w:num w:numId="5" w16cid:durableId="573861228">
    <w:abstractNumId w:val="22"/>
  </w:num>
  <w:num w:numId="6" w16cid:durableId="1458916781">
    <w:abstractNumId w:val="21"/>
  </w:num>
  <w:num w:numId="7" w16cid:durableId="1648626864">
    <w:abstractNumId w:val="13"/>
  </w:num>
  <w:num w:numId="8" w16cid:durableId="1775859975">
    <w:abstractNumId w:val="1"/>
  </w:num>
  <w:num w:numId="9" w16cid:durableId="1121917964">
    <w:abstractNumId w:val="0"/>
  </w:num>
  <w:num w:numId="10" w16cid:durableId="636108057">
    <w:abstractNumId w:val="12"/>
  </w:num>
  <w:num w:numId="11" w16cid:durableId="1551845767">
    <w:abstractNumId w:val="5"/>
  </w:num>
  <w:num w:numId="12" w16cid:durableId="1024789524">
    <w:abstractNumId w:val="14"/>
  </w:num>
  <w:num w:numId="13" w16cid:durableId="1424230087">
    <w:abstractNumId w:val="4"/>
  </w:num>
  <w:num w:numId="14" w16cid:durableId="721443916">
    <w:abstractNumId w:val="19"/>
  </w:num>
  <w:num w:numId="15" w16cid:durableId="3749400">
    <w:abstractNumId w:val="16"/>
  </w:num>
  <w:num w:numId="16" w16cid:durableId="61100880">
    <w:abstractNumId w:val="23"/>
  </w:num>
  <w:num w:numId="17" w16cid:durableId="1038774064">
    <w:abstractNumId w:val="3"/>
  </w:num>
  <w:num w:numId="18" w16cid:durableId="1524203348">
    <w:abstractNumId w:val="20"/>
  </w:num>
  <w:num w:numId="19" w16cid:durableId="1757895900">
    <w:abstractNumId w:val="24"/>
  </w:num>
  <w:num w:numId="20" w16cid:durableId="1051879769">
    <w:abstractNumId w:val="17"/>
  </w:num>
  <w:num w:numId="21" w16cid:durableId="55931966">
    <w:abstractNumId w:val="8"/>
  </w:num>
  <w:num w:numId="22" w16cid:durableId="1082678858">
    <w:abstractNumId w:val="15"/>
  </w:num>
  <w:num w:numId="23" w16cid:durableId="1042024076">
    <w:abstractNumId w:val="9"/>
  </w:num>
  <w:num w:numId="24" w16cid:durableId="2106415012">
    <w:abstractNumId w:val="7"/>
  </w:num>
  <w:num w:numId="25" w16cid:durableId="1500315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65"/>
    <w:rsid w:val="00034F97"/>
    <w:rsid w:val="00041EA0"/>
    <w:rsid w:val="000559B2"/>
    <w:rsid w:val="000577C5"/>
    <w:rsid w:val="00082375"/>
    <w:rsid w:val="0008566D"/>
    <w:rsid w:val="00096EBF"/>
    <w:rsid w:val="000A3678"/>
    <w:rsid w:val="000C1321"/>
    <w:rsid w:val="000C136C"/>
    <w:rsid w:val="000C40CD"/>
    <w:rsid w:val="000C4F9A"/>
    <w:rsid w:val="000D18ED"/>
    <w:rsid w:val="000E0F88"/>
    <w:rsid w:val="000E29FA"/>
    <w:rsid w:val="000E7DD0"/>
    <w:rsid w:val="000F4C67"/>
    <w:rsid w:val="00103ED6"/>
    <w:rsid w:val="00103F27"/>
    <w:rsid w:val="00104683"/>
    <w:rsid w:val="00107274"/>
    <w:rsid w:val="001112C2"/>
    <w:rsid w:val="00120C28"/>
    <w:rsid w:val="00121816"/>
    <w:rsid w:val="00137BE6"/>
    <w:rsid w:val="00161885"/>
    <w:rsid w:val="00162A76"/>
    <w:rsid w:val="00165278"/>
    <w:rsid w:val="00165F1C"/>
    <w:rsid w:val="00191312"/>
    <w:rsid w:val="001A0058"/>
    <w:rsid w:val="001A1F19"/>
    <w:rsid w:val="001A2A44"/>
    <w:rsid w:val="001B4765"/>
    <w:rsid w:val="001C0E05"/>
    <w:rsid w:val="001C39F2"/>
    <w:rsid w:val="001C6D9F"/>
    <w:rsid w:val="001C727E"/>
    <w:rsid w:val="001E03B1"/>
    <w:rsid w:val="001F443A"/>
    <w:rsid w:val="0020575B"/>
    <w:rsid w:val="00205913"/>
    <w:rsid w:val="002106CA"/>
    <w:rsid w:val="00215D39"/>
    <w:rsid w:val="00222970"/>
    <w:rsid w:val="00231955"/>
    <w:rsid w:val="00234929"/>
    <w:rsid w:val="00240B4D"/>
    <w:rsid w:val="00244FD0"/>
    <w:rsid w:val="00246BB2"/>
    <w:rsid w:val="00276E83"/>
    <w:rsid w:val="00280694"/>
    <w:rsid w:val="002835AB"/>
    <w:rsid w:val="002948ED"/>
    <w:rsid w:val="002A1A83"/>
    <w:rsid w:val="002A7631"/>
    <w:rsid w:val="002B0083"/>
    <w:rsid w:val="002C6C49"/>
    <w:rsid w:val="002E4F8F"/>
    <w:rsid w:val="002E69DF"/>
    <w:rsid w:val="00337ECC"/>
    <w:rsid w:val="00350559"/>
    <w:rsid w:val="00366447"/>
    <w:rsid w:val="00381355"/>
    <w:rsid w:val="0038282B"/>
    <w:rsid w:val="003C459E"/>
    <w:rsid w:val="003D5F88"/>
    <w:rsid w:val="003E780B"/>
    <w:rsid w:val="003F6F33"/>
    <w:rsid w:val="00426990"/>
    <w:rsid w:val="00432613"/>
    <w:rsid w:val="00436163"/>
    <w:rsid w:val="004403F4"/>
    <w:rsid w:val="00467A59"/>
    <w:rsid w:val="00483784"/>
    <w:rsid w:val="00484280"/>
    <w:rsid w:val="004A3CBF"/>
    <w:rsid w:val="004A4235"/>
    <w:rsid w:val="004B299E"/>
    <w:rsid w:val="004B4689"/>
    <w:rsid w:val="004C2DB7"/>
    <w:rsid w:val="004D3A26"/>
    <w:rsid w:val="004D560B"/>
    <w:rsid w:val="005154D3"/>
    <w:rsid w:val="00515F50"/>
    <w:rsid w:val="005311CB"/>
    <w:rsid w:val="005567EB"/>
    <w:rsid w:val="00566BA6"/>
    <w:rsid w:val="00573121"/>
    <w:rsid w:val="005858A5"/>
    <w:rsid w:val="0058595D"/>
    <w:rsid w:val="0058617F"/>
    <w:rsid w:val="005C7782"/>
    <w:rsid w:val="005D0961"/>
    <w:rsid w:val="005D1830"/>
    <w:rsid w:val="005D57D5"/>
    <w:rsid w:val="005D633E"/>
    <w:rsid w:val="00600466"/>
    <w:rsid w:val="00624503"/>
    <w:rsid w:val="00625095"/>
    <w:rsid w:val="00630253"/>
    <w:rsid w:val="006351AE"/>
    <w:rsid w:val="006437D0"/>
    <w:rsid w:val="00653211"/>
    <w:rsid w:val="006718B9"/>
    <w:rsid w:val="006A0E82"/>
    <w:rsid w:val="006A4705"/>
    <w:rsid w:val="006B2063"/>
    <w:rsid w:val="006D571A"/>
    <w:rsid w:val="006D6EB6"/>
    <w:rsid w:val="006E7DE4"/>
    <w:rsid w:val="00702EC8"/>
    <w:rsid w:val="007069F6"/>
    <w:rsid w:val="007106D8"/>
    <w:rsid w:val="00732385"/>
    <w:rsid w:val="0073449A"/>
    <w:rsid w:val="00774F55"/>
    <w:rsid w:val="007A6F91"/>
    <w:rsid w:val="007B5DDB"/>
    <w:rsid w:val="007F4277"/>
    <w:rsid w:val="00810BCC"/>
    <w:rsid w:val="00811F32"/>
    <w:rsid w:val="00837493"/>
    <w:rsid w:val="0084322B"/>
    <w:rsid w:val="00845098"/>
    <w:rsid w:val="00847EBC"/>
    <w:rsid w:val="00853348"/>
    <w:rsid w:val="00861469"/>
    <w:rsid w:val="00871EBF"/>
    <w:rsid w:val="00890FB7"/>
    <w:rsid w:val="008A290D"/>
    <w:rsid w:val="008B11D0"/>
    <w:rsid w:val="008C114A"/>
    <w:rsid w:val="008E09B8"/>
    <w:rsid w:val="008E31C5"/>
    <w:rsid w:val="008F2B7B"/>
    <w:rsid w:val="008F4B97"/>
    <w:rsid w:val="00903ECA"/>
    <w:rsid w:val="009119E8"/>
    <w:rsid w:val="0091299B"/>
    <w:rsid w:val="009152E4"/>
    <w:rsid w:val="009233AB"/>
    <w:rsid w:val="00934710"/>
    <w:rsid w:val="00942441"/>
    <w:rsid w:val="00970A9F"/>
    <w:rsid w:val="0098014E"/>
    <w:rsid w:val="009932DF"/>
    <w:rsid w:val="009A0D39"/>
    <w:rsid w:val="009A1540"/>
    <w:rsid w:val="009A3BB2"/>
    <w:rsid w:val="009C0A17"/>
    <w:rsid w:val="009C2B40"/>
    <w:rsid w:val="009C3C8A"/>
    <w:rsid w:val="009C4B4F"/>
    <w:rsid w:val="009C55BB"/>
    <w:rsid w:val="009E6863"/>
    <w:rsid w:val="009F228E"/>
    <w:rsid w:val="009F597D"/>
    <w:rsid w:val="00A06F74"/>
    <w:rsid w:val="00A10F10"/>
    <w:rsid w:val="00A1225E"/>
    <w:rsid w:val="00A246BF"/>
    <w:rsid w:val="00A33624"/>
    <w:rsid w:val="00A35D41"/>
    <w:rsid w:val="00A412D7"/>
    <w:rsid w:val="00A4570E"/>
    <w:rsid w:val="00A47049"/>
    <w:rsid w:val="00A475FA"/>
    <w:rsid w:val="00A828F3"/>
    <w:rsid w:val="00AB6E84"/>
    <w:rsid w:val="00AD68D8"/>
    <w:rsid w:val="00AE02D7"/>
    <w:rsid w:val="00AE2798"/>
    <w:rsid w:val="00B21EB8"/>
    <w:rsid w:val="00B22609"/>
    <w:rsid w:val="00B25A9C"/>
    <w:rsid w:val="00B44C9F"/>
    <w:rsid w:val="00B547CE"/>
    <w:rsid w:val="00B56EDC"/>
    <w:rsid w:val="00B64190"/>
    <w:rsid w:val="00B65D3C"/>
    <w:rsid w:val="00B94F17"/>
    <w:rsid w:val="00BA02C7"/>
    <w:rsid w:val="00BA160C"/>
    <w:rsid w:val="00BA21FE"/>
    <w:rsid w:val="00BA6444"/>
    <w:rsid w:val="00BA7980"/>
    <w:rsid w:val="00BB2668"/>
    <w:rsid w:val="00BB7BE0"/>
    <w:rsid w:val="00BC0A30"/>
    <w:rsid w:val="00BF2F55"/>
    <w:rsid w:val="00BF7E98"/>
    <w:rsid w:val="00C06B14"/>
    <w:rsid w:val="00C31B27"/>
    <w:rsid w:val="00C33127"/>
    <w:rsid w:val="00C47FD3"/>
    <w:rsid w:val="00C542BA"/>
    <w:rsid w:val="00C739D4"/>
    <w:rsid w:val="00C743E5"/>
    <w:rsid w:val="00C92C7A"/>
    <w:rsid w:val="00CC2C3A"/>
    <w:rsid w:val="00CE0998"/>
    <w:rsid w:val="00CE2D15"/>
    <w:rsid w:val="00CE68E1"/>
    <w:rsid w:val="00D00D48"/>
    <w:rsid w:val="00D1633B"/>
    <w:rsid w:val="00D25296"/>
    <w:rsid w:val="00D26135"/>
    <w:rsid w:val="00D30124"/>
    <w:rsid w:val="00D51D0E"/>
    <w:rsid w:val="00D8749F"/>
    <w:rsid w:val="00D90AD1"/>
    <w:rsid w:val="00DA4514"/>
    <w:rsid w:val="00DB3D3B"/>
    <w:rsid w:val="00DD3388"/>
    <w:rsid w:val="00DD7157"/>
    <w:rsid w:val="00DF3525"/>
    <w:rsid w:val="00DF5BE2"/>
    <w:rsid w:val="00E17565"/>
    <w:rsid w:val="00E266F3"/>
    <w:rsid w:val="00E27C81"/>
    <w:rsid w:val="00E30967"/>
    <w:rsid w:val="00E3371A"/>
    <w:rsid w:val="00E4322D"/>
    <w:rsid w:val="00E83419"/>
    <w:rsid w:val="00EA4945"/>
    <w:rsid w:val="00EB0E66"/>
    <w:rsid w:val="00EB24AD"/>
    <w:rsid w:val="00EC72E9"/>
    <w:rsid w:val="00ED2A62"/>
    <w:rsid w:val="00EE5C59"/>
    <w:rsid w:val="00EE738E"/>
    <w:rsid w:val="00F27FCE"/>
    <w:rsid w:val="00F33C67"/>
    <w:rsid w:val="00F367B1"/>
    <w:rsid w:val="00F37583"/>
    <w:rsid w:val="00F424FF"/>
    <w:rsid w:val="00F653D2"/>
    <w:rsid w:val="00F736AE"/>
    <w:rsid w:val="00F85525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21797"/>
  <w15:docId w15:val="{0D06C143-BF0F-439F-A986-D325338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119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6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3E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D6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3E"/>
    <w:rPr>
      <w:rFonts w:ascii="Arial" w:eastAsia="Times New Roman" w:hAnsi="Arial" w:cs="Times New Roman"/>
      <w:szCs w:val="24"/>
      <w:lang w:eastAsia="en-AU"/>
    </w:rPr>
  </w:style>
  <w:style w:type="paragraph" w:customStyle="1" w:styleId="LAPFooter">
    <w:name w:val="LAP Footer"/>
    <w:next w:val="Normal"/>
    <w:qFormat/>
    <w:rsid w:val="00120C2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bf21d1bb1d1c41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A1446973</value>
    </field>
    <field name="Objective-Title">
      <value order="0">Program 2 - aligns with pre-approved LAP 02</value>
    </field>
    <field name="Objective-Description">
      <value order="0"/>
    </field>
    <field name="Objective-CreationStamp">
      <value order="0">2024-11-19T03:48:05Z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2024-11-19T03:51:49Z</value>
    </field>
    <field name="Objective-ModificationStamp">
      <value order="0">2024-11-19T03:51:49Z</value>
    </field>
    <field name="Objective-Owner">
      <value order="0">Deanna Isles</value>
    </field>
    <field name="Objective-Path">
      <value order="0">Objective Global Folder:SACE Support Materials:SACE Support Materials Stage 2:Mathematics:Essential Mathematics (from 2025):Programs</value>
    </field>
    <field name="Objective-Parent">
      <value order="0">Programs</value>
    </field>
    <field name="Objective-State">
      <value order="0">Published</value>
    </field>
    <field name="Objective-VersionId">
      <value order="0">vA2186030</value>
    </field>
    <field name="Objective-Version">
      <value order="0">1.0</value>
    </field>
    <field name="Objective-VersionNumber">
      <value order="0">2</value>
    </field>
    <field name="Objective-VersionComment">
      <value order="0">Obj Ref</value>
    </field>
    <field name="Objective-FileNumber">
      <value order="0">qA21370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23CD2D7-C346-4570-8F96-A6857151F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0394A-CBDA-46F2-848B-575C9EBA8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708F7-0CB1-48BC-A077-A380E4B8A7D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Bassani</dc:creator>
  <cp:lastModifiedBy>Isles, Deanna (SACE)</cp:lastModifiedBy>
  <cp:revision>15</cp:revision>
  <cp:lastPrinted>2016-01-23T00:17:00Z</cp:lastPrinted>
  <dcterms:created xsi:type="dcterms:W3CDTF">2016-07-08T05:30:00Z</dcterms:created>
  <dcterms:modified xsi:type="dcterms:W3CDTF">2024-11-19T03:51:00Z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501d7f24,3c50f639,1d38930f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4a7279a2,43e8120d,2998ae81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A1446973</vt:lpwstr>
  </op:property>
  <op:property fmtid="{D5CDD505-2E9C-101B-9397-08002B2CF9AE}" pid="14" name="Objective-Title">
    <vt:lpwstr>Program 2 - aligns with pre-approved LAP 02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2024-11-19T03:48:05Z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2024-11-19T03:51:49Z</vt:filetime>
  </op:property>
  <op:property fmtid="{D5CDD505-2E9C-101B-9397-08002B2CF9AE}" pid="20" name="Objective-ModificationStamp">
    <vt:filetime>2024-11-19T03:51:49Z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2:Mathematics:Essential Mathematics (from 2025):Programs</vt:lpwstr>
  </op:property>
  <op:property fmtid="{D5CDD505-2E9C-101B-9397-08002B2CF9AE}" pid="23" name="Objective-Parent">
    <vt:lpwstr>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vA2186030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Obj Ref</vt:lpwstr>
  </op:property>
  <op:property fmtid="{D5CDD505-2E9C-101B-9397-08002B2CF9AE}" pid="29" name="Objective-FileNumber">
    <vt:lpwstr>qA21370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