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755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8755"/>
      </w:tblGrid>
      <w:tr w:rsidR="00CB7175" w:rsidRPr="00CB7175" w:rsidTr="007028DB">
        <w:trPr>
          <w:trHeight w:val="780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CB7175" w:rsidRPr="00F02498" w:rsidRDefault="00CB7175" w:rsidP="00F02498">
            <w:pPr>
              <w:pStyle w:val="AHeadinginBlueBox"/>
            </w:pPr>
            <w:r w:rsidRPr="00F02498">
              <w:t>Stage 1 Essential Mathematics</w:t>
            </w:r>
          </w:p>
          <w:p w:rsidR="00CB7175" w:rsidRPr="00F02498" w:rsidRDefault="00CB7175" w:rsidP="00F02498">
            <w:pPr>
              <w:pStyle w:val="AHeadinginBlueBox"/>
              <w:rPr>
                <w:sz w:val="28"/>
                <w:szCs w:val="28"/>
              </w:rPr>
            </w:pPr>
            <w:r w:rsidRPr="00F02498">
              <w:rPr>
                <w:sz w:val="28"/>
                <w:szCs w:val="28"/>
              </w:rPr>
              <w:t>Australian Curriculum References</w:t>
            </w:r>
          </w:p>
        </w:tc>
      </w:tr>
    </w:tbl>
    <w:p w:rsidR="00420B76" w:rsidRPr="002E64DE" w:rsidRDefault="00420B76" w:rsidP="002E64DE"/>
    <w:p w:rsidR="00420B76" w:rsidRPr="002E64DE" w:rsidRDefault="00420B76" w:rsidP="002E64DE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7028DB" w:rsidRPr="00F02498" w:rsidTr="00605C5B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DB" w:rsidRPr="00F02498" w:rsidRDefault="007028DB" w:rsidP="00F02498">
            <w:pPr>
              <w:pStyle w:val="ATableTextLeft"/>
              <w:rPr>
                <w:b/>
              </w:rPr>
            </w:pPr>
            <w:r w:rsidRPr="00F02498">
              <w:rPr>
                <w:b/>
              </w:rPr>
              <w:t>Topic 1: Calculations, Time, and Ratio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F02498">
            <w:pPr>
              <w:pStyle w:val="ATableTextLeft"/>
            </w:pPr>
            <w:r w:rsidRPr="0036058B">
              <w:t>Subtopic 1.1: Calculations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ACMEM001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ACMEM002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ACMEM003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ACMEM004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ACMEM005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ACMEM006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ACMEM007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ACMEM008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ACMEM009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F02498">
            <w:pPr>
              <w:pStyle w:val="ATableTextLeft"/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ACMEM010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2B48E4" w:rsidP="00F02498">
            <w:pPr>
              <w:pStyle w:val="ATableTextLeft"/>
            </w:pPr>
            <w:r w:rsidRPr="0036058B">
              <w:t>Subtopic 1.2:</w:t>
            </w:r>
            <w:r>
              <w:t xml:space="preserve"> Time and R</w:t>
            </w:r>
            <w:r w:rsidRPr="0036058B">
              <w:t>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ACMEM014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ACMEM015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ACMEM016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DD78B1" w:rsidP="00F02498">
            <w:pPr>
              <w:pStyle w:val="ATableTextLeft"/>
            </w:pPr>
            <w:r w:rsidRPr="0036058B">
              <w:t xml:space="preserve">Subtopic </w:t>
            </w:r>
            <w:r>
              <w:t>1.</w:t>
            </w:r>
            <w:r w:rsidRPr="0036058B">
              <w:t>3: Ratio</w:t>
            </w:r>
            <w:r>
              <w:t xml:space="preserve"> and S</w:t>
            </w:r>
            <w:r w:rsidRPr="0036058B">
              <w:t>cale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ACMEM012</w:t>
            </w:r>
          </w:p>
        </w:tc>
      </w:tr>
      <w:tr w:rsidR="007028DB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8DB" w:rsidRPr="0036058B" w:rsidRDefault="007028DB" w:rsidP="00605C5B">
            <w:pPr>
              <w:pStyle w:val="ATableTextCentred"/>
            </w:pPr>
            <w:r w:rsidRPr="0036058B">
              <w:t>ACMEM013</w:t>
            </w:r>
          </w:p>
        </w:tc>
      </w:tr>
    </w:tbl>
    <w:p w:rsidR="007028DB" w:rsidRPr="002E64DE" w:rsidRDefault="007028DB" w:rsidP="002E64DE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36058B" w:rsidRPr="00F02498" w:rsidTr="00605C5B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8B" w:rsidRPr="00F02498" w:rsidRDefault="0036058B" w:rsidP="00F02498">
            <w:pPr>
              <w:pStyle w:val="ATableTextLeft"/>
              <w:rPr>
                <w:b/>
              </w:rPr>
            </w:pPr>
            <w:r w:rsidRPr="00F02498">
              <w:rPr>
                <w:b/>
              </w:rPr>
              <w:t>Topic 2: Earning and Spending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  <w:r w:rsidRPr="0036058B">
              <w:t>Subtopic 2.1:</w:t>
            </w:r>
            <w:r w:rsidR="00CD2715">
              <w:t xml:space="preserve"> </w:t>
            </w:r>
            <w:r w:rsidRPr="0036058B">
              <w:t>Earning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ACMEM015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  <w:r w:rsidRPr="0036058B">
              <w:t>Subtopic 2.2: Spending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ACMEM011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ACMEM012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ACMEM013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ACMEM061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ACMEM062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ACMEM063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  <w:r w:rsidRPr="0036058B">
              <w:t>Subtopic 3.3: Budgeting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</w:p>
        </w:tc>
      </w:tr>
    </w:tbl>
    <w:p w:rsidR="006D3A81" w:rsidRPr="002E64DE" w:rsidRDefault="006D3A81" w:rsidP="002E64DE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36058B" w:rsidRPr="00F02498" w:rsidTr="00605C5B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8B" w:rsidRPr="00F02498" w:rsidRDefault="0036058B" w:rsidP="00F02498">
            <w:pPr>
              <w:pStyle w:val="ATableTextLeft"/>
              <w:rPr>
                <w:b/>
                <w:bCs/>
              </w:rPr>
            </w:pPr>
            <w:r w:rsidRPr="00F02498">
              <w:rPr>
                <w:b/>
                <w:bCs/>
              </w:rPr>
              <w:t>Topic 3: Geometry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  <w:r w:rsidRPr="0036058B">
              <w:t>Subtopic 3.1: Shapes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ACMEM105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ACMEM106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ACMEM107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FF3F90" w:rsidP="00F02498">
            <w:pPr>
              <w:pStyle w:val="ATableTextLeft"/>
            </w:pPr>
            <w:r>
              <w:t xml:space="preserve">Subtopic 3.2: Angle </w:t>
            </w:r>
            <w:r w:rsidR="006D3A81">
              <w:t>G</w:t>
            </w:r>
            <w:r w:rsidR="005C01BE" w:rsidRPr="0036058B">
              <w:t>eometry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FF3F90" w:rsidP="00F02498">
            <w:pPr>
              <w:pStyle w:val="ATableTextLeft"/>
            </w:pPr>
            <w:r>
              <w:t xml:space="preserve">Subtopic 3.3: Geometry and </w:t>
            </w:r>
            <w:r w:rsidR="006D3A81">
              <w:t>C</w:t>
            </w:r>
            <w:r w:rsidR="005C01BE" w:rsidRPr="0036058B">
              <w:t>onstruction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</w:p>
        </w:tc>
      </w:tr>
    </w:tbl>
    <w:p w:rsidR="00FE4B23" w:rsidRPr="002E64DE" w:rsidRDefault="00FE4B23" w:rsidP="002E64DE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36058B" w:rsidRPr="00F02498" w:rsidTr="00605C5B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8B" w:rsidRPr="00F02498" w:rsidRDefault="0036058B" w:rsidP="00F02498">
            <w:pPr>
              <w:pStyle w:val="ATableTextLeft"/>
              <w:rPr>
                <w:b/>
                <w:bCs/>
              </w:rPr>
            </w:pPr>
            <w:r w:rsidRPr="00F02498">
              <w:rPr>
                <w:b/>
                <w:bCs/>
              </w:rPr>
              <w:t>Topic 4: Data in Context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  <w:r w:rsidRPr="0036058B">
              <w:t xml:space="preserve">Subtopic 4.1: Classifying </w:t>
            </w:r>
            <w:r w:rsidR="006D3A81">
              <w:t>D</w:t>
            </w:r>
            <w:r w:rsidRPr="0036058B">
              <w:t>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ACMEM043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ACMEM044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  <w:r w:rsidRPr="0036058B">
              <w:t>Subtopic</w:t>
            </w:r>
            <w:r w:rsidR="00FF3F90">
              <w:t xml:space="preserve"> 4.2: Reading and </w:t>
            </w:r>
            <w:r w:rsidR="006D3A81">
              <w:t>I</w:t>
            </w:r>
            <w:r w:rsidR="00FF3F90">
              <w:t xml:space="preserve">nterpreting </w:t>
            </w:r>
            <w:r w:rsidR="006D3A81">
              <w:t>G</w:t>
            </w:r>
            <w:r w:rsidRPr="0036058B">
              <w:t>raphs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ACMEM037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ACMEM038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ACMEM039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FF3F90" w:rsidP="00F02498">
            <w:pPr>
              <w:pStyle w:val="ATableTextLeft"/>
            </w:pPr>
            <w:r>
              <w:lastRenderedPageBreak/>
              <w:t xml:space="preserve">Subtopic 4.3: Drawing </w:t>
            </w:r>
            <w:r w:rsidR="007028DB">
              <w:t>G</w:t>
            </w:r>
            <w:r w:rsidR="005C01BE" w:rsidRPr="0036058B">
              <w:t>raphs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ACMEM040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ACMEM041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ACMEM042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ACMEM045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ACMEM046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ACMEM048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FF3F90" w:rsidP="00F02498">
            <w:pPr>
              <w:pStyle w:val="ATableTextLeft"/>
            </w:pPr>
            <w:r>
              <w:t xml:space="preserve">Subtopic 4.4: Summarising and </w:t>
            </w:r>
            <w:r w:rsidR="007028DB">
              <w:t>I</w:t>
            </w:r>
            <w:r>
              <w:t xml:space="preserve">nterpreting </w:t>
            </w:r>
            <w:r w:rsidR="007028DB">
              <w:t>D</w:t>
            </w:r>
            <w:r w:rsidR="005C01BE" w:rsidRPr="0036058B">
              <w:t>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ACMEM047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ACMEM049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ACMEM050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ACMEM051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ACMEM052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ACMEM053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ACMEM054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ACMEM055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ACMEM056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FF3F90" w:rsidP="00F02498">
            <w:pPr>
              <w:pStyle w:val="ATableTextLeft"/>
            </w:pPr>
            <w:r>
              <w:t xml:space="preserve">Subtopic 4.5: Comparing </w:t>
            </w:r>
            <w:r w:rsidR="007028DB">
              <w:t>D</w:t>
            </w:r>
            <w:r>
              <w:t xml:space="preserve">ata </w:t>
            </w:r>
            <w:r w:rsidR="007028DB">
              <w:t>S</w:t>
            </w:r>
            <w:r w:rsidR="005C01BE" w:rsidRPr="0036058B">
              <w:t>ets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ACMEM057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ACMEM058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ACMEM059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ACMEM060</w:t>
            </w:r>
          </w:p>
        </w:tc>
      </w:tr>
    </w:tbl>
    <w:p w:rsidR="00FE4B23" w:rsidRPr="002E64DE" w:rsidRDefault="00FE4B23" w:rsidP="002E64DE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36058B" w:rsidRPr="00F02498" w:rsidTr="00605C5B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8B" w:rsidRPr="00F02498" w:rsidRDefault="0036058B" w:rsidP="00F02498">
            <w:pPr>
              <w:pStyle w:val="ATableTextLeft"/>
              <w:rPr>
                <w:b/>
                <w:bCs/>
              </w:rPr>
            </w:pPr>
            <w:r w:rsidRPr="00F02498">
              <w:rPr>
                <w:b/>
                <w:bCs/>
              </w:rPr>
              <w:t>Topic 5: Measurement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FF3F90" w:rsidP="00F02498">
            <w:pPr>
              <w:pStyle w:val="ATableTextLeft"/>
            </w:pPr>
            <w:r>
              <w:t xml:space="preserve">Subtopic 5.1: Linear </w:t>
            </w:r>
            <w:r w:rsidR="007028DB">
              <w:t>M</w:t>
            </w:r>
            <w:r w:rsidR="005C01BE" w:rsidRPr="0036058B">
              <w:t>easure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ACMEM016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ACMEM017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ACMEM018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ACMEM019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  <w:r w:rsidRPr="0036058B">
              <w:t xml:space="preserve">Subtopic 5.2: </w:t>
            </w:r>
            <w:r w:rsidR="00FF3F90">
              <w:t xml:space="preserve">Area </w:t>
            </w:r>
            <w:r w:rsidR="007028DB">
              <w:t>M</w:t>
            </w:r>
            <w:r w:rsidRPr="0036058B">
              <w:t>easur</w:t>
            </w:r>
            <w:r w:rsidR="00FF3F90"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ACMEM020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ACMEM021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ACMEM022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ACMEM023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  <w:r w:rsidRPr="0036058B">
              <w:t>Subtopic 5.3: Mass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ACMEM024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ACMEM025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FF3F90" w:rsidP="00F02498">
            <w:pPr>
              <w:pStyle w:val="ATableTextLeft"/>
            </w:pPr>
            <w:r>
              <w:t xml:space="preserve">Subtopic 5.4: Volume and </w:t>
            </w:r>
            <w:r w:rsidR="007028DB">
              <w:t>C</w:t>
            </w:r>
            <w:r w:rsidR="005C01BE" w:rsidRPr="0036058B">
              <w:t>apacity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ACMEM026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ACMEM027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ACMEM028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ACMEM029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FF3F90" w:rsidP="00F02498">
            <w:pPr>
              <w:pStyle w:val="ATableTextLeft"/>
            </w:pPr>
            <w:r>
              <w:t xml:space="preserve">Subtopic 5.5: Power and </w:t>
            </w:r>
            <w:r w:rsidR="007028DB">
              <w:t>E</w:t>
            </w:r>
            <w:r w:rsidR="005C01BE" w:rsidRPr="0036058B">
              <w:t>nergy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ACMEM030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ACMEM031</w:t>
            </w:r>
          </w:p>
        </w:tc>
      </w:tr>
      <w:tr w:rsidR="005C01BE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36058B" w:rsidRDefault="005C01BE" w:rsidP="00605C5B">
            <w:pPr>
              <w:pStyle w:val="ATableTextCentred"/>
            </w:pPr>
            <w:r w:rsidRPr="0036058B">
              <w:t>ACMEM034</w:t>
            </w:r>
          </w:p>
        </w:tc>
      </w:tr>
    </w:tbl>
    <w:p w:rsidR="00605C5B" w:rsidRPr="002E64DE" w:rsidRDefault="00605C5B" w:rsidP="002E64DE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CD2715" w:rsidRPr="00F02498" w:rsidTr="00605C5B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715" w:rsidRPr="00F02498" w:rsidRDefault="00CD2715" w:rsidP="00F02498">
            <w:pPr>
              <w:pStyle w:val="ATableTextLeft"/>
              <w:rPr>
                <w:b/>
                <w:bCs/>
              </w:rPr>
            </w:pPr>
            <w:r w:rsidRPr="00F02498">
              <w:rPr>
                <w:b/>
                <w:bCs/>
              </w:rPr>
              <w:t>Topic 6: Investing</w:t>
            </w:r>
          </w:p>
        </w:tc>
      </w:tr>
      <w:tr w:rsidR="00CD2715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715" w:rsidRPr="0036058B" w:rsidRDefault="00FF3F90" w:rsidP="00F02498">
            <w:pPr>
              <w:pStyle w:val="ATableTextLeft"/>
            </w:pPr>
            <w:r>
              <w:t xml:space="preserve">Subtopic 6.1: Simple </w:t>
            </w:r>
            <w:r w:rsidR="007028DB">
              <w:t>I</w:t>
            </w:r>
            <w:r w:rsidR="00CD2715" w:rsidRPr="0036058B">
              <w:t>nterest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36058B" w:rsidRDefault="00CD2715" w:rsidP="00605C5B">
            <w:pPr>
              <w:pStyle w:val="ATableTextCentred"/>
            </w:pPr>
            <w:r w:rsidRPr="0036058B">
              <w:t>ACMEM168</w:t>
            </w:r>
          </w:p>
        </w:tc>
      </w:tr>
      <w:tr w:rsidR="00CD2715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715" w:rsidRPr="0036058B" w:rsidRDefault="00FF3F90" w:rsidP="00F02498">
            <w:pPr>
              <w:pStyle w:val="ATableTextLeft"/>
            </w:pPr>
            <w:r>
              <w:t xml:space="preserve">Subtopic 6.2: Compound </w:t>
            </w:r>
            <w:r w:rsidR="00605C5B">
              <w:t>I</w:t>
            </w:r>
            <w:r w:rsidR="00CD2715" w:rsidRPr="0036058B">
              <w:t>nterest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36058B" w:rsidRDefault="00CD2715" w:rsidP="00605C5B">
            <w:pPr>
              <w:pStyle w:val="ATableTextCentred"/>
            </w:pPr>
            <w:r w:rsidRPr="0036058B">
              <w:t>ACMEM169</w:t>
            </w:r>
          </w:p>
        </w:tc>
      </w:tr>
      <w:tr w:rsidR="00CD2715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715" w:rsidRPr="0036058B" w:rsidRDefault="00FF3F90" w:rsidP="00F02498">
            <w:pPr>
              <w:pStyle w:val="ATableTextLeft"/>
            </w:pPr>
            <w:r>
              <w:t xml:space="preserve">Subtopic 6.3: Investing for </w:t>
            </w:r>
            <w:r w:rsidR="00605C5B">
              <w:t>I</w:t>
            </w:r>
            <w:r w:rsidR="00CD2715" w:rsidRPr="0036058B">
              <w:t>nterest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715" w:rsidRPr="0036058B" w:rsidRDefault="00CD2715" w:rsidP="00605C5B">
            <w:pPr>
              <w:pStyle w:val="ATableTextCentred"/>
            </w:pPr>
            <w:r w:rsidRPr="0036058B">
              <w:t>ACMEM171</w:t>
            </w:r>
          </w:p>
        </w:tc>
      </w:tr>
      <w:tr w:rsidR="00CD2715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715" w:rsidRPr="0036058B" w:rsidRDefault="00CD2715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715" w:rsidRPr="0036058B" w:rsidRDefault="00CD2715" w:rsidP="00605C5B">
            <w:pPr>
              <w:pStyle w:val="ATableTextCentred"/>
            </w:pPr>
            <w:r w:rsidRPr="0036058B">
              <w:t>ACMEM172</w:t>
            </w:r>
          </w:p>
        </w:tc>
      </w:tr>
    </w:tbl>
    <w:p w:rsidR="00CD2715" w:rsidRPr="002E64DE" w:rsidRDefault="00CD2715" w:rsidP="002E64DE"/>
    <w:tbl>
      <w:tblPr>
        <w:tblStyle w:val="TableGrid"/>
        <w:tblW w:w="8755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8755"/>
      </w:tblGrid>
      <w:tr w:rsidR="00CD2715" w:rsidRPr="00F02498" w:rsidTr="00605C5B">
        <w:trPr>
          <w:trHeight w:val="780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CD2715" w:rsidRPr="00F02498" w:rsidRDefault="00CD2715" w:rsidP="00F02498">
            <w:pPr>
              <w:pStyle w:val="AHeadinginBlueBox"/>
            </w:pPr>
            <w:r w:rsidRPr="00F02498">
              <w:t>Stage 2 Essential Mathematics</w:t>
            </w:r>
          </w:p>
          <w:p w:rsidR="00CD2715" w:rsidRPr="00F02498" w:rsidRDefault="00CD2715" w:rsidP="00F02498">
            <w:pPr>
              <w:pStyle w:val="AHeadinginBlueBox"/>
              <w:rPr>
                <w:sz w:val="28"/>
                <w:szCs w:val="28"/>
              </w:rPr>
            </w:pPr>
            <w:r w:rsidRPr="00F02498">
              <w:rPr>
                <w:sz w:val="28"/>
                <w:szCs w:val="28"/>
              </w:rPr>
              <w:t>Australian Curriculum References</w:t>
            </w:r>
          </w:p>
        </w:tc>
      </w:tr>
    </w:tbl>
    <w:p w:rsidR="00CD2715" w:rsidRPr="002E64DE" w:rsidRDefault="00CD2715" w:rsidP="002E64DE"/>
    <w:p w:rsidR="00CD2715" w:rsidRPr="002E64DE" w:rsidRDefault="00CD2715" w:rsidP="002E64DE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CD2715" w:rsidRPr="00F02498" w:rsidTr="00605C5B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715" w:rsidRPr="00F02498" w:rsidRDefault="00CD2715" w:rsidP="00F02498">
            <w:pPr>
              <w:pStyle w:val="ATableTextLeft"/>
              <w:rPr>
                <w:b/>
                <w:bCs/>
              </w:rPr>
            </w:pPr>
            <w:r w:rsidRPr="00F02498">
              <w:rPr>
                <w:b/>
                <w:bCs/>
              </w:rPr>
              <w:t>Topic 1: Scales, Plans, and Models</w:t>
            </w:r>
          </w:p>
        </w:tc>
      </w:tr>
      <w:tr w:rsidR="00CD2715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36058B" w:rsidRDefault="00CD2715" w:rsidP="00F02498">
            <w:pPr>
              <w:pStyle w:val="ATableTextLeft"/>
            </w:pPr>
            <w:r w:rsidRPr="00CD2715">
              <w:t>Subtopic 1</w:t>
            </w:r>
            <w:r w:rsidR="00FF3F90">
              <w:t>.1</w:t>
            </w:r>
            <w:r w:rsidRPr="00CD2715">
              <w:t>: Geometry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36058B" w:rsidRDefault="00CD2715" w:rsidP="00605C5B">
            <w:pPr>
              <w:pStyle w:val="ATableTextCentred"/>
            </w:pPr>
            <w:r w:rsidRPr="00CD2715">
              <w:t>ACMEM105</w:t>
            </w:r>
          </w:p>
        </w:tc>
      </w:tr>
      <w:tr w:rsidR="00CD2715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36058B" w:rsidRDefault="00CD2715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36058B" w:rsidRDefault="00CD2715" w:rsidP="00605C5B">
            <w:pPr>
              <w:pStyle w:val="ATableTextCentred"/>
            </w:pPr>
            <w:r w:rsidRPr="00CD2715">
              <w:t>ACMEM106</w:t>
            </w:r>
          </w:p>
        </w:tc>
      </w:tr>
      <w:tr w:rsidR="00CD2715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36058B" w:rsidRDefault="00CD2715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36058B" w:rsidRDefault="00CD2715" w:rsidP="00605C5B">
            <w:pPr>
              <w:pStyle w:val="ATableTextCentred"/>
            </w:pPr>
            <w:r w:rsidRPr="00CD2715">
              <w:t>ACMEM107</w:t>
            </w:r>
          </w:p>
        </w:tc>
      </w:tr>
      <w:tr w:rsidR="00CD2715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715" w:rsidRPr="0036058B" w:rsidRDefault="00CD2715" w:rsidP="00F02498">
            <w:pPr>
              <w:pStyle w:val="ATableTextLeft"/>
            </w:pPr>
            <w:r w:rsidRPr="00CD2715">
              <w:t xml:space="preserve">Subtopic </w:t>
            </w:r>
            <w:r w:rsidR="00FF3F90">
              <w:t>1.</w:t>
            </w:r>
            <w:r w:rsidRPr="00CD2715">
              <w:t xml:space="preserve">2: Scale </w:t>
            </w:r>
            <w:r w:rsidR="00605C5B">
              <w:t>D</w:t>
            </w:r>
            <w:r w:rsidRPr="00CD2715">
              <w:t>iagrams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36058B" w:rsidRDefault="00CD2715" w:rsidP="00605C5B">
            <w:pPr>
              <w:pStyle w:val="ATableTextCentred"/>
            </w:pPr>
            <w:r w:rsidRPr="00CD2715">
              <w:t>ACMEM108</w:t>
            </w:r>
          </w:p>
        </w:tc>
      </w:tr>
      <w:tr w:rsidR="00CD2715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CD2715" w:rsidRDefault="00CD2715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36058B" w:rsidRDefault="00CD2715" w:rsidP="00605C5B">
            <w:pPr>
              <w:pStyle w:val="ATableTextCentred"/>
            </w:pPr>
            <w:r w:rsidRPr="00CD2715">
              <w:t>ACMEM109</w:t>
            </w:r>
          </w:p>
        </w:tc>
      </w:tr>
      <w:tr w:rsidR="00CD2715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CD2715" w:rsidRDefault="00CD2715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36058B" w:rsidRDefault="00CD2715" w:rsidP="00605C5B">
            <w:pPr>
              <w:pStyle w:val="ATableTextCentred"/>
            </w:pPr>
            <w:r w:rsidRPr="00CD2715">
              <w:t>ACMEM110</w:t>
            </w:r>
          </w:p>
        </w:tc>
      </w:tr>
      <w:tr w:rsidR="00CD2715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CD2715" w:rsidRDefault="00CD2715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36058B" w:rsidRDefault="00CD2715" w:rsidP="00605C5B">
            <w:pPr>
              <w:pStyle w:val="ATableTextCentred"/>
            </w:pPr>
            <w:r w:rsidRPr="00CD2715">
              <w:t>ACMEM111</w:t>
            </w:r>
          </w:p>
        </w:tc>
      </w:tr>
      <w:tr w:rsidR="00CD2715" w:rsidRPr="0036058B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CD2715" w:rsidRDefault="00CD2715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15" w:rsidRPr="00CD2715" w:rsidRDefault="00CD2715" w:rsidP="00605C5B">
            <w:pPr>
              <w:pStyle w:val="ATableTextCentred"/>
            </w:pPr>
            <w:r w:rsidRPr="00CD2715">
              <w:t>ACMEM112</w:t>
            </w:r>
          </w:p>
        </w:tc>
      </w:tr>
    </w:tbl>
    <w:p w:rsidR="00CD2715" w:rsidRPr="002E64DE" w:rsidRDefault="00CD2715" w:rsidP="002E64DE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36058B" w:rsidRPr="00F02498" w:rsidTr="00605C5B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8B" w:rsidRPr="00F02498" w:rsidRDefault="0036058B" w:rsidP="00F02498">
            <w:pPr>
              <w:pStyle w:val="ATableTextLeft"/>
              <w:rPr>
                <w:b/>
                <w:bCs/>
              </w:rPr>
            </w:pPr>
            <w:r w:rsidRPr="00F02498">
              <w:rPr>
                <w:b/>
                <w:bCs/>
              </w:rPr>
              <w:t>Topic 2: Measurement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FF3F90" w:rsidP="00F02498">
            <w:pPr>
              <w:pStyle w:val="ATableTextLeft"/>
            </w:pPr>
            <w:r w:rsidRPr="00F02498">
              <w:t xml:space="preserve">Subtopic 2.1: Linear </w:t>
            </w:r>
            <w:r w:rsidR="00605C5B" w:rsidRPr="00F02498">
              <w:t>M</w:t>
            </w:r>
            <w:r w:rsidR="005C01BE" w:rsidRPr="00F02498">
              <w:t>easure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ACMEM090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ACMEM091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FF3F90" w:rsidP="00F02498">
            <w:pPr>
              <w:pStyle w:val="ATableTextLeft"/>
            </w:pPr>
            <w:r w:rsidRPr="00F02498">
              <w:t xml:space="preserve">Subtopic 2.2: Area </w:t>
            </w:r>
            <w:r w:rsidR="00605C5B" w:rsidRPr="00F02498">
              <w:t>M</w:t>
            </w:r>
            <w:r w:rsidR="005C01BE" w:rsidRPr="00F02498">
              <w:t>easure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ACMEM092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ACMEM093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ACMEM094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ACMEM095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ACMEM096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ACMEM097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FF3F90" w:rsidP="00F02498">
            <w:pPr>
              <w:pStyle w:val="ATableTextLeft"/>
            </w:pPr>
            <w:r w:rsidRPr="00F02498">
              <w:t xml:space="preserve">Subtopic 2.3: Mass, </w:t>
            </w:r>
            <w:r w:rsidR="00605C5B" w:rsidRPr="00F02498">
              <w:t>V</w:t>
            </w:r>
            <w:r w:rsidRPr="00F02498">
              <w:t>olume</w:t>
            </w:r>
            <w:r w:rsidR="00605C5B" w:rsidRPr="00F02498">
              <w:t>,</w:t>
            </w:r>
            <w:r w:rsidRPr="00F02498">
              <w:t xml:space="preserve"> and </w:t>
            </w:r>
            <w:r w:rsidR="00605C5B" w:rsidRPr="00F02498">
              <w:t>C</w:t>
            </w:r>
            <w:r w:rsidR="005C01BE" w:rsidRPr="00F02498">
              <w:t>apacity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ACMEM098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ACMEM099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ACMEM100</w:t>
            </w:r>
          </w:p>
        </w:tc>
      </w:tr>
      <w:tr w:rsidR="005C01BE" w:rsidRPr="005C01BE" w:rsidTr="00605C5B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ACMEM101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ACMEM102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ACMEM103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  <w:r w:rsidRPr="005C01BE">
              <w:t>ACMEM104</w:t>
            </w:r>
          </w:p>
        </w:tc>
      </w:tr>
    </w:tbl>
    <w:p w:rsidR="00FE4B23" w:rsidRPr="002E64DE" w:rsidRDefault="00FE4B23" w:rsidP="002E64DE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36058B" w:rsidRPr="00F02498" w:rsidTr="00605C5B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8B" w:rsidRPr="00F02498" w:rsidRDefault="0036058B" w:rsidP="00F02498">
            <w:pPr>
              <w:pStyle w:val="ATableTextLeft"/>
              <w:rPr>
                <w:b/>
                <w:bCs/>
              </w:rPr>
            </w:pPr>
            <w:r w:rsidRPr="00F02498">
              <w:rPr>
                <w:b/>
                <w:bCs/>
              </w:rPr>
              <w:t>Topic 3: Business Applications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CD2715" w:rsidRDefault="00FF3F90" w:rsidP="00F02498">
            <w:pPr>
              <w:pStyle w:val="ATableTextLeft"/>
            </w:pPr>
            <w:r>
              <w:t xml:space="preserve">Subtopic 3.1: Planning a </w:t>
            </w:r>
            <w:r w:rsidR="00605C5B">
              <w:t>B</w:t>
            </w:r>
            <w:r>
              <w:t xml:space="preserve">usiness </w:t>
            </w:r>
            <w:r w:rsidR="00605C5B">
              <w:t>P</w:t>
            </w:r>
            <w:r w:rsidR="005C01BE" w:rsidRPr="00CD2715">
              <w:t>remises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CD2715" w:rsidRDefault="005C01BE" w:rsidP="00F02498">
            <w:pPr>
              <w:pStyle w:val="ATableTextLeft"/>
            </w:pPr>
            <w:r w:rsidRPr="00CD2715">
              <w:t>Subtopic</w:t>
            </w:r>
            <w:r w:rsidR="00FF3F90">
              <w:t xml:space="preserve"> 3.2: Costing </w:t>
            </w:r>
            <w:r w:rsidR="00605C5B">
              <w:t>C</w:t>
            </w:r>
            <w:r w:rsidRPr="00CD2715">
              <w:t>alculations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CD2715" w:rsidRDefault="00FF3F90" w:rsidP="00F02498">
            <w:pPr>
              <w:pStyle w:val="ATableTextLeft"/>
            </w:pPr>
            <w:r>
              <w:t xml:space="preserve">Subtopic 3.3: Business </w:t>
            </w:r>
            <w:r w:rsidR="00605C5B">
              <w:t>S</w:t>
            </w:r>
            <w:r>
              <w:t xml:space="preserve">tructure and </w:t>
            </w:r>
            <w:r w:rsidR="00605C5B">
              <w:t>T</w:t>
            </w:r>
            <w:r w:rsidR="005C01BE" w:rsidRPr="00CD2715">
              <w:t>axation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5C01BE" w:rsidRDefault="005C01BE" w:rsidP="00605C5B">
            <w:pPr>
              <w:pStyle w:val="ATableTextCentred"/>
            </w:pPr>
          </w:p>
        </w:tc>
      </w:tr>
      <w:tr w:rsidR="0036058B" w:rsidRPr="00F02498" w:rsidTr="00605C5B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8B" w:rsidRPr="00F02498" w:rsidRDefault="0036058B" w:rsidP="00F02498">
            <w:pPr>
              <w:pStyle w:val="ATableTextLeft"/>
              <w:rPr>
                <w:b/>
                <w:bCs/>
              </w:rPr>
            </w:pPr>
            <w:r w:rsidRPr="00F02498">
              <w:rPr>
                <w:b/>
                <w:bCs/>
              </w:rPr>
              <w:t>Topic 4: Statistics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CD2715" w:rsidRDefault="00FF3F90" w:rsidP="00F02498">
            <w:pPr>
              <w:pStyle w:val="ATableTextLeft"/>
            </w:pPr>
            <w:r>
              <w:t xml:space="preserve">Subtopic 4.1: Sampling from </w:t>
            </w:r>
            <w:r w:rsidR="00605C5B">
              <w:t>P</w:t>
            </w:r>
            <w:r w:rsidR="005C01BE" w:rsidRPr="00CD2715">
              <w:t>opulations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ACMEM127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ACMEM128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ACMEM129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ACMEM130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ACMEM131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ACMEM132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ACMEM133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ACMEM134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ACMEM135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ACMEM136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ACMEM137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FF3F90" w:rsidP="00F02498">
            <w:pPr>
              <w:pStyle w:val="ATableTextLeft"/>
            </w:pPr>
            <w:r w:rsidRPr="00F02498">
              <w:t xml:space="preserve">Subtopic 4.2: Analysing and </w:t>
            </w:r>
            <w:r w:rsidR="00605C5B" w:rsidRPr="00F02498">
              <w:t>R</w:t>
            </w:r>
            <w:r w:rsidRPr="00F02498">
              <w:t xml:space="preserve">epresentation of </w:t>
            </w:r>
            <w:r w:rsidR="00605C5B" w:rsidRPr="00F02498">
              <w:t>S</w:t>
            </w:r>
            <w:r w:rsidRPr="00F02498">
              <w:t xml:space="preserve">ets of </w:t>
            </w:r>
            <w:r w:rsidR="00605C5B" w:rsidRPr="00F02498">
              <w:t>D</w:t>
            </w:r>
            <w:r w:rsidR="005C01BE" w:rsidRPr="00F02498">
              <w:t>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ACMEM050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ACMEM051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ACMEM052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ACMEM055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ACMEM056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ACMEM057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ACMEM058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ACMEM059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ACMEM060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FF3F90" w:rsidP="00F02498">
            <w:pPr>
              <w:pStyle w:val="ATableTextLeft"/>
            </w:pPr>
            <w:r w:rsidRPr="00F02498">
              <w:t xml:space="preserve">Subtopic 4.3: Linear </w:t>
            </w:r>
            <w:r w:rsidR="001131A2" w:rsidRPr="00F02498">
              <w:t>C</w:t>
            </w:r>
            <w:r w:rsidR="005C01BE" w:rsidRPr="00F02498">
              <w:t>orrelation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ACMEM138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ACMEM139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ACMEM140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ACMEM141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ACMEM142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ACMEM143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ACMEM144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ACMEM145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ACMEM146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BE" w:rsidRPr="00605C5B" w:rsidRDefault="005C01BE" w:rsidP="00605C5B">
            <w:pPr>
              <w:pStyle w:val="ATableTextCentred"/>
            </w:pPr>
            <w:r w:rsidRPr="00605C5B">
              <w:t>ACMEM147</w:t>
            </w:r>
          </w:p>
        </w:tc>
      </w:tr>
    </w:tbl>
    <w:p w:rsidR="00FE4B23" w:rsidRPr="002E64DE" w:rsidRDefault="00FE4B23" w:rsidP="002E64DE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36058B" w:rsidRPr="00F02498" w:rsidTr="00605C5B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58B" w:rsidRPr="00F02498" w:rsidRDefault="0036058B" w:rsidP="00F02498">
            <w:pPr>
              <w:pStyle w:val="ATableTextLeft"/>
              <w:rPr>
                <w:b/>
                <w:bCs/>
              </w:rPr>
            </w:pPr>
            <w:r w:rsidRPr="00F02498">
              <w:rPr>
                <w:b/>
                <w:bCs/>
              </w:rPr>
              <w:t>Topic 5: Investments and Loans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FF3F90" w:rsidP="00F02498">
            <w:pPr>
              <w:pStyle w:val="ATableTextLeft"/>
            </w:pPr>
            <w:r w:rsidRPr="00F02498">
              <w:t xml:space="preserve">Subtopic 5.1: Lump </w:t>
            </w:r>
            <w:r w:rsidR="001131A2" w:rsidRPr="00F02498">
              <w:t>S</w:t>
            </w:r>
            <w:r w:rsidRPr="00F02498">
              <w:t xml:space="preserve">um </w:t>
            </w:r>
            <w:r w:rsidR="001131A2" w:rsidRPr="00F02498">
              <w:t>I</w:t>
            </w:r>
            <w:r w:rsidR="005C01BE" w:rsidRPr="00F02498">
              <w:t xml:space="preserve">nvestments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5C01BE" w:rsidP="00F02498">
            <w:pPr>
              <w:pStyle w:val="ATableTextCentred"/>
            </w:pPr>
            <w:r w:rsidRPr="00F02498">
              <w:t>ACMEM168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5C01BE" w:rsidP="00F02498">
            <w:pPr>
              <w:pStyle w:val="ATableTextCentred"/>
            </w:pPr>
            <w:r w:rsidRPr="00F02498">
              <w:t>ACMEM169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5C01BE" w:rsidP="00F02498">
            <w:pPr>
              <w:pStyle w:val="ATableTextCentred"/>
            </w:pPr>
            <w:r w:rsidRPr="00F02498">
              <w:t>ACMEM170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5C01BE" w:rsidP="00F02498">
            <w:pPr>
              <w:pStyle w:val="ATableTextCentred"/>
            </w:pPr>
            <w:r w:rsidRPr="00F02498">
              <w:t>ACMEM171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5C01BE" w:rsidP="00F02498">
            <w:pPr>
              <w:pStyle w:val="ATableTextCentred"/>
            </w:pPr>
            <w:r w:rsidRPr="00F02498">
              <w:t>ACMEM172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5C01BE" w:rsidP="00F02498">
            <w:pPr>
              <w:pStyle w:val="ATableTextCentred"/>
            </w:pPr>
            <w:r w:rsidRPr="00F02498">
              <w:t>ACMEM173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FF3F90" w:rsidP="00F02498">
            <w:pPr>
              <w:pStyle w:val="ATableTextLeft"/>
            </w:pPr>
            <w:r w:rsidRPr="00F02498">
              <w:t xml:space="preserve">Subtopic 5.2: Annuity </w:t>
            </w:r>
            <w:r w:rsidR="001131A2" w:rsidRPr="00F02498">
              <w:t>I</w:t>
            </w:r>
            <w:r w:rsidR="005C01BE" w:rsidRPr="00F02498">
              <w:t>nvestments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605C5B" w:rsidRDefault="005C01BE" w:rsidP="00605C5B">
            <w:pPr>
              <w:jc w:val="center"/>
              <w:rPr>
                <w:rFonts w:cs="Arial"/>
                <w:color w:val="000000"/>
                <w:szCs w:val="22"/>
                <w:lang w:eastAsia="en-AU"/>
              </w:rPr>
            </w:pPr>
          </w:p>
        </w:tc>
      </w:tr>
      <w:tr w:rsidR="005C01BE" w:rsidRPr="005C01BE" w:rsidTr="00605C5B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FF3F90" w:rsidP="00F02498">
            <w:pPr>
              <w:pStyle w:val="ATableTextLeft"/>
            </w:pPr>
            <w:r w:rsidRPr="00F02498">
              <w:t xml:space="preserve">Subtopic 5.3: Loan </w:t>
            </w:r>
            <w:r w:rsidR="001131A2" w:rsidRPr="00F02498">
              <w:t>A</w:t>
            </w:r>
            <w:r w:rsidR="005C01BE" w:rsidRPr="00F02498">
              <w:t>nnuities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5C01BE" w:rsidP="00F02498">
            <w:pPr>
              <w:pStyle w:val="ATableTextCentred"/>
            </w:pPr>
            <w:r w:rsidRPr="00F02498">
              <w:t>ACMEM174</w:t>
            </w:r>
          </w:p>
        </w:tc>
      </w:tr>
      <w:tr w:rsidR="005C01BE" w:rsidRPr="005C01BE" w:rsidTr="00605C5B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5C01BE" w:rsidP="00F02498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BE" w:rsidRPr="00F02498" w:rsidRDefault="005C01BE" w:rsidP="00F02498">
            <w:pPr>
              <w:pStyle w:val="ATableTextCentred"/>
            </w:pPr>
            <w:r w:rsidRPr="00F02498">
              <w:t>ACMEM175</w:t>
            </w:r>
          </w:p>
        </w:tc>
      </w:tr>
    </w:tbl>
    <w:p w:rsidR="002B0D95" w:rsidRPr="002E64DE" w:rsidRDefault="002B0D95" w:rsidP="002E64DE"/>
    <w:sectPr w:rsidR="002B0D95" w:rsidRPr="002E64DE" w:rsidSect="00A362B8">
      <w:footerReference w:type="default" r:id="rId7"/>
      <w:pgSz w:w="11906" w:h="16838" w:code="9"/>
      <w:pgMar w:top="964" w:right="1701" w:bottom="90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A7" w:rsidRDefault="005951A7" w:rsidP="0098338B">
      <w:r>
        <w:separator/>
      </w:r>
    </w:p>
  </w:endnote>
  <w:endnote w:type="continuationSeparator" w:id="0">
    <w:p w:rsidR="005951A7" w:rsidRDefault="005951A7" w:rsidP="0098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791" w:rsidRDefault="00EA1791" w:rsidP="00CA640F">
    <w:pPr>
      <w:pStyle w:val="AFooter"/>
      <w:rPr>
        <w:lang w:eastAsia="en-AU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362B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A362B8">
      <w:rPr>
        <w:noProof/>
      </w:rPr>
      <w:t>4</w:t>
    </w:r>
    <w:r>
      <w:fldChar w:fldCharType="end"/>
    </w:r>
    <w:r>
      <w:tab/>
    </w:r>
    <w:r w:rsidRPr="002E0F3D">
      <w:rPr>
        <w:rFonts w:eastAsia="SimSun"/>
        <w:lang w:val="en-US" w:eastAsia="en-AU"/>
      </w:rPr>
      <w:t>Stage 1</w:t>
    </w:r>
    <w:r w:rsidR="00BD6A01">
      <w:rPr>
        <w:rFonts w:eastAsia="SimSun"/>
        <w:lang w:val="en-US" w:eastAsia="en-AU"/>
      </w:rPr>
      <w:t>/2</w:t>
    </w:r>
    <w:r w:rsidRPr="002E0F3D">
      <w:rPr>
        <w:rFonts w:eastAsia="SimSun"/>
        <w:lang w:val="en-US" w:eastAsia="en-AU"/>
      </w:rPr>
      <w:t xml:space="preserve"> Essential Mathematics – </w:t>
    </w:r>
    <w:r>
      <w:rPr>
        <w:rFonts w:eastAsia="SimSun"/>
        <w:lang w:val="en-US" w:eastAsia="en-AU"/>
      </w:rPr>
      <w:t>Subject Advice and Strategies – Australian Curriculum codes</w:t>
    </w:r>
  </w:p>
  <w:p w:rsidR="00EA1791" w:rsidRDefault="00EA1791" w:rsidP="00CA640F">
    <w:pPr>
      <w:pStyle w:val="AFooter"/>
    </w:pPr>
    <w:r>
      <w:tab/>
    </w:r>
    <w:r w:rsidRPr="0036058B">
      <w:t xml:space="preserve">Ref: </w:t>
    </w:r>
    <w:fldSimple w:instr=" DOCPROPERTY  Objective-Id  \* MERGEFORMAT ">
      <w:r w:rsidR="00A362B8">
        <w:t>A460575</w:t>
      </w:r>
    </w:fldSimple>
    <w:r>
      <w:t xml:space="preserve"> (created August 2015)</w:t>
    </w:r>
  </w:p>
  <w:p w:rsidR="00EA1791" w:rsidRDefault="00EA1791" w:rsidP="00CA640F">
    <w:pPr>
      <w:pStyle w:val="AFooter"/>
    </w:pPr>
    <w:r>
      <w:tab/>
      <w:t>© SACE Board of South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A7" w:rsidRDefault="005951A7" w:rsidP="0098338B">
      <w:r>
        <w:separator/>
      </w:r>
    </w:p>
  </w:footnote>
  <w:footnote w:type="continuationSeparator" w:id="0">
    <w:p w:rsidR="005951A7" w:rsidRDefault="005951A7" w:rsidP="00983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BE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08CB"/>
    <w:rsid w:val="000E7D84"/>
    <w:rsid w:val="000F1CD6"/>
    <w:rsid w:val="00101E10"/>
    <w:rsid w:val="00102B90"/>
    <w:rsid w:val="00106DA3"/>
    <w:rsid w:val="00110A29"/>
    <w:rsid w:val="001131A2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86FEE"/>
    <w:rsid w:val="00294972"/>
    <w:rsid w:val="002A0847"/>
    <w:rsid w:val="002B0D95"/>
    <w:rsid w:val="002B395F"/>
    <w:rsid w:val="002B48E4"/>
    <w:rsid w:val="002D0D3E"/>
    <w:rsid w:val="002D525F"/>
    <w:rsid w:val="002D5274"/>
    <w:rsid w:val="002E64DE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6058B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0B76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186B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628B3"/>
    <w:rsid w:val="005704DE"/>
    <w:rsid w:val="00571936"/>
    <w:rsid w:val="0057214A"/>
    <w:rsid w:val="00574340"/>
    <w:rsid w:val="0057538D"/>
    <w:rsid w:val="00580F10"/>
    <w:rsid w:val="00581D7F"/>
    <w:rsid w:val="00583D4E"/>
    <w:rsid w:val="005951A7"/>
    <w:rsid w:val="005A7B2B"/>
    <w:rsid w:val="005B24A2"/>
    <w:rsid w:val="005B2D29"/>
    <w:rsid w:val="005C01BE"/>
    <w:rsid w:val="005E02F2"/>
    <w:rsid w:val="005F6A32"/>
    <w:rsid w:val="00605C5B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06FE"/>
    <w:rsid w:val="006B156E"/>
    <w:rsid w:val="006B3F96"/>
    <w:rsid w:val="006C3764"/>
    <w:rsid w:val="006C3BD5"/>
    <w:rsid w:val="006C41B6"/>
    <w:rsid w:val="006C7B01"/>
    <w:rsid w:val="006D3A81"/>
    <w:rsid w:val="006E432D"/>
    <w:rsid w:val="006F2A7A"/>
    <w:rsid w:val="006F62C5"/>
    <w:rsid w:val="007016BF"/>
    <w:rsid w:val="007028DB"/>
    <w:rsid w:val="007033AE"/>
    <w:rsid w:val="0072062A"/>
    <w:rsid w:val="00721ACA"/>
    <w:rsid w:val="00726233"/>
    <w:rsid w:val="0073426B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8338B"/>
    <w:rsid w:val="00996C3C"/>
    <w:rsid w:val="0099796F"/>
    <w:rsid w:val="009A7D3D"/>
    <w:rsid w:val="009B27B1"/>
    <w:rsid w:val="009C6CC2"/>
    <w:rsid w:val="009D0109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62B8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C478A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81070"/>
    <w:rsid w:val="00B97390"/>
    <w:rsid w:val="00BA10BB"/>
    <w:rsid w:val="00BA725D"/>
    <w:rsid w:val="00BB16D3"/>
    <w:rsid w:val="00BB693A"/>
    <w:rsid w:val="00BC65C1"/>
    <w:rsid w:val="00BD0EB2"/>
    <w:rsid w:val="00BD6A01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A640F"/>
    <w:rsid w:val="00CB7175"/>
    <w:rsid w:val="00CB7370"/>
    <w:rsid w:val="00CC1651"/>
    <w:rsid w:val="00CD2715"/>
    <w:rsid w:val="00CD2FBB"/>
    <w:rsid w:val="00CD5A41"/>
    <w:rsid w:val="00CE136D"/>
    <w:rsid w:val="00CE6024"/>
    <w:rsid w:val="00CF39CB"/>
    <w:rsid w:val="00D0265D"/>
    <w:rsid w:val="00D06174"/>
    <w:rsid w:val="00D0655C"/>
    <w:rsid w:val="00D15FCD"/>
    <w:rsid w:val="00D30C63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D78B1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A1791"/>
    <w:rsid w:val="00EB20A8"/>
    <w:rsid w:val="00EB22D4"/>
    <w:rsid w:val="00EB2B08"/>
    <w:rsid w:val="00EC094B"/>
    <w:rsid w:val="00EC138D"/>
    <w:rsid w:val="00EC2A92"/>
    <w:rsid w:val="00EC3BE5"/>
    <w:rsid w:val="00EC544E"/>
    <w:rsid w:val="00EC545D"/>
    <w:rsid w:val="00EE2FF4"/>
    <w:rsid w:val="00EE42F4"/>
    <w:rsid w:val="00EF113D"/>
    <w:rsid w:val="00EF3B17"/>
    <w:rsid w:val="00EF5A96"/>
    <w:rsid w:val="00F02498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4B23"/>
    <w:rsid w:val="00FE70BB"/>
    <w:rsid w:val="00FF00D4"/>
    <w:rsid w:val="00FF3F90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A81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7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ooter">
    <w:name w:val="A Footer"/>
    <w:qFormat/>
    <w:rsid w:val="00CA640F"/>
    <w:pPr>
      <w:tabs>
        <w:tab w:val="right" w:pos="8789"/>
      </w:tabs>
      <w:ind w:left="-284"/>
    </w:pPr>
    <w:rPr>
      <w:rFonts w:ascii="Arial" w:hAnsi="Arial"/>
      <w:sz w:val="18"/>
      <w:szCs w:val="18"/>
      <w:lang w:eastAsia="en-US"/>
    </w:rPr>
  </w:style>
  <w:style w:type="paragraph" w:customStyle="1" w:styleId="ATableTextCentred">
    <w:name w:val="A Table Text Centred"/>
    <w:qFormat/>
    <w:rsid w:val="00605C5B"/>
    <w:pPr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ATableTextLeft">
    <w:name w:val="A Table Text Left"/>
    <w:qFormat/>
    <w:rsid w:val="00F02498"/>
    <w:pPr>
      <w:spacing w:before="40" w:after="40"/>
    </w:pPr>
    <w:rPr>
      <w:rFonts w:ascii="Arial" w:hAnsi="Arial" w:cs="Arial"/>
      <w:color w:val="000000"/>
      <w:sz w:val="22"/>
      <w:szCs w:val="22"/>
    </w:rPr>
  </w:style>
  <w:style w:type="paragraph" w:customStyle="1" w:styleId="AHeadinginBlueBox">
    <w:name w:val="A Heading in Blue Box"/>
    <w:qFormat/>
    <w:rsid w:val="00F02498"/>
    <w:pPr>
      <w:spacing w:before="40"/>
      <w:jc w:val="center"/>
    </w:pPr>
    <w:rPr>
      <w:rFonts w:ascii="Arial" w:hAnsi="Arial" w:cs="Arial"/>
      <w:b/>
      <w:bCs/>
      <w:color w:val="000000"/>
      <w:sz w:val="32"/>
    </w:rPr>
  </w:style>
  <w:style w:type="paragraph" w:styleId="BalloonText">
    <w:name w:val="Balloon Text"/>
    <w:basedOn w:val="Normal"/>
    <w:link w:val="BalloonTextChar"/>
    <w:rsid w:val="0056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28B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A81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7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ooter">
    <w:name w:val="A Footer"/>
    <w:qFormat/>
    <w:rsid w:val="00CA640F"/>
    <w:pPr>
      <w:tabs>
        <w:tab w:val="right" w:pos="8789"/>
      </w:tabs>
      <w:ind w:left="-284"/>
    </w:pPr>
    <w:rPr>
      <w:rFonts w:ascii="Arial" w:hAnsi="Arial"/>
      <w:sz w:val="18"/>
      <w:szCs w:val="18"/>
      <w:lang w:eastAsia="en-US"/>
    </w:rPr>
  </w:style>
  <w:style w:type="paragraph" w:customStyle="1" w:styleId="ATableTextCentred">
    <w:name w:val="A Table Text Centred"/>
    <w:qFormat/>
    <w:rsid w:val="00605C5B"/>
    <w:pPr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ATableTextLeft">
    <w:name w:val="A Table Text Left"/>
    <w:qFormat/>
    <w:rsid w:val="00F02498"/>
    <w:pPr>
      <w:spacing w:before="40" w:after="40"/>
    </w:pPr>
    <w:rPr>
      <w:rFonts w:ascii="Arial" w:hAnsi="Arial" w:cs="Arial"/>
      <w:color w:val="000000"/>
      <w:sz w:val="22"/>
      <w:szCs w:val="22"/>
    </w:rPr>
  </w:style>
  <w:style w:type="paragraph" w:customStyle="1" w:styleId="AHeadinginBlueBox">
    <w:name w:val="A Heading in Blue Box"/>
    <w:qFormat/>
    <w:rsid w:val="00F02498"/>
    <w:pPr>
      <w:spacing w:before="40"/>
      <w:jc w:val="center"/>
    </w:pPr>
    <w:rPr>
      <w:rFonts w:ascii="Arial" w:hAnsi="Arial" w:cs="Arial"/>
      <w:b/>
      <w:bCs/>
      <w:color w:val="000000"/>
      <w:sz w:val="32"/>
    </w:rPr>
  </w:style>
  <w:style w:type="paragraph" w:styleId="BalloonText">
    <w:name w:val="Balloon Text"/>
    <w:basedOn w:val="Normal"/>
    <w:link w:val="BalloonTextChar"/>
    <w:rsid w:val="0056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28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Isles</dc:creator>
  <cp:lastModifiedBy>Alina Pietrzyk</cp:lastModifiedBy>
  <cp:revision>23</cp:revision>
  <cp:lastPrinted>2015-10-29T05:33:00Z</cp:lastPrinted>
  <dcterms:created xsi:type="dcterms:W3CDTF">2015-09-11T04:19:00Z</dcterms:created>
  <dcterms:modified xsi:type="dcterms:W3CDTF">2015-10-29T06:01:00Z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A460575</vt:lpwstr>
  </property>
  <property fmtid="{D5CDD505-2E9C-101B-9397-08002B2CF9AE}" pid="4" name="Objective-Title">
    <vt:lpwstr>Essential Mathematics Stage 1 and 2 Australian Curriculum References</vt:lpwstr>
  </property>
  <property fmtid="{D5CDD505-2E9C-101B-9397-08002B2CF9AE}" pid="5" name="Objective-Comment">
    <vt:lpwstr/>
  </property>
  <property fmtid="{D5CDD505-2E9C-101B-9397-08002B2CF9AE}" pid="6" name="Objective-CreationStamp">
    <vt:filetime>2015-06-29T01:05:50Z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2015-12-16T02:49:14Z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1:Mathematics:Essential Mathematics (from 2016):Subject Advice and Strategies: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8.1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qA13667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