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2C4C3" w14:textId="77777777" w:rsidR="00614D38" w:rsidRDefault="0024624E" w:rsidP="0024624E">
      <w:pPr>
        <w:pStyle w:val="SOFinalHead3"/>
        <w:jc w:val="center"/>
      </w:pPr>
      <w:r>
        <w:t>Stage 2 English</w:t>
      </w:r>
    </w:p>
    <w:p w14:paraId="72A110C3" w14:textId="7F434BD8" w:rsidR="0046392F" w:rsidRPr="00614D38" w:rsidRDefault="0046392F" w:rsidP="00714858">
      <w:pPr>
        <w:pStyle w:val="SOFinalHead3"/>
        <w:spacing w:before="120"/>
        <w:jc w:val="center"/>
        <w:rPr>
          <w:sz w:val="24"/>
        </w:rPr>
      </w:pPr>
      <w:r w:rsidRPr="00614D38">
        <w:rPr>
          <w:sz w:val="24"/>
        </w:rPr>
        <w:t xml:space="preserve">Assessment Type 2: </w:t>
      </w:r>
      <w:r w:rsidR="00D81039" w:rsidRPr="00614D38">
        <w:rPr>
          <w:sz w:val="24"/>
        </w:rPr>
        <w:t xml:space="preserve">Creating Texts </w:t>
      </w:r>
      <w:r w:rsidRPr="00614D38">
        <w:rPr>
          <w:sz w:val="24"/>
        </w:rPr>
        <w:t>- Writer’s Statement</w:t>
      </w:r>
    </w:p>
    <w:p w14:paraId="147A5B44" w14:textId="44BC214B" w:rsidR="0046392F" w:rsidRPr="00614D38" w:rsidRDefault="00E4331D" w:rsidP="0078663B">
      <w:pPr>
        <w:pStyle w:val="SOFinalBodyText"/>
        <w:rPr>
          <w:color w:val="000000" w:themeColor="text1"/>
          <w:sz w:val="22"/>
          <w:szCs w:val="22"/>
        </w:rPr>
      </w:pPr>
      <w:r w:rsidRPr="00614D38">
        <w:rPr>
          <w:color w:val="000000" w:themeColor="text1"/>
          <w:sz w:val="22"/>
          <w:szCs w:val="22"/>
        </w:rPr>
        <w:t>Through</w:t>
      </w:r>
      <w:r w:rsidR="005D26D3" w:rsidRPr="00614D38">
        <w:rPr>
          <w:color w:val="000000" w:themeColor="text1"/>
          <w:sz w:val="22"/>
          <w:szCs w:val="22"/>
        </w:rPr>
        <w:t>out the year you have created three texts based on the theme ‘together and alone’:</w:t>
      </w:r>
    </w:p>
    <w:p w14:paraId="19F41AFD" w14:textId="1C889FEE" w:rsidR="005D26D3" w:rsidRPr="00614D38" w:rsidRDefault="005D26D3" w:rsidP="00714858">
      <w:pPr>
        <w:pStyle w:val="SOFinalBodyText"/>
        <w:numPr>
          <w:ilvl w:val="0"/>
          <w:numId w:val="2"/>
        </w:numPr>
        <w:spacing w:before="0"/>
        <w:ind w:left="714" w:hanging="357"/>
        <w:rPr>
          <w:color w:val="000000" w:themeColor="text1"/>
          <w:sz w:val="22"/>
          <w:szCs w:val="22"/>
        </w:rPr>
      </w:pPr>
      <w:r w:rsidRPr="00614D38">
        <w:rPr>
          <w:color w:val="000000" w:themeColor="text1"/>
          <w:sz w:val="22"/>
          <w:szCs w:val="22"/>
        </w:rPr>
        <w:t>a feature article</w:t>
      </w:r>
    </w:p>
    <w:p w14:paraId="7E16D315" w14:textId="13D013F8" w:rsidR="005D26D3" w:rsidRPr="00614D38" w:rsidRDefault="005D26D3" w:rsidP="00714858">
      <w:pPr>
        <w:pStyle w:val="SOFinalBodyText"/>
        <w:numPr>
          <w:ilvl w:val="0"/>
          <w:numId w:val="2"/>
        </w:numPr>
        <w:spacing w:before="0"/>
        <w:ind w:left="714" w:hanging="357"/>
        <w:rPr>
          <w:color w:val="000000" w:themeColor="text1"/>
          <w:sz w:val="22"/>
          <w:szCs w:val="22"/>
        </w:rPr>
      </w:pPr>
      <w:r w:rsidRPr="00614D38">
        <w:rPr>
          <w:color w:val="000000" w:themeColor="text1"/>
          <w:sz w:val="22"/>
          <w:szCs w:val="22"/>
        </w:rPr>
        <w:t>a narrative</w:t>
      </w:r>
    </w:p>
    <w:p w14:paraId="7A6AF907" w14:textId="3CC18338" w:rsidR="005D26D3" w:rsidRPr="00614D38" w:rsidRDefault="005D26D3" w:rsidP="00714858">
      <w:pPr>
        <w:pStyle w:val="SOFinalBodyText"/>
        <w:numPr>
          <w:ilvl w:val="0"/>
          <w:numId w:val="2"/>
        </w:numPr>
        <w:spacing w:before="0"/>
        <w:ind w:left="714" w:hanging="357"/>
        <w:rPr>
          <w:color w:val="000000" w:themeColor="text1"/>
          <w:sz w:val="22"/>
          <w:szCs w:val="22"/>
        </w:rPr>
      </w:pPr>
      <w:r w:rsidRPr="00614D38">
        <w:rPr>
          <w:color w:val="000000" w:themeColor="text1"/>
          <w:sz w:val="22"/>
          <w:szCs w:val="22"/>
        </w:rPr>
        <w:t>a persuasive presentation</w:t>
      </w:r>
    </w:p>
    <w:p w14:paraId="3CE691A3" w14:textId="5B5418AF" w:rsidR="0046392F" w:rsidRPr="00614D38" w:rsidRDefault="0046392F" w:rsidP="0078663B">
      <w:pPr>
        <w:pStyle w:val="SOFinalBodyText"/>
        <w:rPr>
          <w:color w:val="000000" w:themeColor="text1"/>
          <w:sz w:val="22"/>
          <w:szCs w:val="22"/>
        </w:rPr>
      </w:pPr>
      <w:r w:rsidRPr="00614D38">
        <w:rPr>
          <w:color w:val="000000" w:themeColor="text1"/>
          <w:sz w:val="22"/>
          <w:szCs w:val="22"/>
        </w:rPr>
        <w:t>The three created texts have varied</w:t>
      </w:r>
      <w:r w:rsidR="0078663B" w:rsidRPr="00614D38">
        <w:rPr>
          <w:color w:val="000000" w:themeColor="text1"/>
          <w:sz w:val="22"/>
          <w:szCs w:val="22"/>
        </w:rPr>
        <w:t xml:space="preserve"> in text type</w:t>
      </w:r>
      <w:r w:rsidRPr="00614D38">
        <w:rPr>
          <w:color w:val="000000" w:themeColor="text1"/>
          <w:sz w:val="22"/>
          <w:szCs w:val="22"/>
        </w:rPr>
        <w:t xml:space="preserve"> </w:t>
      </w:r>
      <w:r w:rsidR="005D26D3" w:rsidRPr="00614D38">
        <w:rPr>
          <w:color w:val="000000" w:themeColor="text1"/>
          <w:sz w:val="22"/>
          <w:szCs w:val="22"/>
        </w:rPr>
        <w:t>and</w:t>
      </w:r>
      <w:r w:rsidRPr="00614D38">
        <w:rPr>
          <w:color w:val="000000" w:themeColor="text1"/>
          <w:sz w:val="22"/>
          <w:szCs w:val="22"/>
        </w:rPr>
        <w:t xml:space="preserve"> audience. The texts have achieved</w:t>
      </w:r>
      <w:r w:rsidR="0078663B" w:rsidRPr="00614D38">
        <w:rPr>
          <w:color w:val="000000" w:themeColor="text1"/>
          <w:sz w:val="22"/>
          <w:szCs w:val="22"/>
        </w:rPr>
        <w:t xml:space="preserve"> different purposes, namely,</w:t>
      </w:r>
      <w:r w:rsidRPr="00614D38">
        <w:rPr>
          <w:color w:val="000000" w:themeColor="text1"/>
          <w:sz w:val="22"/>
          <w:szCs w:val="22"/>
        </w:rPr>
        <w:t xml:space="preserve"> </w:t>
      </w:r>
      <w:r w:rsidR="00614D38">
        <w:rPr>
          <w:color w:val="000000" w:themeColor="text1"/>
          <w:sz w:val="22"/>
          <w:szCs w:val="22"/>
        </w:rPr>
        <w:t xml:space="preserve">to </w:t>
      </w:r>
      <w:r w:rsidR="005D26D3" w:rsidRPr="00614D38">
        <w:rPr>
          <w:color w:val="000000" w:themeColor="text1"/>
          <w:sz w:val="22"/>
          <w:szCs w:val="22"/>
        </w:rPr>
        <w:t xml:space="preserve">communicate information, entertain, and persuade. </w:t>
      </w:r>
    </w:p>
    <w:p w14:paraId="27A8EF66" w14:textId="16F4E616" w:rsidR="0078663B" w:rsidRPr="00614D38" w:rsidRDefault="0046392F" w:rsidP="00614D38">
      <w:pPr>
        <w:pStyle w:val="SOFinal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color w:val="000000" w:themeColor="text1"/>
          <w:sz w:val="22"/>
          <w:szCs w:val="22"/>
        </w:rPr>
      </w:pPr>
      <w:r w:rsidRPr="00614D38">
        <w:rPr>
          <w:b/>
          <w:color w:val="000000" w:themeColor="text1"/>
          <w:sz w:val="22"/>
          <w:szCs w:val="22"/>
          <w:highlight w:val="lightGray"/>
        </w:rPr>
        <w:t>The</w:t>
      </w:r>
      <w:r w:rsidRPr="00614D38">
        <w:rPr>
          <w:b/>
          <w:color w:val="000000" w:themeColor="text1"/>
          <w:sz w:val="22"/>
          <w:szCs w:val="22"/>
        </w:rPr>
        <w:t xml:space="preserve"> final task for Creating Texts is a writer’s statement for the three created texts</w:t>
      </w:r>
      <w:r w:rsidRPr="00614D38">
        <w:rPr>
          <w:color w:val="000000" w:themeColor="text1"/>
          <w:sz w:val="22"/>
          <w:szCs w:val="22"/>
        </w:rPr>
        <w:t>. In the writer’s statement you are to:</w:t>
      </w:r>
    </w:p>
    <w:p w14:paraId="1C8CA367" w14:textId="77777777" w:rsidR="00614D38" w:rsidRPr="00614D38" w:rsidRDefault="0046392F" w:rsidP="00614D38">
      <w:pPr>
        <w:pStyle w:val="SOFinalBullet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170" w:hanging="170"/>
        <w:rPr>
          <w:rFonts w:eastAsia="Times New Roman" w:cs="Times New Roman"/>
          <w:color w:val="000000" w:themeColor="text1"/>
          <w:sz w:val="22"/>
          <w:szCs w:val="22"/>
        </w:rPr>
      </w:pPr>
      <w:proofErr w:type="gramStart"/>
      <w:r w:rsidRPr="00614D38">
        <w:rPr>
          <w:rFonts w:eastAsia="Times New Roman" w:cs="Times New Roman"/>
          <w:color w:val="000000" w:themeColor="text1"/>
          <w:sz w:val="22"/>
          <w:szCs w:val="22"/>
        </w:rPr>
        <w:t>explain</w:t>
      </w:r>
      <w:proofErr w:type="gramEnd"/>
      <w:r w:rsidRPr="00614D38">
        <w:rPr>
          <w:rFonts w:eastAsia="Times New Roman" w:cs="Times New Roman"/>
          <w:color w:val="000000" w:themeColor="text1"/>
          <w:sz w:val="22"/>
          <w:szCs w:val="22"/>
        </w:rPr>
        <w:t xml:space="preserve"> and justify the creative decisions made in the process of writing the three texts</w:t>
      </w:r>
    </w:p>
    <w:p w14:paraId="4C2B9F27" w14:textId="5A655971" w:rsidR="0078663B" w:rsidRPr="00614D38" w:rsidRDefault="0046392F" w:rsidP="00614D38">
      <w:pPr>
        <w:pStyle w:val="SOFinalBullet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170" w:hanging="170"/>
        <w:rPr>
          <w:rFonts w:eastAsia="Times New Roman" w:cs="Times New Roman"/>
          <w:color w:val="000000" w:themeColor="text1"/>
          <w:sz w:val="22"/>
          <w:szCs w:val="22"/>
        </w:rPr>
      </w:pPr>
      <w:proofErr w:type="gramStart"/>
      <w:r w:rsidRPr="00614D38">
        <w:rPr>
          <w:rFonts w:eastAsia="Times New Roman" w:cs="Times New Roman"/>
          <w:color w:val="000000" w:themeColor="text1"/>
          <w:sz w:val="22"/>
          <w:szCs w:val="22"/>
        </w:rPr>
        <w:t>explain</w:t>
      </w:r>
      <w:proofErr w:type="gramEnd"/>
      <w:r w:rsidRPr="00614D38">
        <w:rPr>
          <w:rFonts w:eastAsia="Times New Roman" w:cs="Times New Roman"/>
          <w:color w:val="000000" w:themeColor="text1"/>
          <w:sz w:val="22"/>
          <w:szCs w:val="22"/>
        </w:rPr>
        <w:t xml:space="preserve"> how you used language features, stylistic features, and conventions to meet the expectations of the intended audiences and achieve the stated purposes.</w:t>
      </w:r>
    </w:p>
    <w:p w14:paraId="53E59A44" w14:textId="36669F0A" w:rsidR="0046392F" w:rsidRPr="00614D38" w:rsidRDefault="008F5A8F" w:rsidP="0078663B">
      <w:pPr>
        <w:pStyle w:val="SOFinalBodyText"/>
        <w:rPr>
          <w:i/>
          <w:sz w:val="22"/>
          <w:szCs w:val="22"/>
        </w:rPr>
      </w:pPr>
      <w:r w:rsidRPr="00614D38">
        <w:rPr>
          <w:i/>
          <w:sz w:val="22"/>
          <w:szCs w:val="22"/>
        </w:rPr>
        <w:t xml:space="preserve">It is advised that you </w:t>
      </w:r>
      <w:r w:rsidR="005D26D3" w:rsidRPr="00614D38">
        <w:rPr>
          <w:i/>
          <w:sz w:val="22"/>
          <w:szCs w:val="22"/>
        </w:rPr>
        <w:t xml:space="preserve">integrate your comments about each of the three texts as you </w:t>
      </w:r>
      <w:r w:rsidR="0046392F" w:rsidRPr="00614D38">
        <w:rPr>
          <w:i/>
          <w:sz w:val="22"/>
          <w:szCs w:val="22"/>
        </w:rPr>
        <w:t>compa</w:t>
      </w:r>
      <w:r w:rsidR="005D26D3" w:rsidRPr="00614D38">
        <w:rPr>
          <w:i/>
          <w:sz w:val="22"/>
          <w:szCs w:val="22"/>
        </w:rPr>
        <w:t>re and contrast them. Avoid writing about each created text separately.</w:t>
      </w:r>
    </w:p>
    <w:p w14:paraId="2A5BF547" w14:textId="77777777" w:rsidR="008F5A8F" w:rsidRPr="00614D38" w:rsidRDefault="008F5A8F" w:rsidP="0078663B">
      <w:pPr>
        <w:pStyle w:val="SOFinalBodyText"/>
        <w:rPr>
          <w:i/>
          <w:sz w:val="22"/>
          <w:szCs w:val="22"/>
        </w:rPr>
      </w:pPr>
      <w:r w:rsidRPr="00614D38">
        <w:rPr>
          <w:i/>
          <w:sz w:val="22"/>
          <w:szCs w:val="22"/>
        </w:rPr>
        <w:t>The writer’s statement should be a maximum of 1000 words; an oral and/or multimodal writer’s statement should be of equivalent length.</w:t>
      </w:r>
    </w:p>
    <w:p w14:paraId="2DD71959" w14:textId="77777777" w:rsidR="0078663B" w:rsidRPr="00614D38" w:rsidRDefault="0078663B" w:rsidP="00D96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  <w:u w:color="66008D"/>
          <w:lang w:val="en-US"/>
        </w:rPr>
      </w:pPr>
    </w:p>
    <w:p w14:paraId="2FF44625" w14:textId="0265B487" w:rsidR="0078663B" w:rsidRPr="00614D38" w:rsidRDefault="0078663B" w:rsidP="00D96C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color w:val="000000" w:themeColor="text1"/>
          <w:sz w:val="22"/>
          <w:szCs w:val="22"/>
          <w:u w:val="single"/>
          <w:lang w:val="en-US"/>
        </w:rPr>
      </w:pPr>
      <w:r w:rsidRPr="00614D38">
        <w:rPr>
          <w:rFonts w:ascii="Helvetica" w:hAnsi="Helvetica" w:cs="Helvetica"/>
          <w:b/>
          <w:color w:val="000000" w:themeColor="text1"/>
          <w:sz w:val="22"/>
          <w:szCs w:val="22"/>
          <w:u w:val="single"/>
          <w:lang w:val="en-US"/>
        </w:rPr>
        <w:t>Some guiding questions to consider for the writer’s statement:</w:t>
      </w:r>
    </w:p>
    <w:p w14:paraId="6676A22A" w14:textId="6E604D0E" w:rsidR="00D96CC5" w:rsidRPr="00614D38" w:rsidRDefault="00D96CC5" w:rsidP="00714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</w:pP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What forms of writing did you produce?</w:t>
      </w:r>
    </w:p>
    <w:p w14:paraId="2F94C199" w14:textId="77777777" w:rsidR="0078663B" w:rsidRPr="00614D38" w:rsidRDefault="00D96CC5" w:rsidP="00714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</w:pP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For what publications or contexts (</w:t>
      </w:r>
      <w:proofErr w:type="spellStart"/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eg</w:t>
      </w:r>
      <w:proofErr w:type="spellEnd"/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 magazine, newspaper, journal, website) are your texts intended?</w:t>
      </w:r>
      <w:r w:rsidR="0078663B"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 </w:t>
      </w:r>
    </w:p>
    <w:p w14:paraId="3EDA6528" w14:textId="78D3CC97" w:rsidR="0078663B" w:rsidRPr="00614D38" w:rsidRDefault="0078663B" w:rsidP="00714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</w:pP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What is the purpose of piece of writing?</w:t>
      </w:r>
    </w:p>
    <w:p w14:paraId="5FD4D944" w14:textId="02CB7CCB" w:rsidR="00D96CC5" w:rsidRPr="00614D38" w:rsidRDefault="0078663B" w:rsidP="00714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</w:pP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Who are</w:t>
      </w:r>
      <w:r w:rsidR="00D96CC5"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 your audience</w:t>
      </w: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s</w:t>
      </w:r>
      <w:r w:rsidR="00D96CC5"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? - </w:t>
      </w:r>
      <w:proofErr w:type="gramStart"/>
      <w:r w:rsidR="00D96CC5"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age</w:t>
      </w:r>
      <w:proofErr w:type="gramEnd"/>
      <w:r w:rsidR="00D96CC5"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 group, gender, socio-economic background, values and understandings, culture</w:t>
      </w:r>
    </w:p>
    <w:p w14:paraId="0A08A338" w14:textId="49E5D068" w:rsidR="00D96CC5" w:rsidRPr="00614D38" w:rsidRDefault="00D96CC5" w:rsidP="00714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</w:pP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What structural and textual features did you use to produce your </w:t>
      </w:r>
      <w:r w:rsidR="0078663B"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texts</w:t>
      </w: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? </w:t>
      </w:r>
      <w:proofErr w:type="spellStart"/>
      <w:proofErr w:type="gramStart"/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eg</w:t>
      </w:r>
      <w:proofErr w:type="spellEnd"/>
      <w:proofErr w:type="gramEnd"/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 title, sub-headings, layout, font(s), use of </w:t>
      </w:r>
      <w:proofErr w:type="spellStart"/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colour</w:t>
      </w:r>
      <w:proofErr w:type="spellEnd"/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, text box</w:t>
      </w:r>
      <w:r w:rsidR="00205555"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es, columns, use of visuals</w:t>
      </w: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 </w:t>
      </w:r>
    </w:p>
    <w:p w14:paraId="086A5AA9" w14:textId="2DF09767" w:rsidR="00D96CC5" w:rsidRPr="00614D38" w:rsidRDefault="00D96CC5" w:rsidP="00714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</w:pP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How did t</w:t>
      </w:r>
      <w:r w:rsidR="0078663B"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hese features shape your texts</w:t>
      </w: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?</w:t>
      </w:r>
    </w:p>
    <w:p w14:paraId="7324CB86" w14:textId="7DC3759E" w:rsidR="00D96CC5" w:rsidRPr="00614D38" w:rsidRDefault="00D96CC5" w:rsidP="00714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</w:pP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What language skills and techniques did you use? </w:t>
      </w:r>
      <w:proofErr w:type="spellStart"/>
      <w:proofErr w:type="gramStart"/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eg</w:t>
      </w:r>
      <w:proofErr w:type="spellEnd"/>
      <w:proofErr w:type="gramEnd"/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 vocabulary, imagery, </w:t>
      </w:r>
      <w:proofErr w:type="spellStart"/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humour</w:t>
      </w:r>
      <w:proofErr w:type="spellEnd"/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, tone, dialogue, use of experts, use of </w:t>
      </w:r>
      <w:r w:rsidR="0078663B"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statistics, personal anecdotes</w:t>
      </w:r>
    </w:p>
    <w:p w14:paraId="65A0D47B" w14:textId="3D2E12F4" w:rsidR="00D96CC5" w:rsidRPr="00614D38" w:rsidRDefault="00D96CC5" w:rsidP="00714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</w:pP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How did the</w:t>
      </w:r>
      <w:r w:rsidR="0078663B"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se techniques shape your texts</w:t>
      </w: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?</w:t>
      </w:r>
    </w:p>
    <w:p w14:paraId="4F5CF251" w14:textId="25A52140" w:rsidR="00D96CC5" w:rsidRPr="00614D38" w:rsidRDefault="00D96CC5" w:rsidP="00714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</w:pP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How did you make your </w:t>
      </w:r>
      <w:r w:rsidR="0078663B"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texts</w:t>
      </w: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 xml:space="preserve"> imaginative and original?</w:t>
      </w:r>
    </w:p>
    <w:p w14:paraId="3BC8DA87" w14:textId="77777777" w:rsidR="00D96CC5" w:rsidRPr="00614D38" w:rsidRDefault="00D96CC5" w:rsidP="00714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</w:pP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What difficulties did you encounter and how were these overcome?</w:t>
      </w:r>
    </w:p>
    <w:p w14:paraId="5B87559D" w14:textId="4127D52E" w:rsidR="006901C1" w:rsidRPr="00614D38" w:rsidRDefault="0078663B" w:rsidP="00714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/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</w:pPr>
      <w:r w:rsidRPr="00614D38">
        <w:rPr>
          <w:rFonts w:ascii="Helvetica" w:hAnsi="Helvetica" w:cs="Helvetica"/>
          <w:color w:val="000000" w:themeColor="text1"/>
          <w:sz w:val="22"/>
          <w:szCs w:val="22"/>
          <w:u w:color="66008D"/>
          <w:lang w:val="en-US"/>
        </w:rPr>
        <w:t>How did you use the drafting process to bring your texts to publication standard?</w:t>
      </w:r>
      <w:bookmarkStart w:id="0" w:name="_GoBack"/>
      <w:bookmarkEnd w:id="0"/>
    </w:p>
    <w:p w14:paraId="7C2D0869" w14:textId="4EB7ABA9" w:rsidR="00E3547F" w:rsidRPr="00614D38" w:rsidRDefault="00CC518D" w:rsidP="007E30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color w:val="000000" w:themeColor="text1"/>
          <w:u w:val="single"/>
          <w:lang w:val="en-US"/>
        </w:rPr>
      </w:pPr>
      <w:r w:rsidRPr="00614D38">
        <w:rPr>
          <w:rFonts w:ascii="Helvetica" w:hAnsi="Helvetica" w:cs="Helvetica"/>
          <w:b/>
          <w:color w:val="000000" w:themeColor="text1"/>
          <w:u w:val="single"/>
          <w:lang w:val="en-US"/>
        </w:rPr>
        <w:t>A</w:t>
      </w:r>
      <w:r w:rsidR="00E3547F" w:rsidRPr="00614D38">
        <w:rPr>
          <w:rFonts w:ascii="Helvetica" w:hAnsi="Helvetica" w:cs="Helvetica"/>
          <w:b/>
          <w:color w:val="000000" w:themeColor="text1"/>
          <w:u w:val="single"/>
          <w:lang w:val="en-US"/>
        </w:rPr>
        <w:t>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9"/>
        <w:gridCol w:w="817"/>
        <w:gridCol w:w="850"/>
        <w:gridCol w:w="851"/>
        <w:gridCol w:w="793"/>
      </w:tblGrid>
      <w:tr w:rsidR="00CC518D" w:rsidRPr="00CC518D" w14:paraId="67D862B0" w14:textId="77777777" w:rsidTr="00E3547F">
        <w:tc>
          <w:tcPr>
            <w:tcW w:w="5699" w:type="dxa"/>
          </w:tcPr>
          <w:p w14:paraId="29D18839" w14:textId="60BFE7B1" w:rsidR="00E3547F" w:rsidRPr="00714858" w:rsidRDefault="00CC518D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" w:hAnsi="Helvetica" w:cs="Helvetica"/>
                <w:b/>
                <w:bCs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  <w:r w:rsidRPr="00714858">
              <w:rPr>
                <w:rFonts w:ascii="Helvetica" w:hAnsi="Helvetica" w:cs="Helvetica"/>
                <w:b/>
                <w:bCs/>
                <w:color w:val="2F5496" w:themeColor="accent5" w:themeShade="BF"/>
                <w:sz w:val="20"/>
                <w:szCs w:val="20"/>
                <w:u w:color="66008D"/>
                <w:lang w:val="en-US"/>
              </w:rPr>
              <w:t>Assessment Design Criteria</w:t>
            </w:r>
          </w:p>
        </w:tc>
        <w:tc>
          <w:tcPr>
            <w:tcW w:w="817" w:type="dxa"/>
          </w:tcPr>
          <w:p w14:paraId="6663B2B2" w14:textId="183215D9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  <w:r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>A</w:t>
            </w:r>
          </w:p>
        </w:tc>
        <w:tc>
          <w:tcPr>
            <w:tcW w:w="850" w:type="dxa"/>
          </w:tcPr>
          <w:p w14:paraId="19CB3527" w14:textId="547CF508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  <w:r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>B</w:t>
            </w:r>
          </w:p>
        </w:tc>
        <w:tc>
          <w:tcPr>
            <w:tcW w:w="851" w:type="dxa"/>
          </w:tcPr>
          <w:p w14:paraId="23C2CE85" w14:textId="58D10D85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  <w:r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>C</w:t>
            </w:r>
          </w:p>
        </w:tc>
        <w:tc>
          <w:tcPr>
            <w:tcW w:w="793" w:type="dxa"/>
          </w:tcPr>
          <w:p w14:paraId="03798462" w14:textId="67008A72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  <w:r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>D</w:t>
            </w:r>
          </w:p>
        </w:tc>
      </w:tr>
      <w:tr w:rsidR="00CC518D" w:rsidRPr="00CC518D" w14:paraId="724AC612" w14:textId="77777777" w:rsidTr="00CC518D">
        <w:tc>
          <w:tcPr>
            <w:tcW w:w="9010" w:type="dxa"/>
            <w:gridSpan w:val="5"/>
            <w:shd w:val="clear" w:color="auto" w:fill="9CC2E5" w:themeFill="accent1" w:themeFillTint="99"/>
          </w:tcPr>
          <w:p w14:paraId="364E3B6E" w14:textId="5BF1F593" w:rsidR="002172E6" w:rsidRPr="00714858" w:rsidRDefault="002172E6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b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  <w:r w:rsidRPr="00714858">
              <w:rPr>
                <w:rFonts w:ascii="Helvetica" w:hAnsi="Helvetica" w:cs="Helvetica"/>
                <w:b/>
                <w:color w:val="2F5496" w:themeColor="accent5" w:themeShade="BF"/>
                <w:sz w:val="20"/>
                <w:szCs w:val="20"/>
                <w:u w:color="66008D"/>
                <w:lang w:val="en-US"/>
              </w:rPr>
              <w:t>Analysis</w:t>
            </w:r>
          </w:p>
        </w:tc>
      </w:tr>
      <w:tr w:rsidR="00CC518D" w:rsidRPr="00CC518D" w14:paraId="3F163E0B" w14:textId="77777777" w:rsidTr="00E3547F">
        <w:tc>
          <w:tcPr>
            <w:tcW w:w="5699" w:type="dxa"/>
          </w:tcPr>
          <w:p w14:paraId="399D9BF2" w14:textId="6A1C29E2" w:rsidR="00E3547F" w:rsidRPr="00714858" w:rsidRDefault="00A75930" w:rsidP="00614D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  <w:r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 xml:space="preserve">An1. </w:t>
            </w:r>
            <w:r w:rsidR="002172E6"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>Analysis of language and stylistic features and conventions, and evaluation of how they influence audiences</w:t>
            </w:r>
          </w:p>
        </w:tc>
        <w:tc>
          <w:tcPr>
            <w:tcW w:w="817" w:type="dxa"/>
          </w:tcPr>
          <w:p w14:paraId="6E74730B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850" w:type="dxa"/>
          </w:tcPr>
          <w:p w14:paraId="046E6EED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851" w:type="dxa"/>
          </w:tcPr>
          <w:p w14:paraId="1BA22C61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793" w:type="dxa"/>
          </w:tcPr>
          <w:p w14:paraId="378D3425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</w:tr>
      <w:tr w:rsidR="00E3547F" w:rsidRPr="00CC518D" w14:paraId="3AC9D45C" w14:textId="77777777" w:rsidTr="00E3547F">
        <w:tc>
          <w:tcPr>
            <w:tcW w:w="5699" w:type="dxa"/>
          </w:tcPr>
          <w:p w14:paraId="2E3D0D83" w14:textId="1F752D81" w:rsidR="00E3547F" w:rsidRPr="00714858" w:rsidRDefault="00A75930" w:rsidP="00614D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  <w:r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 xml:space="preserve">An3. </w:t>
            </w:r>
            <w:r w:rsidR="002172E6"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>Analysis of similarities and differences in texts</w:t>
            </w:r>
          </w:p>
        </w:tc>
        <w:tc>
          <w:tcPr>
            <w:tcW w:w="817" w:type="dxa"/>
          </w:tcPr>
          <w:p w14:paraId="773C3028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850" w:type="dxa"/>
          </w:tcPr>
          <w:p w14:paraId="5B105901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851" w:type="dxa"/>
          </w:tcPr>
          <w:p w14:paraId="1D33598D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793" w:type="dxa"/>
          </w:tcPr>
          <w:p w14:paraId="55FF3610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</w:tr>
      <w:tr w:rsidR="00CC518D" w:rsidRPr="00CC518D" w14:paraId="2EADE28E" w14:textId="77777777" w:rsidTr="00CC518D">
        <w:tc>
          <w:tcPr>
            <w:tcW w:w="9010" w:type="dxa"/>
            <w:gridSpan w:val="5"/>
            <w:shd w:val="clear" w:color="auto" w:fill="9CC2E5" w:themeFill="accent1" w:themeFillTint="99"/>
          </w:tcPr>
          <w:p w14:paraId="67C5E9F9" w14:textId="54356F68" w:rsidR="002172E6" w:rsidRPr="00714858" w:rsidRDefault="002172E6" w:rsidP="00614D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  <w:r w:rsidRPr="00714858">
              <w:rPr>
                <w:rFonts w:ascii="Helvetica" w:hAnsi="Helvetica" w:cs="Helvetica"/>
                <w:b/>
                <w:color w:val="2F5496" w:themeColor="accent5" w:themeShade="BF"/>
                <w:sz w:val="20"/>
                <w:szCs w:val="20"/>
                <w:u w:color="66008D"/>
                <w:lang w:val="en-US"/>
              </w:rPr>
              <w:t>Application</w:t>
            </w:r>
          </w:p>
        </w:tc>
      </w:tr>
      <w:tr w:rsidR="00CC518D" w:rsidRPr="00CC518D" w14:paraId="2865DB1E" w14:textId="77777777" w:rsidTr="00E3547F">
        <w:tc>
          <w:tcPr>
            <w:tcW w:w="5699" w:type="dxa"/>
          </w:tcPr>
          <w:p w14:paraId="458AEE5D" w14:textId="182ABBD5" w:rsidR="00E3547F" w:rsidRPr="00714858" w:rsidRDefault="00A75930" w:rsidP="00614D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  <w:r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 xml:space="preserve">Ap1. </w:t>
            </w:r>
            <w:r w:rsidR="002172E6"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>Use of language features to create coherent texts that address the purpose, context, and audience</w:t>
            </w:r>
          </w:p>
        </w:tc>
        <w:tc>
          <w:tcPr>
            <w:tcW w:w="817" w:type="dxa"/>
          </w:tcPr>
          <w:p w14:paraId="7DE74760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850" w:type="dxa"/>
          </w:tcPr>
          <w:p w14:paraId="2CAA3173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851" w:type="dxa"/>
          </w:tcPr>
          <w:p w14:paraId="1837E11F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793" w:type="dxa"/>
          </w:tcPr>
          <w:p w14:paraId="32C41BA8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</w:tr>
      <w:tr w:rsidR="00CC518D" w:rsidRPr="00CC518D" w14:paraId="2FCA5034" w14:textId="77777777" w:rsidTr="00E3547F">
        <w:tc>
          <w:tcPr>
            <w:tcW w:w="5699" w:type="dxa"/>
          </w:tcPr>
          <w:p w14:paraId="7D4BA8A2" w14:textId="1FAE4B55" w:rsidR="00E3547F" w:rsidRPr="00714858" w:rsidRDefault="00A75930" w:rsidP="00614D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  <w:r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 xml:space="preserve">Ap2. </w:t>
            </w:r>
            <w:r w:rsidR="002172E6"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>Use of evidence from texts to support a response</w:t>
            </w:r>
          </w:p>
        </w:tc>
        <w:tc>
          <w:tcPr>
            <w:tcW w:w="817" w:type="dxa"/>
          </w:tcPr>
          <w:p w14:paraId="5A9137AD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850" w:type="dxa"/>
          </w:tcPr>
          <w:p w14:paraId="1011C630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851" w:type="dxa"/>
          </w:tcPr>
          <w:p w14:paraId="14ECC6DA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793" w:type="dxa"/>
          </w:tcPr>
          <w:p w14:paraId="5A956180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</w:tr>
      <w:tr w:rsidR="00E3547F" w:rsidRPr="00CC518D" w14:paraId="713DF886" w14:textId="77777777" w:rsidTr="00E3547F">
        <w:tc>
          <w:tcPr>
            <w:tcW w:w="5699" w:type="dxa"/>
          </w:tcPr>
          <w:p w14:paraId="4676F48B" w14:textId="007D0A84" w:rsidR="00E3547F" w:rsidRPr="00714858" w:rsidRDefault="00A75930" w:rsidP="00614D3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  <w:r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 xml:space="preserve">Ap3. </w:t>
            </w:r>
            <w:r w:rsidR="002172E6" w:rsidRPr="00714858"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  <w:t>Use of clear, accurate, and fluent expression</w:t>
            </w:r>
          </w:p>
        </w:tc>
        <w:tc>
          <w:tcPr>
            <w:tcW w:w="817" w:type="dxa"/>
          </w:tcPr>
          <w:p w14:paraId="5C905721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850" w:type="dxa"/>
          </w:tcPr>
          <w:p w14:paraId="286B76A4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851" w:type="dxa"/>
          </w:tcPr>
          <w:p w14:paraId="3DB32966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  <w:tc>
          <w:tcPr>
            <w:tcW w:w="793" w:type="dxa"/>
          </w:tcPr>
          <w:p w14:paraId="1D481442" w14:textId="77777777" w:rsidR="00E3547F" w:rsidRPr="00714858" w:rsidRDefault="00E3547F" w:rsidP="00CC51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Helvetica" w:hAnsi="Helvetica" w:cs="Helvetica"/>
                <w:color w:val="2F5496" w:themeColor="accent5" w:themeShade="BF"/>
                <w:sz w:val="20"/>
                <w:szCs w:val="20"/>
                <w:u w:color="66008D"/>
                <w:lang w:val="en-US"/>
              </w:rPr>
            </w:pPr>
          </w:p>
        </w:tc>
      </w:tr>
    </w:tbl>
    <w:p w14:paraId="6CDA6807" w14:textId="77777777" w:rsidR="00E3547F" w:rsidRPr="00714858" w:rsidRDefault="00E3547F" w:rsidP="007148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4472C4" w:themeColor="accent5"/>
          <w:sz w:val="4"/>
          <w:szCs w:val="4"/>
          <w:u w:color="66008D"/>
          <w:lang w:val="en-US"/>
        </w:rPr>
      </w:pPr>
    </w:p>
    <w:sectPr w:rsidR="00E3547F" w:rsidRPr="00714858" w:rsidSect="00614D38">
      <w:footerReference w:type="default" r:id="rId8"/>
      <w:pgSz w:w="11900" w:h="16840"/>
      <w:pgMar w:top="60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F445A" w14:textId="77777777" w:rsidR="00356A67" w:rsidRDefault="00356A67" w:rsidP="00714858">
      <w:r>
        <w:separator/>
      </w:r>
    </w:p>
  </w:endnote>
  <w:endnote w:type="continuationSeparator" w:id="0">
    <w:p w14:paraId="4CD48D8C" w14:textId="77777777" w:rsidR="00356A67" w:rsidRDefault="00356A67" w:rsidP="0071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026B7" w14:textId="3DA0604B" w:rsidR="00714858" w:rsidRDefault="00714858" w:rsidP="0071485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Stage 2 English – Assessment </w:t>
    </w:r>
    <w:r>
      <w:rPr>
        <w:rFonts w:ascii="Arial" w:hAnsi="Arial" w:cs="Arial"/>
        <w:sz w:val="16"/>
      </w:rPr>
      <w:t>Type 2: Creating Texts – Task 03</w:t>
    </w:r>
  </w:p>
  <w:p w14:paraId="3F69FB12" w14:textId="6DFAB033" w:rsidR="00714858" w:rsidRPr="00421E50" w:rsidRDefault="00714858" w:rsidP="00714858">
    <w:pPr>
      <w:pStyle w:val="Footer"/>
      <w:rPr>
        <w:rFonts w:ascii="Arial" w:hAnsi="Arial" w:cs="Arial"/>
        <w:sz w:val="16"/>
      </w:rPr>
    </w:pPr>
    <w:r w:rsidRPr="00421E50">
      <w:rPr>
        <w:rFonts w:ascii="Arial" w:hAnsi="Arial" w:cs="Arial"/>
        <w:sz w:val="16"/>
      </w:rPr>
      <w:t xml:space="preserve">Ref: </w:t>
    </w:r>
    <w:r w:rsidRPr="00421E50">
      <w:rPr>
        <w:rFonts w:ascii="Arial" w:hAnsi="Arial" w:cs="Arial"/>
        <w:sz w:val="16"/>
      </w:rPr>
      <w:fldChar w:fldCharType="begin"/>
    </w:r>
    <w:r w:rsidRPr="00421E50">
      <w:rPr>
        <w:rFonts w:ascii="Arial" w:hAnsi="Arial" w:cs="Arial"/>
        <w:sz w:val="16"/>
      </w:rPr>
      <w:instrText xml:space="preserve"> DOCPROPERTY  Objective-Id  \* MERGEFORMAT </w:instrText>
    </w:r>
    <w:r w:rsidRPr="00421E50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A524478</w:t>
    </w:r>
    <w:r w:rsidRPr="00421E50">
      <w:rPr>
        <w:rFonts w:ascii="Arial" w:hAnsi="Arial" w:cs="Arial"/>
        <w:sz w:val="16"/>
      </w:rPr>
      <w:fldChar w:fldCharType="end"/>
    </w:r>
    <w:r w:rsidRPr="00421E50">
      <w:rPr>
        <w:rFonts w:ascii="Arial" w:hAnsi="Arial" w:cs="Arial"/>
        <w:sz w:val="16"/>
      </w:rPr>
      <w:tab/>
    </w:r>
    <w:r w:rsidRPr="00421E50">
      <w:rPr>
        <w:rFonts w:ascii="Arial" w:hAnsi="Arial" w:cs="Arial"/>
        <w:sz w:val="16"/>
      </w:rPr>
      <w:tab/>
    </w:r>
    <w:r w:rsidRPr="00421E50">
      <w:rPr>
        <w:rFonts w:ascii="Arial" w:hAnsi="Arial" w:cs="Arial"/>
        <w:sz w:val="16"/>
      </w:rPr>
      <w:fldChar w:fldCharType="begin"/>
    </w:r>
    <w:r w:rsidRPr="00421E50">
      <w:rPr>
        <w:rFonts w:ascii="Arial" w:hAnsi="Arial" w:cs="Arial"/>
        <w:sz w:val="16"/>
      </w:rPr>
      <w:instrText xml:space="preserve"> PAGE  \* MERGEFORMAT </w:instrText>
    </w:r>
    <w:r w:rsidRPr="00421E50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421E50">
      <w:rPr>
        <w:rFonts w:ascii="Arial" w:hAnsi="Arial" w:cs="Arial"/>
        <w:sz w:val="16"/>
      </w:rPr>
      <w:fldChar w:fldCharType="end"/>
    </w:r>
    <w:r w:rsidRPr="00421E50">
      <w:rPr>
        <w:rFonts w:ascii="Arial" w:hAnsi="Arial" w:cs="Arial"/>
        <w:sz w:val="16"/>
      </w:rPr>
      <w:t xml:space="preserve"> of </w:t>
    </w:r>
    <w:r w:rsidRPr="00421E50">
      <w:rPr>
        <w:rFonts w:ascii="Arial" w:hAnsi="Arial" w:cs="Arial"/>
        <w:sz w:val="16"/>
      </w:rPr>
      <w:fldChar w:fldCharType="begin"/>
    </w:r>
    <w:r w:rsidRPr="00421E50">
      <w:rPr>
        <w:rFonts w:ascii="Arial" w:hAnsi="Arial" w:cs="Arial"/>
        <w:sz w:val="16"/>
      </w:rPr>
      <w:instrText xml:space="preserve"> NUMPAGES  \* MERGEFORMAT </w:instrText>
    </w:r>
    <w:r w:rsidRPr="00421E50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421E50">
      <w:rPr>
        <w:rFonts w:ascii="Arial" w:hAnsi="Arial" w:cs="Arial"/>
        <w:sz w:val="16"/>
      </w:rPr>
      <w:fldChar w:fldCharType="end"/>
    </w:r>
  </w:p>
  <w:p w14:paraId="5FD1AB0B" w14:textId="77777777" w:rsidR="00714858" w:rsidRDefault="00714858" w:rsidP="00714858">
    <w:pPr>
      <w:pStyle w:val="Footer"/>
    </w:pPr>
    <w:r w:rsidRPr="00823E81">
      <w:rPr>
        <w:rFonts w:ascii="Arial" w:hAnsi="Arial" w:cs="Arial"/>
        <w:spacing w:val="-4"/>
        <w:sz w:val="16"/>
        <w:szCs w:val="16"/>
      </w:rPr>
      <w:t>© SAC</w:t>
    </w:r>
    <w:r>
      <w:rPr>
        <w:rFonts w:ascii="Arial" w:hAnsi="Arial" w:cs="Arial"/>
        <w:spacing w:val="-4"/>
        <w:sz w:val="16"/>
        <w:szCs w:val="16"/>
      </w:rPr>
      <w:t>E Board of South Australia 2016</w:t>
    </w:r>
  </w:p>
  <w:p w14:paraId="212751D1" w14:textId="77777777" w:rsidR="00714858" w:rsidRDefault="00714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EA69A" w14:textId="77777777" w:rsidR="00356A67" w:rsidRDefault="00356A67" w:rsidP="00714858">
      <w:r>
        <w:separator/>
      </w:r>
    </w:p>
  </w:footnote>
  <w:footnote w:type="continuationSeparator" w:id="0">
    <w:p w14:paraId="05DE7A98" w14:textId="77777777" w:rsidR="00356A67" w:rsidRDefault="00356A67" w:rsidP="0071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405C"/>
    <w:multiLevelType w:val="hybridMultilevel"/>
    <w:tmpl w:val="4DDC6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067F5"/>
    <w:multiLevelType w:val="hybridMultilevel"/>
    <w:tmpl w:val="C7D4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B7D3C"/>
    <w:multiLevelType w:val="hybridMultilevel"/>
    <w:tmpl w:val="92C66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D0AF9"/>
    <w:multiLevelType w:val="hybridMultilevel"/>
    <w:tmpl w:val="B3569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C1"/>
    <w:rsid w:val="00205555"/>
    <w:rsid w:val="002172E6"/>
    <w:rsid w:val="0024624E"/>
    <w:rsid w:val="00356A67"/>
    <w:rsid w:val="0046392F"/>
    <w:rsid w:val="005D26D3"/>
    <w:rsid w:val="00614D38"/>
    <w:rsid w:val="006901C1"/>
    <w:rsid w:val="00714858"/>
    <w:rsid w:val="0078663B"/>
    <w:rsid w:val="007E309D"/>
    <w:rsid w:val="007F0801"/>
    <w:rsid w:val="008F5A8F"/>
    <w:rsid w:val="00A75930"/>
    <w:rsid w:val="00BC2F8A"/>
    <w:rsid w:val="00C757D9"/>
    <w:rsid w:val="00CC518D"/>
    <w:rsid w:val="00CF1DE6"/>
    <w:rsid w:val="00D81039"/>
    <w:rsid w:val="00D96CC5"/>
    <w:rsid w:val="00E3547F"/>
    <w:rsid w:val="00E4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2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C5"/>
    <w:rPr>
      <w:rFonts w:eastAsiaTheme="minorEastAsi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46392F"/>
    <w:pPr>
      <w:spacing w:before="120"/>
    </w:pPr>
    <w:rPr>
      <w:rFonts w:ascii="Arial" w:eastAsia="Times New Roman" w:hAnsi="Arial" w:cs="Times New Roman"/>
      <w:color w:val="000000"/>
      <w:sz w:val="20"/>
    </w:rPr>
  </w:style>
  <w:style w:type="character" w:customStyle="1" w:styleId="SOFinalBodyTextCharChar">
    <w:name w:val="SO Final Body Text Char Char"/>
    <w:link w:val="SOFinalBodyText"/>
    <w:rsid w:val="0046392F"/>
    <w:rPr>
      <w:rFonts w:ascii="Arial" w:eastAsia="Times New Roman" w:hAnsi="Arial" w:cs="Times New Roman"/>
      <w:color w:val="000000"/>
      <w:sz w:val="20"/>
    </w:rPr>
  </w:style>
  <w:style w:type="paragraph" w:customStyle="1" w:styleId="SOFinalBullets">
    <w:name w:val="SO Final Bullets"/>
    <w:link w:val="SOFinalBulletsCharChar"/>
    <w:autoRedefine/>
    <w:rsid w:val="0046392F"/>
    <w:pPr>
      <w:numPr>
        <w:numId w:val="1"/>
      </w:numPr>
      <w:spacing w:before="60" w:line="224" w:lineRule="exact"/>
    </w:pPr>
    <w:rPr>
      <w:rFonts w:ascii="Arial" w:eastAsia="MS Mincho" w:hAnsi="Arial" w:cs="Arial"/>
      <w:color w:val="000000"/>
      <w:sz w:val="20"/>
    </w:rPr>
  </w:style>
  <w:style w:type="character" w:customStyle="1" w:styleId="SOFinalBulletsCharChar">
    <w:name w:val="SO Final Bullets Char Char"/>
    <w:link w:val="SOFinalBullets"/>
    <w:rsid w:val="0046392F"/>
    <w:rPr>
      <w:rFonts w:ascii="Arial" w:eastAsia="MS Mincho" w:hAnsi="Arial" w:cs="Arial"/>
      <w:color w:val="000000"/>
      <w:sz w:val="20"/>
    </w:rPr>
  </w:style>
  <w:style w:type="paragraph" w:customStyle="1" w:styleId="SOFinalHead3">
    <w:name w:val="SO Final Head 3"/>
    <w:link w:val="SOFinalHead3CharChar"/>
    <w:rsid w:val="0046392F"/>
    <w:pPr>
      <w:spacing w:before="360"/>
    </w:pPr>
    <w:rPr>
      <w:rFonts w:ascii="Arial Narrow" w:eastAsia="Times New Roman" w:hAnsi="Arial Narrow" w:cs="Times New Roman"/>
      <w:b/>
      <w:color w:val="000000"/>
      <w:sz w:val="28"/>
    </w:rPr>
  </w:style>
  <w:style w:type="character" w:customStyle="1" w:styleId="SOFinalHead3CharChar">
    <w:name w:val="SO Final Head 3 Char Char"/>
    <w:link w:val="SOFinalHead3"/>
    <w:rsid w:val="0046392F"/>
    <w:rPr>
      <w:rFonts w:ascii="Arial Narrow" w:eastAsia="Times New Roman" w:hAnsi="Arial Narrow" w:cs="Times New Roman"/>
      <w:b/>
      <w:color w:val="000000"/>
      <w:sz w:val="28"/>
    </w:rPr>
  </w:style>
  <w:style w:type="table" w:styleId="TableGrid">
    <w:name w:val="Table Grid"/>
    <w:basedOn w:val="TableNormal"/>
    <w:uiPriority w:val="39"/>
    <w:rsid w:val="00E3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48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858"/>
    <w:rPr>
      <w:rFonts w:eastAsiaTheme="minorEastAsia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148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858"/>
    <w:rPr>
      <w:rFonts w:eastAsiaTheme="minorEastAsia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C5"/>
    <w:rPr>
      <w:rFonts w:eastAsiaTheme="minorEastAsi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46392F"/>
    <w:pPr>
      <w:spacing w:before="120"/>
    </w:pPr>
    <w:rPr>
      <w:rFonts w:ascii="Arial" w:eastAsia="Times New Roman" w:hAnsi="Arial" w:cs="Times New Roman"/>
      <w:color w:val="000000"/>
      <w:sz w:val="20"/>
    </w:rPr>
  </w:style>
  <w:style w:type="character" w:customStyle="1" w:styleId="SOFinalBodyTextCharChar">
    <w:name w:val="SO Final Body Text Char Char"/>
    <w:link w:val="SOFinalBodyText"/>
    <w:rsid w:val="0046392F"/>
    <w:rPr>
      <w:rFonts w:ascii="Arial" w:eastAsia="Times New Roman" w:hAnsi="Arial" w:cs="Times New Roman"/>
      <w:color w:val="000000"/>
      <w:sz w:val="20"/>
    </w:rPr>
  </w:style>
  <w:style w:type="paragraph" w:customStyle="1" w:styleId="SOFinalBullets">
    <w:name w:val="SO Final Bullets"/>
    <w:link w:val="SOFinalBulletsCharChar"/>
    <w:autoRedefine/>
    <w:rsid w:val="0046392F"/>
    <w:pPr>
      <w:numPr>
        <w:numId w:val="1"/>
      </w:numPr>
      <w:spacing w:before="60" w:line="224" w:lineRule="exact"/>
    </w:pPr>
    <w:rPr>
      <w:rFonts w:ascii="Arial" w:eastAsia="MS Mincho" w:hAnsi="Arial" w:cs="Arial"/>
      <w:color w:val="000000"/>
      <w:sz w:val="20"/>
    </w:rPr>
  </w:style>
  <w:style w:type="character" w:customStyle="1" w:styleId="SOFinalBulletsCharChar">
    <w:name w:val="SO Final Bullets Char Char"/>
    <w:link w:val="SOFinalBullets"/>
    <w:rsid w:val="0046392F"/>
    <w:rPr>
      <w:rFonts w:ascii="Arial" w:eastAsia="MS Mincho" w:hAnsi="Arial" w:cs="Arial"/>
      <w:color w:val="000000"/>
      <w:sz w:val="20"/>
    </w:rPr>
  </w:style>
  <w:style w:type="paragraph" w:customStyle="1" w:styleId="SOFinalHead3">
    <w:name w:val="SO Final Head 3"/>
    <w:link w:val="SOFinalHead3CharChar"/>
    <w:rsid w:val="0046392F"/>
    <w:pPr>
      <w:spacing w:before="360"/>
    </w:pPr>
    <w:rPr>
      <w:rFonts w:ascii="Arial Narrow" w:eastAsia="Times New Roman" w:hAnsi="Arial Narrow" w:cs="Times New Roman"/>
      <w:b/>
      <w:color w:val="000000"/>
      <w:sz w:val="28"/>
    </w:rPr>
  </w:style>
  <w:style w:type="character" w:customStyle="1" w:styleId="SOFinalHead3CharChar">
    <w:name w:val="SO Final Head 3 Char Char"/>
    <w:link w:val="SOFinalHead3"/>
    <w:rsid w:val="0046392F"/>
    <w:rPr>
      <w:rFonts w:ascii="Arial Narrow" w:eastAsia="Times New Roman" w:hAnsi="Arial Narrow" w:cs="Times New Roman"/>
      <w:b/>
      <w:color w:val="000000"/>
      <w:sz w:val="28"/>
    </w:rPr>
  </w:style>
  <w:style w:type="table" w:styleId="TableGrid">
    <w:name w:val="Table Grid"/>
    <w:basedOn w:val="TableNormal"/>
    <w:uiPriority w:val="39"/>
    <w:rsid w:val="00E3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4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48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858"/>
    <w:rPr>
      <w:rFonts w:eastAsiaTheme="minorEastAsia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148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858"/>
    <w:rPr>
      <w:rFonts w:eastAsiaTheme="minorEastAsia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Fusco</dc:creator>
  <cp:lastModifiedBy> </cp:lastModifiedBy>
  <cp:revision>4</cp:revision>
  <dcterms:created xsi:type="dcterms:W3CDTF">2016-04-19T01:05:00Z</dcterms:created>
  <dcterms:modified xsi:type="dcterms:W3CDTF">2016-08-09T06:13:00Z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A524478</vt:lpwstr>
  </property>
  <property fmtid="{D5CDD505-2E9C-101B-9397-08002B2CF9AE}" pid="4" name="Objective-Title">
    <vt:lpwstr>AT2 - Task 03 - The writer's statement</vt:lpwstr>
  </property>
  <property fmtid="{D5CDD505-2E9C-101B-9397-08002B2CF9AE}" pid="5" name="Objective-Comment">
    <vt:lpwstr/>
  </property>
  <property fmtid="{D5CDD505-2E9C-101B-9397-08002B2CF9AE}" pid="6" name="Objective-CreationStamp">
    <vt:filetime>2016-04-19T01:05:59Z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2016-08-09T06:11:49Z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qA13665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