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3614"/>
        <w:gridCol w:w="15"/>
        <w:gridCol w:w="3600"/>
        <w:gridCol w:w="3969"/>
        <w:gridCol w:w="3544"/>
        <w:gridCol w:w="142"/>
      </w:tblGrid>
      <w:tr w:rsidR="006100AE" w:rsidRPr="001B05C4" w14:paraId="39916F5D" w14:textId="77777777" w:rsidTr="00FB456B">
        <w:trPr>
          <w:gridAfter w:val="1"/>
          <w:wAfter w:w="142" w:type="dxa"/>
          <w:tblHeader/>
        </w:trPr>
        <w:tc>
          <w:tcPr>
            <w:tcW w:w="959" w:type="dxa"/>
          </w:tcPr>
          <w:p w14:paraId="42522403" w14:textId="77777777" w:rsidR="006100AE" w:rsidRPr="003811D5" w:rsidRDefault="001B05C4" w:rsidP="005865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865A8">
              <w:rPr>
                <w:rFonts w:ascii="Arial" w:hAnsi="Arial" w:cs="Arial"/>
                <w:b/>
                <w:bCs/>
                <w:sz w:val="18"/>
                <w:szCs w:val="18"/>
              </w:rPr>
              <w:t>Lesson/Week</w:t>
            </w:r>
          </w:p>
        </w:tc>
        <w:tc>
          <w:tcPr>
            <w:tcW w:w="3614" w:type="dxa"/>
            <w:vAlign w:val="center"/>
          </w:tcPr>
          <w:p w14:paraId="643C4E58" w14:textId="77777777" w:rsidR="006100AE" w:rsidRPr="003811D5" w:rsidRDefault="006100AE" w:rsidP="006100AE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1D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615" w:type="dxa"/>
            <w:gridSpan w:val="2"/>
            <w:vAlign w:val="center"/>
          </w:tcPr>
          <w:p w14:paraId="78967C34" w14:textId="77777777" w:rsidR="006100AE" w:rsidRPr="003811D5" w:rsidRDefault="006100AE" w:rsidP="006100AE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1D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969" w:type="dxa"/>
            <w:vAlign w:val="center"/>
          </w:tcPr>
          <w:p w14:paraId="4027C8DB" w14:textId="77777777" w:rsidR="006100AE" w:rsidRPr="003811D5" w:rsidRDefault="006100AE" w:rsidP="006100AE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1D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544" w:type="dxa"/>
            <w:vAlign w:val="center"/>
          </w:tcPr>
          <w:p w14:paraId="51515E09" w14:textId="77777777" w:rsidR="006100AE" w:rsidRPr="003811D5" w:rsidRDefault="006100AE" w:rsidP="006100AE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1D5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6100AE" w:rsidRPr="001B05C4" w14:paraId="0218BF50" w14:textId="77777777" w:rsidTr="00FB456B">
        <w:trPr>
          <w:gridAfter w:val="1"/>
          <w:wAfter w:w="142" w:type="dxa"/>
        </w:trPr>
        <w:tc>
          <w:tcPr>
            <w:tcW w:w="959" w:type="dxa"/>
          </w:tcPr>
          <w:p w14:paraId="1B6A1270" w14:textId="77777777" w:rsidR="006100AE" w:rsidRPr="001B05C4" w:rsidRDefault="006100AE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14" w:type="dxa"/>
          </w:tcPr>
          <w:p w14:paraId="4F520962" w14:textId="77777777" w:rsidR="006100AE" w:rsidRPr="001B05C4" w:rsidRDefault="006100AE" w:rsidP="00FA24E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1.1</w:t>
            </w:r>
          </w:p>
          <w:p w14:paraId="193EE55F" w14:textId="77777777" w:rsidR="006100AE" w:rsidRPr="001B05C4" w:rsidRDefault="006100AE" w:rsidP="00FA24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Types of materials.</w:t>
            </w:r>
            <w:r w:rsidR="00E1042D"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Physical properties.</w:t>
            </w:r>
          </w:p>
          <w:p w14:paraId="1CF22F27" w14:textId="77777777" w:rsidR="006100AE" w:rsidRPr="001B05C4" w:rsidRDefault="006100AE" w:rsidP="00FA24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Nanomaterials.</w:t>
            </w:r>
          </w:p>
          <w:p w14:paraId="1207A324" w14:textId="77777777" w:rsidR="004534E1" w:rsidRDefault="00E1042D" w:rsidP="00FA24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042D">
              <w:rPr>
                <w:rFonts w:ascii="Arial" w:hAnsi="Arial" w:cs="Arial"/>
                <w:b/>
                <w:sz w:val="18"/>
                <w:szCs w:val="18"/>
                <w:lang w:val="en-US"/>
              </w:rPr>
              <w:t>SHE: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Discuss the risks and benefits of using materials composed of nanoparticles.</w:t>
            </w:r>
          </w:p>
          <w:p w14:paraId="4A0A69DA" w14:textId="77777777" w:rsidR="00E1042D" w:rsidRPr="001B05C4" w:rsidRDefault="00E1042D" w:rsidP="00FA24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  <w:gridSpan w:val="2"/>
          </w:tcPr>
          <w:p w14:paraId="0C8BBEDE" w14:textId="77777777" w:rsidR="006100AE" w:rsidRPr="001B05C4" w:rsidRDefault="006100AE" w:rsidP="006100A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Physical properties – uses of materials</w:t>
            </w:r>
          </w:p>
          <w:p w14:paraId="682608FD" w14:textId="77777777" w:rsidR="006100AE" w:rsidRPr="001B05C4" w:rsidRDefault="006100AE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B05C4"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View </w:t>
            </w:r>
            <w:r w:rsidR="00AD0151" w:rsidRPr="001B05C4">
              <w:rPr>
                <w:rFonts w:ascii="Arial" w:hAnsi="Arial" w:cs="Arial"/>
                <w:sz w:val="18"/>
                <w:szCs w:val="18"/>
                <w:lang w:val="en-US"/>
              </w:rPr>
              <w:t>YouTube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aerogel</w:t>
            </w:r>
          </w:p>
        </w:tc>
        <w:tc>
          <w:tcPr>
            <w:tcW w:w="3969" w:type="dxa"/>
          </w:tcPr>
          <w:p w14:paraId="1633B08C" w14:textId="77777777" w:rsidR="003A053A" w:rsidRPr="001B05C4" w:rsidRDefault="006100AE" w:rsidP="003A05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="003A053A"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 prac</w:t>
            </w:r>
            <w:r w:rsidR="001B05C4"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tical</w:t>
            </w:r>
            <w:r w:rsidR="003A053A"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design</w:t>
            </w:r>
            <w:r w:rsidR="001B05C4" w:rsidRPr="001B05C4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CC76BF" w:rsidRPr="001B05C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 xml:space="preserve"> </w:t>
            </w:r>
          </w:p>
          <w:p w14:paraId="5808AE25" w14:textId="77777777" w:rsidR="003A053A" w:rsidRPr="001B05C4" w:rsidRDefault="008C157D" w:rsidP="003A05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Learn how to deconstruct a problem and design an investigation.</w:t>
            </w:r>
          </w:p>
          <w:p w14:paraId="600D9FA0" w14:textId="77777777" w:rsidR="006100AE" w:rsidRPr="006337C9" w:rsidRDefault="003A053A" w:rsidP="008C157D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Which of paper, plastic, glass, aluminium retains heat more effectively when used as a coffee cup.</w:t>
            </w:r>
            <w:r w:rsidR="006337C9"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05B1A355" w14:textId="77777777" w:rsidR="006100AE" w:rsidRPr="001B05C4" w:rsidRDefault="006100AE" w:rsidP="001B05C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AD39E11" w14:textId="77777777" w:rsidR="001B05C4" w:rsidRPr="001B05C4" w:rsidRDefault="008C157D" w:rsidP="001B05C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337C9">
              <w:rPr>
                <w:rFonts w:ascii="Arial" w:hAnsi="Arial" w:cs="Arial"/>
                <w:sz w:val="18"/>
                <w:szCs w:val="18"/>
                <w:lang w:val="en-US"/>
              </w:rPr>
              <w:t>Perform practical, analyse results, evaluate procedure (in class)</w:t>
            </w:r>
          </w:p>
          <w:p w14:paraId="7363AFC4" w14:textId="77777777" w:rsidR="00CC76BF" w:rsidRDefault="00CC76BF" w:rsidP="001B05C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25AD7E1" w14:textId="77777777" w:rsidR="001B05C4" w:rsidRPr="001B05C4" w:rsidRDefault="001B05C4" w:rsidP="008C157D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Homework: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Write report</w:t>
            </w:r>
            <w:r w:rsidR="006337C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C157D">
              <w:rPr>
                <w:rFonts w:ascii="Arial" w:hAnsi="Arial" w:cs="Arial"/>
                <w:sz w:val="18"/>
                <w:szCs w:val="18"/>
                <w:lang w:val="en-US"/>
              </w:rPr>
              <w:t>to be assessed.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(formative).</w:t>
            </w:r>
          </w:p>
        </w:tc>
      </w:tr>
      <w:tr w:rsidR="0028104A" w:rsidRPr="001B05C4" w14:paraId="0755FB1F" w14:textId="77777777" w:rsidTr="00FB456B">
        <w:trPr>
          <w:gridAfter w:val="1"/>
          <w:wAfter w:w="142" w:type="dxa"/>
        </w:trPr>
        <w:tc>
          <w:tcPr>
            <w:tcW w:w="959" w:type="dxa"/>
          </w:tcPr>
          <w:p w14:paraId="0A701B1C" w14:textId="77777777" w:rsidR="0028104A" w:rsidRPr="001B05C4" w:rsidRDefault="0028104A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14" w:type="dxa"/>
          </w:tcPr>
          <w:p w14:paraId="09CCB9C0" w14:textId="77777777" w:rsidR="001B05C4" w:rsidRPr="001B05C4" w:rsidRDefault="001B05C4" w:rsidP="001B05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</w:rPr>
              <w:t xml:space="preserve">Class SHE investigation: </w:t>
            </w:r>
          </w:p>
          <w:p w14:paraId="0DFEA42E" w14:textId="77777777"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ED2E16" w14:textId="77777777" w:rsidR="0028104A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Other factors that influence choice of material for coffee cups.</w:t>
            </w:r>
          </w:p>
          <w:p w14:paraId="320DEFD7" w14:textId="77777777" w:rsidR="0028104A" w:rsidRPr="001B05C4" w:rsidRDefault="0028104A" w:rsidP="00FA24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  <w:gridSpan w:val="2"/>
          </w:tcPr>
          <w:p w14:paraId="5BB6C9AB" w14:textId="77777777" w:rsidR="001B05C4" w:rsidRPr="001B05C4" w:rsidRDefault="001B05C4" w:rsidP="001B05C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Physical properties – separation of components of mixtures.</w:t>
            </w:r>
          </w:p>
          <w:p w14:paraId="0E6398AA" w14:textId="77777777"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Practical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: Separation of mixture</w:t>
            </w:r>
          </w:p>
          <w:p w14:paraId="1DE468AF" w14:textId="77777777"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- compare two brands of red food   colouring using chromatography </w:t>
            </w:r>
          </w:p>
          <w:p w14:paraId="5E90BA85" w14:textId="77777777"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or</w:t>
            </w:r>
          </w:p>
          <w:p w14:paraId="71505BF3" w14:textId="77777777" w:rsidR="004534E1" w:rsidRDefault="001B05C4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distil sea water</w:t>
            </w:r>
          </w:p>
          <w:p w14:paraId="32E47F1A" w14:textId="77777777" w:rsidR="00E1042D" w:rsidRPr="001B05C4" w:rsidRDefault="00E1042D" w:rsidP="008C15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2ECCBCF" w14:textId="77777777" w:rsidR="001B05C4" w:rsidRPr="001B05C4" w:rsidRDefault="001B05C4" w:rsidP="001B05C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1.2</w:t>
            </w:r>
          </w:p>
          <w:p w14:paraId="515382FD" w14:textId="77777777"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BD505FF" w14:textId="77777777"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Revise atomic structure 8-10</w:t>
            </w:r>
          </w:p>
          <w:p w14:paraId="0653C934" w14:textId="77777777"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View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9C750F">
              <w:rPr>
                <w:rFonts w:ascii="Arial" w:hAnsi="Arial" w:cs="Arial"/>
                <w:sz w:val="18"/>
                <w:szCs w:val="18"/>
                <w:lang w:val="en-US"/>
              </w:rPr>
              <w:t>YouTube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: How the proton, electron and neutron were discovered.</w:t>
            </w:r>
          </w:p>
          <w:p w14:paraId="575A80E5" w14:textId="77777777" w:rsidR="0028104A" w:rsidRPr="001B05C4" w:rsidRDefault="001B05C4" w:rsidP="00424F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Atomic number, mass number &amp; exercises</w:t>
            </w:r>
          </w:p>
        </w:tc>
        <w:tc>
          <w:tcPr>
            <w:tcW w:w="3544" w:type="dxa"/>
          </w:tcPr>
          <w:p w14:paraId="460FA317" w14:textId="77777777"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Isotopes &amp; representation.</w:t>
            </w:r>
          </w:p>
          <w:p w14:paraId="60F07149" w14:textId="77777777" w:rsidR="001B05C4" w:rsidRPr="001B05C4" w:rsidRDefault="001B05C4" w:rsidP="001B05C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336E5C0" w14:textId="77777777"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Use mass spectra to determine isotopic composition of element.</w:t>
            </w:r>
          </w:p>
          <w:p w14:paraId="6C189D43" w14:textId="77777777" w:rsidR="00DE0E94" w:rsidRPr="001B05C4" w:rsidRDefault="00DE0E9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C76BF" w:rsidRPr="001B05C4" w14:paraId="33190149" w14:textId="77777777" w:rsidTr="00FB456B">
        <w:trPr>
          <w:gridAfter w:val="1"/>
          <w:wAfter w:w="142" w:type="dxa"/>
        </w:trPr>
        <w:tc>
          <w:tcPr>
            <w:tcW w:w="959" w:type="dxa"/>
          </w:tcPr>
          <w:p w14:paraId="088F8E56" w14:textId="77777777" w:rsidR="00CC76BF" w:rsidRPr="001B05C4" w:rsidRDefault="00CC76BF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14" w:type="dxa"/>
          </w:tcPr>
          <w:p w14:paraId="065423F5" w14:textId="77777777" w:rsidR="00CC76BF" w:rsidRPr="001B05C4" w:rsidRDefault="00CC76BF" w:rsidP="002F1A4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Relative atomic mass.</w:t>
            </w:r>
          </w:p>
          <w:p w14:paraId="64F40FA5" w14:textId="77777777" w:rsidR="00CC76BF" w:rsidRPr="001B05C4" w:rsidRDefault="00CC76BF" w:rsidP="002F1A4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2091C24" w14:textId="77777777" w:rsidR="00CC76BF" w:rsidRPr="001B05C4" w:rsidRDefault="00CC76BF" w:rsidP="002F1A4D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Exercises: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Calculations of RAM</w:t>
            </w:r>
          </w:p>
        </w:tc>
        <w:tc>
          <w:tcPr>
            <w:tcW w:w="3615" w:type="dxa"/>
            <w:gridSpan w:val="2"/>
          </w:tcPr>
          <w:p w14:paraId="32893379" w14:textId="77777777" w:rsidR="00CC76BF" w:rsidRPr="001B05C4" w:rsidRDefault="00CC76BF" w:rsidP="00162F4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Practical: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Flame tests </w:t>
            </w:r>
          </w:p>
          <w:p w14:paraId="54886ABF" w14:textId="77777777" w:rsidR="00CC76BF" w:rsidRPr="001B05C4" w:rsidRDefault="00CC76BF" w:rsidP="00162F4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073FE4D" w14:textId="77777777" w:rsidR="00CC76BF" w:rsidRPr="001B05C4" w:rsidRDefault="00CC76BF" w:rsidP="00162F4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Comparison of flame colours with emission spectra.</w:t>
            </w:r>
          </w:p>
          <w:p w14:paraId="4CEF8C70" w14:textId="77777777" w:rsidR="00CC76BF" w:rsidRPr="001B05C4" w:rsidRDefault="00CC76BF" w:rsidP="00162F4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CEB94EF" w14:textId="77777777" w:rsidR="00CC76BF" w:rsidRPr="001B05C4" w:rsidRDefault="00CC76BF" w:rsidP="008C157D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Energy shells, subshells &amp; orbitals.</w:t>
            </w:r>
          </w:p>
        </w:tc>
        <w:tc>
          <w:tcPr>
            <w:tcW w:w="3969" w:type="dxa"/>
          </w:tcPr>
          <w:p w14:paraId="14BD4C0D" w14:textId="77777777" w:rsidR="00CC76BF" w:rsidRPr="001B05C4" w:rsidRDefault="00CC76BF" w:rsidP="00160A7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Write electron configuration of first 38 elements using subshell notation.</w:t>
            </w:r>
          </w:p>
          <w:p w14:paraId="3D1B3D2E" w14:textId="77777777" w:rsidR="00CC76BF" w:rsidRPr="001B05C4" w:rsidRDefault="00CC76BF" w:rsidP="00160A7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906D8DD" w14:textId="77777777" w:rsidR="00CC76BF" w:rsidRPr="001B05C4" w:rsidRDefault="00CC76BF" w:rsidP="00160A74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Exercises/interactive PT – writing configurations.</w:t>
            </w:r>
          </w:p>
        </w:tc>
        <w:tc>
          <w:tcPr>
            <w:tcW w:w="3544" w:type="dxa"/>
          </w:tcPr>
          <w:p w14:paraId="76BA773D" w14:textId="77777777" w:rsidR="00CC76BF" w:rsidRPr="001B05C4" w:rsidRDefault="00CC76BF" w:rsidP="002773D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1.3</w:t>
            </w:r>
          </w:p>
          <w:p w14:paraId="6A7D6102" w14:textId="77777777" w:rsidR="00CC76BF" w:rsidRPr="001B05C4" w:rsidRDefault="00CC76BF" w:rsidP="002773D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Concept of the mole.</w:t>
            </w:r>
          </w:p>
          <w:p w14:paraId="66FF81AF" w14:textId="77777777" w:rsidR="00CC76BF" w:rsidRPr="001B05C4" w:rsidRDefault="00CC76BF" w:rsidP="002773D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View </w:t>
            </w:r>
            <w:r w:rsidR="009C750F">
              <w:rPr>
                <w:rFonts w:ascii="Arial" w:hAnsi="Arial" w:cs="Arial"/>
                <w:sz w:val="18"/>
                <w:szCs w:val="18"/>
                <w:lang w:val="en-US"/>
              </w:rPr>
              <w:t>YouTube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‘’A mole is a unit’’</w:t>
            </w:r>
          </w:p>
          <w:p w14:paraId="731F0F5B" w14:textId="77777777" w:rsidR="00CC76BF" w:rsidRPr="001B05C4" w:rsidRDefault="00CC76BF" w:rsidP="002773D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Calculations/visualisations to demonstrate size of the Avogadro number.</w:t>
            </w:r>
          </w:p>
          <w:p w14:paraId="099D0EC6" w14:textId="77777777" w:rsidR="00CC76BF" w:rsidRDefault="00CC76BF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Compare weighed samples of 1 mole of atoms.</w:t>
            </w:r>
          </w:p>
          <w:p w14:paraId="694C6704" w14:textId="77777777" w:rsidR="00E1042D" w:rsidRPr="001B05C4" w:rsidRDefault="00E1042D" w:rsidP="008C15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A6D" w:rsidRPr="001B05C4" w14:paraId="71B4C9AC" w14:textId="77777777" w:rsidTr="00FB456B">
        <w:trPr>
          <w:gridAfter w:val="1"/>
          <w:wAfter w:w="142" w:type="dxa"/>
        </w:trPr>
        <w:tc>
          <w:tcPr>
            <w:tcW w:w="959" w:type="dxa"/>
          </w:tcPr>
          <w:p w14:paraId="61531885" w14:textId="77777777" w:rsidR="00C30A6D" w:rsidRPr="001B05C4" w:rsidRDefault="00C30A6D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14" w:type="dxa"/>
          </w:tcPr>
          <w:p w14:paraId="4BE09FB3" w14:textId="77777777" w:rsidR="00C30A6D" w:rsidRPr="001B05C4" w:rsidRDefault="00C30A6D" w:rsidP="00A13824">
            <w:pPr>
              <w:pStyle w:val="Tabledotpoint"/>
              <w:numPr>
                <w:ilvl w:val="0"/>
                <w:numId w:val="0"/>
              </w:numPr>
              <w:tabs>
                <w:tab w:val="left" w:pos="720"/>
              </w:tabs>
              <w:ind w:left="720" w:hanging="720"/>
            </w:pPr>
            <w:r w:rsidRPr="001B05C4">
              <w:rPr>
                <w:lang w:val="en-US"/>
              </w:rPr>
              <w:t xml:space="preserve">Undertake calculations using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oMath>
            </m:oMathPara>
          </w:p>
          <w:p w14:paraId="035B79C3" w14:textId="77777777" w:rsidR="00C30A6D" w:rsidRPr="001B05C4" w:rsidRDefault="00C30A6D" w:rsidP="00A13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and rearrangements.</w:t>
            </w:r>
          </w:p>
          <w:p w14:paraId="675AD83F" w14:textId="77777777" w:rsidR="00C30A6D" w:rsidRPr="001B05C4" w:rsidRDefault="00C30A6D" w:rsidP="00A13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326E1C0" w14:textId="77777777" w:rsidR="00C30A6D" w:rsidRPr="001B05C4" w:rsidRDefault="00C30A6D" w:rsidP="00A13824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Discuss significant figures</w:t>
            </w:r>
          </w:p>
        </w:tc>
        <w:tc>
          <w:tcPr>
            <w:tcW w:w="3615" w:type="dxa"/>
            <w:gridSpan w:val="2"/>
          </w:tcPr>
          <w:p w14:paraId="25AF35B4" w14:textId="77777777" w:rsidR="00B84D84" w:rsidRDefault="00B84D84" w:rsidP="003C691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DAC01A6" w14:textId="77777777" w:rsidR="00B84D84" w:rsidRPr="00B84D84" w:rsidRDefault="00AD0151" w:rsidP="003C691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84D84">
              <w:rPr>
                <w:rFonts w:ascii="Arial" w:hAnsi="Arial"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C30A6D" w:rsidRPr="00B84D84">
              <w:rPr>
                <w:rFonts w:ascii="Arial" w:hAnsi="Arial" w:cs="Arial"/>
                <w:b/>
                <w:sz w:val="20"/>
                <w:szCs w:val="18"/>
              </w:rPr>
              <w:t>Investigation 1</w:t>
            </w:r>
          </w:p>
          <w:p w14:paraId="5AC80D2D" w14:textId="77777777" w:rsidR="00C30A6D" w:rsidRDefault="00C30A6D" w:rsidP="003C691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Practical Design</w:t>
            </w:r>
          </w:p>
          <w:p w14:paraId="47AE6950" w14:textId="77777777" w:rsidR="00C30A6D" w:rsidRPr="00CC76BF" w:rsidRDefault="00C30A6D" w:rsidP="003C69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0B0678" w14:textId="77777777" w:rsidR="00C30A6D" w:rsidRDefault="00C30A6D" w:rsidP="003C69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Effect of increasing temperature on the cleaning ability of a Solid Oxygen Bleach.</w:t>
            </w:r>
          </w:p>
          <w:p w14:paraId="0703EC5C" w14:textId="77777777" w:rsidR="00C30A6D" w:rsidRDefault="00C30A6D" w:rsidP="003C69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8F32D4" w14:textId="77777777" w:rsidR="00C30A6D" w:rsidRPr="001B05C4" w:rsidRDefault="00C30A6D" w:rsidP="003C6918">
            <w:pPr>
              <w:rPr>
                <w:rFonts w:ascii="Arial" w:hAnsi="Arial" w:cs="Arial"/>
                <w:sz w:val="18"/>
                <w:szCs w:val="18"/>
              </w:rPr>
            </w:pPr>
            <w:r w:rsidRPr="00C30A6D">
              <w:rPr>
                <w:rFonts w:ascii="Arial" w:hAnsi="Arial" w:cs="Arial"/>
                <w:b/>
                <w:sz w:val="18"/>
                <w:szCs w:val="18"/>
              </w:rPr>
              <w:t>Part A:</w:t>
            </w:r>
            <w:r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8C157D">
              <w:rPr>
                <w:rFonts w:ascii="Arial" w:hAnsi="Arial" w:cs="Arial"/>
                <w:sz w:val="18"/>
                <w:szCs w:val="18"/>
              </w:rPr>
              <w:t>econstruct problem and d</w:t>
            </w:r>
            <w:r>
              <w:rPr>
                <w:rFonts w:ascii="Arial" w:hAnsi="Arial" w:cs="Arial"/>
                <w:sz w:val="18"/>
                <w:szCs w:val="18"/>
              </w:rPr>
              <w:t>esign</w:t>
            </w:r>
            <w:r w:rsidR="008C157D">
              <w:rPr>
                <w:rFonts w:ascii="Arial" w:hAnsi="Arial" w:cs="Arial"/>
                <w:sz w:val="18"/>
                <w:szCs w:val="18"/>
              </w:rPr>
              <w:t xml:space="preserve"> investigation.</w:t>
            </w:r>
          </w:p>
        </w:tc>
        <w:tc>
          <w:tcPr>
            <w:tcW w:w="3969" w:type="dxa"/>
          </w:tcPr>
          <w:p w14:paraId="5C9DCBB3" w14:textId="77777777" w:rsidR="00C30A6D" w:rsidRPr="001B05C4" w:rsidRDefault="00C30A6D" w:rsidP="00513B2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1.4</w:t>
            </w:r>
          </w:p>
          <w:p w14:paraId="2C9C8651" w14:textId="77777777" w:rsidR="00C30A6D" w:rsidRPr="001B05C4" w:rsidRDefault="00C30A6D" w:rsidP="00513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1B05C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Arrange</w:t>
            </w:r>
            <w:proofErr w:type="gram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element cards in patterns according to properties of elements and some compounds.</w:t>
            </w:r>
          </w:p>
          <w:p w14:paraId="0BD9A7AC" w14:textId="77777777" w:rsidR="00C30A6D" w:rsidRPr="001B05C4" w:rsidRDefault="00C30A6D" w:rsidP="00513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8309CC5" wp14:editId="3BFAF860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-7620</wp:posOffset>
                      </wp:positionV>
                      <wp:extent cx="1095375" cy="9525"/>
                      <wp:effectExtent l="38100" t="76200" r="9525" b="10477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6AB3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151.55pt;margin-top:-.6pt;width:86.25pt;height: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" strokecolor="black [3040]">
                      <v:stroke startarrow="open" endarrow="open"/>
                    </v:shape>
                  </w:pict>
                </mc:Fallback>
              </mc:AlternateContent>
            </w:r>
            <w:r w:rsidRPr="001B05C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Plot graphs of:</w:t>
            </w:r>
          </w:p>
          <w:p w14:paraId="38022795" w14:textId="77777777" w:rsidR="00C30A6D" w:rsidRPr="001B05C4" w:rsidRDefault="00C30A6D" w:rsidP="00513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valence electrons vs atomic number</w:t>
            </w:r>
          </w:p>
          <w:p w14:paraId="45B55E83" w14:textId="77777777" w:rsidR="00C30A6D" w:rsidRPr="001B05C4" w:rsidRDefault="00C30A6D" w:rsidP="00513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ionisation energy vs atomic number</w:t>
            </w:r>
          </w:p>
          <w:p w14:paraId="59F7AA32" w14:textId="77777777" w:rsidR="00C30A6D" w:rsidRPr="001B05C4" w:rsidRDefault="00C30A6D" w:rsidP="00513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atomic radius vs atomic number</w:t>
            </w:r>
          </w:p>
          <w:p w14:paraId="0D491B81" w14:textId="77777777" w:rsidR="00C30A6D" w:rsidRDefault="00C30A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melting point vs atomic number</w:t>
            </w:r>
          </w:p>
          <w:p w14:paraId="48B0E773" w14:textId="77777777" w:rsidR="00E1042D" w:rsidRPr="001B05C4" w:rsidRDefault="00E104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45ABFA79" w14:textId="77777777" w:rsidR="00C30A6D" w:rsidRPr="001B05C4" w:rsidRDefault="00C30A6D" w:rsidP="002938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A6D" w:rsidRPr="001B05C4" w14:paraId="7248DEEB" w14:textId="77777777" w:rsidTr="00FB456B">
        <w:trPr>
          <w:trHeight w:val="394"/>
        </w:trPr>
        <w:tc>
          <w:tcPr>
            <w:tcW w:w="959" w:type="dxa"/>
          </w:tcPr>
          <w:p w14:paraId="3FA9C3E5" w14:textId="77777777" w:rsidR="00C30A6D" w:rsidRPr="001B05C4" w:rsidRDefault="00C30A6D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14" w:type="dxa"/>
          </w:tcPr>
          <w:p w14:paraId="6ECCFE22" w14:textId="77777777" w:rsidR="00C30A6D" w:rsidRPr="001B05C4" w:rsidRDefault="00C30A6D" w:rsidP="009D6E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Structure of the PT:</w:t>
            </w:r>
          </w:p>
          <w:p w14:paraId="493E454E" w14:textId="77777777" w:rsidR="00C30A6D" w:rsidRPr="001B05C4" w:rsidRDefault="00C30A6D" w:rsidP="009D6E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atomic number, no. valence electrons, no. energy shells occupied</w:t>
            </w:r>
          </w:p>
          <w:p w14:paraId="74F58AFD" w14:textId="77777777" w:rsidR="00C30A6D" w:rsidRPr="001B05C4" w:rsidRDefault="00C30A6D" w:rsidP="009D6E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s, p, d, f blocks</w:t>
            </w:r>
          </w:p>
          <w:p w14:paraId="0AE1FAF5" w14:textId="77777777" w:rsidR="00C30A6D" w:rsidRPr="001B05C4" w:rsidRDefault="00C30A6D" w:rsidP="009D6E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metals, non-metals</w:t>
            </w:r>
          </w:p>
          <w:p w14:paraId="1A6543FA" w14:textId="77777777" w:rsidR="00C30A6D" w:rsidRDefault="00C30A6D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View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9C750F" w:rsidRPr="001B05C4">
              <w:rPr>
                <w:rFonts w:ascii="Arial" w:hAnsi="Arial" w:cs="Arial"/>
                <w:sz w:val="18"/>
                <w:szCs w:val="18"/>
                <w:lang w:val="en-US"/>
              </w:rPr>
              <w:t>YouTube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PT</w:t>
            </w:r>
          </w:p>
          <w:p w14:paraId="39ED7F6C" w14:textId="77777777" w:rsidR="00026067" w:rsidRPr="001B05C4" w:rsidRDefault="00026067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6067">
              <w:rPr>
                <w:rFonts w:ascii="Arial" w:hAnsi="Arial" w:cs="Arial"/>
                <w:b/>
                <w:sz w:val="18"/>
                <w:szCs w:val="18"/>
                <w:lang w:val="en-US"/>
              </w:rPr>
              <w:t>SHE: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Discuss the importance of international agreement on chemical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symbols.</w:t>
            </w:r>
          </w:p>
        </w:tc>
        <w:tc>
          <w:tcPr>
            <w:tcW w:w="3615" w:type="dxa"/>
            <w:gridSpan w:val="2"/>
          </w:tcPr>
          <w:p w14:paraId="673E3583" w14:textId="77777777" w:rsidR="00C30A6D" w:rsidRPr="001B05C4" w:rsidRDefault="00C30A6D" w:rsidP="00BD3F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Exercises: position of element from configuration and vice versa.</w:t>
            </w:r>
          </w:p>
          <w:p w14:paraId="5897D647" w14:textId="77777777" w:rsidR="00C30A6D" w:rsidRPr="001B05C4" w:rsidRDefault="00C30A6D" w:rsidP="00BD3F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4044D04" w14:textId="77777777" w:rsidR="00C30A6D" w:rsidRPr="001B05C4" w:rsidRDefault="00C30A6D" w:rsidP="00BD3F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225BC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7225BC">
              <w:rPr>
                <w:rFonts w:ascii="Arial" w:hAnsi="Arial" w:cs="Arial"/>
                <w:b/>
                <w:sz w:val="18"/>
                <w:szCs w:val="18"/>
                <w:lang w:val="en-US"/>
              </w:rPr>
              <w:t>Demonstration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or </w:t>
            </w:r>
            <w:r w:rsidR="00AD0151" w:rsidRPr="001B05C4">
              <w:rPr>
                <w:rFonts w:ascii="Arial" w:hAnsi="Arial" w:cs="Arial"/>
                <w:sz w:val="18"/>
                <w:szCs w:val="18"/>
                <w:lang w:val="en-US"/>
              </w:rPr>
              <w:t>YouTube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  <w:p w14:paraId="440B6985" w14:textId="77777777" w:rsidR="00C30A6D" w:rsidRPr="001B05C4" w:rsidRDefault="00C30A6D" w:rsidP="00BD3F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Li, Na, K, Mg, Ca, Ba in water</w:t>
            </w:r>
          </w:p>
          <w:p w14:paraId="04DBEFB5" w14:textId="77777777" w:rsidR="00C30A6D" w:rsidRPr="001B05C4" w:rsidRDefault="00C30A6D" w:rsidP="00BD3F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Appearance of halogens</w:t>
            </w:r>
          </w:p>
          <w:p w14:paraId="0487A4CF" w14:textId="77777777" w:rsidR="00C30A6D" w:rsidRDefault="00C30A6D" w:rsidP="00BD3F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- Solubility of </w:t>
            </w:r>
            <w:proofErr w:type="spell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Gp</w:t>
            </w:r>
            <w:proofErr w:type="spell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2 sulfates in water</w:t>
            </w:r>
          </w:p>
          <w:p w14:paraId="62CA5990" w14:textId="77777777" w:rsidR="00E1042D" w:rsidRPr="001B05C4" w:rsidRDefault="00E1042D" w:rsidP="00BD3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7DAC447" w14:textId="77777777" w:rsidR="00C30A6D" w:rsidRPr="001B05C4" w:rsidRDefault="00C30A6D" w:rsidP="008C27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Trends in atomic radii, valencies and </w:t>
            </w:r>
            <w:r w:rsidR="00AD0151">
              <w:rPr>
                <w:rFonts w:ascii="Arial" w:hAnsi="Arial" w:cs="Arial"/>
                <w:sz w:val="18"/>
                <w:szCs w:val="18"/>
                <w:lang w:val="en-US"/>
              </w:rPr>
              <w:t>electro</w:t>
            </w:r>
            <w:r w:rsidR="00AD0151" w:rsidRPr="001B05C4">
              <w:rPr>
                <w:rFonts w:ascii="Arial" w:hAnsi="Arial" w:cs="Arial"/>
                <w:sz w:val="18"/>
                <w:szCs w:val="18"/>
                <w:lang w:val="en-US"/>
              </w:rPr>
              <w:t>negativities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across periods and down groups.</w:t>
            </w:r>
          </w:p>
          <w:p w14:paraId="6EA89EE6" w14:textId="77777777" w:rsidR="00C30A6D" w:rsidRPr="001B05C4" w:rsidRDefault="00C30A6D" w:rsidP="008C271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5E4C5DB" w14:textId="77777777" w:rsidR="00C30A6D" w:rsidRPr="001B05C4" w:rsidRDefault="00C30A6D" w:rsidP="008C271F">
            <w:pPr>
              <w:rPr>
                <w:rFonts w:ascii="Arial" w:hAnsi="Arial" w:cs="Arial"/>
                <w:sz w:val="18"/>
                <w:szCs w:val="18"/>
              </w:rPr>
            </w:pPr>
            <w:r w:rsidRPr="007225BC">
              <w:rPr>
                <w:rFonts w:ascii="Arial" w:hAnsi="Arial" w:cs="Arial"/>
                <w:sz w:val="18"/>
                <w:szCs w:val="18"/>
                <w:lang w:val="en-US"/>
              </w:rPr>
              <w:t>Exercise: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Predict properties of unknown elements from position in PT.</w:t>
            </w:r>
          </w:p>
        </w:tc>
        <w:tc>
          <w:tcPr>
            <w:tcW w:w="3686" w:type="dxa"/>
            <w:gridSpan w:val="2"/>
          </w:tcPr>
          <w:p w14:paraId="44873667" w14:textId="77777777" w:rsidR="00B84D84" w:rsidRPr="00B84D84" w:rsidRDefault="00B84D84" w:rsidP="00B84D84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84D84">
              <w:rPr>
                <w:rFonts w:ascii="Arial" w:hAnsi="Arial"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ascii="Arial" w:hAnsi="Arial" w:cs="Arial"/>
                <w:b/>
                <w:sz w:val="20"/>
                <w:szCs w:val="18"/>
              </w:rPr>
              <w:t xml:space="preserve"> Investigation 1</w:t>
            </w:r>
          </w:p>
          <w:p w14:paraId="123EF113" w14:textId="77777777" w:rsidR="00B84D84" w:rsidRDefault="00B84D84" w:rsidP="00B84D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Practical Design</w:t>
            </w:r>
          </w:p>
          <w:p w14:paraId="13B32FB6" w14:textId="77777777" w:rsidR="00C30A6D" w:rsidRPr="00CC76BF" w:rsidRDefault="00C30A6D" w:rsidP="00A770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3A095F" w14:textId="77777777" w:rsidR="00C30A6D" w:rsidRDefault="00C30A6D" w:rsidP="00A77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Oxygen Bleach.</w:t>
            </w:r>
          </w:p>
          <w:p w14:paraId="39865A74" w14:textId="77777777" w:rsidR="00C30A6D" w:rsidRPr="001B05C4" w:rsidRDefault="00C30A6D" w:rsidP="00C30A6D">
            <w:pPr>
              <w:rPr>
                <w:rFonts w:ascii="Arial" w:hAnsi="Arial" w:cs="Arial"/>
                <w:sz w:val="18"/>
                <w:szCs w:val="18"/>
              </w:rPr>
            </w:pPr>
            <w:r w:rsidRPr="00C30A6D">
              <w:rPr>
                <w:rFonts w:ascii="Arial" w:hAnsi="Arial" w:cs="Arial"/>
                <w:b/>
                <w:sz w:val="18"/>
                <w:szCs w:val="18"/>
              </w:rPr>
              <w:t>Part B:</w:t>
            </w:r>
            <w:r>
              <w:rPr>
                <w:rFonts w:ascii="Arial" w:hAnsi="Arial" w:cs="Arial"/>
                <w:sz w:val="18"/>
                <w:szCs w:val="18"/>
              </w:rPr>
              <w:t xml:space="preserve"> Carry out procedure and record results</w:t>
            </w:r>
          </w:p>
        </w:tc>
      </w:tr>
      <w:tr w:rsidR="00C30A6D" w:rsidRPr="001B05C4" w14:paraId="1499D04D" w14:textId="77777777" w:rsidTr="00FB456B">
        <w:tc>
          <w:tcPr>
            <w:tcW w:w="959" w:type="dxa"/>
          </w:tcPr>
          <w:p w14:paraId="709CC1D9" w14:textId="77777777" w:rsidR="00C30A6D" w:rsidRPr="001B05C4" w:rsidRDefault="00C30A6D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14" w:type="dxa"/>
          </w:tcPr>
          <w:p w14:paraId="48C59200" w14:textId="77777777" w:rsidR="00C30A6D" w:rsidRPr="001B05C4" w:rsidRDefault="00C30A6D" w:rsidP="00B5419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2.1</w:t>
            </w:r>
          </w:p>
          <w:p w14:paraId="5E7EE0B1" w14:textId="77777777" w:rsidR="00C30A6D" w:rsidRPr="001B05C4" w:rsidRDefault="00C30A6D" w:rsidP="00B541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Information about lattice type and bonding between atoms can be deduced from physical properties of materials.</w:t>
            </w:r>
          </w:p>
          <w:p w14:paraId="447EC636" w14:textId="77777777" w:rsidR="00C30A6D" w:rsidRDefault="00C30A6D" w:rsidP="00B541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Exothermic/endothermic changes of state.</w:t>
            </w:r>
          </w:p>
          <w:p w14:paraId="4E86CC46" w14:textId="77777777" w:rsidR="00C30A6D" w:rsidRDefault="00C30A6D" w:rsidP="00B541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617474E" wp14:editId="6617394D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429895</wp:posOffset>
                      </wp:positionV>
                      <wp:extent cx="1095375" cy="9525"/>
                      <wp:effectExtent l="38100" t="76200" r="9525" b="1047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3F31E" id="Straight Arrow Connector 3" o:spid="_x0000_s1026" type="#_x0000_t32" style="position:absolute;margin-left:137.3pt;margin-top:33.85pt;width:86.25pt;height:.7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" strokecolor="black [3040]">
                      <v:stroke startarrow="open" endarrow="open"/>
                    </v:shape>
                  </w:pict>
                </mc:Fallback>
              </mc:AlternateContent>
            </w:r>
            <w:r w:rsidRPr="007225BC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7225BC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: Test physical properties of a range of materials and classify into four types.</w:t>
            </w:r>
          </w:p>
          <w:p w14:paraId="24577E49" w14:textId="77777777" w:rsidR="00C30A6D" w:rsidRPr="001B05C4" w:rsidRDefault="00C30A6D" w:rsidP="00B54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  <w:gridSpan w:val="2"/>
          </w:tcPr>
          <w:p w14:paraId="4B947CBA" w14:textId="77777777" w:rsidR="00C30A6D" w:rsidRPr="001B05C4" w:rsidRDefault="00C30A6D" w:rsidP="004D3BE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Discuss results and note combinations of elements in each classification.</w:t>
            </w:r>
          </w:p>
          <w:p w14:paraId="1A81CCFB" w14:textId="77777777" w:rsidR="00C30A6D" w:rsidRPr="001B05C4" w:rsidRDefault="00C30A6D" w:rsidP="004D3BE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0A171C2" w14:textId="77777777" w:rsidR="00C30A6D" w:rsidRPr="001B05C4" w:rsidRDefault="00C30A6D" w:rsidP="004D3BE0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Exercises: Use data/position of elements on PT to classify materials.</w:t>
            </w:r>
          </w:p>
        </w:tc>
        <w:tc>
          <w:tcPr>
            <w:tcW w:w="3969" w:type="dxa"/>
          </w:tcPr>
          <w:p w14:paraId="4C95D846" w14:textId="77777777" w:rsidR="00C30A6D" w:rsidRPr="001B05C4" w:rsidRDefault="00C30A6D" w:rsidP="0073603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2.2</w:t>
            </w:r>
          </w:p>
          <w:p w14:paraId="2B96C322" w14:textId="77777777" w:rsidR="00C30A6D" w:rsidRPr="001B05C4" w:rsidRDefault="00C30A6D" w:rsidP="007360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Bonding introduction:</w:t>
            </w:r>
          </w:p>
          <w:p w14:paraId="51C8BC27" w14:textId="77777777" w:rsidR="00C30A6D" w:rsidRPr="001B05C4" w:rsidRDefault="00C30A6D" w:rsidP="00736038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Energy is released when bonds are formed. Energy is needed to break bonds.</w:t>
            </w:r>
          </w:p>
          <w:p w14:paraId="1CE704FA" w14:textId="77777777" w:rsidR="00C30A6D" w:rsidRPr="001B05C4" w:rsidRDefault="00C30A6D" w:rsidP="00736038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Primary bonding: metallic, ionic, covalent.</w:t>
            </w:r>
          </w:p>
          <w:p w14:paraId="65B6B85E" w14:textId="77777777" w:rsidR="00C30A6D" w:rsidRDefault="00C30A6D" w:rsidP="007360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Type of bonding can be predicted from position of elements in PT.</w:t>
            </w:r>
          </w:p>
          <w:p w14:paraId="2DCBEE47" w14:textId="77777777" w:rsidR="00C30A6D" w:rsidRPr="001B05C4" w:rsidRDefault="00C30A6D" w:rsidP="007360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gridSpan w:val="2"/>
          </w:tcPr>
          <w:p w14:paraId="0380E480" w14:textId="77777777" w:rsidR="00C30A6D" w:rsidRPr="001B05C4" w:rsidRDefault="00C30A6D" w:rsidP="00A354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Bonding between metallic atoms.</w:t>
            </w:r>
          </w:p>
          <w:p w14:paraId="02CAB9A7" w14:textId="77777777" w:rsidR="00C30A6D" w:rsidRPr="001B05C4" w:rsidRDefault="00C30A6D" w:rsidP="00A354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225BC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Model metallic lattice.</w:t>
            </w:r>
          </w:p>
          <w:p w14:paraId="3640E328" w14:textId="77777777" w:rsidR="00C30A6D" w:rsidRDefault="00C30A6D" w:rsidP="00A354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Explain physical properties in terms of model for metallic bonding.</w:t>
            </w:r>
          </w:p>
          <w:p w14:paraId="725744CE" w14:textId="77777777" w:rsidR="00B84D84" w:rsidRPr="001B05C4" w:rsidRDefault="00B84D84" w:rsidP="00A354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8F78A6D" w14:textId="77777777" w:rsidR="00C30A6D" w:rsidRPr="001B05C4" w:rsidRDefault="00B84D84" w:rsidP="00A354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84D84">
              <w:rPr>
                <w:rFonts w:ascii="Arial" w:hAnsi="Arial"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ascii="Arial" w:hAnsi="Arial" w:cs="Arial"/>
                <w:b/>
                <w:sz w:val="20"/>
                <w:szCs w:val="18"/>
              </w:rPr>
              <w:t xml:space="preserve"> Investigation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2</w:t>
            </w:r>
          </w:p>
          <w:p w14:paraId="6B86272D" w14:textId="77777777" w:rsidR="00C30A6D" w:rsidRPr="004534E1" w:rsidRDefault="00C30A6D" w:rsidP="00A3540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84D84">
              <w:rPr>
                <w:rFonts w:ascii="Arial" w:hAnsi="Arial" w:cs="Arial"/>
                <w:sz w:val="18"/>
                <w:szCs w:val="18"/>
                <w:lang w:val="en-US"/>
              </w:rPr>
              <w:t xml:space="preserve">Introduce </w:t>
            </w:r>
            <w:r w:rsidRPr="00B84D84">
              <w:rPr>
                <w:rFonts w:ascii="Arial" w:hAnsi="Arial" w:cs="Arial"/>
                <w:b/>
                <w:sz w:val="18"/>
                <w:szCs w:val="18"/>
                <w:lang w:val="en-US"/>
              </w:rPr>
              <w:t>SHE</w:t>
            </w:r>
            <w:r w:rsidRPr="00B84D84">
              <w:rPr>
                <w:rFonts w:ascii="Arial" w:hAnsi="Arial" w:cs="Arial"/>
                <w:sz w:val="18"/>
                <w:szCs w:val="18"/>
                <w:lang w:val="en-US"/>
              </w:rPr>
              <w:t xml:space="preserve"> Investigation</w:t>
            </w:r>
            <w:r w:rsidRPr="004534E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534E1">
              <w:rPr>
                <w:rFonts w:ascii="Arial" w:hAnsi="Arial" w:cs="Arial"/>
                <w:sz w:val="18"/>
                <w:szCs w:val="18"/>
                <w:lang w:val="en-US"/>
              </w:rPr>
              <w:t>Mining of a Metal</w:t>
            </w:r>
          </w:p>
        </w:tc>
      </w:tr>
      <w:tr w:rsidR="00C30A6D" w:rsidRPr="001B05C4" w14:paraId="73D1236D" w14:textId="77777777" w:rsidTr="00FB456B">
        <w:tc>
          <w:tcPr>
            <w:tcW w:w="959" w:type="dxa"/>
          </w:tcPr>
          <w:p w14:paraId="6BD8E3A0" w14:textId="77777777" w:rsidR="00C30A6D" w:rsidRPr="001B05C4" w:rsidRDefault="00C30A6D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14" w:type="dxa"/>
          </w:tcPr>
          <w:p w14:paraId="7AA1602A" w14:textId="77777777" w:rsidR="00C30A6D" w:rsidRPr="001B05C4" w:rsidRDefault="00C30A6D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Bonding between atoms of metal and non-metal – transfer of electrons to form ions.</w:t>
            </w:r>
          </w:p>
          <w:p w14:paraId="1BF332F5" w14:textId="77777777" w:rsidR="00C30A6D" w:rsidRPr="001B05C4" w:rsidRDefault="00C30A6D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Predict charges on ions from position in PT/electron configuration.</w:t>
            </w:r>
          </w:p>
          <w:p w14:paraId="5BF692AE" w14:textId="77777777" w:rsidR="00C30A6D" w:rsidRPr="001B05C4" w:rsidRDefault="00C30A6D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Exercise: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Write electronic configuration of monatomic ions of elements 1-38.</w:t>
            </w:r>
          </w:p>
          <w:p w14:paraId="1D660776" w14:textId="77777777" w:rsidR="00C30A6D" w:rsidRPr="001B05C4" w:rsidRDefault="00C30A6D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34E1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Play ion bingo.</w:t>
            </w:r>
          </w:p>
        </w:tc>
        <w:tc>
          <w:tcPr>
            <w:tcW w:w="3615" w:type="dxa"/>
            <w:gridSpan w:val="2"/>
          </w:tcPr>
          <w:p w14:paraId="6E390312" w14:textId="77777777" w:rsidR="00C30A6D" w:rsidRPr="001B05C4" w:rsidRDefault="00C30A6D" w:rsidP="00306A6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(Subtopic 6.2)</w:t>
            </w:r>
          </w:p>
          <w:p w14:paraId="1C37B523" w14:textId="77777777" w:rsidR="00C30A6D" w:rsidRPr="001B05C4" w:rsidRDefault="00C30A6D" w:rsidP="00306A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Concepts of oxidation and reduction in terms of electron transfer.</w:t>
            </w:r>
          </w:p>
          <w:p w14:paraId="202CD343" w14:textId="77777777" w:rsidR="00C30A6D" w:rsidRPr="001B05C4" w:rsidRDefault="00C30A6D" w:rsidP="00306A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2B1791E" w14:textId="77777777" w:rsidR="00C30A6D" w:rsidRPr="001B05C4" w:rsidRDefault="00C30A6D" w:rsidP="00306A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Write half-equations/overall equation for reactions of metallic and non-metallic atoms.    </w:t>
            </w:r>
          </w:p>
          <w:p w14:paraId="1D80748E" w14:textId="77777777" w:rsidR="00C30A6D" w:rsidRDefault="00C30A6D" w:rsidP="00306A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Oxidisers</w:t>
            </w:r>
            <w:proofErr w:type="spell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and reducers.</w:t>
            </w:r>
          </w:p>
          <w:p w14:paraId="64041A6A" w14:textId="77777777" w:rsidR="000913BB" w:rsidRPr="001B05C4" w:rsidRDefault="000913BB" w:rsidP="00306A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14:paraId="0C764282" w14:textId="77777777" w:rsidR="00C30A6D" w:rsidRPr="001B05C4" w:rsidRDefault="00C30A6D" w:rsidP="00C9105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Write formulae for ionic compounds – </w:t>
            </w:r>
          </w:p>
          <w:p w14:paraId="2FE21B37" w14:textId="77777777" w:rsidR="00C30A6D" w:rsidRPr="001B05C4" w:rsidRDefault="00C30A6D" w:rsidP="00C9105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empirical formulae.      </w:t>
            </w:r>
          </w:p>
          <w:p w14:paraId="103AEA58" w14:textId="77777777" w:rsidR="00C30A6D" w:rsidRPr="001B05C4" w:rsidRDefault="00C30A6D" w:rsidP="00C9105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Explain physical properties in terms of model for ionic bonding.</w:t>
            </w:r>
          </w:p>
          <w:p w14:paraId="3F3CF1E2" w14:textId="77777777" w:rsidR="00C30A6D" w:rsidRPr="001B05C4" w:rsidRDefault="00C30A6D" w:rsidP="00C9105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Subtopic 2.3 </w:t>
            </w:r>
          </w:p>
          <w:p w14:paraId="2018429F" w14:textId="77777777" w:rsidR="00C30A6D" w:rsidRPr="001B05C4" w:rsidRDefault="00C30A6D" w:rsidP="008C157D">
            <w:pPr>
              <w:pStyle w:val="Tabledotpoint"/>
              <w:numPr>
                <w:ilvl w:val="0"/>
                <w:numId w:val="0"/>
              </w:numPr>
              <w:tabs>
                <w:tab w:val="left" w:pos="78"/>
              </w:tabs>
              <w:rPr>
                <w:lang w:val="en-US"/>
              </w:rPr>
            </w:pPr>
            <w:r w:rsidRPr="001B05C4">
              <w:rPr>
                <w:lang w:val="en-US"/>
              </w:rPr>
              <w:t xml:space="preserve">Moles of ions. Undertake calculations using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  <m:t>n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oMath>
            <w:r w:rsidRPr="001B05C4">
              <w:rPr>
                <w:lang w:val="en-US"/>
              </w:rPr>
              <w:t>and rearrangements.</w:t>
            </w:r>
          </w:p>
        </w:tc>
        <w:tc>
          <w:tcPr>
            <w:tcW w:w="3686" w:type="dxa"/>
            <w:gridSpan w:val="2"/>
          </w:tcPr>
          <w:p w14:paraId="5DC0873B" w14:textId="77777777" w:rsidR="00C30A6D" w:rsidRDefault="00C30A6D" w:rsidP="00CC76B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225BC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7225B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Practical: </w:t>
            </w:r>
          </w:p>
          <w:p w14:paraId="3E10C87D" w14:textId="77777777" w:rsidR="00C30A6D" w:rsidRDefault="00C30A6D" w:rsidP="00CC76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Empir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ical formula of magnesium oxide </w:t>
            </w:r>
          </w:p>
          <w:p w14:paraId="24E82606" w14:textId="77777777" w:rsidR="00C30A6D" w:rsidRPr="001B05C4" w:rsidRDefault="00C30A6D" w:rsidP="00CC76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OR  </w:t>
            </w:r>
          </w:p>
          <w:p w14:paraId="79077A02" w14:textId="77777777" w:rsidR="00C30A6D" w:rsidRDefault="00C30A6D" w:rsidP="00CC76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Percentage Cu in CuSO</w:t>
            </w:r>
            <w:r w:rsidRPr="007225B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4</w:t>
            </w:r>
          </w:p>
          <w:p w14:paraId="2EE0AA05" w14:textId="77777777" w:rsidR="00C30A6D" w:rsidRDefault="00C30A6D" w:rsidP="00CC76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Discuss results.</w:t>
            </w:r>
          </w:p>
          <w:p w14:paraId="7BE74F10" w14:textId="77777777" w:rsidR="00C30A6D" w:rsidRPr="001B05C4" w:rsidRDefault="00C30A6D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Evaluate procedure.</w:t>
            </w:r>
            <w:r w:rsidRPr="001B05C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3FE2121" wp14:editId="6749C6E1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245745</wp:posOffset>
                      </wp:positionV>
                      <wp:extent cx="1095375" cy="9525"/>
                      <wp:effectExtent l="38100" t="76200" r="9525" b="10477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0BEFC" id="Straight Arrow Connector 2" o:spid="_x0000_s1026" type="#_x0000_t32" style="position:absolute;margin-left:87.85pt;margin-top:19.35pt;width:86.25pt;height: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FB456B" w:rsidRPr="001B05C4" w14:paraId="2D5FFE0E" w14:textId="77777777" w:rsidTr="00FB456B">
        <w:tc>
          <w:tcPr>
            <w:tcW w:w="959" w:type="dxa"/>
          </w:tcPr>
          <w:p w14:paraId="39490E4D" w14:textId="77777777" w:rsidR="00FB456B" w:rsidRPr="001B05C4" w:rsidRDefault="00FB456B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14" w:type="dxa"/>
          </w:tcPr>
          <w:p w14:paraId="42B663A2" w14:textId="77777777" w:rsidR="004F2F13" w:rsidRDefault="004F2F13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A191883" w14:textId="77777777" w:rsidR="004F2F13" w:rsidRDefault="004F2F13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45F820E" wp14:editId="2F0CFE2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17145</wp:posOffset>
                      </wp:positionV>
                      <wp:extent cx="1095375" cy="9525"/>
                      <wp:effectExtent l="38100" t="76200" r="9525" b="10477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EE492" id="Straight Arrow Connector 7" o:spid="_x0000_s1026" type="#_x0000_t32" style="position:absolute;margin-left:16.5pt;margin-top:1.35pt;width:86.25pt;height: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14:paraId="5FCE518C" w14:textId="77777777" w:rsidR="004F2F13" w:rsidRDefault="004F2F13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91B60A6" w14:textId="77777777" w:rsidR="00FB456B" w:rsidRDefault="00FB456B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A576C49" w14:textId="77777777" w:rsidR="004F2F13" w:rsidRPr="001B05C4" w:rsidRDefault="004F2F13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Formative test for homework.</w:t>
            </w:r>
          </w:p>
        </w:tc>
        <w:tc>
          <w:tcPr>
            <w:tcW w:w="3615" w:type="dxa"/>
            <w:gridSpan w:val="2"/>
          </w:tcPr>
          <w:p w14:paraId="06E21E44" w14:textId="77777777" w:rsidR="004F2F13" w:rsidRDefault="004F2F13" w:rsidP="00FB456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BAFBFFD" w14:textId="77777777" w:rsidR="004F2F13" w:rsidRDefault="004F2F13" w:rsidP="00FB456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06529F9" w14:textId="77777777" w:rsidR="00FB456B" w:rsidRDefault="00FB456B" w:rsidP="00FB456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4.3)</w:t>
            </w:r>
          </w:p>
          <w:p w14:paraId="1407FFDD" w14:textId="77777777" w:rsidR="00FB456B" w:rsidRPr="001B05C4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Simple mass-mass stoichiometry for reactions between metallic and non-metallic elements.</w:t>
            </w:r>
          </w:p>
          <w:p w14:paraId="11EF82ED" w14:textId="77777777" w:rsidR="000913BB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Exercises.</w:t>
            </w:r>
          </w:p>
          <w:p w14:paraId="2C7E7612" w14:textId="77777777" w:rsidR="000913BB" w:rsidRPr="001B05C4" w:rsidRDefault="000913BB" w:rsidP="00FB456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14:paraId="0A845E51" w14:textId="77777777" w:rsidR="00FB456B" w:rsidRPr="001B05C4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Bonding between non-metallic atoms – sharing electrons to form covalent bonds.</w:t>
            </w:r>
          </w:p>
          <w:p w14:paraId="132311BC" w14:textId="77777777" w:rsidR="00FB456B" w:rsidRPr="001B05C4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Electron-dot diagrams.</w:t>
            </w:r>
          </w:p>
          <w:p w14:paraId="436C17A3" w14:textId="77777777" w:rsidR="00FB456B" w:rsidRPr="001B05C4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Covalence</w:t>
            </w:r>
          </w:p>
          <w:p w14:paraId="24D3A6DA" w14:textId="77777777" w:rsidR="00FB456B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Non-polar and polar covalent bonds.</w:t>
            </w:r>
          </w:p>
          <w:p w14:paraId="66B4BC7B" w14:textId="77777777" w:rsidR="000913BB" w:rsidRPr="001B05C4" w:rsidRDefault="000913B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gridSpan w:val="2"/>
          </w:tcPr>
          <w:p w14:paraId="3EAF98DE" w14:textId="77777777" w:rsidR="00FB456B" w:rsidRPr="001B05C4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Multiple bonds.</w:t>
            </w:r>
          </w:p>
          <w:p w14:paraId="718862D9" w14:textId="77777777" w:rsidR="00FB456B" w:rsidRPr="001B05C4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Exercises: C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ovalent bonds between a variety of non-metallic atoms.</w:t>
            </w:r>
          </w:p>
          <w:p w14:paraId="184515BF" w14:textId="77777777" w:rsidR="00FB456B" w:rsidRPr="007225BC" w:rsidRDefault="00FB456B" w:rsidP="00CC76B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FB456B">
              <w:rPr>
                <w:rFonts w:ascii="Arial" w:hAnsi="Arial" w:cs="Arial"/>
                <w:sz w:val="18"/>
                <w:szCs w:val="18"/>
                <w:lang w:val="en-US"/>
              </w:rPr>
              <w:t>You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Tube: Fullerenes</w:t>
            </w:r>
          </w:p>
        </w:tc>
      </w:tr>
      <w:tr w:rsidR="002470DB" w:rsidRPr="001B05C4" w14:paraId="626D7A94" w14:textId="77777777" w:rsidTr="000913BB">
        <w:tc>
          <w:tcPr>
            <w:tcW w:w="959" w:type="dxa"/>
          </w:tcPr>
          <w:p w14:paraId="56A2255E" w14:textId="77777777" w:rsidR="00CC76BF" w:rsidRPr="001B05C4" w:rsidRDefault="00CC76BF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29" w:type="dxa"/>
            <w:gridSpan w:val="2"/>
          </w:tcPr>
          <w:p w14:paraId="25806F87" w14:textId="77777777" w:rsidR="00CC76BF" w:rsidRPr="001B05C4" w:rsidRDefault="00CC76BF" w:rsidP="00004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Covalent bonding in molecular and continuous substances.</w:t>
            </w:r>
          </w:p>
          <w:p w14:paraId="4B43427E" w14:textId="77777777" w:rsidR="00CC76BF" w:rsidRPr="001B05C4" w:rsidRDefault="00CC76BF" w:rsidP="00004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Molecular and empirical formulae.</w:t>
            </w:r>
          </w:p>
          <w:p w14:paraId="6E5ABB4E" w14:textId="77777777" w:rsidR="00CC76BF" w:rsidRPr="001B05C4" w:rsidRDefault="00CC76BF" w:rsidP="00004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Moles of molecules.</w:t>
            </w:r>
          </w:p>
          <w:p w14:paraId="29D08FE1" w14:textId="77777777" w:rsidR="00CC76BF" w:rsidRPr="001B05C4" w:rsidRDefault="00CC76BF" w:rsidP="000049BA">
            <w:pPr>
              <w:pStyle w:val="Tabledotpoint"/>
              <w:numPr>
                <w:ilvl w:val="0"/>
                <w:numId w:val="0"/>
              </w:numPr>
              <w:tabs>
                <w:tab w:val="left" w:pos="720"/>
              </w:tabs>
              <w:ind w:left="720" w:hanging="720"/>
            </w:pPr>
            <w:r w:rsidRPr="001B05C4">
              <w:rPr>
                <w:lang w:val="en-US"/>
              </w:rPr>
              <w:t xml:space="preserve">Undertake calculations using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oMath>
            </m:oMathPara>
          </w:p>
          <w:p w14:paraId="412C7DFC" w14:textId="77777777" w:rsidR="00CC76BF" w:rsidRDefault="00CC76BF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and rearrangements.</w:t>
            </w:r>
          </w:p>
          <w:p w14:paraId="62E9FED1" w14:textId="77777777" w:rsidR="000913BB" w:rsidRPr="001B05C4" w:rsidRDefault="000913BB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00" w:type="dxa"/>
          </w:tcPr>
          <w:p w14:paraId="45E182B3" w14:textId="77777777" w:rsidR="00CC76BF" w:rsidRPr="001B05C4" w:rsidRDefault="00CC76BF" w:rsidP="008B5D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Physical properties of continuous covalent substances i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terms of model.</w:t>
            </w:r>
          </w:p>
          <w:p w14:paraId="775FE0A5" w14:textId="77777777" w:rsidR="00CC76BF" w:rsidRPr="001B05C4" w:rsidRDefault="00CC76BF" w:rsidP="008B5DB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43A0F0E" w14:textId="77777777" w:rsidR="00CC76BF" w:rsidRPr="001B05C4" w:rsidRDefault="00CC76BF" w:rsidP="008B5D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Demonstration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: Physical properties of graphite.</w:t>
            </w:r>
          </w:p>
          <w:p w14:paraId="32606254" w14:textId="77777777" w:rsidR="00CC76BF" w:rsidRPr="001B05C4" w:rsidRDefault="00CC76BF" w:rsidP="008B5D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14:paraId="36A90CFA" w14:textId="77777777" w:rsidR="00CC76BF" w:rsidRPr="001B05C4" w:rsidRDefault="00CC76BF" w:rsidP="005A15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3.1</w:t>
            </w:r>
          </w:p>
          <w:p w14:paraId="0E63B235" w14:textId="77777777" w:rsidR="00CC76BF" w:rsidRPr="001B05C4" w:rsidRDefault="00CC76BF" w:rsidP="005A15F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1B85780" w14:textId="77777777" w:rsidR="00CC76BF" w:rsidRPr="001B05C4" w:rsidRDefault="00CC76BF" w:rsidP="005A15F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Shapes of molecules – VSEPR</w:t>
            </w:r>
          </w:p>
          <w:p w14:paraId="38017E7A" w14:textId="77777777" w:rsidR="00CC76BF" w:rsidRPr="001B05C4" w:rsidRDefault="00CC76BF" w:rsidP="005A15F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Use balloons to determine shapes of CH</w:t>
            </w:r>
            <w:r w:rsidRPr="001B05C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4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, NH</w:t>
            </w:r>
            <w:r w:rsidRPr="001B05C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3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, H</w:t>
            </w:r>
            <w:r w:rsidRPr="001B05C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O, HF, CO</w:t>
            </w:r>
            <w:r w:rsidRPr="001B05C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, COCl</w:t>
            </w:r>
            <w:r w:rsidRPr="001B05C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2C5DD1E8" w14:textId="77777777" w:rsidR="00CC76BF" w:rsidRPr="00C656D4" w:rsidRDefault="000913BB" w:rsidP="005A15F0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Use lollies and toothpicks to model molecular shapes.</w:t>
            </w:r>
          </w:p>
        </w:tc>
        <w:tc>
          <w:tcPr>
            <w:tcW w:w="3686" w:type="dxa"/>
            <w:gridSpan w:val="2"/>
          </w:tcPr>
          <w:p w14:paraId="264A84FA" w14:textId="77777777" w:rsidR="00CC76BF" w:rsidRPr="001B05C4" w:rsidRDefault="00CC76BF" w:rsidP="00F74D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Exercises: Predicting shapes of molecules.</w:t>
            </w:r>
          </w:p>
          <w:p w14:paraId="13DC408B" w14:textId="77777777" w:rsidR="00CC76BF" w:rsidRPr="001B05C4" w:rsidRDefault="00CC76BF" w:rsidP="00F74D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3A4C02F" w14:textId="77777777" w:rsidR="00CC76BF" w:rsidRPr="001B05C4" w:rsidRDefault="00CC76BF" w:rsidP="00F74D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56D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C656D4">
              <w:rPr>
                <w:rFonts w:ascii="Arial" w:hAnsi="Arial" w:cs="Arial"/>
                <w:b/>
                <w:sz w:val="18"/>
                <w:szCs w:val="18"/>
                <w:lang w:val="en-US"/>
              </w:rPr>
              <w:t>Demonstration: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Water from burette deflected by charged rod.</w:t>
            </w:r>
          </w:p>
        </w:tc>
      </w:tr>
      <w:tr w:rsidR="005469A6" w:rsidRPr="001B05C4" w14:paraId="2434C2A2" w14:textId="77777777" w:rsidTr="000913BB">
        <w:tc>
          <w:tcPr>
            <w:tcW w:w="959" w:type="dxa"/>
          </w:tcPr>
          <w:p w14:paraId="1D045FC0" w14:textId="77777777" w:rsidR="005469A6" w:rsidRPr="001B05C4" w:rsidRDefault="005469A6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629" w:type="dxa"/>
            <w:gridSpan w:val="2"/>
          </w:tcPr>
          <w:p w14:paraId="4BDA1660" w14:textId="77777777" w:rsidR="005469A6" w:rsidRDefault="00B84D84" w:rsidP="00B84D84">
            <w:pPr>
              <w:ind w:left="175" w:hanging="7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84D84">
              <w:rPr>
                <w:rFonts w:ascii="Arial" w:hAnsi="Arial"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5469A6"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SAT 1: </w:t>
            </w:r>
            <w:r w:rsidR="005469A6" w:rsidRPr="00AD097E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Classification of substances into structure types</w:t>
            </w:r>
          </w:p>
          <w:p w14:paraId="0899419C" w14:textId="77777777" w:rsidR="005469A6" w:rsidRDefault="005469A6" w:rsidP="005469A6">
            <w:pPr>
              <w:ind w:left="340" w:hanging="235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A76C440" w14:textId="77777777" w:rsidR="005469A6" w:rsidRDefault="005469A6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Investigation including the identification of unknown substances from their physical properties.</w:t>
            </w:r>
          </w:p>
          <w:p w14:paraId="3953CF80" w14:textId="77777777" w:rsidR="000913BB" w:rsidRDefault="000913BB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F4C2BE7" w14:textId="77777777" w:rsidR="000913BB" w:rsidRDefault="000913BB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83D24EC" w14:textId="77777777" w:rsidR="000913BB" w:rsidRPr="001B05C4" w:rsidRDefault="000913BB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00" w:type="dxa"/>
          </w:tcPr>
          <w:p w14:paraId="2CBE29B5" w14:textId="77777777"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Introduce molecular polarity.</w:t>
            </w:r>
          </w:p>
          <w:p w14:paraId="1652D288" w14:textId="77777777"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26373B7" w14:textId="77777777" w:rsidR="005469A6" w:rsidRPr="007225BC" w:rsidRDefault="005469A6" w:rsidP="005469A6">
            <w:pPr>
              <w:ind w:left="3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Exercises: Predicting polar and non-polar molecules.</w:t>
            </w:r>
          </w:p>
        </w:tc>
        <w:tc>
          <w:tcPr>
            <w:tcW w:w="3969" w:type="dxa"/>
          </w:tcPr>
          <w:p w14:paraId="3C5AF1D2" w14:textId="77777777" w:rsidR="005469A6" w:rsidRPr="001B05C4" w:rsidRDefault="005469A6" w:rsidP="005469A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3.2</w:t>
            </w:r>
          </w:p>
          <w:p w14:paraId="07FBE3EE" w14:textId="77777777"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563D562" w14:textId="77777777"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Explain properties of molecular compounds in terms of strong bonds within molecules and weak interactions between molecules.</w:t>
            </w:r>
          </w:p>
          <w:p w14:paraId="41FE0C15" w14:textId="77777777" w:rsidR="005469A6" w:rsidRPr="001B05C4" w:rsidRDefault="005469A6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Introduce secondary interactions.</w:t>
            </w:r>
          </w:p>
        </w:tc>
        <w:tc>
          <w:tcPr>
            <w:tcW w:w="3686" w:type="dxa"/>
            <w:gridSpan w:val="2"/>
          </w:tcPr>
          <w:p w14:paraId="4A2268A8" w14:textId="77777777" w:rsidR="005469A6" w:rsidRPr="001B05C4" w:rsidRDefault="005469A6" w:rsidP="00B9776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Dispersion forces. </w:t>
            </w:r>
          </w:p>
          <w:p w14:paraId="2515C582" w14:textId="77777777" w:rsidR="005469A6" w:rsidRPr="001B05C4" w:rsidRDefault="005469A6" w:rsidP="00B9776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56D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Compare boiling points of:</w:t>
            </w:r>
          </w:p>
          <w:p w14:paraId="4F46C2D9" w14:textId="77777777" w:rsidR="005469A6" w:rsidRPr="001B05C4" w:rsidRDefault="005469A6" w:rsidP="00B9776A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noble gases down group</w:t>
            </w:r>
          </w:p>
          <w:p w14:paraId="68ADE8A1" w14:textId="77777777" w:rsidR="005469A6" w:rsidRPr="001B05C4" w:rsidRDefault="005469A6" w:rsidP="00B9776A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halogens down group</w:t>
            </w:r>
          </w:p>
          <w:p w14:paraId="72C2549B" w14:textId="77777777" w:rsidR="005469A6" w:rsidRPr="001B05C4" w:rsidRDefault="005469A6" w:rsidP="008C157D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alkanes with increasing no. C atoms.</w:t>
            </w:r>
          </w:p>
        </w:tc>
      </w:tr>
      <w:tr w:rsidR="005469A6" w:rsidRPr="001B05C4" w14:paraId="0F52D16D" w14:textId="77777777" w:rsidTr="000913BB">
        <w:tc>
          <w:tcPr>
            <w:tcW w:w="959" w:type="dxa"/>
          </w:tcPr>
          <w:p w14:paraId="171B924D" w14:textId="77777777" w:rsidR="005469A6" w:rsidRPr="001B05C4" w:rsidRDefault="005469A6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29" w:type="dxa"/>
            <w:gridSpan w:val="2"/>
          </w:tcPr>
          <w:p w14:paraId="17C85876" w14:textId="77777777"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Dipole-dipole interactions.</w:t>
            </w:r>
          </w:p>
          <w:p w14:paraId="7BF65B17" w14:textId="77777777"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Compare melting/boiling points of substances in terms of secondary interactions.</w:t>
            </w:r>
          </w:p>
          <w:p w14:paraId="35117259" w14:textId="77777777"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56D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Plot graph(s) of boiling points of hydrides down Groups 4, 5, 6, 7.</w:t>
            </w:r>
          </w:p>
          <w:p w14:paraId="795C96DF" w14:textId="77777777" w:rsidR="005469A6" w:rsidRPr="001B05C4" w:rsidRDefault="005469A6" w:rsidP="001D0F3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00" w:type="dxa"/>
          </w:tcPr>
          <w:p w14:paraId="7014E158" w14:textId="77777777"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Hydrogen bonding between molecules of HF, H</w:t>
            </w:r>
            <w:r w:rsidRPr="001B05C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O, NH</w:t>
            </w:r>
            <w:r w:rsidRPr="001B05C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3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C15E261" w14:textId="77777777" w:rsidR="005469A6" w:rsidRDefault="005469A6" w:rsidP="005469A6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Draw diagrams of hydrogen bonding between above molecules.</w:t>
            </w:r>
          </w:p>
          <w:p w14:paraId="1E9A955B" w14:textId="77777777" w:rsidR="005469A6" w:rsidRDefault="005469A6" w:rsidP="005469A6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56D4">
              <w:rPr>
                <w:rFonts w:ascii="Arial" w:hAnsi="Arial" w:cs="Arial"/>
                <w:sz w:val="18"/>
                <w:szCs w:val="18"/>
                <w:lang w:val="en-US"/>
              </w:rPr>
              <w:t>Explain boiling points of above molecules in terms of hydrogen bonding.</w:t>
            </w:r>
          </w:p>
          <w:p w14:paraId="2B60901D" w14:textId="77777777" w:rsidR="005469A6" w:rsidRPr="00C656D4" w:rsidRDefault="005469A6" w:rsidP="00710B1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56D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Demonstration: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Drop a ball into cylinders of 1-propanol, 1,2-propan</w:t>
            </w:r>
            <w:r w:rsidR="00B03EDB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diol and 1,2,3-propan</w:t>
            </w:r>
            <w:r w:rsidR="00B03EDB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triol to investigate the effect of increasing the number of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O-H bonds in a molecule on the strength of hydrogen bonding between the molecules.</w:t>
            </w:r>
          </w:p>
        </w:tc>
        <w:tc>
          <w:tcPr>
            <w:tcW w:w="3969" w:type="dxa"/>
          </w:tcPr>
          <w:p w14:paraId="32856A06" w14:textId="77777777" w:rsidR="005469A6" w:rsidRPr="001B05C4" w:rsidRDefault="005469A6" w:rsidP="005469A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4.3</w:t>
            </w:r>
          </w:p>
          <w:p w14:paraId="43413894" w14:textId="77777777"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Water is a common solvent – most school chemistry involves reactions between aqueous solutions of substances.</w:t>
            </w:r>
          </w:p>
          <w:p w14:paraId="38245BC9" w14:textId="77777777"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Calculate concentrations of solutions in g L</w:t>
            </w:r>
            <w:r w:rsidRPr="001B05C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-1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, % (w/v)</w:t>
            </w:r>
          </w:p>
          <w:p w14:paraId="65E1F593" w14:textId="77777777"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?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Look at a variety of product labels and do calculations based on concentrations specified.</w:t>
            </w:r>
          </w:p>
          <w:p w14:paraId="2896F427" w14:textId="77777777" w:rsidR="005469A6" w:rsidRPr="00C656D4" w:rsidRDefault="005469A6" w:rsidP="006253C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gridSpan w:val="2"/>
          </w:tcPr>
          <w:p w14:paraId="42213749" w14:textId="77777777"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Revision of topics</w:t>
            </w:r>
          </w:p>
        </w:tc>
      </w:tr>
      <w:tr w:rsidR="005469A6" w:rsidRPr="001B05C4" w14:paraId="5558AD86" w14:textId="77777777" w:rsidTr="000913BB">
        <w:tc>
          <w:tcPr>
            <w:tcW w:w="959" w:type="dxa"/>
          </w:tcPr>
          <w:p w14:paraId="7738F745" w14:textId="77777777" w:rsidR="005469A6" w:rsidRPr="001B05C4" w:rsidRDefault="005469A6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629" w:type="dxa"/>
            <w:gridSpan w:val="2"/>
          </w:tcPr>
          <w:p w14:paraId="5F730681" w14:textId="77777777" w:rsidR="005469A6" w:rsidRPr="003811D5" w:rsidRDefault="005469A6" w:rsidP="005865A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ACD6731" w14:textId="77777777" w:rsidR="000913BB" w:rsidRDefault="000913BB" w:rsidP="00670F5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Subtopic 3.3 </w:t>
            </w:r>
          </w:p>
          <w:p w14:paraId="14FCA4F6" w14:textId="77777777" w:rsidR="00670F5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Hydrocarbons</w:t>
            </w:r>
          </w:p>
          <w:p w14:paraId="3B5122E5" w14:textId="77777777" w:rsidR="00670F56" w:rsidRPr="001B05C4" w:rsidRDefault="00670F56" w:rsidP="00670F56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importance (combustion, feedstock)</w:t>
            </w:r>
          </w:p>
          <w:p w14:paraId="32B48781" w14:textId="77777777" w:rsidR="00670F56" w:rsidRPr="001B05C4" w:rsidRDefault="00670F56" w:rsidP="00670F56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write equations for combustion of hydrocarbons</w:t>
            </w:r>
          </w:p>
          <w:p w14:paraId="52BF314F" w14:textId="77777777" w:rsidR="005469A6" w:rsidRPr="001B05C4" w:rsidRDefault="005469A6" w:rsidP="005865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00" w:type="dxa"/>
          </w:tcPr>
          <w:p w14:paraId="0BD38E8D" w14:textId="77777777" w:rsidR="00670F56" w:rsidRPr="001B05C4" w:rsidRDefault="00670F56" w:rsidP="00670F56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Hydrocarbons</w:t>
            </w:r>
          </w:p>
          <w:p w14:paraId="4E106B72" w14:textId="77777777" w:rsidR="00670F56" w:rsidRPr="001B05C4" w:rsidRDefault="00670F56" w:rsidP="00670F56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physical properties (revise secondary interactions)</w:t>
            </w:r>
          </w:p>
          <w:p w14:paraId="66F6E567" w14:textId="77777777" w:rsidR="00670F56" w:rsidRPr="001B05C4" w:rsidRDefault="00670F56" w:rsidP="00670F56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8CB9D53" w14:textId="77777777" w:rsidR="00670F5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65F4B20" w14:textId="77777777" w:rsidR="00670F5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sz w:val="18"/>
                <w:szCs w:val="18"/>
                <w:lang w:val="en-US"/>
              </w:rPr>
              <w:t>View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YouTube: fractional distillation</w:t>
            </w:r>
          </w:p>
          <w:p w14:paraId="30D1D987" w14:textId="77777777" w:rsidR="005469A6" w:rsidRPr="001B05C4" w:rsidRDefault="005469A6" w:rsidP="009248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14:paraId="7D92CDC8" w14:textId="77777777" w:rsidR="00670F5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Plot boiling points of alkanes vs no. C atoms.</w:t>
            </w:r>
          </w:p>
          <w:p w14:paraId="03ED6546" w14:textId="77777777" w:rsidR="00670F56" w:rsidRPr="009D6FBE" w:rsidRDefault="00670F56" w:rsidP="00670F5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D6FBE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14:paraId="4552EC65" w14:textId="77777777" w:rsidR="005469A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Compare sootiness of flame of small and long-chain hydrocarbons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="00A554FF">
              <w:rPr>
                <w:rFonts w:ascii="Arial" w:hAnsi="Arial" w:cs="Arial"/>
                <w:sz w:val="18"/>
                <w:szCs w:val="18"/>
                <w:lang w:val="en-US"/>
              </w:rPr>
              <w:t>unsen flame and candle)</w:t>
            </w:r>
          </w:p>
        </w:tc>
        <w:tc>
          <w:tcPr>
            <w:tcW w:w="3686" w:type="dxa"/>
            <w:gridSpan w:val="2"/>
          </w:tcPr>
          <w:p w14:paraId="1943C0DA" w14:textId="77777777" w:rsidR="00670F56" w:rsidRPr="009D6FBE" w:rsidRDefault="00670F56" w:rsidP="00670F5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9D6FB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Practical:</w:t>
            </w:r>
          </w:p>
          <w:p w14:paraId="574A1CB9" w14:textId="77777777" w:rsidR="00670F5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Compare physical properties of petrol, kerosene, car oil:</w:t>
            </w:r>
          </w:p>
          <w:p w14:paraId="513CC185" w14:textId="77777777" w:rsidR="00670F56" w:rsidRPr="001B05C4" w:rsidRDefault="00670F56" w:rsidP="00670F56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miscibility in water and ethanol</w:t>
            </w:r>
          </w:p>
          <w:p w14:paraId="22D8DCC4" w14:textId="77777777" w:rsidR="00670F56" w:rsidRPr="001B05C4" w:rsidRDefault="00670F56" w:rsidP="00670F56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volatility</w:t>
            </w:r>
          </w:p>
          <w:p w14:paraId="749A0FAF" w14:textId="77777777" w:rsidR="00710B14" w:rsidRPr="001B05C4" w:rsidRDefault="00670F56" w:rsidP="00A554FF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viscosity</w:t>
            </w:r>
          </w:p>
        </w:tc>
      </w:tr>
      <w:tr w:rsidR="005469A6" w:rsidRPr="001B05C4" w14:paraId="1F7BB558" w14:textId="77777777" w:rsidTr="000913BB">
        <w:tc>
          <w:tcPr>
            <w:tcW w:w="959" w:type="dxa"/>
          </w:tcPr>
          <w:p w14:paraId="4605DEBF" w14:textId="77777777" w:rsidR="005469A6" w:rsidRDefault="005469A6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629" w:type="dxa"/>
            <w:gridSpan w:val="2"/>
          </w:tcPr>
          <w:p w14:paraId="6A3F22E5" w14:textId="77777777" w:rsidR="00670F5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Families of hydrocarbons: alkanes, alkenes (alkynes)</w:t>
            </w:r>
          </w:p>
          <w:p w14:paraId="132A9F69" w14:textId="77777777" w:rsidR="00670F5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Alkenes undergo addition reactions.</w:t>
            </w:r>
          </w:p>
          <w:p w14:paraId="6532280E" w14:textId="77777777" w:rsidR="005469A6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6B3F64">
              <w:rPr>
                <w:rFonts w:ascii="Arial" w:hAnsi="Arial" w:cs="Arial"/>
                <w:b/>
                <w:sz w:val="18"/>
                <w:szCs w:val="18"/>
                <w:lang w:val="en-US"/>
              </w:rPr>
              <w:t>Demonstration: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Compare behaviour of cyclohexane and cyclohexene with bromine water or iodine solution.</w:t>
            </w:r>
          </w:p>
          <w:p w14:paraId="503781AB" w14:textId="77777777" w:rsidR="000913BB" w:rsidRDefault="000913BB" w:rsidP="00670F5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00" w:type="dxa"/>
          </w:tcPr>
          <w:p w14:paraId="7C765C20" w14:textId="77777777" w:rsidR="005469A6" w:rsidRPr="001B05C4" w:rsidRDefault="004F2F13" w:rsidP="004F2F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2F13">
              <w:rPr>
                <w:rFonts w:ascii="Arial" w:hAnsi="Arial" w:cs="Arial"/>
                <w:b/>
                <w:sz w:val="18"/>
                <w:szCs w:val="18"/>
                <w:lang w:val="en-US"/>
              </w:rPr>
              <w:t>SHE: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Prepare answers to questions, in groups, about the advantages and disadvantages of using hydrocarbons in modern society.</w:t>
            </w:r>
          </w:p>
        </w:tc>
        <w:tc>
          <w:tcPr>
            <w:tcW w:w="3969" w:type="dxa"/>
          </w:tcPr>
          <w:p w14:paraId="63B9441D" w14:textId="77777777" w:rsidR="004F2F13" w:rsidRPr="001B05C4" w:rsidRDefault="004F2F13" w:rsidP="004F2F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Representation of hydrocarbons.</w:t>
            </w:r>
          </w:p>
          <w:p w14:paraId="5576FC8D" w14:textId="77777777" w:rsidR="004F2F13" w:rsidRPr="001B05C4" w:rsidRDefault="004F2F13" w:rsidP="004F2F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Use model kits to model hydrocarbons.</w:t>
            </w:r>
          </w:p>
          <w:p w14:paraId="50C39C44" w14:textId="77777777" w:rsidR="004F2F13" w:rsidRDefault="004F2F13" w:rsidP="004F2F13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Systematic nomenclature of hydrocarbons.</w:t>
            </w:r>
          </w:p>
          <w:p w14:paraId="7B4EBDE2" w14:textId="77777777" w:rsidR="005469A6" w:rsidRPr="001B05C4" w:rsidRDefault="005469A6" w:rsidP="006253C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gridSpan w:val="2"/>
          </w:tcPr>
          <w:p w14:paraId="16D7777F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310084B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Discuss empirical, molecular and structural formulae with respect to organic compounds.</w:t>
            </w:r>
          </w:p>
          <w:p w14:paraId="791B182F" w14:textId="77777777" w:rsidR="005469A6" w:rsidRPr="001B05C4" w:rsidRDefault="005469A6" w:rsidP="005865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469A6" w:rsidRPr="001B05C4" w14:paraId="44E8C9D8" w14:textId="77777777" w:rsidTr="000913BB">
        <w:tc>
          <w:tcPr>
            <w:tcW w:w="959" w:type="dxa"/>
          </w:tcPr>
          <w:p w14:paraId="67E8A498" w14:textId="77777777" w:rsidR="005469A6" w:rsidRPr="001B05C4" w:rsidRDefault="005469A6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629" w:type="dxa"/>
            <w:gridSpan w:val="2"/>
          </w:tcPr>
          <w:p w14:paraId="62FF3AD3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Use model kits to model structural isotopes of hydrocarbons.</w:t>
            </w:r>
          </w:p>
          <w:p w14:paraId="7480A829" w14:textId="77777777" w:rsidR="005469A6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6C0223C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Writing extended, </w:t>
            </w:r>
            <w:proofErr w:type="gram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condensed</w:t>
            </w:r>
            <w:proofErr w:type="gram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and skeletal representations of hydrocarbons.</w:t>
            </w:r>
          </w:p>
          <w:p w14:paraId="13EE1CA9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0CE3019" w14:textId="77777777" w:rsidR="005469A6" w:rsidRPr="001B05C4" w:rsidRDefault="005469A6" w:rsidP="00C57488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Importance of systematic nomenclature.</w:t>
            </w:r>
          </w:p>
        </w:tc>
        <w:tc>
          <w:tcPr>
            <w:tcW w:w="3600" w:type="dxa"/>
          </w:tcPr>
          <w:p w14:paraId="71180B77" w14:textId="77777777" w:rsidR="00670F56" w:rsidRPr="00670F56" w:rsidRDefault="00670F56" w:rsidP="00C574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7CD302" w14:textId="77777777" w:rsidR="00670F56" w:rsidRPr="00060D43" w:rsidRDefault="00B84D84" w:rsidP="00670F5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84D84">
              <w:rPr>
                <w:rFonts w:ascii="Arial" w:hAnsi="Arial"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670F56" w:rsidRPr="00670F5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SAT 2: </w:t>
            </w:r>
            <w:r w:rsidR="00670F56" w:rsidRPr="00060D43">
              <w:rPr>
                <w:rFonts w:ascii="Arial" w:hAnsi="Arial" w:cs="Arial"/>
                <w:b/>
                <w:sz w:val="18"/>
                <w:szCs w:val="18"/>
                <w:lang w:val="en-US"/>
              </w:rPr>
              <w:t>Test</w:t>
            </w:r>
            <w:r w:rsidR="00060D43" w:rsidRPr="00060D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topics 1, 2 and 3</w:t>
            </w:r>
          </w:p>
          <w:p w14:paraId="49B7DA74" w14:textId="77777777" w:rsidR="00670F56" w:rsidRPr="006B3F64" w:rsidRDefault="00670F56" w:rsidP="00C5748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2D446F1B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Exercises: Drawing structural formulae from systematic names and deducing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systematic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names from structural formulae.</w:t>
            </w:r>
          </w:p>
          <w:p w14:paraId="356725EB" w14:textId="77777777" w:rsidR="005469A6" w:rsidRPr="003811D5" w:rsidRDefault="005469A6" w:rsidP="00C5748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1266A4F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Use a variety of representations (extended, condensed, skeletal)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3686" w:type="dxa"/>
            <w:gridSpan w:val="2"/>
          </w:tcPr>
          <w:p w14:paraId="49C92C8B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Functional groups affect physical properties and give characteristic chemical properties to organic compounds.</w:t>
            </w:r>
          </w:p>
          <w:p w14:paraId="45BEB427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Introduce hydroxyl, amino, carboxyl groups.</w:t>
            </w:r>
          </w:p>
          <w:p w14:paraId="401205F9" w14:textId="77777777" w:rsidR="005469A6" w:rsidRDefault="005469A6" w:rsidP="00A554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Compare boiling points of an alkane, alcohol and carboxylic acid of similar molar masses.</w:t>
            </w:r>
          </w:p>
          <w:p w14:paraId="0E7BF814" w14:textId="77777777" w:rsidR="000913BB" w:rsidRPr="001B05C4" w:rsidRDefault="000913BB" w:rsidP="00A554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469A6" w:rsidRPr="001B05C4" w14:paraId="3536EFE0" w14:textId="77777777" w:rsidTr="000913BB">
        <w:tc>
          <w:tcPr>
            <w:tcW w:w="959" w:type="dxa"/>
          </w:tcPr>
          <w:p w14:paraId="31942E40" w14:textId="77777777" w:rsidR="005469A6" w:rsidRPr="001B05C4" w:rsidRDefault="005469A6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629" w:type="dxa"/>
            <w:gridSpan w:val="2"/>
          </w:tcPr>
          <w:p w14:paraId="1CBF0B5E" w14:textId="77777777" w:rsidR="005469A6" w:rsidRPr="009D6FBE" w:rsidRDefault="005469A6" w:rsidP="00C5748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542CE">
              <w:rPr>
                <w:rFonts w:ascii="Arial" w:hAnsi="Arial" w:cs="Arial"/>
                <w:sz w:val="28"/>
                <w:szCs w:val="28"/>
                <w:lang w:val="en-US"/>
              </w:rPr>
              <w:t>?</w:t>
            </w:r>
            <w:r w:rsidRPr="00D542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D6FBE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14:paraId="6823DEE0" w14:textId="77777777" w:rsidR="005469A6" w:rsidRPr="006B3F64" w:rsidRDefault="005469A6" w:rsidP="00C5748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Prepare a range of esters and compare their odours with the parent carboxylic acids.</w:t>
            </w:r>
          </w:p>
        </w:tc>
        <w:tc>
          <w:tcPr>
            <w:tcW w:w="3600" w:type="dxa"/>
          </w:tcPr>
          <w:p w14:paraId="432A2D63" w14:textId="77777777" w:rsidR="00A20475" w:rsidRPr="001B05C4" w:rsidRDefault="00A20475" w:rsidP="00A204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Organic polymers</w:t>
            </w:r>
          </w:p>
          <w:p w14:paraId="441C0C07" w14:textId="77777777" w:rsidR="00A20475" w:rsidRPr="00A20475" w:rsidRDefault="00A20475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30632F3" w14:textId="77777777" w:rsidR="005469A6" w:rsidRDefault="005469A6" w:rsidP="00C5748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14:paraId="1FDD55EB" w14:textId="77777777" w:rsidR="005469A6" w:rsidRPr="009C750F" w:rsidRDefault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Make a polymer (e.g. slime if they haven’t already)</w:t>
            </w:r>
          </w:p>
        </w:tc>
        <w:tc>
          <w:tcPr>
            <w:tcW w:w="3969" w:type="dxa"/>
          </w:tcPr>
          <w:p w14:paraId="0935D059" w14:textId="77777777" w:rsidR="005469A6" w:rsidRPr="001B05C4" w:rsidRDefault="004F2F13" w:rsidP="004F2F1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2F13">
              <w:rPr>
                <w:rFonts w:ascii="Arial" w:hAnsi="Arial" w:cs="Arial"/>
                <w:b/>
                <w:sz w:val="18"/>
                <w:szCs w:val="18"/>
                <w:lang w:val="en-US"/>
              </w:rPr>
              <w:t>SHE: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Explore how the development of new polymer materials has impacted on peoples’ lives.</w:t>
            </w:r>
          </w:p>
          <w:p w14:paraId="7086A4BF" w14:textId="77777777" w:rsidR="005469A6" w:rsidRPr="001B05C4" w:rsidRDefault="004F2F13" w:rsidP="004F2F1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="005469A6" w:rsidRPr="001B05C4">
              <w:rPr>
                <w:rFonts w:ascii="Arial" w:hAnsi="Arial" w:cs="Arial"/>
                <w:sz w:val="18"/>
                <w:szCs w:val="18"/>
                <w:lang w:val="en-US"/>
              </w:rPr>
              <w:t>onomers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5469A6" w:rsidRPr="001B05C4">
              <w:rPr>
                <w:rFonts w:ascii="Arial" w:hAnsi="Arial" w:cs="Arial"/>
                <w:sz w:val="18"/>
                <w:szCs w:val="18"/>
                <w:lang w:val="en-US"/>
              </w:rPr>
              <w:t>repeating unit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</w:p>
          <w:p w14:paraId="786B18FD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Homework assignment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) Collect information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about common plastics, including monomers, properties, u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ses and recycling possibilities.</w:t>
            </w:r>
          </w:p>
        </w:tc>
        <w:tc>
          <w:tcPr>
            <w:tcW w:w="3686" w:type="dxa"/>
            <w:gridSpan w:val="2"/>
          </w:tcPr>
          <w:p w14:paraId="3FAA8770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Identify repeating unit in a range of different polymers. </w:t>
            </w:r>
          </w:p>
          <w:p w14:paraId="0C1AB253" w14:textId="77777777" w:rsidR="005469A6" w:rsidRPr="003811D5" w:rsidRDefault="005469A6" w:rsidP="00C5748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7737DD6F" w14:textId="77777777" w:rsidR="005469A6" w:rsidRPr="001B05C4" w:rsidRDefault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Discuss polarity of any functional groups and the effect they might have on properties.</w:t>
            </w:r>
          </w:p>
        </w:tc>
      </w:tr>
      <w:tr w:rsidR="005469A6" w:rsidRPr="001B05C4" w14:paraId="0DECEA84" w14:textId="77777777" w:rsidTr="000913BB">
        <w:tc>
          <w:tcPr>
            <w:tcW w:w="959" w:type="dxa"/>
          </w:tcPr>
          <w:p w14:paraId="179D244B" w14:textId="77777777" w:rsidR="005469A6" w:rsidRPr="001B05C4" w:rsidRDefault="005469A6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629" w:type="dxa"/>
            <w:gridSpan w:val="2"/>
          </w:tcPr>
          <w:p w14:paraId="02860267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Polymers formed from addition reactions.</w:t>
            </w:r>
          </w:p>
          <w:p w14:paraId="6A16E2E3" w14:textId="77777777" w:rsidR="005469A6" w:rsidRPr="003811D5" w:rsidRDefault="005469A6" w:rsidP="00C5748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0B0B0486" w14:textId="77777777" w:rsidR="005469A6" w:rsidRPr="00D542CE" w:rsidRDefault="005469A6" w:rsidP="00C5748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Draw structural formulae of addition polymers formed from given alkene monomers, and vice versa.</w:t>
            </w:r>
          </w:p>
        </w:tc>
        <w:tc>
          <w:tcPr>
            <w:tcW w:w="3600" w:type="dxa"/>
          </w:tcPr>
          <w:p w14:paraId="40B93BEE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Properties of organic polymers depend on interactions between chains:</w:t>
            </w:r>
          </w:p>
          <w:p w14:paraId="1D3CFC98" w14:textId="77777777" w:rsidR="005469A6" w:rsidRPr="001B05C4" w:rsidRDefault="005469A6" w:rsidP="00C57488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revise primary and secondary interactions</w:t>
            </w:r>
          </w:p>
          <w:p w14:paraId="47B3129C" w14:textId="77777777" w:rsidR="005469A6" w:rsidRPr="002470DB" w:rsidRDefault="005469A6" w:rsidP="003811D5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thermoplastic/thermosetting polymers</w:t>
            </w:r>
          </w:p>
          <w:p w14:paraId="3BDDB7C6" w14:textId="77777777" w:rsidR="00670F56" w:rsidRPr="00F02927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?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Model polymers using paper clips – compare tangling of chains of different lengths, ability of chains with and without cro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ss-links to slip over each other.</w:t>
            </w:r>
          </w:p>
        </w:tc>
        <w:tc>
          <w:tcPr>
            <w:tcW w:w="3969" w:type="dxa"/>
          </w:tcPr>
          <w:p w14:paraId="43DFFD3F" w14:textId="77777777" w:rsidR="005469A6" w:rsidRPr="001B05C4" w:rsidRDefault="005469A6" w:rsidP="00C57488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Uses of organic polymers related to properties.</w:t>
            </w:r>
          </w:p>
          <w:p w14:paraId="03033D52" w14:textId="77777777" w:rsidR="005469A6" w:rsidRPr="001B05C4" w:rsidRDefault="005469A6" w:rsidP="00C57488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E5427B1" w14:textId="77777777" w:rsidR="005469A6" w:rsidRPr="001B05C4" w:rsidRDefault="005469A6" w:rsidP="00C57488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Discuss homework assignment from W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ee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k 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D836DEB" w14:textId="77777777" w:rsidR="005469A6" w:rsidRPr="001B05C4" w:rsidRDefault="005469A6" w:rsidP="00C57488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61CBF30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Additives.</w:t>
            </w:r>
          </w:p>
        </w:tc>
        <w:tc>
          <w:tcPr>
            <w:tcW w:w="3686" w:type="dxa"/>
            <w:gridSpan w:val="2"/>
          </w:tcPr>
          <w:p w14:paraId="77DF8726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Modern polymers.</w:t>
            </w:r>
          </w:p>
          <w:p w14:paraId="5550C087" w14:textId="77777777" w:rsidR="005469A6" w:rsidRPr="003811D5" w:rsidRDefault="005469A6" w:rsidP="00C5748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15F6E179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Sources of raw materials.</w:t>
            </w:r>
          </w:p>
          <w:p w14:paraId="3B349E0C" w14:textId="77777777" w:rsidR="005469A6" w:rsidRPr="003811D5" w:rsidRDefault="005469A6" w:rsidP="00C5748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6CA009F3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Biodegradable/non-biodegradable polymers.</w:t>
            </w:r>
          </w:p>
          <w:p w14:paraId="52AA9614" w14:textId="77777777" w:rsidR="005469A6" w:rsidRPr="003811D5" w:rsidRDefault="005469A6" w:rsidP="00C5748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754C5F32" w14:textId="77777777"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View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Film/YouTube</w:t>
            </w:r>
          </w:p>
        </w:tc>
      </w:tr>
    </w:tbl>
    <w:p w14:paraId="54ED8C6A" w14:textId="77777777" w:rsidR="00C25BB2" w:rsidRPr="003811D5" w:rsidRDefault="00C25BB2">
      <w:pPr>
        <w:rPr>
          <w:rFonts w:ascii="Arial" w:hAnsi="Arial" w:cs="Arial"/>
          <w:sz w:val="6"/>
          <w:szCs w:val="6"/>
        </w:rPr>
      </w:pPr>
    </w:p>
    <w:sectPr w:rsidR="00C25BB2" w:rsidRPr="003811D5" w:rsidSect="00B433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237"/>
      <w:pgMar w:top="851" w:right="567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7C7F" w14:textId="77777777" w:rsidR="004C4FCC" w:rsidRDefault="004C4FCC" w:rsidP="005865A8">
      <w:pPr>
        <w:spacing w:after="0" w:line="240" w:lineRule="auto"/>
      </w:pPr>
      <w:r>
        <w:separator/>
      </w:r>
    </w:p>
  </w:endnote>
  <w:endnote w:type="continuationSeparator" w:id="0">
    <w:p w14:paraId="0E8C4CA3" w14:textId="77777777" w:rsidR="004C4FCC" w:rsidRDefault="004C4FCC" w:rsidP="0058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1D76" w14:textId="166101AB" w:rsidR="00714443" w:rsidRDefault="007144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89AA74" wp14:editId="0363FD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2658037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E85F6" w14:textId="50E60E5A" w:rsidR="00714443" w:rsidRPr="00714443" w:rsidRDefault="00714443" w:rsidP="007144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1444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9AA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07E85F6" w14:textId="50E60E5A" w:rsidR="00714443" w:rsidRPr="00714443" w:rsidRDefault="00714443" w:rsidP="007144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1444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6884" w14:textId="6A63FB45" w:rsidR="005865A8" w:rsidRPr="003811D5" w:rsidRDefault="00714443" w:rsidP="005865A8">
    <w:pPr>
      <w:pStyle w:val="Footer"/>
      <w:tabs>
        <w:tab w:val="clear" w:pos="9026"/>
        <w:tab w:val="right" w:pos="15168"/>
      </w:tabs>
      <w:rPr>
        <w:rFonts w:asciiTheme="minorBidi" w:hAnsiTheme="minorBidi"/>
        <w:sz w:val="16"/>
        <w:szCs w:val="16"/>
      </w:rPr>
    </w:pPr>
    <w:r>
      <w:rPr>
        <w:rFonts w:asciiTheme="minorBidi" w:hAnsiTheme="minorBidi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AB751D" wp14:editId="2DFF1373">
              <wp:simplePos x="357809" y="692558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5526620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80484" w14:textId="3CA20888" w:rsidR="00714443" w:rsidRPr="00714443" w:rsidRDefault="00714443" w:rsidP="007144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1444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B75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6080484" w14:textId="3CA20888" w:rsidR="00714443" w:rsidRPr="00714443" w:rsidRDefault="00714443" w:rsidP="007144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1444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65A8" w:rsidRPr="003811D5">
      <w:rPr>
        <w:rFonts w:asciiTheme="minorBidi" w:hAnsiTheme="minorBidi"/>
        <w:sz w:val="16"/>
        <w:szCs w:val="16"/>
      </w:rPr>
      <w:t>Stage 1 Program 1</w:t>
    </w:r>
  </w:p>
  <w:p w14:paraId="274F769B" w14:textId="5B97A565" w:rsidR="005865A8" w:rsidRPr="003811D5" w:rsidRDefault="005865A8" w:rsidP="002470DB">
    <w:pPr>
      <w:pStyle w:val="Footer"/>
      <w:tabs>
        <w:tab w:val="clear" w:pos="9026"/>
        <w:tab w:val="right" w:pos="15168"/>
      </w:tabs>
      <w:rPr>
        <w:rFonts w:asciiTheme="minorBidi" w:hAnsiTheme="minorBidi"/>
        <w:sz w:val="16"/>
        <w:szCs w:val="16"/>
      </w:rPr>
    </w:pPr>
    <w:r w:rsidRPr="003811D5">
      <w:rPr>
        <w:rFonts w:asciiTheme="minorBidi" w:hAnsiTheme="minorBidi"/>
        <w:sz w:val="16"/>
        <w:szCs w:val="16"/>
      </w:rPr>
      <w:t>Ref:</w:t>
    </w:r>
    <w:r w:rsidR="00714443">
      <w:rPr>
        <w:rFonts w:asciiTheme="minorBidi" w:hAnsiTheme="minorBidi"/>
        <w:sz w:val="16"/>
        <w:szCs w:val="16"/>
      </w:rPr>
      <w:t xml:space="preserve"> </w:t>
    </w:r>
    <w:r w:rsidR="00714443" w:rsidRPr="00714443">
      <w:rPr>
        <w:rFonts w:asciiTheme="minorBidi" w:hAnsiTheme="minorBidi"/>
        <w:sz w:val="16"/>
        <w:szCs w:val="16"/>
      </w:rPr>
      <w:t>A1440041</w:t>
    </w:r>
    <w:r w:rsidRPr="003811D5">
      <w:rPr>
        <w:rFonts w:asciiTheme="minorBidi" w:hAnsiTheme="minorBidi"/>
        <w:sz w:val="16"/>
        <w:szCs w:val="16"/>
      </w:rPr>
      <w:tab/>
    </w:r>
    <w:r w:rsidRPr="003811D5">
      <w:rPr>
        <w:rFonts w:asciiTheme="minorBidi" w:hAnsiTheme="minorBidi"/>
        <w:sz w:val="16"/>
        <w:szCs w:val="16"/>
      </w:rPr>
      <w:tab/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PAGE  \* MERGEFORMAT </w:instrText>
    </w:r>
    <w:r w:rsidRPr="003811D5">
      <w:rPr>
        <w:rFonts w:asciiTheme="minorBidi" w:hAnsiTheme="minorBidi"/>
        <w:sz w:val="16"/>
        <w:szCs w:val="16"/>
      </w:rPr>
      <w:fldChar w:fldCharType="separate"/>
    </w:r>
    <w:r w:rsidR="00A20475">
      <w:rPr>
        <w:rFonts w:asciiTheme="minorBidi" w:hAnsiTheme="minorBidi"/>
        <w:noProof/>
        <w:sz w:val="16"/>
        <w:szCs w:val="16"/>
      </w:rPr>
      <w:t>3</w:t>
    </w:r>
    <w:r w:rsidRPr="003811D5">
      <w:rPr>
        <w:rFonts w:asciiTheme="minorBidi" w:hAnsiTheme="minorBidi"/>
        <w:sz w:val="16"/>
        <w:szCs w:val="16"/>
      </w:rPr>
      <w:fldChar w:fldCharType="end"/>
    </w:r>
    <w:r w:rsidRPr="003811D5">
      <w:rPr>
        <w:rFonts w:asciiTheme="minorBidi" w:hAnsiTheme="minorBidi"/>
        <w:sz w:val="16"/>
        <w:szCs w:val="16"/>
      </w:rPr>
      <w:t xml:space="preserve"> of </w:t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NUMPAGES  \* MERGEFORMAT </w:instrText>
    </w:r>
    <w:r w:rsidRPr="003811D5">
      <w:rPr>
        <w:rFonts w:asciiTheme="minorBidi" w:hAnsiTheme="minorBidi"/>
        <w:sz w:val="16"/>
        <w:szCs w:val="16"/>
      </w:rPr>
      <w:fldChar w:fldCharType="separate"/>
    </w:r>
    <w:r w:rsidR="00A20475">
      <w:rPr>
        <w:rFonts w:asciiTheme="minorBidi" w:hAnsiTheme="minorBidi"/>
        <w:noProof/>
        <w:sz w:val="16"/>
        <w:szCs w:val="16"/>
      </w:rPr>
      <w:t>4</w:t>
    </w:r>
    <w:r w:rsidRPr="003811D5">
      <w:rPr>
        <w:rFonts w:asciiTheme="minorBidi" w:hAnsiTheme="minorBidi"/>
        <w:sz w:val="16"/>
        <w:szCs w:val="16"/>
      </w:rPr>
      <w:fldChar w:fldCharType="end"/>
    </w:r>
  </w:p>
  <w:p w14:paraId="2E85EC4E" w14:textId="72BC017B" w:rsidR="005865A8" w:rsidRPr="003811D5" w:rsidRDefault="005865A8">
    <w:pPr>
      <w:pStyle w:val="Footer"/>
      <w:rPr>
        <w:rFonts w:asciiTheme="minorBidi" w:hAnsiTheme="minorBidi"/>
        <w:sz w:val="16"/>
        <w:szCs w:val="16"/>
      </w:rPr>
    </w:pPr>
    <w:r w:rsidRPr="003811D5">
      <w:rPr>
        <w:rFonts w:asciiTheme="minorBidi" w:hAnsiTheme="minorBidi"/>
        <w:sz w:val="16"/>
        <w:szCs w:val="16"/>
      </w:rPr>
      <w:t>Last Updated:</w:t>
    </w:r>
    <w:r w:rsidR="00714443">
      <w:rPr>
        <w:rFonts w:asciiTheme="minorBidi" w:hAnsiTheme="minorBidi"/>
        <w:sz w:val="16"/>
        <w:szCs w:val="16"/>
      </w:rPr>
      <w:t xml:space="preserve"> 2024</w:t>
    </w:r>
    <w:r w:rsidR="00714443" w:rsidRPr="003811D5">
      <w:rPr>
        <w:rFonts w:asciiTheme="minorBidi" w:hAnsiTheme="minorBidi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D3E0" w14:textId="1F1AF70E" w:rsidR="00714443" w:rsidRDefault="007144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84A8C1" wp14:editId="7A7C08A1">
              <wp:simplePos x="357809" y="71005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7024735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B2B3E" w14:textId="79669BB9" w:rsidR="00714443" w:rsidRPr="00714443" w:rsidRDefault="00714443" w:rsidP="007144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1444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4A8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B6B2B3E" w14:textId="79669BB9" w:rsidR="00714443" w:rsidRPr="00714443" w:rsidRDefault="00714443" w:rsidP="007144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1444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BF41" w14:textId="77777777" w:rsidR="004C4FCC" w:rsidRDefault="004C4FCC" w:rsidP="005865A8">
      <w:pPr>
        <w:spacing w:after="0" w:line="240" w:lineRule="auto"/>
      </w:pPr>
      <w:r>
        <w:separator/>
      </w:r>
    </w:p>
  </w:footnote>
  <w:footnote w:type="continuationSeparator" w:id="0">
    <w:p w14:paraId="039F6F67" w14:textId="77777777" w:rsidR="004C4FCC" w:rsidRDefault="004C4FCC" w:rsidP="00586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10E4" w14:textId="4C59BF8C" w:rsidR="00714443" w:rsidRDefault="007144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A163C0C" wp14:editId="12E61A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674171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355DC" w14:textId="0531983D" w:rsidR="00714443" w:rsidRPr="00714443" w:rsidRDefault="00714443" w:rsidP="007144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1444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63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FF355DC" w14:textId="0531983D" w:rsidR="00714443" w:rsidRPr="00714443" w:rsidRDefault="00714443" w:rsidP="007144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1444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3425" w14:textId="3375F4A1" w:rsidR="005865A8" w:rsidRPr="003811D5" w:rsidRDefault="00714443" w:rsidP="00B43358">
    <w:pPr>
      <w:pStyle w:val="Header"/>
      <w:tabs>
        <w:tab w:val="center" w:pos="7699"/>
        <w:tab w:val="right" w:pos="15398"/>
      </w:tabs>
      <w:rPr>
        <w:rFonts w:asciiTheme="minorBidi" w:hAnsiTheme="minorBidi"/>
        <w:sz w:val="24"/>
        <w:szCs w:val="24"/>
        <w:lang w:val="en-US"/>
      </w:rPr>
    </w:pPr>
    <w:r>
      <w:rPr>
        <w:rFonts w:asciiTheme="minorBidi" w:hAnsiTheme="minorBidi"/>
        <w:noProof/>
        <w:sz w:val="24"/>
        <w:szCs w:val="24"/>
        <w:lang w:val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F36A5AB" wp14:editId="20807101">
              <wp:simplePos x="357809" y="28624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7726941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2A730" w14:textId="23B4AF4F" w:rsidR="00714443" w:rsidRPr="00714443" w:rsidRDefault="00714443" w:rsidP="007144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1444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6A5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062A730" w14:textId="23B4AF4F" w:rsidR="00714443" w:rsidRPr="00714443" w:rsidRDefault="00714443" w:rsidP="007144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1444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773E" w14:textId="6AF20E2E" w:rsidR="00B43358" w:rsidRDefault="00714443" w:rsidP="00B43358">
    <w:pPr>
      <w:pStyle w:val="Header"/>
      <w:tabs>
        <w:tab w:val="center" w:pos="7699"/>
        <w:tab w:val="right" w:pos="15398"/>
      </w:tabs>
      <w:jc w:val="center"/>
      <w:rPr>
        <w:rFonts w:asciiTheme="minorBidi" w:hAnsiTheme="minorBidi"/>
        <w:b/>
        <w:bCs/>
        <w:sz w:val="28"/>
        <w:szCs w:val="28"/>
        <w:lang w:val="en-US"/>
      </w:rPr>
    </w:pPr>
    <w:r>
      <w:rPr>
        <w:rFonts w:asciiTheme="minorBidi" w:hAnsiTheme="minorBidi"/>
        <w:b/>
        <w:bCs/>
        <w:noProof/>
        <w:sz w:val="28"/>
        <w:szCs w:val="28"/>
        <w:lang w:val="en-US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6316EC73" wp14:editId="08753104">
              <wp:simplePos x="357809" y="28624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0225996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94ED1" w14:textId="0EA19B65" w:rsidR="00714443" w:rsidRPr="00714443" w:rsidRDefault="00714443" w:rsidP="007144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1444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6EC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0894ED1" w14:textId="0EA19B65" w:rsidR="00714443" w:rsidRPr="00714443" w:rsidRDefault="00714443" w:rsidP="007144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1444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3358">
      <w:rPr>
        <w:rFonts w:asciiTheme="minorBidi" w:hAnsiTheme="minorBidi"/>
        <w:b/>
        <w:bCs/>
        <w:sz w:val="28"/>
        <w:szCs w:val="28"/>
        <w:lang w:val="en-US"/>
      </w:rPr>
      <w:t>Stage 1 Chemistry Teaching and Learning Program 1</w:t>
    </w:r>
  </w:p>
  <w:p w14:paraId="400A3687" w14:textId="77777777" w:rsidR="00B43358" w:rsidRPr="003811D5" w:rsidRDefault="00B43358" w:rsidP="00B43358">
    <w:pPr>
      <w:pStyle w:val="Header"/>
      <w:jc w:val="center"/>
      <w:rPr>
        <w:rFonts w:asciiTheme="minorBidi" w:hAnsiTheme="minorBidi"/>
        <w:sz w:val="24"/>
        <w:szCs w:val="24"/>
        <w:lang w:val="en-US"/>
      </w:rPr>
    </w:pPr>
    <w:r>
      <w:rPr>
        <w:rFonts w:asciiTheme="minorBidi" w:hAnsiTheme="minorBidi"/>
        <w:sz w:val="24"/>
        <w:szCs w:val="24"/>
        <w:lang w:val="en-US"/>
      </w:rPr>
      <w:t>SEMESTER 1 (</w:t>
    </w:r>
    <w:r w:rsidRPr="003811D5">
      <w:rPr>
        <w:rFonts w:asciiTheme="minorBidi" w:hAnsiTheme="minorBidi"/>
        <w:sz w:val="24"/>
        <w:szCs w:val="24"/>
        <w:lang w:val="en-US"/>
      </w:rPr>
      <w:t>Articulates with LAP 1</w:t>
    </w:r>
    <w:r>
      <w:rPr>
        <w:rFonts w:asciiTheme="minorBidi" w:hAnsiTheme="minorBidi"/>
        <w:sz w:val="24"/>
        <w:szCs w:val="24"/>
        <w:lang w:val="en-US"/>
      </w:rPr>
      <w:t>)</w:t>
    </w:r>
  </w:p>
  <w:p w14:paraId="62DAAAF0" w14:textId="77777777" w:rsidR="00B43358" w:rsidRDefault="00B43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A181A"/>
    <w:multiLevelType w:val="hybridMultilevel"/>
    <w:tmpl w:val="EB06C536"/>
    <w:lvl w:ilvl="0" w:tplc="5AE44AA2">
      <w:start w:val="1"/>
      <w:numFmt w:val="bullet"/>
      <w:pStyle w:val="Table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B6CD9"/>
    <w:multiLevelType w:val="hybridMultilevel"/>
    <w:tmpl w:val="05B0A8D8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55D50DD3"/>
    <w:multiLevelType w:val="hybridMultilevel"/>
    <w:tmpl w:val="321CD1E4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15203">
    <w:abstractNumId w:val="0"/>
  </w:num>
  <w:num w:numId="2" w16cid:durableId="1422877399">
    <w:abstractNumId w:val="2"/>
  </w:num>
  <w:num w:numId="3" w16cid:durableId="90002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0AE"/>
    <w:rsid w:val="00026067"/>
    <w:rsid w:val="0003207F"/>
    <w:rsid w:val="00046831"/>
    <w:rsid w:val="00060D43"/>
    <w:rsid w:val="000913BB"/>
    <w:rsid w:val="00106433"/>
    <w:rsid w:val="00117751"/>
    <w:rsid w:val="00125784"/>
    <w:rsid w:val="00161107"/>
    <w:rsid w:val="001B05C4"/>
    <w:rsid w:val="002470DB"/>
    <w:rsid w:val="0028104A"/>
    <w:rsid w:val="00355CF4"/>
    <w:rsid w:val="003811D5"/>
    <w:rsid w:val="00397C22"/>
    <w:rsid w:val="003A053A"/>
    <w:rsid w:val="004534E1"/>
    <w:rsid w:val="00467041"/>
    <w:rsid w:val="004966EB"/>
    <w:rsid w:val="004C4FCC"/>
    <w:rsid w:val="004D7B80"/>
    <w:rsid w:val="004E7B93"/>
    <w:rsid w:val="004F2F13"/>
    <w:rsid w:val="005469A6"/>
    <w:rsid w:val="005865A8"/>
    <w:rsid w:val="005D4B64"/>
    <w:rsid w:val="006012FA"/>
    <w:rsid w:val="006100AE"/>
    <w:rsid w:val="006337C9"/>
    <w:rsid w:val="0065413D"/>
    <w:rsid w:val="00670F56"/>
    <w:rsid w:val="006B3F64"/>
    <w:rsid w:val="006E4289"/>
    <w:rsid w:val="00710B14"/>
    <w:rsid w:val="00714443"/>
    <w:rsid w:val="007225BC"/>
    <w:rsid w:val="00754109"/>
    <w:rsid w:val="00763A53"/>
    <w:rsid w:val="008C157D"/>
    <w:rsid w:val="008E4CAA"/>
    <w:rsid w:val="00996536"/>
    <w:rsid w:val="009A5017"/>
    <w:rsid w:val="009C750F"/>
    <w:rsid w:val="009D6FBE"/>
    <w:rsid w:val="00A20475"/>
    <w:rsid w:val="00A554FF"/>
    <w:rsid w:val="00AC7BDC"/>
    <w:rsid w:val="00AD0151"/>
    <w:rsid w:val="00AD097E"/>
    <w:rsid w:val="00B03EDB"/>
    <w:rsid w:val="00B247F8"/>
    <w:rsid w:val="00B43358"/>
    <w:rsid w:val="00B540F5"/>
    <w:rsid w:val="00B6086E"/>
    <w:rsid w:val="00B74679"/>
    <w:rsid w:val="00B773F8"/>
    <w:rsid w:val="00B84D84"/>
    <w:rsid w:val="00BA3C33"/>
    <w:rsid w:val="00C13F35"/>
    <w:rsid w:val="00C25BB2"/>
    <w:rsid w:val="00C30A6D"/>
    <w:rsid w:val="00C656D4"/>
    <w:rsid w:val="00CC76BF"/>
    <w:rsid w:val="00CD1B83"/>
    <w:rsid w:val="00D542CE"/>
    <w:rsid w:val="00D675E8"/>
    <w:rsid w:val="00D843DF"/>
    <w:rsid w:val="00DD5DCE"/>
    <w:rsid w:val="00DE0E94"/>
    <w:rsid w:val="00E03666"/>
    <w:rsid w:val="00E1042D"/>
    <w:rsid w:val="00E57C87"/>
    <w:rsid w:val="00E61177"/>
    <w:rsid w:val="00E74252"/>
    <w:rsid w:val="00E928C9"/>
    <w:rsid w:val="00F02927"/>
    <w:rsid w:val="00F70608"/>
    <w:rsid w:val="00F97286"/>
    <w:rsid w:val="00FB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2F9F7"/>
  <w15:docId w15:val="{A5FA17DF-6E5C-47BA-96B4-0788FD6D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otpoint">
    <w:name w:val="Table dot point"/>
    <w:basedOn w:val="ListParagraph"/>
    <w:qFormat/>
    <w:rsid w:val="006100AE"/>
    <w:pPr>
      <w:numPr>
        <w:numId w:val="1"/>
      </w:numPr>
      <w:tabs>
        <w:tab w:val="num" w:pos="360"/>
      </w:tabs>
      <w:spacing w:before="60" w:after="60" w:line="240" w:lineRule="auto"/>
      <w:ind w:firstLine="0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6100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6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5A8"/>
  </w:style>
  <w:style w:type="paragraph" w:styleId="Footer">
    <w:name w:val="footer"/>
    <w:basedOn w:val="Normal"/>
    <w:link w:val="FooterChar"/>
    <w:uiPriority w:val="99"/>
    <w:unhideWhenUsed/>
    <w:rsid w:val="00586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686a67ee24a94a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A1440041</value>
    </field>
    <field name="Objective-Title">
      <value order="0">Program 1 - aligns with pre-approved LAP 01 (4 tasks)</value>
    </field>
    <field name="Objective-Description">
      <value order="0"/>
    </field>
    <field name="Objective-CreationStamp">
      <value order="0">2024-10-31T03:00:15Z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2024-10-31T03:12:00Z</value>
    </field>
    <field name="Objective-ModificationStamp">
      <value order="0">2024-10-31T03:12:00Z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2025):Teaching and Learning Programs</value>
    </field>
    <field name="Objective-Parent">
      <value order="0">Teaching and Learning Programs</value>
    </field>
    <field name="Objective-State">
      <value order="0">Published</value>
    </field>
    <field name="Objective-VersionId">
      <value order="0">vA2177460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4594DB65-B49E-4E22-94FE-98465618FB9D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8A7FBFE5-C20F-4A7D-887C-4EA1781707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B90C28-17B3-4E40-BEE6-F10B69C3C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Brown, Aaron (SACE)</cp:lastModifiedBy>
  <cp:revision>24</cp:revision>
  <cp:lastPrinted>2016-05-26T05:40:00Z</cp:lastPrinted>
  <dcterms:created xsi:type="dcterms:W3CDTF">2016-02-11T21:54:00Z</dcterms:created>
  <dcterms:modified xsi:type="dcterms:W3CDTF">2024-10-31T03:11:00Z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3cf3a20c,9fa956c,69a92a8c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638df3b6,66e98695,4ad1d79b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A1440041</vt:lpwstr>
  </op:property>
  <op:property fmtid="{D5CDD505-2E9C-101B-9397-08002B2CF9AE}" pid="13" name="Objective-Title">
    <vt:lpwstr>Program 1 - aligns with pre-approved LAP 01 (4 tasks)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2024-10-31T03:00:15Z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2024-10-31T03:12:00Z</vt:filetime>
  </op:property>
  <op:property fmtid="{D5CDD505-2E9C-101B-9397-08002B2CF9AE}" pid="19" name="Objective-ModificationStamp">
    <vt:filetime>2024-10-31T03:12:00Z</vt:filetime>
  </op:property>
  <op:property fmtid="{D5CDD505-2E9C-101B-9397-08002B2CF9AE}" pid="20" name="Objective-Owner">
    <vt:lpwstr>Aaron Brown</vt:lpwstr>
  </op:property>
  <op:property fmtid="{D5CDD505-2E9C-101B-9397-08002B2CF9AE}" pid="21" name="Objective-Path">
    <vt:lpwstr>Objective Global Folder:SACE Support Materials:SACE Support Materials Stage 1:Sciences:Chemistry (from 2025):Teaching and Learning Programs</vt:lpwstr>
  </op:property>
  <op:property fmtid="{D5CDD505-2E9C-101B-9397-08002B2CF9AE}" pid="22" name="Objective-Parent">
    <vt:lpwstr>Teaching and Learning Programs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vA2177460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update ref</vt:lpwstr>
  </op:property>
  <op:property fmtid="{D5CDD505-2E9C-101B-9397-08002B2CF9AE}" pid="28" name="Objective-FileNumber">
    <vt:lpwstr>qA21330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