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D374" w14:textId="77777777" w:rsidR="00C603A0" w:rsidRPr="008348A2" w:rsidRDefault="006A4E9A" w:rsidP="003B540C">
      <w:pPr>
        <w:jc w:val="center"/>
        <w:rPr>
          <w:rFonts w:ascii="Arial" w:hAnsi="Arial" w:cs="Arial"/>
          <w:b/>
          <w:sz w:val="32"/>
          <w:szCs w:val="32"/>
        </w:rPr>
      </w:pPr>
      <w:r w:rsidRPr="008348A2">
        <w:rPr>
          <w:rFonts w:ascii="Arial" w:hAnsi="Arial" w:cs="Arial"/>
          <w:b/>
          <w:sz w:val="32"/>
          <w:szCs w:val="32"/>
        </w:rPr>
        <w:t xml:space="preserve">Stage 2 Biology: Program </w:t>
      </w:r>
      <w:r w:rsidR="00334483" w:rsidRPr="008348A2">
        <w:rPr>
          <w:rFonts w:ascii="Arial" w:hAnsi="Arial" w:cs="Arial"/>
          <w:b/>
          <w:sz w:val="32"/>
          <w:szCs w:val="32"/>
        </w:rPr>
        <w:t>2</w:t>
      </w:r>
      <w:r w:rsidR="008D01BF" w:rsidRPr="008348A2">
        <w:rPr>
          <w:rFonts w:ascii="Arial" w:hAnsi="Arial" w:cs="Arial"/>
          <w:b/>
          <w:sz w:val="32"/>
          <w:szCs w:val="32"/>
        </w:rPr>
        <w:t xml:space="preserve">: </w:t>
      </w:r>
      <w:r w:rsidR="00671CCF">
        <w:rPr>
          <w:rFonts w:ascii="Arial" w:hAnsi="Arial" w:cs="Arial"/>
          <w:b/>
          <w:sz w:val="32"/>
          <w:szCs w:val="32"/>
        </w:rPr>
        <w:t>20-</w:t>
      </w:r>
      <w:r w:rsidRPr="008348A2">
        <w:rPr>
          <w:rFonts w:ascii="Arial" w:hAnsi="Arial" w:cs="Arial"/>
          <w:b/>
          <w:sz w:val="32"/>
          <w:szCs w:val="32"/>
        </w:rPr>
        <w:t>credits</w:t>
      </w:r>
    </w:p>
    <w:p w14:paraId="31EBF94F" w14:textId="77777777" w:rsidR="006A4E9A" w:rsidRPr="008348A2" w:rsidRDefault="008348A2" w:rsidP="008348A2">
      <w:pPr>
        <w:rPr>
          <w:rFonts w:asciiTheme="minorBidi" w:hAnsiTheme="minorBidi"/>
          <w:sz w:val="20"/>
          <w:szCs w:val="20"/>
        </w:rPr>
      </w:pPr>
      <w:r w:rsidRPr="008348A2">
        <w:rPr>
          <w:rFonts w:asciiTheme="minorBidi" w:hAnsiTheme="minorBidi"/>
          <w:sz w:val="20"/>
          <w:szCs w:val="20"/>
        </w:rPr>
        <w:t>This tea</w:t>
      </w:r>
      <w:r>
        <w:rPr>
          <w:rFonts w:asciiTheme="minorBidi" w:hAnsiTheme="minorBidi"/>
          <w:sz w:val="20"/>
          <w:szCs w:val="20"/>
        </w:rPr>
        <w:t>ching program articulates with l</w:t>
      </w:r>
      <w:r w:rsidRPr="008348A2">
        <w:rPr>
          <w:rFonts w:asciiTheme="minorBidi" w:hAnsiTheme="minorBidi"/>
          <w:sz w:val="20"/>
          <w:szCs w:val="20"/>
        </w:rPr>
        <w:t xml:space="preserve">earning and </w:t>
      </w:r>
      <w:r>
        <w:rPr>
          <w:rFonts w:asciiTheme="minorBidi" w:hAnsiTheme="minorBidi"/>
          <w:sz w:val="20"/>
          <w:szCs w:val="20"/>
        </w:rPr>
        <w:t>assessment plan</w:t>
      </w:r>
      <w:r w:rsidRPr="008348A2">
        <w:rPr>
          <w:rFonts w:asciiTheme="minorBidi" w:hAnsiTheme="minorBidi"/>
          <w:sz w:val="20"/>
          <w:szCs w:val="20"/>
        </w:rPr>
        <w:t xml:space="preserve"> 2.</w:t>
      </w: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967"/>
        <w:gridCol w:w="2995"/>
        <w:gridCol w:w="2418"/>
        <w:gridCol w:w="2551"/>
        <w:gridCol w:w="1985"/>
      </w:tblGrid>
      <w:tr w:rsidR="009302C7" w:rsidRPr="00B90CCD" w14:paraId="5932418D" w14:textId="77777777" w:rsidTr="67548AA9">
        <w:trPr>
          <w:tblHeader/>
        </w:trPr>
        <w:tc>
          <w:tcPr>
            <w:tcW w:w="967" w:type="dxa"/>
            <w:vAlign w:val="center"/>
          </w:tcPr>
          <w:p w14:paraId="02A1D317" w14:textId="77777777" w:rsidR="006A4E9A" w:rsidRPr="00B90CCD" w:rsidRDefault="006A4E9A" w:rsidP="00B90CCD">
            <w:pPr>
              <w:jc w:val="center"/>
              <w:rPr>
                <w:rFonts w:ascii="Arial" w:hAnsi="Arial" w:cs="Arial"/>
                <w:b/>
              </w:rPr>
            </w:pPr>
            <w:r w:rsidRPr="00B90CCD">
              <w:rPr>
                <w:rFonts w:ascii="Arial" w:hAnsi="Arial" w:cs="Arial"/>
                <w:b/>
              </w:rPr>
              <w:t>Week</w:t>
            </w:r>
          </w:p>
        </w:tc>
        <w:tc>
          <w:tcPr>
            <w:tcW w:w="2995" w:type="dxa"/>
            <w:vAlign w:val="center"/>
          </w:tcPr>
          <w:p w14:paraId="796A8326" w14:textId="77777777" w:rsidR="006A4E9A" w:rsidRPr="00B90CCD" w:rsidRDefault="006A4E9A" w:rsidP="00B90CCD">
            <w:pPr>
              <w:jc w:val="center"/>
              <w:rPr>
                <w:rFonts w:ascii="Arial" w:hAnsi="Arial" w:cs="Arial"/>
                <w:b/>
              </w:rPr>
            </w:pPr>
            <w:r w:rsidRPr="00B90CCD">
              <w:rPr>
                <w:rFonts w:ascii="Arial" w:hAnsi="Arial" w:cs="Arial"/>
                <w:b/>
              </w:rPr>
              <w:t>Science Understandings</w:t>
            </w:r>
          </w:p>
        </w:tc>
        <w:tc>
          <w:tcPr>
            <w:tcW w:w="2418" w:type="dxa"/>
            <w:vAlign w:val="center"/>
          </w:tcPr>
          <w:p w14:paraId="239093C9" w14:textId="77777777" w:rsidR="006A4E9A" w:rsidRPr="00B90CCD" w:rsidRDefault="006A4E9A" w:rsidP="00B90CCD">
            <w:pPr>
              <w:jc w:val="center"/>
              <w:rPr>
                <w:rFonts w:ascii="Arial" w:hAnsi="Arial" w:cs="Arial"/>
                <w:b/>
              </w:rPr>
            </w:pPr>
            <w:r w:rsidRPr="00B90CCD">
              <w:rPr>
                <w:rFonts w:ascii="Arial" w:hAnsi="Arial" w:cs="Arial"/>
                <w:b/>
              </w:rPr>
              <w:t>SIS</w:t>
            </w:r>
          </w:p>
        </w:tc>
        <w:tc>
          <w:tcPr>
            <w:tcW w:w="2551" w:type="dxa"/>
            <w:vAlign w:val="center"/>
          </w:tcPr>
          <w:p w14:paraId="79DD5FA3" w14:textId="77777777" w:rsidR="006A4E9A" w:rsidRPr="00B90CCD" w:rsidRDefault="006A4E9A" w:rsidP="00B90CCD">
            <w:pPr>
              <w:jc w:val="center"/>
              <w:rPr>
                <w:rFonts w:ascii="Arial" w:hAnsi="Arial" w:cs="Arial"/>
                <w:b/>
              </w:rPr>
            </w:pPr>
            <w:r w:rsidRPr="00B90CCD">
              <w:rPr>
                <w:rFonts w:ascii="Arial" w:hAnsi="Arial" w:cs="Arial"/>
                <w:b/>
              </w:rPr>
              <w:t>SHE</w:t>
            </w:r>
          </w:p>
        </w:tc>
        <w:tc>
          <w:tcPr>
            <w:tcW w:w="1985" w:type="dxa"/>
            <w:vAlign w:val="center"/>
          </w:tcPr>
          <w:p w14:paraId="2333FB20" w14:textId="77777777" w:rsidR="006A4E9A" w:rsidRPr="00B90CCD" w:rsidRDefault="006A4E9A" w:rsidP="00B90CCD">
            <w:pPr>
              <w:jc w:val="center"/>
              <w:rPr>
                <w:rFonts w:ascii="Arial" w:hAnsi="Arial" w:cs="Arial"/>
                <w:b/>
              </w:rPr>
            </w:pPr>
            <w:r w:rsidRPr="00B90CCD">
              <w:rPr>
                <w:rFonts w:ascii="Arial" w:hAnsi="Arial" w:cs="Arial"/>
                <w:b/>
              </w:rPr>
              <w:t>Assessment Tasks</w:t>
            </w:r>
          </w:p>
        </w:tc>
      </w:tr>
      <w:tr w:rsidR="009302C7" w:rsidRPr="00B90CCD" w14:paraId="1E8A07ED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489EC70D" w14:textId="77777777" w:rsidR="006A4E9A" w:rsidRDefault="00233440" w:rsidP="002F7542">
            <w:pPr>
              <w:rPr>
                <w:rFonts w:ascii="Arial" w:hAnsi="Arial" w:cs="Arial"/>
                <w:b/>
              </w:rPr>
            </w:pPr>
            <w:r w:rsidRPr="00B90CCD">
              <w:rPr>
                <w:rFonts w:ascii="Arial" w:hAnsi="Arial" w:cs="Arial"/>
                <w:b/>
              </w:rPr>
              <w:t>Term 1</w:t>
            </w:r>
          </w:p>
          <w:p w14:paraId="672A6659" w14:textId="77777777" w:rsidR="00B90CCD" w:rsidRPr="00B90CCD" w:rsidRDefault="00B90CCD" w:rsidP="002F7542">
            <w:pPr>
              <w:rPr>
                <w:rFonts w:ascii="Arial" w:hAnsi="Arial" w:cs="Arial"/>
                <w:b/>
              </w:rPr>
            </w:pPr>
          </w:p>
          <w:p w14:paraId="4B4E0F03" w14:textId="77777777" w:rsidR="00233440" w:rsidRPr="00B90CCD" w:rsidRDefault="00233440" w:rsidP="002F7542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Week 1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1B54D6D1" w14:textId="77777777" w:rsidR="006A4E9A" w:rsidRPr="00B90CCD" w:rsidRDefault="003B31DD" w:rsidP="00334483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Cell Theory</w:t>
            </w:r>
          </w:p>
          <w:p w14:paraId="0839C7FB" w14:textId="77777777" w:rsidR="003B31DD" w:rsidRPr="00B90CCD" w:rsidRDefault="003B31DD" w:rsidP="00334483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Prokaryotic and Eukaryotic cells –comparison</w:t>
            </w:r>
          </w:p>
          <w:p w14:paraId="70613791" w14:textId="77777777" w:rsidR="003B31DD" w:rsidRPr="00B90CCD" w:rsidRDefault="003B31DD" w:rsidP="00334483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Eukaryotic cells- internal organisation/organelles</w:t>
            </w:r>
          </w:p>
          <w:p w14:paraId="1128AD89" w14:textId="77777777" w:rsidR="003B31DD" w:rsidRPr="00B90CCD" w:rsidRDefault="003B31DD" w:rsidP="00334483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Compare plant and animal cells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5637F706" w14:textId="77777777" w:rsidR="003B31DD" w:rsidRPr="00B90CCD" w:rsidRDefault="00250891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Microscopes</w:t>
            </w:r>
          </w:p>
          <w:p w14:paraId="6058DD12" w14:textId="77777777" w:rsidR="003B31DD" w:rsidRPr="00B90CCD" w:rsidRDefault="003B31DD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Electron-micrographs of organelles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A37501D" w14:textId="77777777" w:rsidR="006A4E9A" w:rsidRPr="00B90CCD" w:rsidRDefault="006A4E9A" w:rsidP="002F754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DAB6C7B" w14:textId="77777777" w:rsidR="006A4E9A" w:rsidRPr="00B90CCD" w:rsidRDefault="006A4E9A" w:rsidP="002F7542">
            <w:pPr>
              <w:rPr>
                <w:rFonts w:ascii="Arial" w:hAnsi="Arial" w:cs="Arial"/>
              </w:rPr>
            </w:pPr>
          </w:p>
        </w:tc>
      </w:tr>
      <w:tr w:rsidR="009302C7" w:rsidRPr="00B90CCD" w14:paraId="22378267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18F999B5" w14:textId="77777777" w:rsidR="006A4E9A" w:rsidRPr="00B90CCD" w:rsidRDefault="003B31DD" w:rsidP="002F7542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2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4248091B" w14:textId="77777777" w:rsidR="006A4E9A" w:rsidRPr="00B90CCD" w:rsidRDefault="003B31DD" w:rsidP="00334483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DNA: structure and function, location, prokaryotic vs eukaryotic</w:t>
            </w:r>
          </w:p>
          <w:p w14:paraId="1164A03A" w14:textId="77777777" w:rsidR="003B31DD" w:rsidRPr="00E078F9" w:rsidRDefault="003B31DD" w:rsidP="00E078F9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DNA replication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2C63FD79" w14:textId="77777777" w:rsidR="003B31DD" w:rsidRPr="00B90CCD" w:rsidRDefault="003B31DD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Construct models of DNA</w:t>
            </w:r>
          </w:p>
          <w:p w14:paraId="7FCF2E27" w14:textId="77777777" w:rsidR="003B31DD" w:rsidRPr="00B90CCD" w:rsidRDefault="003B31DD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Extract DNA</w:t>
            </w:r>
          </w:p>
          <w:p w14:paraId="6AAA4765" w14:textId="77777777" w:rsidR="003B31DD" w:rsidRPr="00B90CCD" w:rsidRDefault="003B31DD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Use DNA models to simulate DNA replication</w:t>
            </w:r>
          </w:p>
          <w:p w14:paraId="3F1B0C62" w14:textId="77777777" w:rsidR="003B31DD" w:rsidRPr="00B90CCD" w:rsidRDefault="003B31DD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Watch animations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236B4DD" w14:textId="77777777" w:rsidR="003B31DD" w:rsidRPr="00B90CCD" w:rsidRDefault="003B31DD" w:rsidP="00776C98">
            <w:pPr>
              <w:pStyle w:val="ListParagraph"/>
              <w:ind w:left="175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 xml:space="preserve">Look at the </w:t>
            </w:r>
            <w:r w:rsidR="003140EE">
              <w:rPr>
                <w:rFonts w:ascii="Arial" w:hAnsi="Arial" w:cs="Arial"/>
              </w:rPr>
              <w:t>how information from a number of scientists have contributed to the current model of DNA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2EB378F" w14:textId="77777777" w:rsidR="006A4E9A" w:rsidRPr="00B90CCD" w:rsidRDefault="006A4E9A" w:rsidP="002F7542">
            <w:pPr>
              <w:rPr>
                <w:rFonts w:ascii="Arial" w:hAnsi="Arial" w:cs="Arial"/>
              </w:rPr>
            </w:pPr>
          </w:p>
        </w:tc>
      </w:tr>
      <w:tr w:rsidR="009302C7" w:rsidRPr="00B90CCD" w14:paraId="42A9871A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5FCD5EC4" w14:textId="77777777" w:rsidR="006A4E9A" w:rsidRPr="00B90CCD" w:rsidRDefault="003B31DD" w:rsidP="002F7542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3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4A19578D" w14:textId="77777777" w:rsidR="006A4E9A" w:rsidRPr="00B90CCD" w:rsidRDefault="003B31DD" w:rsidP="00334483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Genes</w:t>
            </w:r>
          </w:p>
          <w:p w14:paraId="0760C1E0" w14:textId="77777777" w:rsidR="003B31DD" w:rsidRPr="00B90CCD" w:rsidRDefault="003B31DD" w:rsidP="00334483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Coding and Non-coding DNA- introns and exons</w:t>
            </w:r>
          </w:p>
          <w:p w14:paraId="301BF42B" w14:textId="77777777" w:rsidR="0047322A" w:rsidRPr="00B90CCD" w:rsidRDefault="0047322A" w:rsidP="00334483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Proteins:</w:t>
            </w:r>
          </w:p>
          <w:p w14:paraId="2893BDC7" w14:textId="77777777" w:rsidR="003B31DD" w:rsidRPr="00B90CCD" w:rsidRDefault="0047322A" w:rsidP="00334483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What is a protein?</w:t>
            </w:r>
          </w:p>
          <w:p w14:paraId="32BB22FC" w14:textId="77777777" w:rsidR="0047322A" w:rsidRPr="00B90CCD" w:rsidRDefault="0047322A" w:rsidP="00334483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Polypeptide Folding = functional protein</w:t>
            </w:r>
          </w:p>
          <w:p w14:paraId="2E342A50" w14:textId="77777777" w:rsidR="003B31DD" w:rsidRPr="00B90CCD" w:rsidRDefault="0047322A" w:rsidP="00334483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3-D shape- importance and how it forms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1B149F6E" w14:textId="77777777" w:rsidR="00250891" w:rsidRPr="00B90CCD" w:rsidRDefault="00250891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Model the folding of a polypeptide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A05A809" w14:textId="77777777" w:rsidR="006A4E9A" w:rsidRPr="00B90CCD" w:rsidRDefault="006A4E9A" w:rsidP="002F754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A39BBE3" w14:textId="77777777" w:rsidR="006A4E9A" w:rsidRPr="00B90CCD" w:rsidRDefault="006A4E9A" w:rsidP="002F7542">
            <w:pPr>
              <w:rPr>
                <w:rFonts w:ascii="Arial" w:hAnsi="Arial" w:cs="Arial"/>
              </w:rPr>
            </w:pPr>
          </w:p>
        </w:tc>
      </w:tr>
      <w:tr w:rsidR="009302C7" w:rsidRPr="00B90CCD" w14:paraId="71BAB15E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40AC15EE" w14:textId="77777777" w:rsidR="006A4E9A" w:rsidRPr="00B90CCD" w:rsidRDefault="0047322A" w:rsidP="002F7542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5311E9DB" w14:textId="77777777" w:rsidR="006A4E9A" w:rsidRPr="00B90CCD" w:rsidRDefault="0047322A" w:rsidP="00334483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Proteins: structure and function (hormones, receptor proteins, antibodies)</w:t>
            </w:r>
          </w:p>
          <w:p w14:paraId="2C423F51" w14:textId="77777777" w:rsidR="0047322A" w:rsidRPr="00B90CCD" w:rsidRDefault="0047322A" w:rsidP="00334483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Enzymes</w:t>
            </w:r>
          </w:p>
          <w:p w14:paraId="32D9F3C6" w14:textId="77777777" w:rsidR="0047322A" w:rsidRPr="00B90CCD" w:rsidRDefault="0047322A" w:rsidP="0033448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Specific</w:t>
            </w:r>
          </w:p>
          <w:p w14:paraId="0A98A7C7" w14:textId="77777777" w:rsidR="0047322A" w:rsidRPr="00B90CCD" w:rsidRDefault="0047322A" w:rsidP="0033448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Catalysts</w:t>
            </w:r>
          </w:p>
          <w:p w14:paraId="1630470A" w14:textId="77777777" w:rsidR="0047322A" w:rsidRPr="00B90CCD" w:rsidRDefault="0047322A" w:rsidP="0033448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Induced Fit model</w:t>
            </w:r>
          </w:p>
          <w:p w14:paraId="2AC449EA" w14:textId="77777777" w:rsidR="0047322A" w:rsidRPr="00B90CCD" w:rsidRDefault="0047322A" w:rsidP="0033448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Factors that affect enzyme function</w:t>
            </w:r>
          </w:p>
          <w:p w14:paraId="41C8F396" w14:textId="77777777" w:rsidR="0047322A" w:rsidRPr="00B90CCD" w:rsidRDefault="0047322A" w:rsidP="002F7542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F2F2F2" w:themeFill="background1" w:themeFillShade="F2"/>
          </w:tcPr>
          <w:p w14:paraId="1B19FCAF" w14:textId="77777777" w:rsidR="00250891" w:rsidRPr="00B90CCD" w:rsidRDefault="00250891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Investigate the effect of a factor on enzyme activity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2A3D3EC" w14:textId="77777777" w:rsidR="006A4E9A" w:rsidRPr="00B90CCD" w:rsidRDefault="006A4E9A" w:rsidP="002F754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D0B940D" w14:textId="77777777" w:rsidR="006A4E9A" w:rsidRPr="00B90CCD" w:rsidRDefault="006A4E9A" w:rsidP="002F7542">
            <w:pPr>
              <w:rPr>
                <w:rFonts w:ascii="Arial" w:hAnsi="Arial" w:cs="Arial"/>
              </w:rPr>
            </w:pPr>
          </w:p>
        </w:tc>
      </w:tr>
      <w:tr w:rsidR="009302C7" w:rsidRPr="00B90CCD" w14:paraId="4B89D528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56C72689" w14:textId="77777777" w:rsidR="006A4E9A" w:rsidRPr="00B90CCD" w:rsidRDefault="0047322A" w:rsidP="002F7542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5.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1CD4D3EB" w14:textId="77777777" w:rsidR="006A4E9A" w:rsidRPr="00B90CCD" w:rsidRDefault="0047322A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Protein Synthesis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1D8465A0" w14:textId="77777777" w:rsidR="006A4E9A" w:rsidRPr="00B90CCD" w:rsidRDefault="0047322A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Model the processes of transcription and translation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E27B00A" w14:textId="77777777" w:rsidR="006A4E9A" w:rsidRPr="00B90CCD" w:rsidRDefault="006A4E9A" w:rsidP="002F754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0061E4C" w14:textId="77777777" w:rsidR="006A4E9A" w:rsidRPr="00B90CCD" w:rsidRDefault="006A4E9A" w:rsidP="002F7542">
            <w:pPr>
              <w:rPr>
                <w:rFonts w:ascii="Arial" w:hAnsi="Arial" w:cs="Arial"/>
              </w:rPr>
            </w:pPr>
          </w:p>
        </w:tc>
      </w:tr>
      <w:tr w:rsidR="009302C7" w:rsidRPr="00B90CCD" w14:paraId="2319D024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1EB1A209" w14:textId="77777777" w:rsidR="006A4E9A" w:rsidRPr="00B90CCD" w:rsidRDefault="0047322A" w:rsidP="002F7542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6</w:t>
            </w:r>
            <w:r w:rsidR="00EA5212">
              <w:rPr>
                <w:rFonts w:ascii="Arial" w:hAnsi="Arial" w:cs="Arial"/>
              </w:rPr>
              <w:t>-7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6203C386" w14:textId="77777777" w:rsidR="006A4E9A" w:rsidRPr="00B90CCD" w:rsidRDefault="00EA5212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Phenotypic </w:t>
            </w:r>
            <w:r w:rsidR="0047322A" w:rsidRPr="00B90CCD">
              <w:rPr>
                <w:rFonts w:ascii="Arial" w:hAnsi="Arial" w:cs="Arial"/>
              </w:rPr>
              <w:t>Gene Expression</w:t>
            </w:r>
          </w:p>
          <w:p w14:paraId="0517C4E8" w14:textId="77777777" w:rsidR="00EA5212" w:rsidRDefault="00EA5212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Cellular differentiation</w:t>
            </w:r>
          </w:p>
          <w:p w14:paraId="6E315EEB" w14:textId="77777777" w:rsidR="0047322A" w:rsidRPr="00B90CCD" w:rsidRDefault="0047322A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DNA methylation</w:t>
            </w:r>
          </w:p>
          <w:p w14:paraId="4BA9A5D8" w14:textId="77777777" w:rsidR="0047322A" w:rsidRPr="00B90CCD" w:rsidRDefault="0047322A" w:rsidP="00EA5212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 xml:space="preserve">Epigenetic </w:t>
            </w:r>
            <w:r w:rsidR="00EA5212">
              <w:rPr>
                <w:rFonts w:ascii="Arial" w:hAnsi="Arial" w:cs="Arial"/>
              </w:rPr>
              <w:t xml:space="preserve">modifications can lead to cancer. 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686AF00B" w14:textId="77777777" w:rsidR="006A4E9A" w:rsidRPr="00B90CCD" w:rsidRDefault="00EA5212" w:rsidP="006A4E9A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Watch video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ECCA5A9" w14:textId="77777777" w:rsidR="00250891" w:rsidRPr="00B90CCD" w:rsidRDefault="00250891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Explore diseases associated with epigenetic changes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4EAFD9C" w14:textId="77777777" w:rsidR="006A4E9A" w:rsidRPr="00B90CCD" w:rsidRDefault="006A4E9A" w:rsidP="002F7542">
            <w:pPr>
              <w:rPr>
                <w:rFonts w:ascii="Arial" w:hAnsi="Arial" w:cs="Arial"/>
              </w:rPr>
            </w:pPr>
          </w:p>
        </w:tc>
      </w:tr>
      <w:tr w:rsidR="009302C7" w:rsidRPr="00B90CCD" w14:paraId="4B94D5A5" w14:textId="77777777" w:rsidTr="67548AA9">
        <w:trPr>
          <w:trHeight w:val="781"/>
        </w:trPr>
        <w:tc>
          <w:tcPr>
            <w:tcW w:w="967" w:type="dxa"/>
            <w:shd w:val="clear" w:color="auto" w:fill="F2F2F2" w:themeFill="background1" w:themeFillShade="F2"/>
          </w:tcPr>
          <w:p w14:paraId="3DEEC669" w14:textId="77777777" w:rsidR="006A4E9A" w:rsidRPr="00B90CCD" w:rsidRDefault="006A4E9A" w:rsidP="002F7542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F2F2F2" w:themeFill="background1" w:themeFillShade="F2"/>
          </w:tcPr>
          <w:p w14:paraId="3656B9AB" w14:textId="77777777" w:rsidR="0047322A" w:rsidRPr="00E078F9" w:rsidRDefault="0047322A" w:rsidP="00E078F9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F2F2F2" w:themeFill="background1" w:themeFillShade="F2"/>
          </w:tcPr>
          <w:p w14:paraId="45FB0818" w14:textId="77777777" w:rsidR="006A4E9A" w:rsidRPr="00B90CCD" w:rsidRDefault="006A4E9A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049F31CB" w14:textId="77777777" w:rsidR="006A4E9A" w:rsidRPr="00B90CCD" w:rsidRDefault="006A4E9A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3128261" w14:textId="77777777" w:rsidR="006A4E9A" w:rsidRPr="00B90CCD" w:rsidRDefault="006A4E9A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</w:tr>
      <w:tr w:rsidR="009302C7" w:rsidRPr="00B90CCD" w14:paraId="536D1CEF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3DF6D3BA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8.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007DCBAE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 xml:space="preserve">DNA Mutations (include the science </w:t>
            </w:r>
            <w:r w:rsidRPr="00B90CCD">
              <w:rPr>
                <w:rFonts w:ascii="Arial" w:hAnsi="Arial" w:cs="Arial"/>
              </w:rPr>
              <w:lastRenderedPageBreak/>
              <w:t>understandings from Topic 4)</w:t>
            </w:r>
          </w:p>
          <w:p w14:paraId="5A9A9AF2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DNA sequencing</w:t>
            </w:r>
          </w:p>
          <w:p w14:paraId="443515FF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PCR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26935CC1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lastRenderedPageBreak/>
              <w:t>Experiment: PCR (simulation) or visit a lab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47970B85" w14:textId="77777777" w:rsidR="00655307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  <w:p w14:paraId="3F3FF3C6" w14:textId="77777777" w:rsidR="00E06D14" w:rsidRPr="00E06D14" w:rsidRDefault="00E06D14" w:rsidP="00E06D14"/>
          <w:p w14:paraId="62486C05" w14:textId="77777777" w:rsidR="00E06D14" w:rsidRPr="00E06D14" w:rsidRDefault="00E06D14" w:rsidP="00E06D14">
            <w:pPr>
              <w:jc w:val="right"/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8B78A3" w14:textId="77777777" w:rsidR="00655307" w:rsidRPr="003B540C" w:rsidRDefault="00655307" w:rsidP="003B540C">
            <w:pPr>
              <w:jc w:val="center"/>
              <w:rPr>
                <w:rFonts w:ascii="Arial" w:hAnsi="Arial" w:cs="Arial"/>
                <w:b/>
              </w:rPr>
            </w:pPr>
            <w:r w:rsidRPr="003B540C">
              <w:rPr>
                <w:rFonts w:ascii="Arial" w:hAnsi="Arial" w:cs="Arial"/>
                <w:b/>
              </w:rPr>
              <w:t>Begin: SHE Investigation</w:t>
            </w:r>
          </w:p>
        </w:tc>
      </w:tr>
      <w:tr w:rsidR="009302C7" w:rsidRPr="00B90CCD" w14:paraId="3A2A36E3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0F57406D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9.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017EAD53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Biotechnology: genetic engineering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4101652C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54F022BD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Compare traditional selective breeding with cloning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B99056E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</w:tr>
      <w:tr w:rsidR="009302C7" w:rsidRPr="00B90CCD" w14:paraId="671BDC6A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1AC17D03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 xml:space="preserve">10. 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4525A5FE" w14:textId="77777777" w:rsidR="004054CD" w:rsidRDefault="004054CD" w:rsidP="00EA5212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Transferring DNA</w:t>
            </w:r>
          </w:p>
          <w:p w14:paraId="50A7AADD" w14:textId="77777777" w:rsidR="00655307" w:rsidRDefault="00655307" w:rsidP="00EA5212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 xml:space="preserve">New technologies: </w:t>
            </w:r>
            <w:r w:rsidR="00EA5212">
              <w:rPr>
                <w:rFonts w:ascii="Arial" w:hAnsi="Arial" w:cs="Arial"/>
              </w:rPr>
              <w:t xml:space="preserve">such as </w:t>
            </w:r>
            <w:r w:rsidRPr="00B90CCD">
              <w:rPr>
                <w:rFonts w:ascii="Arial" w:hAnsi="Arial" w:cs="Arial"/>
              </w:rPr>
              <w:t xml:space="preserve">CRISPR </w:t>
            </w:r>
            <w:r w:rsidR="00EA5212">
              <w:rPr>
                <w:rFonts w:ascii="Arial" w:hAnsi="Arial" w:cs="Arial"/>
              </w:rPr>
              <w:t xml:space="preserve"> to edit/transfer genes</w:t>
            </w:r>
          </w:p>
          <w:p w14:paraId="3AE1E8BA" w14:textId="77777777" w:rsidR="004054CD" w:rsidRPr="00B90CCD" w:rsidRDefault="004054CD" w:rsidP="00EA5212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Benefits and Limitations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1299C43A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069F2EF2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Consider the ethical consideration of new technologies and gene technology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DDBEF00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</w:tr>
      <w:tr w:rsidR="009302C7" w:rsidRPr="00B90CCD" w14:paraId="23277230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6B7135B9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11.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1118921C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Review</w:t>
            </w:r>
          </w:p>
          <w:p w14:paraId="62ED084D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Introduce next topic: Cells continued.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3461D779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CF2D8B6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7487F3A" w14:textId="1D18A083" w:rsidR="00655307" w:rsidRPr="003B540C" w:rsidRDefault="00655307" w:rsidP="5663E7A2">
            <w:pPr>
              <w:jc w:val="center"/>
              <w:rPr>
                <w:rFonts w:ascii="Arial" w:hAnsi="Arial" w:cs="Arial"/>
                <w:b/>
                <w:bCs/>
              </w:rPr>
            </w:pPr>
            <w:r w:rsidRPr="67548AA9">
              <w:rPr>
                <w:rFonts w:ascii="Arial" w:hAnsi="Arial" w:cs="Arial"/>
                <w:b/>
                <w:bCs/>
              </w:rPr>
              <w:t>Summative SAT 1:</w:t>
            </w:r>
            <w:r w:rsidR="5F630BFE" w:rsidRPr="67548AA9">
              <w:rPr>
                <w:rFonts w:ascii="Arial" w:hAnsi="Arial" w:cs="Arial"/>
                <w:b/>
                <w:bCs/>
              </w:rPr>
              <w:t xml:space="preserve"> DNA </w:t>
            </w:r>
            <w:r w:rsidR="557ED7F1" w:rsidRPr="67548AA9">
              <w:rPr>
                <w:rFonts w:ascii="Arial" w:hAnsi="Arial" w:cs="Arial"/>
                <w:b/>
                <w:bCs/>
              </w:rPr>
              <w:t xml:space="preserve">Test </w:t>
            </w:r>
          </w:p>
        </w:tc>
      </w:tr>
      <w:tr w:rsidR="009302C7" w:rsidRPr="00B90CCD" w14:paraId="3C8D04D4" w14:textId="77777777" w:rsidTr="67548AA9">
        <w:tc>
          <w:tcPr>
            <w:tcW w:w="967" w:type="dxa"/>
          </w:tcPr>
          <w:p w14:paraId="2DD8285B" w14:textId="77777777" w:rsidR="00655307" w:rsidRDefault="00655307" w:rsidP="00655307">
            <w:pPr>
              <w:rPr>
                <w:rFonts w:ascii="Arial" w:hAnsi="Arial" w:cs="Arial"/>
                <w:b/>
              </w:rPr>
            </w:pPr>
            <w:r w:rsidRPr="00B90CCD">
              <w:rPr>
                <w:rFonts w:ascii="Arial" w:hAnsi="Arial" w:cs="Arial"/>
                <w:b/>
              </w:rPr>
              <w:t>Term 2</w:t>
            </w:r>
          </w:p>
          <w:p w14:paraId="0FB78278" w14:textId="77777777" w:rsidR="00B90CCD" w:rsidRPr="00B90CCD" w:rsidRDefault="00B90CCD" w:rsidP="00655307">
            <w:pPr>
              <w:rPr>
                <w:rFonts w:ascii="Arial" w:hAnsi="Arial" w:cs="Arial"/>
                <w:b/>
              </w:rPr>
            </w:pPr>
          </w:p>
          <w:p w14:paraId="47CCD40D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Week 1</w:t>
            </w:r>
          </w:p>
        </w:tc>
        <w:tc>
          <w:tcPr>
            <w:tcW w:w="2995" w:type="dxa"/>
          </w:tcPr>
          <w:p w14:paraId="5BDBD6A7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Energy and Cells (links to all the processes discussed in Term 1)</w:t>
            </w:r>
          </w:p>
          <w:p w14:paraId="4887AD14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Autotrophs and Heterotrophs</w:t>
            </w:r>
          </w:p>
          <w:p w14:paraId="6B835CD5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Compare these groups</w:t>
            </w:r>
          </w:p>
          <w:p w14:paraId="5BEABB41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Inputs and Outputs</w:t>
            </w:r>
          </w:p>
        </w:tc>
        <w:tc>
          <w:tcPr>
            <w:tcW w:w="2418" w:type="dxa"/>
          </w:tcPr>
          <w:p w14:paraId="1FC39945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562CB0E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72BA607" w14:textId="77777777" w:rsidR="00655307" w:rsidRPr="003B540C" w:rsidRDefault="00655307" w:rsidP="003B540C">
            <w:pPr>
              <w:jc w:val="center"/>
              <w:rPr>
                <w:rFonts w:ascii="Arial" w:hAnsi="Arial" w:cs="Arial"/>
                <w:b/>
              </w:rPr>
            </w:pPr>
            <w:r w:rsidRPr="003B540C">
              <w:rPr>
                <w:rFonts w:ascii="Arial" w:hAnsi="Arial" w:cs="Arial"/>
                <w:b/>
              </w:rPr>
              <w:t>Summative: SHE Investigation Due</w:t>
            </w:r>
          </w:p>
        </w:tc>
      </w:tr>
      <w:tr w:rsidR="009302C7" w:rsidRPr="00B90CCD" w14:paraId="534B0CCD" w14:textId="77777777" w:rsidTr="67548AA9">
        <w:tc>
          <w:tcPr>
            <w:tcW w:w="967" w:type="dxa"/>
          </w:tcPr>
          <w:p w14:paraId="7144751B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2</w:t>
            </w:r>
          </w:p>
        </w:tc>
        <w:tc>
          <w:tcPr>
            <w:tcW w:w="2995" w:type="dxa"/>
          </w:tcPr>
          <w:p w14:paraId="52D24E1E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Photosynthesis</w:t>
            </w:r>
          </w:p>
          <w:p w14:paraId="257680DF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Aerobic Respiration</w:t>
            </w:r>
          </w:p>
          <w:p w14:paraId="0970BB87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Anaerobic Respiration</w:t>
            </w:r>
          </w:p>
        </w:tc>
        <w:tc>
          <w:tcPr>
            <w:tcW w:w="2418" w:type="dxa"/>
          </w:tcPr>
          <w:p w14:paraId="5DB4E6E7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Investigation: Practical – use a data logger to measure photosynthesis or respiration (anaerobic)</w:t>
            </w:r>
          </w:p>
        </w:tc>
        <w:tc>
          <w:tcPr>
            <w:tcW w:w="2551" w:type="dxa"/>
          </w:tcPr>
          <w:p w14:paraId="34CE0A41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7C6BFF4" w14:textId="2D7E35F3" w:rsidR="00655307" w:rsidRPr="003B540C" w:rsidRDefault="009302C7" w:rsidP="003B54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Deconstruct and design investigation</w:t>
            </w:r>
            <w:r w:rsidR="00655307" w:rsidRPr="003B540C">
              <w:rPr>
                <w:rFonts w:ascii="Arial" w:hAnsi="Arial" w:cs="Arial"/>
                <w:b/>
              </w:rPr>
              <w:t>: Practical Investigation:</w:t>
            </w:r>
          </w:p>
          <w:p w14:paraId="509A6A07" w14:textId="3A8CF57D" w:rsidR="00655307" w:rsidRPr="003B540C" w:rsidRDefault="00655307" w:rsidP="003B540C">
            <w:pPr>
              <w:jc w:val="center"/>
              <w:rPr>
                <w:rFonts w:ascii="Arial" w:hAnsi="Arial" w:cs="Arial"/>
                <w:b/>
              </w:rPr>
            </w:pPr>
            <w:r w:rsidRPr="003B540C">
              <w:rPr>
                <w:rFonts w:ascii="Arial" w:hAnsi="Arial" w:cs="Arial"/>
                <w:b/>
              </w:rPr>
              <w:t xml:space="preserve">Factors that affect photosynthesis </w:t>
            </w:r>
            <w:r w:rsidR="009302C7">
              <w:rPr>
                <w:rFonts w:ascii="Arial" w:hAnsi="Arial" w:cs="Arial"/>
                <w:b/>
              </w:rPr>
              <w:t>(</w:t>
            </w:r>
            <w:r w:rsidRPr="003B540C">
              <w:rPr>
                <w:rFonts w:ascii="Arial" w:hAnsi="Arial" w:cs="Arial"/>
                <w:b/>
              </w:rPr>
              <w:t>or respiration</w:t>
            </w:r>
            <w:r w:rsidR="009302C7">
              <w:rPr>
                <w:rFonts w:ascii="Arial" w:hAnsi="Arial" w:cs="Arial"/>
                <w:b/>
              </w:rPr>
              <w:t>)</w:t>
            </w:r>
          </w:p>
        </w:tc>
      </w:tr>
      <w:tr w:rsidR="009302C7" w:rsidRPr="00B90CCD" w14:paraId="206A3F2F" w14:textId="77777777" w:rsidTr="67548AA9">
        <w:tc>
          <w:tcPr>
            <w:tcW w:w="967" w:type="dxa"/>
          </w:tcPr>
          <w:p w14:paraId="2315474C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3-4</w:t>
            </w:r>
          </w:p>
        </w:tc>
        <w:tc>
          <w:tcPr>
            <w:tcW w:w="2995" w:type="dxa"/>
          </w:tcPr>
          <w:p w14:paraId="338BE407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Transport in Cells</w:t>
            </w:r>
          </w:p>
          <w:p w14:paraId="168E6B07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Structure and Function of the Cell Membrane</w:t>
            </w:r>
          </w:p>
          <w:p w14:paraId="3BA46BD3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Fluid Mosaic Model</w:t>
            </w:r>
          </w:p>
          <w:p w14:paraId="2F06DFF9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Explain how the membrane facilitates different transport processes</w:t>
            </w:r>
          </w:p>
          <w:p w14:paraId="4D062C69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Factors that affect transport</w:t>
            </w:r>
          </w:p>
        </w:tc>
        <w:tc>
          <w:tcPr>
            <w:tcW w:w="2418" w:type="dxa"/>
          </w:tcPr>
          <w:p w14:paraId="1DBB10B0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Model of the cell membrane</w:t>
            </w:r>
          </w:p>
          <w:p w14:paraId="172641B2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Investigation: factors that affect diffusion or osmosis</w:t>
            </w:r>
          </w:p>
        </w:tc>
        <w:tc>
          <w:tcPr>
            <w:tcW w:w="2551" w:type="dxa"/>
          </w:tcPr>
          <w:p w14:paraId="62EBF3C5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D98A12B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</w:tr>
      <w:tr w:rsidR="009302C7" w:rsidRPr="00B90CCD" w14:paraId="2214A933" w14:textId="77777777" w:rsidTr="67548AA9">
        <w:tc>
          <w:tcPr>
            <w:tcW w:w="967" w:type="dxa"/>
          </w:tcPr>
          <w:p w14:paraId="78941E47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5</w:t>
            </w:r>
          </w:p>
        </w:tc>
        <w:tc>
          <w:tcPr>
            <w:tcW w:w="2995" w:type="dxa"/>
          </w:tcPr>
          <w:p w14:paraId="2F53A5B4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Cell Metabolism</w:t>
            </w:r>
          </w:p>
        </w:tc>
        <w:tc>
          <w:tcPr>
            <w:tcW w:w="2418" w:type="dxa"/>
          </w:tcPr>
          <w:p w14:paraId="2946DB82" w14:textId="77777777" w:rsidR="00655307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  <w:p w14:paraId="5997CC1D" w14:textId="77777777" w:rsidR="00E078F9" w:rsidRPr="00B90CCD" w:rsidRDefault="00E078F9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10FFD37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B699379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</w:tr>
      <w:tr w:rsidR="009302C7" w:rsidRPr="00B90CCD" w14:paraId="752CD3CA" w14:textId="77777777" w:rsidTr="67548AA9">
        <w:tc>
          <w:tcPr>
            <w:tcW w:w="967" w:type="dxa"/>
          </w:tcPr>
          <w:p w14:paraId="29B4EA11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6</w:t>
            </w:r>
          </w:p>
        </w:tc>
        <w:tc>
          <w:tcPr>
            <w:tcW w:w="2995" w:type="dxa"/>
          </w:tcPr>
          <w:p w14:paraId="2ECA56F8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 xml:space="preserve">Cell Division: </w:t>
            </w:r>
          </w:p>
          <w:p w14:paraId="2F89304D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Binary Fission: Prokaryotic cells</w:t>
            </w:r>
          </w:p>
        </w:tc>
        <w:tc>
          <w:tcPr>
            <w:tcW w:w="2418" w:type="dxa"/>
          </w:tcPr>
          <w:p w14:paraId="7174EE31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Watch videos to visualise the different processes of cell division</w:t>
            </w:r>
          </w:p>
        </w:tc>
        <w:tc>
          <w:tcPr>
            <w:tcW w:w="2551" w:type="dxa"/>
          </w:tcPr>
          <w:p w14:paraId="3FE9F23F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F72F646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</w:tr>
      <w:tr w:rsidR="009302C7" w:rsidRPr="00B90CCD" w14:paraId="06679A4A" w14:textId="77777777" w:rsidTr="67548AA9">
        <w:tc>
          <w:tcPr>
            <w:tcW w:w="967" w:type="dxa"/>
          </w:tcPr>
          <w:p w14:paraId="4EA638F1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7-8</w:t>
            </w:r>
          </w:p>
        </w:tc>
        <w:tc>
          <w:tcPr>
            <w:tcW w:w="2995" w:type="dxa"/>
          </w:tcPr>
          <w:p w14:paraId="20AB3437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 xml:space="preserve">Mitosis: Eukaryotic cells </w:t>
            </w:r>
          </w:p>
          <w:p w14:paraId="52075377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Cell Cycle</w:t>
            </w:r>
          </w:p>
          <w:p w14:paraId="43E67BDF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Cell Culture</w:t>
            </w:r>
          </w:p>
          <w:p w14:paraId="64536AC6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Carcinogens/Cancer</w:t>
            </w:r>
          </w:p>
          <w:p w14:paraId="08CE6F91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14:paraId="7F85F6F8" w14:textId="77777777" w:rsidR="00655307" w:rsidRPr="00CF7E14" w:rsidRDefault="00655307" w:rsidP="00CF7E14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Microscopes: prepared slides or onion root tips</w:t>
            </w:r>
          </w:p>
          <w:p w14:paraId="6D32CFA6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Use models to learn the stages of mitosis</w:t>
            </w:r>
          </w:p>
        </w:tc>
        <w:tc>
          <w:tcPr>
            <w:tcW w:w="2551" w:type="dxa"/>
          </w:tcPr>
          <w:p w14:paraId="159111A9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Discuss example of contemporary uses of cell culture</w:t>
            </w:r>
          </w:p>
        </w:tc>
        <w:tc>
          <w:tcPr>
            <w:tcW w:w="1985" w:type="dxa"/>
          </w:tcPr>
          <w:p w14:paraId="61CDCEAD" w14:textId="77777777" w:rsidR="00655307" w:rsidRPr="00B90CCD" w:rsidRDefault="00655307" w:rsidP="00B90CCD">
            <w:pPr>
              <w:rPr>
                <w:rFonts w:ascii="Arial" w:hAnsi="Arial" w:cs="Arial"/>
              </w:rPr>
            </w:pPr>
          </w:p>
        </w:tc>
      </w:tr>
      <w:tr w:rsidR="009302C7" w:rsidRPr="00B90CCD" w14:paraId="519C08E8" w14:textId="77777777" w:rsidTr="67548AA9">
        <w:tc>
          <w:tcPr>
            <w:tcW w:w="967" w:type="dxa"/>
          </w:tcPr>
          <w:p w14:paraId="2B2B7304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995" w:type="dxa"/>
          </w:tcPr>
          <w:p w14:paraId="30127774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Meiosis: production of gamete cells: Eukaryotic cells</w:t>
            </w:r>
          </w:p>
          <w:p w14:paraId="6BB9E253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14:paraId="01C0A215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Use models to learn the stages of meiosis</w:t>
            </w:r>
          </w:p>
          <w:p w14:paraId="12209F42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Model crossing over and independent assortment</w:t>
            </w:r>
          </w:p>
        </w:tc>
        <w:tc>
          <w:tcPr>
            <w:tcW w:w="2551" w:type="dxa"/>
          </w:tcPr>
          <w:p w14:paraId="23DE523C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2E56223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</w:tr>
      <w:tr w:rsidR="009302C7" w:rsidRPr="00B90CCD" w14:paraId="4EBD4108" w14:textId="77777777" w:rsidTr="67548AA9">
        <w:trPr>
          <w:trHeight w:val="644"/>
        </w:trPr>
        <w:tc>
          <w:tcPr>
            <w:tcW w:w="967" w:type="dxa"/>
          </w:tcPr>
          <w:p w14:paraId="5F682803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10.</w:t>
            </w:r>
          </w:p>
        </w:tc>
        <w:tc>
          <w:tcPr>
            <w:tcW w:w="2995" w:type="dxa"/>
          </w:tcPr>
          <w:p w14:paraId="4FF73F2E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Review</w:t>
            </w:r>
          </w:p>
        </w:tc>
        <w:tc>
          <w:tcPr>
            <w:tcW w:w="2418" w:type="dxa"/>
          </w:tcPr>
          <w:p w14:paraId="07547A01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043CB0F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D63A5D4" w14:textId="33758270" w:rsidR="00655307" w:rsidRPr="003B540C" w:rsidRDefault="00655307" w:rsidP="67548AA9">
            <w:pPr>
              <w:jc w:val="center"/>
              <w:rPr>
                <w:rFonts w:ascii="Arial" w:hAnsi="Arial" w:cs="Arial"/>
                <w:b/>
                <w:bCs/>
              </w:rPr>
            </w:pPr>
            <w:r w:rsidRPr="67548AA9">
              <w:rPr>
                <w:rFonts w:ascii="Arial" w:hAnsi="Arial" w:cs="Arial"/>
                <w:b/>
                <w:bCs/>
              </w:rPr>
              <w:t xml:space="preserve">SAT 2: </w:t>
            </w:r>
            <w:r w:rsidR="2D2A77C3" w:rsidRPr="67548AA9">
              <w:rPr>
                <w:rFonts w:ascii="Arial" w:hAnsi="Arial" w:cs="Arial"/>
                <w:b/>
                <w:bCs/>
              </w:rPr>
              <w:t xml:space="preserve">Cells </w:t>
            </w:r>
            <w:r w:rsidRPr="67548AA9">
              <w:rPr>
                <w:rFonts w:ascii="Arial" w:hAnsi="Arial" w:cs="Arial"/>
                <w:b/>
                <w:bCs/>
              </w:rPr>
              <w:t>Test</w:t>
            </w:r>
          </w:p>
        </w:tc>
      </w:tr>
      <w:tr w:rsidR="009302C7" w:rsidRPr="00B90CCD" w14:paraId="425479DA" w14:textId="77777777" w:rsidTr="67548AA9">
        <w:trPr>
          <w:trHeight w:val="2148"/>
        </w:trPr>
        <w:tc>
          <w:tcPr>
            <w:tcW w:w="967" w:type="dxa"/>
            <w:shd w:val="clear" w:color="auto" w:fill="F2F2F2" w:themeFill="background1" w:themeFillShade="F2"/>
          </w:tcPr>
          <w:p w14:paraId="6212ADF6" w14:textId="77777777" w:rsidR="00655307" w:rsidRPr="00B90CCD" w:rsidRDefault="00655307" w:rsidP="00655307">
            <w:pPr>
              <w:rPr>
                <w:rFonts w:ascii="Arial" w:hAnsi="Arial" w:cs="Arial"/>
                <w:b/>
              </w:rPr>
            </w:pPr>
            <w:r w:rsidRPr="00B90CCD">
              <w:rPr>
                <w:rFonts w:ascii="Arial" w:hAnsi="Arial" w:cs="Arial"/>
                <w:b/>
              </w:rPr>
              <w:t xml:space="preserve">Term 3: </w:t>
            </w:r>
          </w:p>
          <w:p w14:paraId="3FCA5C88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Week 1</w:t>
            </w:r>
          </w:p>
          <w:p w14:paraId="07459315" w14:textId="77777777" w:rsidR="00655307" w:rsidRPr="00B90CCD" w:rsidRDefault="00655307" w:rsidP="0065530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F2F2F2" w:themeFill="background1" w:themeFillShade="F2"/>
          </w:tcPr>
          <w:p w14:paraId="68B82D99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Introduction to Homeostasis: tolerance limits</w:t>
            </w:r>
          </w:p>
          <w:p w14:paraId="5A2DD5C1" w14:textId="77777777" w:rsidR="00655307" w:rsidRPr="00B90CCD" w:rsidRDefault="00CF7E14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Nervous and Endocrine Systems – </w:t>
            </w:r>
            <w:r w:rsidR="00655307" w:rsidRPr="00B90CCD">
              <w:rPr>
                <w:rFonts w:ascii="Arial" w:hAnsi="Arial" w:cs="Arial"/>
              </w:rPr>
              <w:t>compare functions, work together</w:t>
            </w:r>
          </w:p>
          <w:p w14:paraId="45B2FA1A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Composition of the Nervous System</w:t>
            </w:r>
          </w:p>
          <w:p w14:paraId="5E64FB31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Role of the neurons</w:t>
            </w:r>
          </w:p>
          <w:p w14:paraId="1E4E9B0F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Neuron Pathw</w:t>
            </w:r>
            <w:r w:rsidR="00CF7E14">
              <w:rPr>
                <w:rFonts w:ascii="Arial" w:hAnsi="Arial" w:cs="Arial"/>
              </w:rPr>
              <w:t>ays (synapse, neurotransmitters).</w:t>
            </w:r>
          </w:p>
          <w:p w14:paraId="6537F28F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F2F2F2" w:themeFill="background1" w:themeFillShade="F2"/>
          </w:tcPr>
          <w:p w14:paraId="4A832995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Investigation:</w:t>
            </w:r>
            <w:r w:rsidR="00CF7E14">
              <w:rPr>
                <w:rFonts w:ascii="Arial" w:hAnsi="Arial" w:cs="Arial"/>
              </w:rPr>
              <w:t xml:space="preserve"> tolerance limits of organisms – </w:t>
            </w:r>
            <w:r w:rsidRPr="00B90CCD">
              <w:rPr>
                <w:rFonts w:ascii="Arial" w:hAnsi="Arial" w:cs="Arial"/>
              </w:rPr>
              <w:t>use</w:t>
            </w:r>
            <w:r w:rsidR="00CF7E14">
              <w:rPr>
                <w:rFonts w:ascii="Arial" w:hAnsi="Arial" w:cs="Arial"/>
              </w:rPr>
              <w:t xml:space="preserve"> seedlings to test salinity, pH, </w:t>
            </w:r>
            <w:r w:rsidRPr="00B90CCD">
              <w:rPr>
                <w:rFonts w:ascii="Arial" w:hAnsi="Arial" w:cs="Arial"/>
              </w:rPr>
              <w:t>etc.</w:t>
            </w:r>
          </w:p>
          <w:p w14:paraId="1F4B7DC7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Investigate: Reflex responses (use online reflex tests)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9EE2331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Video: Extreme Microbes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DFB9E20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</w:tr>
      <w:tr w:rsidR="009302C7" w:rsidRPr="00B90CCD" w14:paraId="238D81AE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78E884CA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2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718E779A" w14:textId="77777777" w:rsidR="003140EE" w:rsidRPr="00B90CCD" w:rsidRDefault="003140EE" w:rsidP="003140EE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Stimulus Response Model/Negative Feedback</w:t>
            </w:r>
          </w:p>
          <w:p w14:paraId="434E3F7F" w14:textId="77777777" w:rsidR="003140EE" w:rsidRDefault="003140EE" w:rsidP="006005B0">
            <w:r w:rsidRPr="006005B0">
              <w:rPr>
                <w:rFonts w:ascii="Arial" w:hAnsi="Arial" w:cs="Arial"/>
              </w:rPr>
              <w:t xml:space="preserve">Reflex responses </w:t>
            </w:r>
          </w:p>
          <w:p w14:paraId="7FDCA6F2" w14:textId="77777777" w:rsidR="00655307" w:rsidRPr="006005B0" w:rsidRDefault="00655307" w:rsidP="006005B0">
            <w:pPr>
              <w:rPr>
                <w:rFonts w:ascii="Arial" w:hAnsi="Arial" w:cs="Arial"/>
              </w:rPr>
            </w:pPr>
            <w:r w:rsidRPr="006005B0">
              <w:rPr>
                <w:rFonts w:ascii="Arial" w:hAnsi="Arial" w:cs="Arial"/>
              </w:rPr>
              <w:t>Composition of Endocrine system in Humans</w:t>
            </w:r>
          </w:p>
          <w:p w14:paraId="70DF9E56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F2F2F2" w:themeFill="background1" w:themeFillShade="F2"/>
          </w:tcPr>
          <w:p w14:paraId="25261966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Investigate the effect of plant hormones on plant growth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44E871BC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44A5D23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</w:tr>
      <w:tr w:rsidR="009302C7" w:rsidRPr="00B90CCD" w14:paraId="03B0E56C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002BC314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3-4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04F8C2DF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Hormonal and Nervous system action in body temperature, blood glucose, metabolism, carbon dioxide and osmoregulation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738610EB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637805D2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63F29E8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</w:tr>
      <w:tr w:rsidR="009302C7" w:rsidRPr="00B90CCD" w14:paraId="047C5CDD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44240AAE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5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5291EBF1" w14:textId="77777777" w:rsidR="00655307" w:rsidRPr="00B90CCD" w:rsidRDefault="004054CD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of hormonal imbalances in diabetes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3B7B4B86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A0FF5F2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630AD66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</w:tr>
      <w:tr w:rsidR="009302C7" w:rsidRPr="00B90CCD" w14:paraId="5297338D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1B87E3DE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6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48E29216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Introduce: Evolution</w:t>
            </w:r>
          </w:p>
          <w:p w14:paraId="5EBF45F3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The beginning of life on Earth</w:t>
            </w:r>
          </w:p>
          <w:p w14:paraId="4C200AE5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Prokaryotic cells existed before Eukaryotic cells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61829076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BA226A1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F320233" w14:textId="77777777" w:rsidR="00655307" w:rsidRPr="00B90CCD" w:rsidRDefault="009A64CD" w:rsidP="00B90CCD">
            <w:pPr>
              <w:pStyle w:val="ListParagraph"/>
              <w:ind w:left="2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Article for Non-Test SAT given to students</w:t>
            </w:r>
          </w:p>
        </w:tc>
      </w:tr>
      <w:tr w:rsidR="009302C7" w:rsidRPr="00B90CCD" w14:paraId="69AF4F27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75697EEC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7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20A0296F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Species: Definition and limitations of</w:t>
            </w:r>
          </w:p>
          <w:p w14:paraId="6AF3D5B7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 xml:space="preserve">Reproductive isolating mechanisms </w:t>
            </w:r>
          </w:p>
          <w:p w14:paraId="11A702BD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Comparative Genomics and associated techniques</w:t>
            </w:r>
          </w:p>
          <w:p w14:paraId="760DFDB0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Phylogenetic Tree Diagrams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693803D1" w14:textId="77777777" w:rsidR="00655307" w:rsidRPr="00CF7E14" w:rsidRDefault="00655307" w:rsidP="00CF7E14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Compare sequences of DNA and amino acids</w:t>
            </w:r>
          </w:p>
          <w:p w14:paraId="228C1A2C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Practical: Gel electrophoresis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7AD93B2" w14:textId="77777777" w:rsidR="00655307" w:rsidRPr="00B90CCD" w:rsidRDefault="00655307" w:rsidP="00B90CC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4CD5C10" w14:textId="3B2CEFD7" w:rsidR="00655307" w:rsidRDefault="6097CFC4" w:rsidP="5663E7A2">
            <w:pPr>
              <w:pStyle w:val="ListParagraph"/>
              <w:ind w:left="202"/>
              <w:rPr>
                <w:rFonts w:ascii="Arial" w:hAnsi="Arial" w:cs="Arial"/>
                <w:b/>
                <w:bCs/>
              </w:rPr>
            </w:pPr>
            <w:r w:rsidRPr="67548AA9">
              <w:rPr>
                <w:rFonts w:ascii="Arial" w:hAnsi="Arial" w:cs="Arial"/>
                <w:b/>
                <w:bCs/>
              </w:rPr>
              <w:t xml:space="preserve">SAT 3: </w:t>
            </w:r>
            <w:r w:rsidR="009A64CD" w:rsidRPr="67548AA9">
              <w:rPr>
                <w:rFonts w:ascii="Arial" w:hAnsi="Arial" w:cs="Arial"/>
                <w:b/>
                <w:bCs/>
              </w:rPr>
              <w:t xml:space="preserve">Non Test SAT  </w:t>
            </w:r>
          </w:p>
          <w:p w14:paraId="4C8C43E0" w14:textId="1DE38AA0" w:rsidR="009A64CD" w:rsidRPr="00B90CCD" w:rsidRDefault="009A64CD" w:rsidP="5663E7A2">
            <w:pPr>
              <w:pStyle w:val="ListParagraph"/>
              <w:ind w:left="202"/>
              <w:rPr>
                <w:rFonts w:ascii="Arial" w:hAnsi="Arial" w:cs="Arial"/>
                <w:b/>
                <w:bCs/>
              </w:rPr>
            </w:pPr>
            <w:r w:rsidRPr="67548AA9">
              <w:rPr>
                <w:rFonts w:ascii="Arial" w:hAnsi="Arial" w:cs="Arial"/>
                <w:b/>
                <w:bCs/>
              </w:rPr>
              <w:t>Article Task</w:t>
            </w:r>
          </w:p>
        </w:tc>
      </w:tr>
      <w:tr w:rsidR="009302C7" w:rsidRPr="00B90CCD" w14:paraId="02663C67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44B0A208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8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30CC1E1E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Gene Pools</w:t>
            </w:r>
          </w:p>
          <w:p w14:paraId="37696B2B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Natural Selection</w:t>
            </w:r>
          </w:p>
          <w:p w14:paraId="14C838A3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Genetic Diversity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4C959BEC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Simulation: Pepper Moths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C1728E2" w14:textId="0B64336E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5663E7A2">
              <w:rPr>
                <w:rFonts w:ascii="Arial" w:hAnsi="Arial" w:cs="Arial"/>
              </w:rPr>
              <w:t>Discuss the work of Darwin and Wallae in the development of the theory of Natural Selection</w:t>
            </w:r>
            <w:r w:rsidR="006005B0" w:rsidRPr="5663E7A2">
              <w:rPr>
                <w:rFonts w:ascii="Arial" w:hAnsi="Arial" w:cs="Arial"/>
              </w:rPr>
              <w:t xml:space="preserve">.  Link to </w:t>
            </w:r>
            <w:r w:rsidR="006005B0" w:rsidRPr="5663E7A2">
              <w:rPr>
                <w:rFonts w:ascii="Arial" w:hAnsi="Arial" w:cs="Arial"/>
              </w:rPr>
              <w:lastRenderedPageBreak/>
              <w:t>SHE development of models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086F789" w14:textId="633AC6D4" w:rsidR="00655307" w:rsidRPr="003B540C" w:rsidRDefault="009302C7" w:rsidP="003B54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Completion</w:t>
            </w:r>
            <w:r w:rsidR="008B47D4">
              <w:rPr>
                <w:rFonts w:ascii="Arial" w:hAnsi="Arial" w:cs="Arial"/>
                <w:b/>
              </w:rPr>
              <w:t xml:space="preserve"> </w:t>
            </w:r>
            <w:r w:rsidR="00655307" w:rsidRPr="003B540C">
              <w:rPr>
                <w:rFonts w:ascii="Arial" w:hAnsi="Arial" w:cs="Arial"/>
                <w:b/>
              </w:rPr>
              <w:t xml:space="preserve">Practical Investigation: Natural </w:t>
            </w:r>
            <w:r w:rsidR="00655307" w:rsidRPr="003B540C">
              <w:rPr>
                <w:rFonts w:ascii="Arial" w:hAnsi="Arial" w:cs="Arial"/>
                <w:b/>
              </w:rPr>
              <w:lastRenderedPageBreak/>
              <w:t>Selection (predation)</w:t>
            </w:r>
          </w:p>
        </w:tc>
      </w:tr>
      <w:tr w:rsidR="009302C7" w:rsidRPr="00B90CCD" w14:paraId="1249E222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089009E4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5AEAEEE2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Speciation</w:t>
            </w:r>
          </w:p>
          <w:p w14:paraId="31E4FB9B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Allopatric Speciation</w:t>
            </w:r>
          </w:p>
          <w:p w14:paraId="23C65CF3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Convergent Evolution</w:t>
            </w:r>
          </w:p>
          <w:p w14:paraId="5C3FDE4F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Adaptive Radiation</w:t>
            </w:r>
          </w:p>
          <w:p w14:paraId="40B289A4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Succession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7C362B20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Look at examples for each of these types of speciation processes</w:t>
            </w:r>
          </w:p>
          <w:p w14:paraId="36905D07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Examples of succession- video or photographs or schematic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DE4B5B7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6204FF1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</w:tr>
      <w:tr w:rsidR="009302C7" w:rsidRPr="00B90CCD" w14:paraId="4CE12FFC" w14:textId="77777777" w:rsidTr="67548AA9">
        <w:tc>
          <w:tcPr>
            <w:tcW w:w="967" w:type="dxa"/>
            <w:shd w:val="clear" w:color="auto" w:fill="F2F2F2" w:themeFill="background1" w:themeFillShade="F2"/>
          </w:tcPr>
          <w:p w14:paraId="5D369756" w14:textId="77777777" w:rsidR="00655307" w:rsidRPr="00B90CCD" w:rsidRDefault="00655307" w:rsidP="00655307">
            <w:pPr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10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2C5F5DD7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The effects of Humans</w:t>
            </w:r>
          </w:p>
          <w:p w14:paraId="65B556C6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Maintain biodiversity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2DBF0D7D" w14:textId="77777777" w:rsidR="00655307" w:rsidRPr="00B90CCD" w:rsidRDefault="00655307" w:rsidP="00B90CCD">
            <w:pPr>
              <w:pStyle w:val="ListParagraph"/>
              <w:ind w:left="202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44D4372D" w14:textId="77777777" w:rsidR="00655307" w:rsidRPr="00B90CCD" w:rsidRDefault="00655307" w:rsidP="00B90CCD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</w:rPr>
            </w:pPr>
            <w:r w:rsidRPr="00B90CCD">
              <w:rPr>
                <w:rFonts w:ascii="Arial" w:hAnsi="Arial" w:cs="Arial"/>
              </w:rPr>
              <w:t>Discuss extinctions and the role of humans in preservation of species/habitats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DB5CBF0" w14:textId="1DBF3C8D" w:rsidR="00655307" w:rsidRPr="003B540C" w:rsidRDefault="00655307" w:rsidP="5663E7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B62F1B3" w14:textId="77777777" w:rsidR="006A4E9A" w:rsidRDefault="006A4E9A" w:rsidP="006A4E9A"/>
    <w:sectPr w:rsidR="006A4E9A" w:rsidSect="00776C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17BF7" w14:textId="77777777" w:rsidR="00776641" w:rsidRDefault="00776641" w:rsidP="008348A2">
      <w:pPr>
        <w:spacing w:after="0" w:line="240" w:lineRule="auto"/>
      </w:pPr>
      <w:r>
        <w:separator/>
      </w:r>
    </w:p>
  </w:endnote>
  <w:endnote w:type="continuationSeparator" w:id="0">
    <w:p w14:paraId="57EC94EB" w14:textId="77777777" w:rsidR="00776641" w:rsidRDefault="00776641" w:rsidP="0083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0D3C" w14:textId="75CC0DBC" w:rsidR="00CB699C" w:rsidRDefault="005475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037D52B" wp14:editId="75610A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9350438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3F214" w14:textId="3A5AD4CA" w:rsidR="005475CB" w:rsidRPr="005475CB" w:rsidRDefault="005475CB" w:rsidP="005475C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75C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7D5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8B3F214" w14:textId="3A5AD4CA" w:rsidR="005475CB" w:rsidRPr="005475CB" w:rsidRDefault="005475CB" w:rsidP="005475C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75C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424D" w14:textId="481168F8" w:rsidR="00776C98" w:rsidRDefault="005475CB" w:rsidP="00776C98">
    <w:pPr>
      <w:pStyle w:val="LAPFooter"/>
      <w:tabs>
        <w:tab w:val="clear" w:pos="9639"/>
        <w:tab w:val="right" w:pos="10206"/>
      </w:tabs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EF4D84B" wp14:editId="65151B20">
              <wp:simplePos x="457200" y="10083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8890285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B5E7D" w14:textId="5A74A0E0" w:rsidR="005475CB" w:rsidRPr="005475CB" w:rsidRDefault="005475CB" w:rsidP="005475C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75C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4D84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44B5E7D" w14:textId="5A74A0E0" w:rsidR="005475CB" w:rsidRPr="005475CB" w:rsidRDefault="005475CB" w:rsidP="005475C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75C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6C98" w:rsidRPr="00D128A8">
      <w:fldChar w:fldCharType="begin"/>
    </w:r>
    <w:r w:rsidR="00776C98" w:rsidRPr="00D128A8">
      <w:instrText xml:space="preserve"> PAGE </w:instrText>
    </w:r>
    <w:r w:rsidR="00776C98" w:rsidRPr="00D128A8">
      <w:fldChar w:fldCharType="separate"/>
    </w:r>
    <w:r w:rsidR="00CB699C">
      <w:rPr>
        <w:noProof/>
      </w:rPr>
      <w:t>1</w:t>
    </w:r>
    <w:r w:rsidR="00776C98" w:rsidRPr="00D128A8">
      <w:fldChar w:fldCharType="end"/>
    </w:r>
    <w:r w:rsidR="00776C98" w:rsidRPr="00D128A8">
      <w:t xml:space="preserve"> of </w:t>
    </w:r>
    <w:r w:rsidR="00776C98" w:rsidRPr="00D128A8">
      <w:fldChar w:fldCharType="begin"/>
    </w:r>
    <w:r w:rsidR="00776C98" w:rsidRPr="00D128A8">
      <w:instrText xml:space="preserve"> NUMPAGES </w:instrText>
    </w:r>
    <w:r w:rsidR="00776C98" w:rsidRPr="00D128A8">
      <w:fldChar w:fldCharType="separate"/>
    </w:r>
    <w:r w:rsidR="00CB699C">
      <w:rPr>
        <w:noProof/>
      </w:rPr>
      <w:t>4</w:t>
    </w:r>
    <w:r w:rsidR="00776C98" w:rsidRPr="00D128A8">
      <w:fldChar w:fldCharType="end"/>
    </w:r>
    <w:r w:rsidR="00776C98">
      <w:rPr>
        <w:sz w:val="18"/>
      </w:rPr>
      <w:tab/>
    </w:r>
    <w:r w:rsidR="00776C98">
      <w:t>Stage 2 Biology Program-02 (for use from 20</w:t>
    </w:r>
    <w:r w:rsidR="00E06D14">
      <w:t>25</w:t>
    </w:r>
    <w:r w:rsidR="00776C98">
      <w:t>)</w:t>
    </w:r>
  </w:p>
  <w:p w14:paraId="4E039410" w14:textId="4BAA55CC" w:rsidR="00776C98" w:rsidRPr="00AD3BD3" w:rsidRDefault="00776C98" w:rsidP="00776C98">
    <w:pPr>
      <w:pStyle w:val="LAPFooter"/>
      <w:tabs>
        <w:tab w:val="clear" w:pos="9639"/>
        <w:tab w:val="right" w:pos="10206"/>
      </w:tabs>
    </w:pPr>
    <w:r w:rsidRPr="00AD3BD3">
      <w:tab/>
      <w:t xml:space="preserve">Ref: </w:t>
    </w:r>
    <w:r w:rsidR="005475CB" w:rsidRPr="005475CB">
      <w:t>A1441180</w:t>
    </w:r>
    <w:r>
      <w:t xml:space="preserve"> </w:t>
    </w:r>
    <w:r w:rsidRPr="00AD3BD3">
      <w:t>(</w:t>
    </w:r>
    <w:r w:rsidR="00CB699C">
      <w:t>revised</w:t>
    </w:r>
    <w:r w:rsidR="00E06D14">
      <w:t xml:space="preserve"> November 2024</w:t>
    </w:r>
    <w:r>
      <w:t>)</w:t>
    </w:r>
  </w:p>
  <w:p w14:paraId="501A6439" w14:textId="77777777" w:rsidR="008348A2" w:rsidRPr="00776C98" w:rsidRDefault="00776C98" w:rsidP="00776C98">
    <w:pPr>
      <w:pStyle w:val="LAPFooter"/>
      <w:tabs>
        <w:tab w:val="clear" w:pos="9639"/>
        <w:tab w:val="right" w:pos="10206"/>
      </w:tabs>
    </w:pPr>
    <w:r w:rsidRPr="00AD3BD3">
      <w:tab/>
      <w:t>© SACE Board of South</w:t>
    </w:r>
    <w:r>
      <w:t xml:space="preserve"> Australia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B5B0" w14:textId="2B689DFA" w:rsidR="00CB699C" w:rsidRDefault="005475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78137A4" wp14:editId="27B9D4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7492765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CED34" w14:textId="62B4C7D8" w:rsidR="005475CB" w:rsidRPr="005475CB" w:rsidRDefault="005475CB" w:rsidP="005475C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75C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137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ACCED34" w14:textId="62B4C7D8" w:rsidR="005475CB" w:rsidRPr="005475CB" w:rsidRDefault="005475CB" w:rsidP="005475C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75C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0F96" w14:textId="77777777" w:rsidR="00776641" w:rsidRDefault="00776641" w:rsidP="008348A2">
      <w:pPr>
        <w:spacing w:after="0" w:line="240" w:lineRule="auto"/>
      </w:pPr>
      <w:r>
        <w:separator/>
      </w:r>
    </w:p>
  </w:footnote>
  <w:footnote w:type="continuationSeparator" w:id="0">
    <w:p w14:paraId="0AA4C8D5" w14:textId="77777777" w:rsidR="00776641" w:rsidRDefault="00776641" w:rsidP="00834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4B7503CF" w:rsidR="00CB699C" w:rsidRDefault="005475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1FE6D3" wp14:editId="4FFF16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096248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224EC" w14:textId="62BF40A2" w:rsidR="005475CB" w:rsidRPr="005475CB" w:rsidRDefault="005475CB" w:rsidP="005475C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75C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FE6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143224EC" w14:textId="62BF40A2" w:rsidR="005475CB" w:rsidRPr="005475CB" w:rsidRDefault="005475CB" w:rsidP="005475C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75C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245A" w14:textId="080BC7EA" w:rsidR="00CB699C" w:rsidRDefault="005475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7010C43" wp14:editId="583D2BC7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65272330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877EF" w14:textId="12ADF04E" w:rsidR="005475CB" w:rsidRPr="005475CB" w:rsidRDefault="005475CB" w:rsidP="005475C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75C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10C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51C877EF" w14:textId="12ADF04E" w:rsidR="005475CB" w:rsidRPr="005475CB" w:rsidRDefault="005475CB" w:rsidP="005475C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75C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9836" w14:textId="3CF6BD6C" w:rsidR="00CB699C" w:rsidRDefault="005475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0CDBB5D" wp14:editId="511804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17946179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5AF3C" w14:textId="2FF0671E" w:rsidR="005475CB" w:rsidRPr="005475CB" w:rsidRDefault="005475CB" w:rsidP="005475C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75C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BB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915AF3C" w14:textId="2FF0671E" w:rsidR="005475CB" w:rsidRPr="005475CB" w:rsidRDefault="005475CB" w:rsidP="005475C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75C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1A75"/>
    <w:multiLevelType w:val="hybridMultilevel"/>
    <w:tmpl w:val="781658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90CF7"/>
    <w:multiLevelType w:val="hybridMultilevel"/>
    <w:tmpl w:val="A0DC8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404A"/>
    <w:multiLevelType w:val="hybridMultilevel"/>
    <w:tmpl w:val="1A84AD44"/>
    <w:lvl w:ilvl="0" w:tplc="17185A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11531"/>
    <w:multiLevelType w:val="hybridMultilevel"/>
    <w:tmpl w:val="3D7AD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16382">
    <w:abstractNumId w:val="0"/>
  </w:num>
  <w:num w:numId="2" w16cid:durableId="1964726815">
    <w:abstractNumId w:val="1"/>
  </w:num>
  <w:num w:numId="3" w16cid:durableId="241573821">
    <w:abstractNumId w:val="3"/>
  </w:num>
  <w:num w:numId="4" w16cid:durableId="6757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9A"/>
    <w:rsid w:val="000E3E0F"/>
    <w:rsid w:val="00141B7D"/>
    <w:rsid w:val="001B4934"/>
    <w:rsid w:val="00233440"/>
    <w:rsid w:val="00250891"/>
    <w:rsid w:val="003140EE"/>
    <w:rsid w:val="00330F00"/>
    <w:rsid w:val="00334483"/>
    <w:rsid w:val="003B31DD"/>
    <w:rsid w:val="003B540C"/>
    <w:rsid w:val="004054CD"/>
    <w:rsid w:val="0044584A"/>
    <w:rsid w:val="0047322A"/>
    <w:rsid w:val="005060BC"/>
    <w:rsid w:val="00525E8E"/>
    <w:rsid w:val="005475CB"/>
    <w:rsid w:val="005F3BD6"/>
    <w:rsid w:val="006005B0"/>
    <w:rsid w:val="00620D62"/>
    <w:rsid w:val="00621C5C"/>
    <w:rsid w:val="00655307"/>
    <w:rsid w:val="00671CCF"/>
    <w:rsid w:val="006A4E9A"/>
    <w:rsid w:val="00776641"/>
    <w:rsid w:val="00776C98"/>
    <w:rsid w:val="008348A2"/>
    <w:rsid w:val="00892851"/>
    <w:rsid w:val="008B47D4"/>
    <w:rsid w:val="008D01BF"/>
    <w:rsid w:val="009302C7"/>
    <w:rsid w:val="009A64CD"/>
    <w:rsid w:val="009F10D4"/>
    <w:rsid w:val="00A93C7A"/>
    <w:rsid w:val="00AA43FA"/>
    <w:rsid w:val="00AA667D"/>
    <w:rsid w:val="00B2230B"/>
    <w:rsid w:val="00B90CCD"/>
    <w:rsid w:val="00C15D6B"/>
    <w:rsid w:val="00C603A0"/>
    <w:rsid w:val="00CA0651"/>
    <w:rsid w:val="00CB699C"/>
    <w:rsid w:val="00CF7E14"/>
    <w:rsid w:val="00D40DEE"/>
    <w:rsid w:val="00E06D14"/>
    <w:rsid w:val="00E078F9"/>
    <w:rsid w:val="00E320CA"/>
    <w:rsid w:val="00E644BF"/>
    <w:rsid w:val="00EA5212"/>
    <w:rsid w:val="00F9273E"/>
    <w:rsid w:val="2D2A77C3"/>
    <w:rsid w:val="44DD0CA7"/>
    <w:rsid w:val="557ED7F1"/>
    <w:rsid w:val="5663E7A2"/>
    <w:rsid w:val="5F630BFE"/>
    <w:rsid w:val="6097CFC4"/>
    <w:rsid w:val="67548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EB004"/>
  <w15:docId w15:val="{9FACDDAF-C27C-479E-8C91-4E97CFC1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3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8A2"/>
  </w:style>
  <w:style w:type="paragraph" w:styleId="Footer">
    <w:name w:val="footer"/>
    <w:basedOn w:val="Normal"/>
    <w:link w:val="FooterChar"/>
    <w:uiPriority w:val="99"/>
    <w:unhideWhenUsed/>
    <w:rsid w:val="00834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8A2"/>
  </w:style>
  <w:style w:type="character" w:styleId="CommentReference">
    <w:name w:val="annotation reference"/>
    <w:basedOn w:val="DefaultParagraphFont"/>
    <w:uiPriority w:val="99"/>
    <w:semiHidden/>
    <w:unhideWhenUsed/>
    <w:rsid w:val="00314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0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0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0EE"/>
    <w:rPr>
      <w:b/>
      <w:bCs/>
      <w:sz w:val="20"/>
      <w:szCs w:val="20"/>
    </w:rPr>
  </w:style>
  <w:style w:type="paragraph" w:customStyle="1" w:styleId="LAPFooter">
    <w:name w:val="LAP Footer"/>
    <w:next w:val="Normal"/>
    <w:qFormat/>
    <w:rsid w:val="00776C98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1eb38dfad6e24d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A1441180</value>
    </field>
    <field name="Objective-Title">
      <value order="0">Program 2 - Aligns with pre-approved LAP-02 (7 tasks)</value>
    </field>
    <field name="Objective-Description">
      <value order="0"/>
    </field>
    <field name="Objective-CreationStamp">
      <value order="0">2024-11-05T03:21:45Z</value>
    </field>
    <field name="Objective-IsApproved">
      <value order="0">false</value>
    </field>
    <field name="Objective-IsPublished">
      <value order="0">true</value>
    </field>
    <field name="Objective-DatePublished">
      <value order="0">2024-11-05T03:29:38Z</value>
    </field>
    <field name="Objective-ModificationStamp">
      <value order="0">2024-11-05T03:29:38Z</value>
    </field>
    <field name="Objective-Owner">
      <value order="0">Aaron Brown</value>
    </field>
    <field name="Objective-Path">
      <value order="0">Objective Global Folder:SACE Support Materials:SACE Support Materials Stage 2:Sciences:Biology (from 2025):Teaching and learning programs</value>
    </field>
    <field name="Objective-Parent">
      <value order="0">Teaching and learning programs</value>
    </field>
    <field name="Objective-State">
      <value order="0">Published</value>
    </field>
    <field name="Objective-VersionId">
      <value order="0">vA2179018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5FCC5A6-E740-4825-86E3-299D28544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BB0C1-7A32-48F3-A659-08BABF28F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FB696D-8250-4E94-8B56-280BA765732E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728</Words>
  <Characters>4150</Characters>
  <Application>Microsoft Office Word</Application>
  <DocSecurity>0</DocSecurity>
  <Lines>34</Lines>
  <Paragraphs>9</Paragraphs>
  <ScaleCrop>false</ScaleCrop>
  <Company>SACE Board of South Australia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Daniels</dc:creator>
  <cp:lastModifiedBy>Brown, Aaron (SACE)</cp:lastModifiedBy>
  <cp:revision>10</cp:revision>
  <cp:lastPrinted>2016-02-10T03:23:00Z</cp:lastPrinted>
  <dcterms:created xsi:type="dcterms:W3CDTF">2024-11-04T22:52:00Z</dcterms:created>
  <dcterms:modified xsi:type="dcterms:W3CDTF">2024-11-05T03:29:00Z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464d28a0,688be25,26e7c467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69cb3f27,117e857f,4cd318ca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A1441180</vt:lpwstr>
  </op:property>
  <op:property fmtid="{D5CDD505-2E9C-101B-9397-08002B2CF9AE}" pid="14" name="Objective-Title">
    <vt:lpwstr>Program 2 - Aligns with pre-approved LAP-02 (7 tasks)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2024-11-05T03:21:45Z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2024-11-05T03:29:38Z</vt:filetime>
  </op:property>
  <op:property fmtid="{D5CDD505-2E9C-101B-9397-08002B2CF9AE}" pid="20" name="Objective-ModificationStamp">
    <vt:filetime>2024-11-05T03:29:38Z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2:Sciences:Biology (from 2025):Teaching and learning programs</vt:lpwstr>
  </op:property>
  <op:property fmtid="{D5CDD505-2E9C-101B-9397-08002B2CF9AE}" pid="23" name="Objective-Parent">
    <vt:lpwstr>Teaching and learning programs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vA2179018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qA21336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