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EFB1" w14:textId="7777777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Stage 1 Aboriginal Studies</w:t>
      </w:r>
    </w:p>
    <w:p w14:paraId="1A87D57E" w14:textId="77777777" w:rsid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 xml:space="preserve">Assessment Type 1 </w:t>
      </w:r>
    </w:p>
    <w:p w14:paraId="5047C4B6" w14:textId="77777777" w:rsidR="00E9474B" w:rsidRDefault="00E9474B" w:rsidP="00606897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2B5AF461" w14:textId="71B2DC2C" w:rsidR="00606897" w:rsidRDefault="00606897" w:rsidP="00606897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LEARNING JOURNEY </w:t>
      </w:r>
      <w:r w:rsidR="009B54E1">
        <w:rPr>
          <w:rFonts w:ascii="Arial" w:hAnsi="Arial" w:cs="Arial"/>
          <w:b/>
          <w:sz w:val="32"/>
          <w:szCs w:val="32"/>
        </w:rPr>
        <w:t xml:space="preserve">— </w:t>
      </w:r>
      <w:r>
        <w:rPr>
          <w:rFonts w:ascii="Arial" w:hAnsi="Arial" w:cs="Arial"/>
          <w:b/>
          <w:sz w:val="32"/>
          <w:szCs w:val="32"/>
        </w:rPr>
        <w:t>TASK 2</w:t>
      </w:r>
      <w:r w:rsidR="009B54E1">
        <w:rPr>
          <w:rFonts w:ascii="Arial" w:hAnsi="Arial" w:cs="Arial"/>
          <w:b/>
          <w:sz w:val="32"/>
          <w:szCs w:val="32"/>
        </w:rPr>
        <w:t xml:space="preserve"> (aligns with LAP-01)</w:t>
      </w:r>
    </w:p>
    <w:p w14:paraId="24909221" w14:textId="739D624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 xml:space="preserve">Context: </w:t>
      </w:r>
      <w:r>
        <w:rPr>
          <w:rFonts w:ascii="Arial" w:hAnsi="Arial" w:cs="Arial"/>
          <w:bCs/>
          <w:sz w:val="32"/>
          <w:szCs w:val="32"/>
        </w:rPr>
        <w:t>Community Experience</w:t>
      </w:r>
      <w:r w:rsidRPr="00606897">
        <w:rPr>
          <w:rFonts w:ascii="Arial" w:hAnsi="Arial" w:cs="Arial"/>
          <w:bCs/>
          <w:sz w:val="32"/>
          <w:szCs w:val="32"/>
        </w:rPr>
        <w:t xml:space="preserve"> </w:t>
      </w:r>
    </w:p>
    <w:p w14:paraId="5942C26B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129792E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F1AD2A5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30FE460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Purpose:  </w:t>
      </w:r>
    </w:p>
    <w:p w14:paraId="33B907F3" w14:textId="0F0D1953" w:rsidR="00606897" w:rsidRPr="00606897" w:rsidRDefault="00606897" w:rsidP="00606897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To become aware of the Aboriginal-led organisations and programs in the community around us</w:t>
      </w:r>
      <w:r w:rsidR="00E9474B">
        <w:rPr>
          <w:rFonts w:ascii="Arial" w:hAnsi="Arial" w:cs="Arial"/>
          <w:sz w:val="24"/>
          <w:szCs w:val="24"/>
        </w:rPr>
        <w:t xml:space="preserve"> </w:t>
      </w:r>
    </w:p>
    <w:p w14:paraId="5C72BD48" w14:textId="77777777" w:rsidR="00606897" w:rsidRPr="00606897" w:rsidRDefault="00606897" w:rsidP="00606897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To understand how initiatives and accomplishments developed in response to significant past and/or contemporary experiences</w:t>
      </w:r>
    </w:p>
    <w:p w14:paraId="38D4625A" w14:textId="77777777" w:rsidR="00606897" w:rsidRPr="00606897" w:rsidRDefault="00606897" w:rsidP="00606897">
      <w:pPr>
        <w:pStyle w:val="ListParagraph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6CDDF73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630226ED" w14:textId="57714278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Assessment </w:t>
      </w:r>
      <w:r w:rsidR="00907379">
        <w:rPr>
          <w:rFonts w:ascii="Arial" w:hAnsi="Arial" w:cs="Arial"/>
          <w:b/>
          <w:sz w:val="24"/>
          <w:szCs w:val="24"/>
        </w:rPr>
        <w:t>d</w:t>
      </w:r>
      <w:r w:rsidRPr="00606897">
        <w:rPr>
          <w:rFonts w:ascii="Arial" w:hAnsi="Arial" w:cs="Arial"/>
          <w:b/>
          <w:sz w:val="24"/>
          <w:szCs w:val="24"/>
        </w:rPr>
        <w:t>escription:</w:t>
      </w:r>
    </w:p>
    <w:p w14:paraId="649C3E5E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Your task is to contribute to a class map, showing Aboriginal-led programs or organisations that meet community needs and provide services.</w:t>
      </w:r>
    </w:p>
    <w:p w14:paraId="5911880B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109CFD6B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You must share 3 contributions to the map, and include:</w:t>
      </w:r>
    </w:p>
    <w:p w14:paraId="71B2A92A" w14:textId="77777777" w:rsidR="00606897" w:rsidRPr="00606897" w:rsidRDefault="00606897" w:rsidP="0060689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The logo and any relevant images, placed on the class map</w:t>
      </w:r>
    </w:p>
    <w:p w14:paraId="6E10B268" w14:textId="77777777" w:rsidR="00606897" w:rsidRPr="00606897" w:rsidRDefault="00606897" w:rsidP="0060689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Information about the organisation (name, how it’s run, its aims and activities, etc)</w:t>
      </w:r>
    </w:p>
    <w:p w14:paraId="11992D41" w14:textId="77777777" w:rsidR="00606897" w:rsidRPr="00606897" w:rsidRDefault="00606897" w:rsidP="0060689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How the organisation meets the needs of Aboriginal peoples</w:t>
      </w:r>
    </w:p>
    <w:p w14:paraId="43A84CF0" w14:textId="5A991883" w:rsidR="00606897" w:rsidRPr="00606897" w:rsidRDefault="00606897" w:rsidP="0060689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Why the organisation is important</w:t>
      </w:r>
      <w:r w:rsidR="00E9474B">
        <w:rPr>
          <w:rFonts w:ascii="Arial" w:hAnsi="Arial" w:cs="Arial"/>
          <w:sz w:val="24"/>
          <w:szCs w:val="24"/>
        </w:rPr>
        <w:t xml:space="preserve"> and future aspirations of the organisation</w:t>
      </w:r>
    </w:p>
    <w:p w14:paraId="2A9C72B9" w14:textId="77777777" w:rsidR="00606897" w:rsidRPr="00606897" w:rsidRDefault="00606897" w:rsidP="00606897">
      <w:pPr>
        <w:pStyle w:val="ListParagraph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4EE9ED63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Your sources must be from Aboriginal people or writers, and interviews and visits are strongly encouraged. </w:t>
      </w:r>
    </w:p>
    <w:p w14:paraId="7F44C20F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0BD5A427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1E071275" w14:textId="11A28EA6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Assessment </w:t>
      </w:r>
      <w:r w:rsidR="00907379">
        <w:rPr>
          <w:rFonts w:ascii="Arial" w:hAnsi="Arial" w:cs="Arial"/>
          <w:b/>
          <w:sz w:val="24"/>
          <w:szCs w:val="24"/>
        </w:rPr>
        <w:t>c</w:t>
      </w:r>
      <w:r w:rsidRPr="00606897">
        <w:rPr>
          <w:rFonts w:ascii="Arial" w:hAnsi="Arial" w:cs="Arial"/>
          <w:b/>
          <w:sz w:val="24"/>
          <w:szCs w:val="24"/>
        </w:rPr>
        <w:t>onditions:</w:t>
      </w:r>
    </w:p>
    <w:p w14:paraId="105BE561" w14:textId="77777777" w:rsidR="00606897" w:rsidRPr="00606897" w:rsidRDefault="00606897" w:rsidP="00606897">
      <w:pPr>
        <w:spacing w:before="40" w:after="0" w:line="240" w:lineRule="auto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Contributions to a class map, with images and a max. of 800 words. </w:t>
      </w:r>
    </w:p>
    <w:p w14:paraId="307B69AB" w14:textId="7E9B7520" w:rsidR="00606897" w:rsidRPr="00606897" w:rsidRDefault="00606897" w:rsidP="00606897">
      <w:pPr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separate reference list.</w:t>
      </w:r>
    </w:p>
    <w:p w14:paraId="09919E24" w14:textId="77777777" w:rsidR="00606897" w:rsidRPr="00606897" w:rsidRDefault="00606897" w:rsidP="00606897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14:paraId="326C7676" w14:textId="77777777" w:rsidR="00606897" w:rsidRPr="00606897" w:rsidRDefault="00606897" w:rsidP="00606897">
      <w:pPr>
        <w:spacing w:before="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06897">
        <w:rPr>
          <w:rFonts w:ascii="Arial" w:hAnsi="Arial" w:cs="Arial"/>
          <w:b/>
          <w:bCs/>
          <w:sz w:val="24"/>
          <w:szCs w:val="24"/>
        </w:rPr>
        <w:t>Specific features being assessed:</w:t>
      </w:r>
    </w:p>
    <w:p w14:paraId="06096D3B" w14:textId="77777777" w:rsidR="00606897" w:rsidRPr="00606897" w:rsidRDefault="00606897" w:rsidP="00606897">
      <w:pPr>
        <w:spacing w:before="4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B0142D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KU2 </w:t>
      </w:r>
      <w:r w:rsidRPr="00606897">
        <w:rPr>
          <w:rFonts w:ascii="Arial" w:hAnsi="Arial" w:cs="Arial"/>
          <w:sz w:val="24"/>
          <w:szCs w:val="24"/>
        </w:rPr>
        <w:tab/>
        <w:t>Knowledge and understanding of how the past influences the present.</w:t>
      </w:r>
    </w:p>
    <w:p w14:paraId="2802CE7A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DA1</w:t>
      </w:r>
      <w:r w:rsidRPr="00606897">
        <w:rPr>
          <w:rFonts w:ascii="Arial" w:hAnsi="Arial" w:cs="Arial"/>
          <w:sz w:val="24"/>
          <w:szCs w:val="24"/>
        </w:rPr>
        <w:tab/>
        <w:t>Deconstruction and analysis of experiences that are of significance to Aboriginal peoples</w:t>
      </w:r>
    </w:p>
    <w:p w14:paraId="0EB7E6C8" w14:textId="77777777" w:rsidR="00606897" w:rsidRPr="00606897" w:rsidRDefault="00606897" w:rsidP="006068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1D2C92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</w:p>
    <w:p w14:paraId="3A43B36F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</w:p>
    <w:p w14:paraId="649ADDCC" w14:textId="16994E8F" w:rsidR="00606897" w:rsidRPr="00606897" w:rsidRDefault="00606897">
      <w:pPr>
        <w:rPr>
          <w:rFonts w:ascii="Arial" w:hAnsi="Arial" w:cs="Arial"/>
          <w:sz w:val="24"/>
          <w:szCs w:val="24"/>
        </w:rPr>
      </w:pPr>
    </w:p>
    <w:sectPr w:rsidR="00606897" w:rsidRPr="00606897" w:rsidSect="00C5534A">
      <w:headerReference w:type="default" r:id="rId9"/>
      <w:footerReference w:type="default" r:id="rId10"/>
      <w:pgSz w:w="11906" w:h="16838"/>
      <w:pgMar w:top="9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A883" w14:textId="77777777" w:rsidR="00952A2A" w:rsidRDefault="00952A2A" w:rsidP="00AE5029">
      <w:pPr>
        <w:spacing w:after="0" w:line="240" w:lineRule="auto"/>
      </w:pPr>
      <w:r>
        <w:separator/>
      </w:r>
    </w:p>
  </w:endnote>
  <w:endnote w:type="continuationSeparator" w:id="0">
    <w:p w14:paraId="544C5CC3" w14:textId="77777777" w:rsidR="00952A2A" w:rsidRDefault="00952A2A" w:rsidP="00A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30F6" w14:textId="1AEC0E72" w:rsidR="007F41E2" w:rsidRDefault="00472D19" w:rsidP="00AE5029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4886EF" wp14:editId="700FDE9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9834cd99ccdd8f55ab334a1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28061" w14:textId="2BA17FEA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886EF" id="_x0000_t202" coordsize="21600,21600" o:spt="202" path="m,l,21600r21600,l21600,xe">
              <v:stroke joinstyle="miter"/>
              <v:path gradientshapeok="t" o:connecttype="rect"/>
            </v:shapetype>
            <v:shape id="MSIPCM49834cd99ccdd8f55ab334a1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03828061" w14:textId="2BA17FEA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1E2">
      <w:t>© SACE Board of South Australia, 2023</w:t>
    </w:r>
  </w:p>
  <w:p w14:paraId="6CF2FD9C" w14:textId="5754B0A4" w:rsidR="007F41E2" w:rsidRDefault="007F41E2" w:rsidP="00AE5029">
    <w:pPr>
      <w:pStyle w:val="RPFooter"/>
      <w:tabs>
        <w:tab w:val="clear" w:pos="9540"/>
        <w:tab w:val="clear" w:pos="11340"/>
        <w:tab w:val="right" w:pos="9072"/>
      </w:tabs>
    </w:pPr>
    <w:r>
      <w:t>Ref: A1203705</w:t>
    </w:r>
  </w:p>
  <w:p w14:paraId="0BE12BCE" w14:textId="77777777" w:rsidR="00AE5029" w:rsidRPr="00AE5029" w:rsidRDefault="00AE5029" w:rsidP="00AE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E3D3" w14:textId="77777777" w:rsidR="00952A2A" w:rsidRDefault="00952A2A" w:rsidP="00AE5029">
      <w:pPr>
        <w:spacing w:after="0" w:line="240" w:lineRule="auto"/>
      </w:pPr>
      <w:r>
        <w:separator/>
      </w:r>
    </w:p>
  </w:footnote>
  <w:footnote w:type="continuationSeparator" w:id="0">
    <w:p w14:paraId="4D96282F" w14:textId="77777777" w:rsidR="00952A2A" w:rsidRDefault="00952A2A" w:rsidP="00AE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F94D" w14:textId="6C0122C6" w:rsidR="00472D19" w:rsidRDefault="00472D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9FE817" wp14:editId="6A2620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87254d9ca0ac14e3d30e7260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2133BD" w14:textId="02B954D4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FE817" id="_x0000_t202" coordsize="21600,21600" o:spt="202" path="m,l,21600r21600,l21600,xe">
              <v:stroke joinstyle="miter"/>
              <v:path gradientshapeok="t" o:connecttype="rect"/>
            </v:shapetype>
            <v:shape id="MSIPCM87254d9ca0ac14e3d30e7260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02133BD" w14:textId="02B954D4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DCD"/>
    <w:multiLevelType w:val="hybridMultilevel"/>
    <w:tmpl w:val="205A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D16"/>
    <w:multiLevelType w:val="hybridMultilevel"/>
    <w:tmpl w:val="49FC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96D"/>
    <w:multiLevelType w:val="hybridMultilevel"/>
    <w:tmpl w:val="79F4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A45"/>
    <w:multiLevelType w:val="hybridMultilevel"/>
    <w:tmpl w:val="7CA8C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922"/>
    <w:multiLevelType w:val="hybridMultilevel"/>
    <w:tmpl w:val="09B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3E6D"/>
    <w:multiLevelType w:val="hybridMultilevel"/>
    <w:tmpl w:val="4780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637EB"/>
    <w:multiLevelType w:val="hybridMultilevel"/>
    <w:tmpl w:val="D3BA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7A8"/>
    <w:multiLevelType w:val="hybridMultilevel"/>
    <w:tmpl w:val="C9DA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1E9C"/>
    <w:multiLevelType w:val="hybridMultilevel"/>
    <w:tmpl w:val="5CE2D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EEE"/>
    <w:multiLevelType w:val="hybridMultilevel"/>
    <w:tmpl w:val="F18E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21E8"/>
    <w:multiLevelType w:val="hybridMultilevel"/>
    <w:tmpl w:val="CD585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6F03"/>
    <w:multiLevelType w:val="hybridMultilevel"/>
    <w:tmpl w:val="50FA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5641">
    <w:abstractNumId w:val="8"/>
  </w:num>
  <w:num w:numId="2" w16cid:durableId="459307120">
    <w:abstractNumId w:val="6"/>
  </w:num>
  <w:num w:numId="3" w16cid:durableId="1961915855">
    <w:abstractNumId w:val="3"/>
  </w:num>
  <w:num w:numId="4" w16cid:durableId="3286725">
    <w:abstractNumId w:val="10"/>
  </w:num>
  <w:num w:numId="5" w16cid:durableId="1752659263">
    <w:abstractNumId w:val="11"/>
  </w:num>
  <w:num w:numId="6" w16cid:durableId="353308133">
    <w:abstractNumId w:val="7"/>
  </w:num>
  <w:num w:numId="7" w16cid:durableId="1256092407">
    <w:abstractNumId w:val="5"/>
  </w:num>
  <w:num w:numId="8" w16cid:durableId="802965216">
    <w:abstractNumId w:val="9"/>
  </w:num>
  <w:num w:numId="9" w16cid:durableId="1606956456">
    <w:abstractNumId w:val="2"/>
  </w:num>
  <w:num w:numId="10" w16cid:durableId="1319461206">
    <w:abstractNumId w:val="1"/>
  </w:num>
  <w:num w:numId="11" w16cid:durableId="1455635443">
    <w:abstractNumId w:val="0"/>
  </w:num>
  <w:num w:numId="12" w16cid:durableId="151194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91B08"/>
    <w:rsid w:val="000A08EC"/>
    <w:rsid w:val="000A70A4"/>
    <w:rsid w:val="000D27D5"/>
    <w:rsid w:val="00143579"/>
    <w:rsid w:val="00186439"/>
    <w:rsid w:val="00200060"/>
    <w:rsid w:val="002F1640"/>
    <w:rsid w:val="003A03B5"/>
    <w:rsid w:val="003A0666"/>
    <w:rsid w:val="003C4CF2"/>
    <w:rsid w:val="0043177B"/>
    <w:rsid w:val="00464935"/>
    <w:rsid w:val="00472D19"/>
    <w:rsid w:val="004B794D"/>
    <w:rsid w:val="0053117C"/>
    <w:rsid w:val="005829E9"/>
    <w:rsid w:val="00606897"/>
    <w:rsid w:val="00627C0D"/>
    <w:rsid w:val="006422C0"/>
    <w:rsid w:val="00672E9B"/>
    <w:rsid w:val="007826D2"/>
    <w:rsid w:val="007B40FB"/>
    <w:rsid w:val="007E21EF"/>
    <w:rsid w:val="007F41E2"/>
    <w:rsid w:val="007F4A5D"/>
    <w:rsid w:val="00907379"/>
    <w:rsid w:val="00952A2A"/>
    <w:rsid w:val="009B54E1"/>
    <w:rsid w:val="009C0E2B"/>
    <w:rsid w:val="009F51F6"/>
    <w:rsid w:val="00A10923"/>
    <w:rsid w:val="00A55884"/>
    <w:rsid w:val="00A60A20"/>
    <w:rsid w:val="00A83EB4"/>
    <w:rsid w:val="00AC764D"/>
    <w:rsid w:val="00AE5029"/>
    <w:rsid w:val="00AF1A05"/>
    <w:rsid w:val="00B602DF"/>
    <w:rsid w:val="00B713B2"/>
    <w:rsid w:val="00C114C0"/>
    <w:rsid w:val="00C27DC2"/>
    <w:rsid w:val="00C47A37"/>
    <w:rsid w:val="00C5534A"/>
    <w:rsid w:val="00C86DCC"/>
    <w:rsid w:val="00D377CC"/>
    <w:rsid w:val="00D759D2"/>
    <w:rsid w:val="00D82844"/>
    <w:rsid w:val="00DC6609"/>
    <w:rsid w:val="00E21811"/>
    <w:rsid w:val="00E41BBB"/>
    <w:rsid w:val="00E47FEB"/>
    <w:rsid w:val="00E676BD"/>
    <w:rsid w:val="00E9474B"/>
    <w:rsid w:val="00EA3993"/>
    <w:rsid w:val="00EA4659"/>
    <w:rsid w:val="00F1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12877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2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A653365</value>
    </field>
    <field name="Objective-Title">
      <value order="0">Stage 1 LAP1 Task 1 Learning journey</value>
    </field>
    <field name="Objective-Description">
      <value order="0"/>
    </field>
    <field name="Objective-CreationStamp">
      <value order="0">2017-06-07T03:35:54Z</value>
    </field>
    <field name="Objective-IsApproved">
      <value order="0">false</value>
    </field>
    <field name="Objective-IsPublished">
      <value order="0">true</value>
    </field>
    <field name="Objective-DatePublished">
      <value order="0">2017-09-04T22:54:39Z</value>
    </field>
    <field name="Objective-ModificationStamp">
      <value order="0">2017-09-04T22:54:39Z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materials:LAP1 and Tasks</value>
    </field>
    <field name="Objective-Parent">
      <value order="0">LAP1 and Tasks</value>
    </field>
    <field name="Objective-State">
      <value order="0">Published</value>
    </field>
    <field name="Objective-VersionId">
      <value order="0">vA1179192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A2FE58BC-4226-4373-B19F-D467617C63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Moderation</dc:creator>
  <cp:lastModifiedBy> Comment</cp:lastModifiedBy>
  <cp:revision>6</cp:revision>
  <cp:lastPrinted>2017-07-06T01:38:00Z</cp:lastPrinted>
  <dcterms:created xsi:type="dcterms:W3CDTF">2023-06-20T00:37:00Z</dcterms:created>
  <dcterms:modified xsi:type="dcterms:W3CDTF">2023-07-04T02:09:00Z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A653365</vt:lpwstr>
  </property>
  <property fmtid="{D5CDD505-2E9C-101B-9397-08002B2CF9AE}" pid="4" name="Objective-Title">
    <vt:lpwstr>Stage 1 LAP1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2017-06-07T03:35:54Z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2017-09-04T22:54:39Z</vt:filetime>
  </property>
  <property fmtid="{D5CDD505-2E9C-101B-9397-08002B2CF9AE}" pid="10" name="Objective-ModificationStamp">
    <vt:filetime>2017-09-04T22:54:39Z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materials:LAP1 and Tasks</vt:lpwstr>
  </property>
  <property fmtid="{D5CDD505-2E9C-101B-9397-08002B2CF9AE}" pid="13" name="Objective-Parent">
    <vt:lpwstr>LAP1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vA1179192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2023-07-04T02:09:40Z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50582a5e-d866-4ce5-823d-c27ec262a816</vt:lpwstr>
  </property>
  <property fmtid="{D5CDD505-2E9C-101B-9397-08002B2CF9AE}" pid="29" name="MSIP_Label_77274858-3b1d-4431-8679-d878f40e28fd_ContentBits">
    <vt:lpwstr>3</vt:lpwstr>
  </property>
</Properties>
</file>