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B0F" w:rsidRDefault="00BD5B0F" w:rsidP="00BD5B0F">
      <w:pPr>
        <w:pStyle w:val="LAMHead1"/>
      </w:pPr>
      <w:r>
        <w:t xml:space="preserve">STAGE 2 solo </w:t>
      </w:r>
      <w:proofErr w:type="gramStart"/>
      <w:r>
        <w:t>performance</w:t>
      </w:r>
      <w:proofErr w:type="gramEnd"/>
    </w:p>
    <w:p w:rsidR="00BD5B0F" w:rsidRDefault="00BD5B0F" w:rsidP="00631BF7">
      <w:pPr>
        <w:pStyle w:val="LAMHead2AfterHead1"/>
      </w:pPr>
      <w:r>
        <w:t>201</w:t>
      </w:r>
      <w:r w:rsidR="001946B0">
        <w:t>8</w:t>
      </w:r>
      <w:r>
        <w:t xml:space="preserve"> individual timed Repertoire list </w:t>
      </w:r>
    </w:p>
    <w:p w:rsidR="00BD5B0F" w:rsidRPr="00F32DA3" w:rsidRDefault="00E5400B" w:rsidP="00BD5B0F">
      <w:pPr>
        <w:pStyle w:val="BodyText2"/>
        <w:spacing w:before="360" w:line="220" w:lineRule="exac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Copies</w:t>
      </w:r>
      <w:r w:rsidR="00BD5B0F" w:rsidRPr="00F32DA3">
        <w:rPr>
          <w:rFonts w:ascii="Arial" w:hAnsi="Arial" w:cs="Arial"/>
          <w:i/>
          <w:iCs/>
        </w:rPr>
        <w:t xml:space="preserve"> of this list must be:</w:t>
      </w:r>
    </w:p>
    <w:p w:rsidR="00BD5B0F" w:rsidRPr="00F32DA3" w:rsidRDefault="00BD5B0F" w:rsidP="00631BF7">
      <w:pPr>
        <w:pStyle w:val="LAMBullets"/>
        <w:rPr>
          <w:rStyle w:val="LAMBodyTextitalic10pt"/>
          <w:sz w:val="18"/>
          <w:szCs w:val="18"/>
        </w:rPr>
      </w:pPr>
      <w:r w:rsidRPr="00F32DA3">
        <w:rPr>
          <w:rStyle w:val="LAMBodyTextitalic10pt"/>
          <w:sz w:val="18"/>
          <w:szCs w:val="18"/>
        </w:rPr>
        <w:t xml:space="preserve">included with each student’s materials in the sample </w:t>
      </w:r>
      <w:r w:rsidR="00631BF7">
        <w:rPr>
          <w:rStyle w:val="LAMBodyTextitalic10pt"/>
          <w:sz w:val="18"/>
          <w:szCs w:val="18"/>
        </w:rPr>
        <w:t>submitted</w:t>
      </w:r>
      <w:r w:rsidRPr="00F32DA3">
        <w:rPr>
          <w:rStyle w:val="LAMBodyTextitalic10pt"/>
          <w:sz w:val="18"/>
          <w:szCs w:val="18"/>
        </w:rPr>
        <w:t xml:space="preserve"> for final moderation </w:t>
      </w:r>
    </w:p>
    <w:p w:rsidR="00BD5B0F" w:rsidRPr="00F32DA3" w:rsidRDefault="00BD5B0F" w:rsidP="00BD5B0F">
      <w:pPr>
        <w:pStyle w:val="LAMBullets"/>
        <w:rPr>
          <w:rStyle w:val="LAMBodyTextitalic10pt"/>
          <w:sz w:val="18"/>
          <w:szCs w:val="18"/>
        </w:rPr>
      </w:pPr>
      <w:proofErr w:type="gramStart"/>
      <w:r w:rsidRPr="00F32DA3">
        <w:rPr>
          <w:rStyle w:val="LAMBodyTextitalic10pt"/>
          <w:sz w:val="18"/>
          <w:szCs w:val="18"/>
        </w:rPr>
        <w:t>presented</w:t>
      </w:r>
      <w:proofErr w:type="gramEnd"/>
      <w:r w:rsidRPr="00F32DA3">
        <w:rPr>
          <w:rStyle w:val="LAMBodyTextitalic10pt"/>
          <w:sz w:val="18"/>
          <w:szCs w:val="18"/>
        </w:rPr>
        <w:t xml:space="preserve"> to the external assessors before the start of the final performance.</w:t>
      </w:r>
    </w:p>
    <w:p w:rsidR="00BD5B0F" w:rsidRPr="00F32DA3" w:rsidRDefault="00BD5B0F" w:rsidP="00C34FC0">
      <w:pPr>
        <w:pStyle w:val="BodyText2"/>
        <w:spacing w:line="220" w:lineRule="exact"/>
        <w:rPr>
          <w:rFonts w:ascii="Arial" w:hAnsi="Arial" w:cs="Arial"/>
          <w:i/>
          <w:iCs/>
        </w:rPr>
      </w:pPr>
      <w:r w:rsidRPr="00F32DA3">
        <w:rPr>
          <w:rFonts w:ascii="Arial" w:hAnsi="Arial" w:cs="Arial"/>
          <w:i/>
          <w:iCs/>
        </w:rPr>
        <w:t xml:space="preserve">Each student presents a minimum of </w:t>
      </w:r>
      <w:r>
        <w:rPr>
          <w:rFonts w:ascii="Arial" w:hAnsi="Arial" w:cs="Arial"/>
          <w:i/>
          <w:iCs/>
        </w:rPr>
        <w:t>18</w:t>
      </w:r>
      <w:r w:rsidRPr="00F32DA3">
        <w:rPr>
          <w:rFonts w:ascii="Arial" w:hAnsi="Arial" w:cs="Arial"/>
          <w:i/>
          <w:iCs/>
        </w:rPr>
        <w:t xml:space="preserve"> minutes of repertoire for this subject (i.e. total time for the first, second, and final performances).</w:t>
      </w:r>
    </w:p>
    <w:p w:rsidR="00BD5B0F" w:rsidRPr="00F32DA3" w:rsidRDefault="00BD5B0F" w:rsidP="00BD5B0F">
      <w:pPr>
        <w:pStyle w:val="BodyText2"/>
        <w:spacing w:line="220" w:lineRule="exact"/>
        <w:rPr>
          <w:rFonts w:ascii="Arial" w:hAnsi="Arial" w:cs="Arial"/>
          <w:i/>
          <w:iCs/>
        </w:rPr>
      </w:pPr>
      <w:r w:rsidRPr="00F32DA3">
        <w:rPr>
          <w:rFonts w:ascii="Arial" w:hAnsi="Arial" w:cs="Arial"/>
          <w:i/>
          <w:iCs/>
        </w:rPr>
        <w:t>Works may be repeated at different assessment performances, but a work may be timed only once when the duration of the repertoire presented in this subject is calculated.</w:t>
      </w:r>
    </w:p>
    <w:p w:rsidR="00BD5B0F" w:rsidRDefault="00BD5B0F" w:rsidP="00BD5B0F">
      <w:pPr>
        <w:pStyle w:val="BodyText2"/>
        <w:spacing w:line="220" w:lineRule="exact"/>
        <w:rPr>
          <w:rFonts w:ascii="Arial" w:hAnsi="Arial" w:cs="Arial"/>
          <w:i/>
          <w:iCs/>
        </w:rPr>
      </w:pPr>
      <w:r w:rsidRPr="00F32DA3">
        <w:rPr>
          <w:rFonts w:ascii="Arial" w:hAnsi="Arial" w:cs="Arial"/>
          <w:i/>
          <w:iCs/>
        </w:rPr>
        <w:t>The repertoire chosen must be different from that studied for Performance Special Study.</w:t>
      </w:r>
    </w:p>
    <w:p w:rsidR="00BD5B0F" w:rsidRPr="00A6646C" w:rsidRDefault="00BD5B0F" w:rsidP="00BD5B0F">
      <w:pPr>
        <w:pStyle w:val="Bodytext0"/>
        <w:tabs>
          <w:tab w:val="clear" w:pos="227"/>
          <w:tab w:val="clear" w:pos="454"/>
          <w:tab w:val="clear" w:pos="680"/>
          <w:tab w:val="clear" w:pos="907"/>
          <w:tab w:val="right" w:leader="underscore" w:pos="9072"/>
        </w:tabs>
        <w:spacing w:before="360"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School</w:t>
      </w:r>
      <w:r w:rsidRPr="00A6646C">
        <w:rPr>
          <w:rFonts w:ascii="Arial" w:hAnsi="Arial" w:cs="Arial"/>
          <w:sz w:val="18"/>
          <w:szCs w:val="18"/>
        </w:rPr>
        <w:t xml:space="preserve"> </w:t>
      </w:r>
      <w:r w:rsidRPr="00784174">
        <w:rPr>
          <w:rFonts w:ascii="Arial" w:hAnsi="Arial" w:cs="Arial"/>
          <w:sz w:val="12"/>
          <w:szCs w:val="12"/>
        </w:rPr>
        <w:tab/>
      </w:r>
    </w:p>
    <w:tbl>
      <w:tblPr>
        <w:tblW w:w="5828" w:type="dxa"/>
        <w:tblLook w:val="01E0" w:firstRow="1" w:lastRow="1" w:firstColumn="1" w:lastColumn="1" w:noHBand="0" w:noVBand="0"/>
      </w:tblPr>
      <w:tblGrid>
        <w:gridCol w:w="3227"/>
        <w:gridCol w:w="370"/>
        <w:gridCol w:w="371"/>
        <w:gridCol w:w="372"/>
        <w:gridCol w:w="372"/>
        <w:gridCol w:w="372"/>
        <w:gridCol w:w="372"/>
        <w:gridCol w:w="372"/>
      </w:tblGrid>
      <w:tr w:rsidR="00BD5B0F" w:rsidTr="00927673">
        <w:trPr>
          <w:trHeight w:hRule="exact" w:val="397"/>
        </w:trPr>
        <w:tc>
          <w:tcPr>
            <w:tcW w:w="3227" w:type="dxa"/>
            <w:shd w:val="clear" w:color="auto" w:fill="auto"/>
            <w:vAlign w:val="center"/>
          </w:tcPr>
          <w:p w:rsidR="00BD5B0F" w:rsidRPr="00927673" w:rsidRDefault="00BD5B0F" w:rsidP="00927673">
            <w:pPr>
              <w:pStyle w:val="LAMBodyText"/>
              <w:spacing w:before="0"/>
              <w:ind w:right="-40"/>
              <w:rPr>
                <w:sz w:val="18"/>
                <w:szCs w:val="18"/>
              </w:rPr>
            </w:pPr>
            <w:r w:rsidRPr="00927673">
              <w:rPr>
                <w:sz w:val="18"/>
                <w:szCs w:val="18"/>
              </w:rPr>
              <w:t>Student’s SACE registration number</w:t>
            </w:r>
          </w:p>
        </w:tc>
        <w:tc>
          <w:tcPr>
            <w:tcW w:w="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D5B0F" w:rsidRDefault="00BD5B0F" w:rsidP="00927673">
            <w:pPr>
              <w:pStyle w:val="LAMFormLine1AfterHead2"/>
              <w:tabs>
                <w:tab w:val="clear" w:pos="9072"/>
                <w:tab w:val="right" w:leader="underscore" w:pos="5670"/>
              </w:tabs>
              <w:spacing w:before="0"/>
            </w:pPr>
          </w:p>
        </w:tc>
      </w:tr>
    </w:tbl>
    <w:p w:rsidR="00BD5B0F" w:rsidRPr="00A6646C" w:rsidRDefault="00BD5B0F" w:rsidP="00BD5B0F">
      <w:pPr>
        <w:pStyle w:val="Bodytext0"/>
        <w:tabs>
          <w:tab w:val="clear" w:pos="227"/>
          <w:tab w:val="clear" w:pos="454"/>
          <w:tab w:val="clear" w:pos="680"/>
          <w:tab w:val="clear" w:pos="907"/>
          <w:tab w:val="right" w:leader="underscore" w:pos="9072"/>
        </w:tabs>
        <w:spacing w:before="360" w:after="200"/>
        <w:rPr>
          <w:rFonts w:ascii="Arial" w:hAnsi="Arial" w:cs="Arial"/>
          <w:sz w:val="18"/>
          <w:szCs w:val="18"/>
        </w:rPr>
      </w:pPr>
      <w:r w:rsidRPr="00A6646C">
        <w:rPr>
          <w:rFonts w:ascii="Arial" w:hAnsi="Arial" w:cs="Arial"/>
          <w:sz w:val="18"/>
          <w:szCs w:val="18"/>
        </w:rPr>
        <w:t xml:space="preserve">Instrument </w:t>
      </w:r>
      <w:r w:rsidRPr="00784174">
        <w:rPr>
          <w:rFonts w:ascii="Arial" w:hAnsi="Arial" w:cs="Arial"/>
          <w:sz w:val="12"/>
          <w:szCs w:val="12"/>
        </w:rPr>
        <w:tab/>
      </w:r>
    </w:p>
    <w:p w:rsidR="00E5400B" w:rsidRPr="00A6646C" w:rsidRDefault="00B448A4" w:rsidP="00E5400B">
      <w:pPr>
        <w:pStyle w:val="LAMHead4"/>
        <w:spacing w:before="160" w:after="120"/>
        <w:jc w:val="center"/>
      </w:pPr>
      <w:r>
        <w:t>Assessment Type 1</w:t>
      </w:r>
      <w:r w:rsidR="00E5400B" w:rsidRPr="00A6646C">
        <w:t xml:space="preserve">: First </w:t>
      </w:r>
      <w:r w:rsidR="00E5400B">
        <w:t>Performance</w:t>
      </w:r>
    </w:p>
    <w:tbl>
      <w:tblPr>
        <w:tblW w:w="9058" w:type="dxa"/>
        <w:tblInd w:w="5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65"/>
        <w:gridCol w:w="1417"/>
        <w:gridCol w:w="1276"/>
      </w:tblGrid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Program: Names of Works (including opus numbers) and Composers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Date Performed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Time (minutes)</w:t>
            </w: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782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E5400B" w:rsidRDefault="00E5400B" w:rsidP="00E12219">
            <w:pPr>
              <w:spacing w:line="220" w:lineRule="exact"/>
              <w:ind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Total time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5400B" w:rsidRPr="00A6646C" w:rsidRDefault="00E5400B" w:rsidP="00E12219">
            <w:pPr>
              <w:spacing w:line="220" w:lineRule="exact"/>
              <w:ind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(timing each work once)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</w:tbl>
    <w:p w:rsidR="00E5400B" w:rsidRPr="00A6646C" w:rsidRDefault="00B448A4" w:rsidP="00E5400B">
      <w:pPr>
        <w:pStyle w:val="LAMHead4"/>
        <w:spacing w:before="360" w:after="120"/>
        <w:jc w:val="center"/>
      </w:pPr>
      <w:r>
        <w:t>Assessment Type 2</w:t>
      </w:r>
      <w:r w:rsidR="00E5400B" w:rsidRPr="00A6646C">
        <w:t xml:space="preserve">: </w:t>
      </w:r>
      <w:r w:rsidR="00E5400B">
        <w:t>Second Performance</w:t>
      </w:r>
    </w:p>
    <w:tbl>
      <w:tblPr>
        <w:tblW w:w="9058" w:type="dxa"/>
        <w:tblInd w:w="5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365"/>
        <w:gridCol w:w="1417"/>
        <w:gridCol w:w="1276"/>
      </w:tblGrid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Program: Names of Works (including opus numbers) and Composers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Date Performed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Time (minutes)</w:t>
            </w: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7782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:rsidR="00E5400B" w:rsidRDefault="00E5400B" w:rsidP="00E12219">
            <w:pPr>
              <w:spacing w:line="220" w:lineRule="exact"/>
              <w:ind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Total time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5400B" w:rsidRPr="00A6646C" w:rsidRDefault="00E5400B" w:rsidP="00E12219">
            <w:pPr>
              <w:spacing w:line="220" w:lineRule="exact"/>
              <w:ind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(timing each work once)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</w:tbl>
    <w:p w:rsidR="00E5400B" w:rsidRDefault="00E5400B" w:rsidP="00E5400B">
      <w:pPr>
        <w:pStyle w:val="LAMHead4"/>
        <w:spacing w:before="160" w:after="120"/>
        <w:jc w:val="center"/>
      </w:pPr>
    </w:p>
    <w:p w:rsidR="00E5400B" w:rsidRPr="00A6646C" w:rsidRDefault="00E5400B" w:rsidP="00E5400B">
      <w:pPr>
        <w:pStyle w:val="LAMHead4"/>
        <w:spacing w:before="160" w:after="120"/>
        <w:jc w:val="center"/>
      </w:pPr>
      <w:r>
        <w:br w:type="page"/>
      </w:r>
      <w:r w:rsidR="00B448A4">
        <w:lastRenderedPageBreak/>
        <w:t>Assessment Type 3</w:t>
      </w:r>
      <w:r w:rsidRPr="00A6646C">
        <w:t>: Final Performance</w:t>
      </w:r>
    </w:p>
    <w:tbl>
      <w:tblPr>
        <w:tblW w:w="9058" w:type="dxa"/>
        <w:tblInd w:w="5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656"/>
        <w:gridCol w:w="709"/>
        <w:gridCol w:w="1417"/>
        <w:gridCol w:w="1276"/>
      </w:tblGrid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Program: Names of Works (including opus numbers) and Composers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Date Performed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00B" w:rsidRPr="00A6646C" w:rsidRDefault="00E5400B" w:rsidP="00E12219">
            <w:pPr>
              <w:spacing w:line="220" w:lineRule="exact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A6646C">
              <w:rPr>
                <w:rFonts w:cs="Arial"/>
                <w:i/>
                <w:iCs/>
                <w:sz w:val="18"/>
                <w:szCs w:val="18"/>
              </w:rPr>
              <w:t>Time (minutes)</w:t>
            </w: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  <w:tr w:rsidR="00E5400B" w:rsidRPr="00A6646C" w:rsidTr="00E1221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656" w:type="dxa"/>
            <w:tcBorders>
              <w:top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5400B" w:rsidRDefault="00E5400B" w:rsidP="00E12219">
            <w:pPr>
              <w:spacing w:line="220" w:lineRule="exact"/>
              <w:ind w:left="-184"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Total time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E5400B" w:rsidRPr="00A6646C" w:rsidRDefault="00E5400B" w:rsidP="00E12219">
            <w:pPr>
              <w:spacing w:line="220" w:lineRule="exact"/>
              <w:ind w:left="-184" w:right="99"/>
              <w:jc w:val="right"/>
              <w:rPr>
                <w:rFonts w:cs="Arial"/>
                <w:sz w:val="18"/>
                <w:szCs w:val="18"/>
              </w:rPr>
            </w:pPr>
            <w:r w:rsidRPr="00A6646C">
              <w:rPr>
                <w:rFonts w:cs="Arial"/>
                <w:sz w:val="18"/>
                <w:szCs w:val="18"/>
              </w:rPr>
              <w:t>(timing each work once)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0B" w:rsidRPr="00A6646C" w:rsidRDefault="00E5400B" w:rsidP="00E12219">
            <w:pPr>
              <w:spacing w:line="220" w:lineRule="exact"/>
              <w:rPr>
                <w:rFonts w:cs="Arial"/>
                <w:sz w:val="18"/>
                <w:szCs w:val="18"/>
              </w:rPr>
            </w:pPr>
          </w:p>
        </w:tc>
      </w:tr>
    </w:tbl>
    <w:p w:rsidR="00E5400B" w:rsidRDefault="00E5400B" w:rsidP="00E5400B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6804"/>
        </w:tabs>
        <w:spacing w:before="0" w:line="206" w:lineRule="atLeast"/>
        <w:ind w:left="5954"/>
        <w:rPr>
          <w:rFonts w:ascii="Arial" w:hAnsi="Arial" w:cs="Arial"/>
          <w:sz w:val="18"/>
          <w:szCs w:val="18"/>
        </w:rPr>
      </w:pPr>
    </w:p>
    <w:p w:rsidR="00E5400B" w:rsidRDefault="00E5400B" w:rsidP="00E5400B">
      <w:pPr>
        <w:tabs>
          <w:tab w:val="left" w:pos="426"/>
          <w:tab w:val="left" w:pos="1701"/>
          <w:tab w:val="left" w:pos="2100"/>
          <w:tab w:val="left" w:leader="underscore" w:pos="4395"/>
          <w:tab w:val="left" w:leader="underscore" w:pos="9072"/>
          <w:tab w:val="left" w:leader="underscore" w:pos="9498"/>
        </w:tabs>
        <w:spacing w:before="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Total time for first, second, and final performances (timing each work once)</w:t>
      </w:r>
      <w:r w:rsidRPr="00EC4080">
        <w:rPr>
          <w:rFonts w:cs="Arial"/>
          <w:sz w:val="12"/>
          <w:szCs w:val="12"/>
        </w:rPr>
        <w:tab/>
      </w:r>
    </w:p>
    <w:p w:rsidR="00E5400B" w:rsidRDefault="00A5695A" w:rsidP="00A5695A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6237"/>
          <w:tab w:val="left" w:leader="underscore" w:pos="9072"/>
        </w:tabs>
        <w:spacing w:before="360" w:line="206" w:lineRule="atLeas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N</w:t>
      </w:r>
      <w:r w:rsidR="001A5F2A">
        <w:rPr>
          <w:rFonts w:ascii="Arial" w:hAnsi="Arial" w:cs="Arial"/>
          <w:iCs/>
          <w:sz w:val="18"/>
          <w:szCs w:val="18"/>
        </w:rPr>
        <w:t>ame</w:t>
      </w:r>
      <w:r w:rsidRPr="00A5695A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of teacher</w:t>
      </w:r>
      <w:r w:rsidR="00E5400B" w:rsidRPr="0082750A">
        <w:rPr>
          <w:rFonts w:ascii="Arial" w:hAnsi="Arial" w:cs="Arial"/>
          <w:iCs/>
          <w:sz w:val="12"/>
          <w:szCs w:val="12"/>
        </w:rPr>
        <w:tab/>
      </w:r>
    </w:p>
    <w:p w:rsidR="00E5400B" w:rsidRPr="00A6646C" w:rsidRDefault="00A5695A" w:rsidP="00A5695A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6237"/>
          <w:tab w:val="left" w:leader="underscore" w:pos="9072"/>
        </w:tabs>
        <w:spacing w:before="36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</w:t>
      </w:r>
      <w:r w:rsidR="001A5F2A">
        <w:rPr>
          <w:rFonts w:ascii="Arial" w:hAnsi="Arial" w:cs="Arial"/>
          <w:iCs/>
          <w:sz w:val="18"/>
          <w:szCs w:val="18"/>
        </w:rPr>
        <w:t>ignature</w:t>
      </w:r>
      <w:r w:rsidRPr="00A5695A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of t</w:t>
      </w:r>
      <w:r w:rsidRPr="000F29B5">
        <w:rPr>
          <w:rFonts w:ascii="Arial" w:hAnsi="Arial" w:cs="Arial"/>
          <w:iCs/>
          <w:sz w:val="18"/>
          <w:szCs w:val="18"/>
        </w:rPr>
        <w:t>eacher</w:t>
      </w:r>
      <w:r w:rsidR="00E5400B" w:rsidRPr="00C66BC5">
        <w:rPr>
          <w:rFonts w:ascii="Arial" w:hAnsi="Arial" w:cs="Arial"/>
          <w:iCs/>
          <w:sz w:val="12"/>
          <w:szCs w:val="12"/>
        </w:rPr>
        <w:tab/>
      </w:r>
      <w:r w:rsidR="00E5400B" w:rsidRPr="000F29B5">
        <w:rPr>
          <w:rFonts w:ascii="Arial" w:hAnsi="Arial" w:cs="Arial"/>
          <w:iCs/>
          <w:sz w:val="18"/>
          <w:szCs w:val="18"/>
        </w:rPr>
        <w:t>Date</w:t>
      </w:r>
      <w:r w:rsidR="00E5400B" w:rsidRPr="00C66BC5">
        <w:rPr>
          <w:rFonts w:ascii="Arial" w:hAnsi="Arial" w:cs="Arial"/>
          <w:iCs/>
          <w:sz w:val="12"/>
          <w:szCs w:val="12"/>
        </w:rPr>
        <w:tab/>
      </w:r>
    </w:p>
    <w:p w:rsidR="00E5400B" w:rsidRDefault="00E5400B" w:rsidP="00E5400B">
      <w:pPr>
        <w:pStyle w:val="LAMHead1"/>
        <w:jc w:val="left"/>
        <w:rPr>
          <w:rFonts w:ascii="Arial" w:hAnsi="Arial" w:cs="Arial"/>
          <w:sz w:val="18"/>
          <w:szCs w:val="18"/>
        </w:rPr>
      </w:pPr>
    </w:p>
    <w:sectPr w:rsidR="00E5400B" w:rsidSect="00B81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23" w:rsidRDefault="00493E23">
      <w:r>
        <w:separator/>
      </w:r>
    </w:p>
  </w:endnote>
  <w:endnote w:type="continuationSeparator" w:id="0">
    <w:p w:rsidR="00493E23" w:rsidRDefault="0049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D146C9" w:rsidRPr="00FB3B89" w:rsidTr="00904A61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D146C9" w:rsidRPr="00FB3B89" w:rsidRDefault="00D146C9" w:rsidP="00D146C9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Solo Performance</w:t>
          </w:r>
        </w:p>
        <w:p w:rsidR="00D146C9" w:rsidRPr="00FB3B89" w:rsidRDefault="00D146C9" w:rsidP="00F7064E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1946B0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bookmarkStart w:id="0" w:name="_GoBack"/>
          <w:bookmarkEnd w:id="0"/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Individual Timed Repertoire List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D146C9" w:rsidRPr="00FB3B89" w:rsidRDefault="00D146C9" w:rsidP="00904A6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2</w:t>
          </w:r>
        </w:p>
      </w:tc>
      <w:tc>
        <w:tcPr>
          <w:tcW w:w="4395" w:type="dxa"/>
        </w:tcPr>
        <w:p w:rsidR="00D146C9" w:rsidRPr="00FB3B89" w:rsidRDefault="00D146C9" w:rsidP="00904A6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Default="00A434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A434C0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A434C0" w:rsidRPr="0049377F" w:rsidRDefault="00A434C0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A434C0" w:rsidRPr="0049377F" w:rsidRDefault="00A434C0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A434C0" w:rsidRDefault="00A434C0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D146C9" w:rsidRPr="00FB3B89" w:rsidTr="00904A61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D146C9" w:rsidRPr="00FB3B89" w:rsidRDefault="00D146C9" w:rsidP="00904A61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Solo Performance</w:t>
          </w:r>
        </w:p>
        <w:p w:rsidR="00D146C9" w:rsidRPr="00FB3B89" w:rsidRDefault="00D146C9" w:rsidP="007C1D4A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1946B0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Individual Timed Repertoire List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D146C9" w:rsidRPr="00FB3B89" w:rsidRDefault="00D146C9" w:rsidP="00904A6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  <w:t>1</w:t>
          </w:r>
        </w:p>
      </w:tc>
      <w:tc>
        <w:tcPr>
          <w:tcW w:w="4395" w:type="dxa"/>
        </w:tcPr>
        <w:p w:rsidR="00D146C9" w:rsidRPr="00FB3B89" w:rsidRDefault="00D146C9" w:rsidP="00904A6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A434C0" w:rsidRPr="005B77B9" w:rsidRDefault="00A434C0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23" w:rsidRDefault="00493E23">
      <w:r>
        <w:separator/>
      </w:r>
    </w:p>
  </w:footnote>
  <w:footnote w:type="continuationSeparator" w:id="0">
    <w:p w:rsidR="00493E23" w:rsidRDefault="00493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4E" w:rsidRDefault="00F706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64E" w:rsidRDefault="00F70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C0" w:rsidRPr="004D4305" w:rsidRDefault="00451CC8" w:rsidP="00152D7E">
    <w:pPr>
      <w:pStyle w:val="Header"/>
    </w:pPr>
    <w:r>
      <w:rPr>
        <w:noProof/>
        <w:lang w:eastAsia="en-AU"/>
      </w:rPr>
      <w:drawing>
        <wp:inline distT="0" distB="0" distL="0" distR="0">
          <wp:extent cx="5819775" cy="681990"/>
          <wp:effectExtent l="0" t="0" r="9525" b="3810"/>
          <wp:docPr id="1" name="Picture 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7A8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1C95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D00"/>
    <w:rsid w:val="00192E26"/>
    <w:rsid w:val="001946B0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A5F2A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468E9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31CF"/>
    <w:rsid w:val="002E6564"/>
    <w:rsid w:val="002E6D77"/>
    <w:rsid w:val="002E7292"/>
    <w:rsid w:val="002F3694"/>
    <w:rsid w:val="002F3C0D"/>
    <w:rsid w:val="00301411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4764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473B3"/>
    <w:rsid w:val="004500CC"/>
    <w:rsid w:val="00450C75"/>
    <w:rsid w:val="00451CC8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3E2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FBD"/>
    <w:rsid w:val="00505590"/>
    <w:rsid w:val="00505672"/>
    <w:rsid w:val="005057FF"/>
    <w:rsid w:val="005071BC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100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A88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BF7"/>
    <w:rsid w:val="00631C4D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D4A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1A69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50A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A5D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01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3E8B"/>
    <w:rsid w:val="00904522"/>
    <w:rsid w:val="00904824"/>
    <w:rsid w:val="00904A04"/>
    <w:rsid w:val="00904A61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A7E2B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4DE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95A"/>
    <w:rsid w:val="00A56F92"/>
    <w:rsid w:val="00A57E65"/>
    <w:rsid w:val="00A60185"/>
    <w:rsid w:val="00A60320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3B67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115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48A4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28DC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46C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49EB"/>
    <w:rsid w:val="00D757B2"/>
    <w:rsid w:val="00D7599D"/>
    <w:rsid w:val="00D766D1"/>
    <w:rsid w:val="00D7736D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4F99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9E7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06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4c361ee00c114688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A630110</value>
    </field>
    <field name="Objective-Title">
      <value order="0">Solo Performance - Individual Time Repertoire List</value>
    </field>
    <field name="Objective-Description">
      <value order="0"/>
    </field>
    <field name="Objective-CreationStamp">
      <value order="0">2011-12-21T07:11:30Z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2017-11-08T00:53:21Z</value>
    </field>
    <field name="Objective-ModificationStamp">
      <value order="0">2017-11-08T00:53:21Z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vA1206137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2017-05-26T03:17:00Z</dcterms:created>
  <dcterms:modified xsi:type="dcterms:W3CDTF">2017-05-26T03:17:00Z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A630110</vt:lpwstr>
  </property>
  <property fmtid="{D5CDD505-2E9C-101B-9397-08002B2CF9AE}" pid="3" name="Objective-Title">
    <vt:lpwstr>Solo Performance - Individual Time Repertoire List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2011-12-21T07:11:30Z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2017-11-08T00:53:21Z</vt:filetime>
  </property>
  <property fmtid="{D5CDD505-2E9C-101B-9397-08002B2CF9AE}" pid="9" name="Objective-ModificationStamp">
    <vt:filetime>2017-11-08T00:53:21Z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vA1206137</vt:lpwstr>
  </property>
</Properties>
</file>