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C" w:rsidRDefault="00643CEC"/>
    <w:p w:rsidR="00643CEC" w:rsidRPr="00643CEC" w:rsidRDefault="00643CEC" w:rsidP="00643CEC"/>
    <w:p w:rsidR="00643CEC" w:rsidRPr="00643CEC" w:rsidRDefault="00643CEC" w:rsidP="00643CEC">
      <w:r>
        <w:rPr>
          <w:noProof/>
          <w:lang w:eastAsia="en-AU"/>
        </w:rPr>
        <w:drawing>
          <wp:inline distT="0" distB="0" distL="0" distR="0">
            <wp:extent cx="11715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36153318_9c429c4c6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EC" w:rsidRPr="00643CEC" w:rsidRDefault="00643CEC" w:rsidP="00643CEC"/>
    <w:p w:rsidR="00643CEC" w:rsidRPr="00783835" w:rsidRDefault="00643CEC" w:rsidP="00783835">
      <w:pPr>
        <w:tabs>
          <w:tab w:val="left" w:pos="1620"/>
        </w:tabs>
        <w:rPr>
          <w:b/>
        </w:rPr>
      </w:pPr>
      <w:r>
        <w:tab/>
      </w:r>
      <w:r w:rsidRPr="00643CEC">
        <w:rPr>
          <w:b/>
          <w:sz w:val="32"/>
        </w:rPr>
        <w:t>Devise a purpose made study/ etude/ exercise</w:t>
      </w:r>
    </w:p>
    <w:p w:rsidR="00643CEC" w:rsidRPr="00643CEC" w:rsidRDefault="00643CEC" w:rsidP="00643CEC"/>
    <w:p w:rsidR="00CD25FE" w:rsidRPr="00CD25FE" w:rsidRDefault="00CD25FE" w:rsidP="00CD25FE">
      <w:pPr>
        <w:numPr>
          <w:ilvl w:val="0"/>
          <w:numId w:val="4"/>
        </w:numPr>
        <w:ind w:right="-28"/>
        <w:rPr>
          <w:sz w:val="24"/>
          <w:szCs w:val="22"/>
        </w:rPr>
      </w:pPr>
      <w:r>
        <w:t>I</w:t>
      </w:r>
      <w:r w:rsidRPr="002B3330">
        <w:t xml:space="preserve">nvestigate one aspect of technique on </w:t>
      </w:r>
      <w:r>
        <w:t>your</w:t>
      </w:r>
      <w:r w:rsidRPr="002B3330">
        <w:t xml:space="preserve"> instrument/ voice and devise/ compose a purpose made study/ etude/ exercise that helps </w:t>
      </w:r>
      <w:r>
        <w:t>you</w:t>
      </w:r>
      <w:r w:rsidRPr="002B3330">
        <w:t xml:space="preserve"> to improve one aspect of </w:t>
      </w:r>
      <w:r>
        <w:t xml:space="preserve">your </w:t>
      </w:r>
      <w:r w:rsidRPr="002B3330">
        <w:t xml:space="preserve">performance. </w:t>
      </w:r>
    </w:p>
    <w:p w:rsidR="00CD25FE" w:rsidRPr="00CD25FE" w:rsidRDefault="00CD25FE" w:rsidP="00CD25FE">
      <w:pPr>
        <w:ind w:left="720" w:right="-28"/>
        <w:rPr>
          <w:sz w:val="24"/>
          <w:szCs w:val="22"/>
        </w:rPr>
      </w:pPr>
    </w:p>
    <w:p w:rsidR="00643CEC" w:rsidRPr="00643CEC" w:rsidRDefault="00643CEC" w:rsidP="00643CEC">
      <w:pPr>
        <w:pStyle w:val="ListParagraph"/>
        <w:numPr>
          <w:ilvl w:val="0"/>
          <w:numId w:val="4"/>
        </w:numPr>
      </w:pPr>
      <w:r>
        <w:t xml:space="preserve">It </w:t>
      </w:r>
      <w:r w:rsidRPr="00CD25FE">
        <w:rPr>
          <w:b/>
        </w:rPr>
        <w:t>MUST</w:t>
      </w:r>
      <w:r>
        <w:t xml:space="preserve"> relate to an aspect of the repertoire you are presenting for the Ensemble Performance task.</w:t>
      </w:r>
    </w:p>
    <w:p w:rsidR="00CD25FE" w:rsidRPr="00CD25FE" w:rsidRDefault="00CD25FE" w:rsidP="00783835">
      <w:pPr>
        <w:ind w:right="-28"/>
        <w:rPr>
          <w:sz w:val="24"/>
          <w:szCs w:val="22"/>
        </w:rPr>
      </w:pPr>
    </w:p>
    <w:p w:rsidR="00643CEC" w:rsidRPr="002B3330" w:rsidRDefault="00CD25FE" w:rsidP="00643CEC">
      <w:pPr>
        <w:numPr>
          <w:ilvl w:val="0"/>
          <w:numId w:val="1"/>
        </w:numPr>
        <w:ind w:right="-28"/>
        <w:rPr>
          <w:sz w:val="24"/>
          <w:szCs w:val="22"/>
        </w:rPr>
      </w:pPr>
      <w:r>
        <w:t>The exercise</w:t>
      </w:r>
      <w:r w:rsidR="00643CEC" w:rsidRPr="002B3330">
        <w:t xml:space="preserve"> may be notated using music writing software, or hand written with scripted instructions, and</w:t>
      </w:r>
      <w:r w:rsidR="00643CEC">
        <w:t xml:space="preserve"> </w:t>
      </w:r>
      <w:r w:rsidR="00643CEC" w:rsidRPr="002B3330">
        <w:t>/ or a combination of both.</w:t>
      </w:r>
    </w:p>
    <w:p w:rsidR="00643CEC" w:rsidRDefault="00643CEC" w:rsidP="00643CEC">
      <w:pPr>
        <w:ind w:firstLine="720"/>
      </w:pPr>
    </w:p>
    <w:p w:rsidR="00783835" w:rsidRDefault="00643CEC" w:rsidP="00643CEC">
      <w:pPr>
        <w:pStyle w:val="ListParagraph"/>
        <w:numPr>
          <w:ilvl w:val="0"/>
          <w:numId w:val="3"/>
        </w:numPr>
      </w:pPr>
      <w:r>
        <w:t xml:space="preserve">You should be able to clearly explain the overall intention </w:t>
      </w:r>
      <w:r w:rsidR="00CD25FE">
        <w:t xml:space="preserve">of the exercise you have </w:t>
      </w:r>
      <w:r>
        <w:t xml:space="preserve">devised </w:t>
      </w:r>
      <w:r w:rsidR="00CD25FE">
        <w:t>prior to demonstrating it during the part testing assessment.</w:t>
      </w:r>
      <w:r w:rsidR="00783835" w:rsidRPr="00783835">
        <w:rPr>
          <w:noProof/>
          <w:lang w:eastAsia="en-AU"/>
        </w:rPr>
        <w:t xml:space="preserve"> </w:t>
      </w:r>
    </w:p>
    <w:p w:rsidR="00783835" w:rsidRDefault="00783835" w:rsidP="00783835"/>
    <w:p w:rsidR="00783835" w:rsidRDefault="00783835" w:rsidP="00783835">
      <w:pPr>
        <w:ind w:left="720"/>
      </w:pPr>
      <w:r>
        <w:t xml:space="preserve">Use the chart below to organise your thoughts and </w:t>
      </w:r>
      <w:r w:rsidR="003D6A42">
        <w:t xml:space="preserve">help to </w:t>
      </w:r>
      <w:r>
        <w:t>narrow down your choices for an exercise to create.</w:t>
      </w:r>
    </w:p>
    <w:p w:rsidR="00783835" w:rsidRDefault="00783835" w:rsidP="00783835">
      <w:pPr>
        <w:pStyle w:val="ListParagraph"/>
      </w:pPr>
    </w:p>
    <w:p w:rsidR="00783835" w:rsidRPr="003D6A42" w:rsidRDefault="003D6A42" w:rsidP="003D6A42">
      <w:pPr>
        <w:pStyle w:val="ListParagraph"/>
        <w:ind w:left="-567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613410</wp:posOffset>
                </wp:positionV>
                <wp:extent cx="809625" cy="375285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3752850"/>
                          <a:chOff x="0" y="0"/>
                          <a:chExt cx="809625" cy="375285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D6A42" w:rsidRPr="00E32CA6" w:rsidRDefault="00E32CA6" w:rsidP="00E32C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32CA6">
                                <w:rPr>
                                  <w:rFonts w:ascii="Segoe UI Symbol" w:hAnsi="Segoe UI Symbol" w:cs="Segoe UI Symbol"/>
                                  <w:b/>
                                </w:rPr>
                                <w:t>✓</w:t>
                              </w:r>
                              <w:r w:rsidR="003D6A42" w:rsidRPr="00E32CA6">
                                <w:rPr>
                                  <w:b/>
                                </w:rPr>
                                <w:t xml:space="preserve"> /</w:t>
                              </w:r>
                              <w:r w:rsidRPr="00E32CA6">
                                <w:rPr>
                                  <w:b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525" y="1476375"/>
                            <a:ext cx="80010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2CA6" w:rsidRPr="00E32CA6" w:rsidRDefault="00E32CA6" w:rsidP="00E32C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32CA6">
                                <w:rPr>
                                  <w:rFonts w:ascii="Segoe UI Symbol" w:hAnsi="Segoe UI Symbol" w:cs="Segoe UI Symbol"/>
                                  <w:b/>
                                </w:rPr>
                                <w:t>✓</w:t>
                              </w:r>
                              <w:r w:rsidRPr="00E32CA6">
                                <w:rPr>
                                  <w:b/>
                                </w:rPr>
                                <w:t xml:space="preserve"> / X</w:t>
                              </w:r>
                            </w:p>
                            <w:p w:rsidR="003D6A42" w:rsidRDefault="003D6A42" w:rsidP="003D6A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525" y="2990850"/>
                            <a:ext cx="80010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32CA6" w:rsidRPr="00E32CA6" w:rsidRDefault="00E32CA6" w:rsidP="00E32C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32CA6">
                                <w:rPr>
                                  <w:rFonts w:ascii="Segoe UI Symbol" w:hAnsi="Segoe UI Symbol" w:cs="Segoe UI Symbol"/>
                                  <w:b/>
                                </w:rPr>
                                <w:t>✓</w:t>
                              </w:r>
                              <w:r w:rsidRPr="00E32CA6">
                                <w:rPr>
                                  <w:b/>
                                </w:rPr>
                                <w:t xml:space="preserve"> / X</w:t>
                              </w:r>
                            </w:p>
                            <w:p w:rsidR="003D6A42" w:rsidRDefault="003D6A42" w:rsidP="003D6A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" o:spid="_x0000_s1026" style="position:absolute;left:0;text-align:left;margin-left:424.5pt;margin-top:48.3pt;width:63.75pt;height:295.5pt;z-index:251663360" coordsize="8096,3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800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3D6A42" w:rsidRPr="00E32CA6" w:rsidRDefault="00E32CA6" w:rsidP="00E32CA6">
                        <w:pPr>
                          <w:jc w:val="center"/>
                          <w:rPr>
                            <w:b/>
                          </w:rPr>
                        </w:pPr>
                        <w:r w:rsidRPr="00E32CA6">
                          <w:rPr>
                            <w:rFonts w:ascii="Segoe UI Symbol" w:hAnsi="Segoe UI Symbol" w:cs="Segoe UI Symbol"/>
                            <w:b/>
                          </w:rPr>
                          <w:t>✓</w:t>
                        </w:r>
                        <w:r w:rsidR="003D6A42" w:rsidRPr="00E32CA6">
                          <w:rPr>
                            <w:b/>
                          </w:rPr>
                          <w:t xml:space="preserve"> /</w:t>
                        </w:r>
                        <w:r w:rsidRPr="00E32CA6">
                          <w:rPr>
                            <w:b/>
                          </w:rPr>
                          <w:t xml:space="preserve"> X</w:t>
                        </w:r>
                      </w:p>
                    </w:txbxContent>
                  </v:textbox>
                </v:shape>
                <v:shape id="Text Box 8" o:spid="_x0000_s1028" type="#_x0000_t202" style="position:absolute;left:95;top:14763;width:800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E32CA6" w:rsidRPr="00E32CA6" w:rsidRDefault="00E32CA6" w:rsidP="00E32CA6">
                        <w:pPr>
                          <w:jc w:val="center"/>
                          <w:rPr>
                            <w:b/>
                          </w:rPr>
                        </w:pPr>
                        <w:r w:rsidRPr="00E32CA6">
                          <w:rPr>
                            <w:rFonts w:ascii="Segoe UI Symbol" w:hAnsi="Segoe UI Symbol" w:cs="Segoe UI Symbol"/>
                            <w:b/>
                          </w:rPr>
                          <w:t>✓</w:t>
                        </w:r>
                        <w:r w:rsidRPr="00E32CA6">
                          <w:rPr>
                            <w:b/>
                          </w:rPr>
                          <w:t xml:space="preserve"> / X</w:t>
                        </w:r>
                      </w:p>
                      <w:p w:rsidR="003D6A42" w:rsidRDefault="003D6A42" w:rsidP="003D6A42"/>
                    </w:txbxContent>
                  </v:textbox>
                </v:shape>
                <v:shape id="Text Box 9" o:spid="_x0000_s1029" type="#_x0000_t202" style="position:absolute;left:95;top:29908;width:800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E32CA6" w:rsidRPr="00E32CA6" w:rsidRDefault="00E32CA6" w:rsidP="00E32CA6">
                        <w:pPr>
                          <w:jc w:val="center"/>
                          <w:rPr>
                            <w:b/>
                          </w:rPr>
                        </w:pPr>
                        <w:r w:rsidRPr="00E32CA6">
                          <w:rPr>
                            <w:rFonts w:ascii="Segoe UI Symbol" w:hAnsi="Segoe UI Symbol" w:cs="Segoe UI Symbol"/>
                            <w:b/>
                          </w:rPr>
                          <w:t>✓</w:t>
                        </w:r>
                        <w:r w:rsidRPr="00E32CA6">
                          <w:rPr>
                            <w:b/>
                          </w:rPr>
                          <w:t xml:space="preserve"> / X</w:t>
                        </w:r>
                      </w:p>
                      <w:p w:rsidR="003D6A42" w:rsidRDefault="003D6A42" w:rsidP="003D6A42"/>
                    </w:txbxContent>
                  </v:textbox>
                </v:shape>
              </v:group>
            </w:pict>
          </mc:Fallback>
        </mc:AlternateContent>
      </w:r>
      <w:r w:rsidR="00783835">
        <w:rPr>
          <w:noProof/>
          <w:lang w:eastAsia="en-AU"/>
        </w:rPr>
        <w:drawing>
          <wp:inline distT="0" distB="0" distL="0" distR="0">
            <wp:extent cx="5657850" cy="448627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783835" w:rsidRPr="003D6A42" w:rsidSect="00783835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14" w:rsidRDefault="003B4014" w:rsidP="004159CD">
      <w:r>
        <w:separator/>
      </w:r>
    </w:p>
  </w:endnote>
  <w:endnote w:type="continuationSeparator" w:id="0">
    <w:p w:rsidR="003B4014" w:rsidRDefault="003B4014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CD" w:rsidRPr="004159CD" w:rsidRDefault="004159CD">
    <w:pPr>
      <w:pStyle w:val="Footer"/>
      <w:rPr>
        <w:rFonts w:cs="Arial"/>
        <w:sz w:val="16"/>
      </w:rPr>
    </w:pPr>
    <w:r w:rsidRPr="004159CD">
      <w:rPr>
        <w:rFonts w:cs="Arial"/>
        <w:sz w:val="16"/>
      </w:rPr>
      <w:t xml:space="preserve">Ref: </w:t>
    </w:r>
    <w:r w:rsidRPr="004159CD">
      <w:rPr>
        <w:rFonts w:cs="Arial"/>
        <w:sz w:val="16"/>
      </w:rPr>
      <w:fldChar w:fldCharType="begin"/>
    </w:r>
    <w:r w:rsidRPr="004159CD">
      <w:rPr>
        <w:rFonts w:cs="Arial"/>
        <w:sz w:val="16"/>
      </w:rPr>
      <w:instrText xml:space="preserve"> DOCPROPERTY  Objective-Id  \* MERGEFORMAT </w:instrText>
    </w:r>
    <w:r w:rsidRPr="004159CD">
      <w:rPr>
        <w:rFonts w:cs="Arial"/>
        <w:sz w:val="16"/>
      </w:rPr>
      <w:fldChar w:fldCharType="separate"/>
    </w:r>
    <w:r w:rsidRPr="004159CD">
      <w:rPr>
        <w:rFonts w:cs="Arial"/>
        <w:sz w:val="16"/>
      </w:rPr>
      <w:t>A665852</w:t>
    </w:r>
    <w:r w:rsidRPr="004159CD">
      <w:rPr>
        <w:rFonts w:cs="Arial"/>
        <w:sz w:val="16"/>
      </w:rPr>
      <w:fldChar w:fldCharType="end"/>
    </w:r>
    <w:r w:rsidRPr="004159CD">
      <w:rPr>
        <w:rFonts w:cs="Arial"/>
        <w:sz w:val="16"/>
      </w:rPr>
      <w:t xml:space="preserve">, </w:t>
    </w:r>
    <w:r w:rsidRPr="004159CD">
      <w:rPr>
        <w:rFonts w:cs="Arial"/>
        <w:sz w:val="16"/>
      </w:rPr>
      <w:fldChar w:fldCharType="begin"/>
    </w:r>
    <w:r w:rsidRPr="004159CD">
      <w:rPr>
        <w:rFonts w:cs="Arial"/>
        <w:sz w:val="16"/>
      </w:rPr>
      <w:instrText xml:space="preserve"> DOCPROPERTY  Objective-Version  \* MERGEFORMAT </w:instrText>
    </w:r>
    <w:r w:rsidRPr="004159CD">
      <w:rPr>
        <w:rFonts w:cs="Arial"/>
        <w:sz w:val="16"/>
      </w:rPr>
      <w:fldChar w:fldCharType="separate"/>
    </w:r>
    <w:r w:rsidRPr="004159CD">
      <w:rPr>
        <w:rFonts w:cs="Arial"/>
        <w:sz w:val="16"/>
      </w:rPr>
      <w:t>1.1</w:t>
    </w:r>
    <w:r w:rsidRPr="004159CD">
      <w:rPr>
        <w:rFonts w:cs="Arial"/>
        <w:sz w:val="16"/>
      </w:rPr>
      <w:fldChar w:fldCharType="end"/>
    </w:r>
    <w:r w:rsidRPr="004159CD">
      <w:rPr>
        <w:rFonts w:cs="Arial"/>
        <w:sz w:val="16"/>
      </w:rPr>
      <w:tab/>
    </w:r>
    <w:r w:rsidRPr="004159CD">
      <w:rPr>
        <w:rFonts w:cs="Arial"/>
        <w:sz w:val="16"/>
      </w:rPr>
      <w:tab/>
    </w:r>
    <w:r w:rsidRPr="004159CD">
      <w:rPr>
        <w:rFonts w:cs="Arial"/>
        <w:sz w:val="16"/>
      </w:rPr>
      <w:fldChar w:fldCharType="begin"/>
    </w:r>
    <w:r w:rsidRPr="004159CD">
      <w:rPr>
        <w:rFonts w:cs="Arial"/>
        <w:sz w:val="16"/>
      </w:rPr>
      <w:instrText xml:space="preserve"> PAGE  \* MERGEFORMAT </w:instrText>
    </w:r>
    <w:r w:rsidRPr="004159CD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4159CD">
      <w:rPr>
        <w:rFonts w:cs="Arial"/>
        <w:sz w:val="16"/>
      </w:rPr>
      <w:fldChar w:fldCharType="end"/>
    </w:r>
    <w:r w:rsidRPr="004159CD">
      <w:rPr>
        <w:rFonts w:cs="Arial"/>
        <w:sz w:val="16"/>
      </w:rPr>
      <w:t xml:space="preserve"> of </w:t>
    </w:r>
    <w:r w:rsidRPr="004159CD">
      <w:rPr>
        <w:rFonts w:cs="Arial"/>
        <w:sz w:val="16"/>
      </w:rPr>
      <w:fldChar w:fldCharType="begin"/>
    </w:r>
    <w:r w:rsidRPr="004159CD">
      <w:rPr>
        <w:rFonts w:cs="Arial"/>
        <w:sz w:val="16"/>
      </w:rPr>
      <w:instrText xml:space="preserve"> NUMPAGES  \* MERGEFORMAT </w:instrText>
    </w:r>
    <w:r w:rsidRPr="004159CD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4159CD">
      <w:rPr>
        <w:rFonts w:cs="Arial"/>
        <w:sz w:val="16"/>
      </w:rPr>
      <w:fldChar w:fldCharType="end"/>
    </w:r>
  </w:p>
  <w:p w:rsidR="004159CD" w:rsidRDefault="004159CD">
    <w:pPr>
      <w:pStyle w:val="Footer"/>
    </w:pPr>
    <w:r w:rsidRPr="004159CD">
      <w:rPr>
        <w:rFonts w:cs="Arial"/>
        <w:sz w:val="16"/>
      </w:rPr>
      <w:t xml:space="preserve">Last Updated: </w:t>
    </w:r>
    <w:r w:rsidRPr="004159CD">
      <w:rPr>
        <w:rFonts w:cs="Arial"/>
        <w:sz w:val="16"/>
      </w:rPr>
      <w:fldChar w:fldCharType="begin"/>
    </w:r>
    <w:r w:rsidRPr="004159CD">
      <w:rPr>
        <w:rFonts w:cs="Arial"/>
        <w:sz w:val="16"/>
      </w:rPr>
      <w:instrText xml:space="preserve"> DOCPROPERTY  LastSavedTime  \* MERGEFORMAT </w:instrText>
    </w:r>
    <w:r w:rsidRPr="004159CD">
      <w:rPr>
        <w:rFonts w:cs="Arial"/>
        <w:sz w:val="16"/>
      </w:rPr>
      <w:fldChar w:fldCharType="separate"/>
    </w:r>
    <w:r w:rsidRPr="004159CD">
      <w:rPr>
        <w:rFonts w:cs="Arial"/>
        <w:sz w:val="16"/>
      </w:rPr>
      <w:t>11/07/2017 1:10 PM</w:t>
    </w:r>
    <w:r w:rsidRPr="004159CD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14" w:rsidRDefault="003B4014" w:rsidP="004159CD">
      <w:r>
        <w:separator/>
      </w:r>
    </w:p>
  </w:footnote>
  <w:footnote w:type="continuationSeparator" w:id="0">
    <w:p w:rsidR="003B4014" w:rsidRDefault="003B4014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DE7"/>
    <w:multiLevelType w:val="hybridMultilevel"/>
    <w:tmpl w:val="156C5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936D1"/>
    <w:multiLevelType w:val="hybridMultilevel"/>
    <w:tmpl w:val="449E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43DB"/>
    <w:multiLevelType w:val="hybridMultilevel"/>
    <w:tmpl w:val="BC2A2E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EC"/>
    <w:rsid w:val="003B4014"/>
    <w:rsid w:val="003D6A42"/>
    <w:rsid w:val="004159CD"/>
    <w:rsid w:val="00643CEC"/>
    <w:rsid w:val="00783835"/>
    <w:rsid w:val="008F096F"/>
    <w:rsid w:val="00BA27BE"/>
    <w:rsid w:val="00CD25FE"/>
    <w:rsid w:val="00CD56E6"/>
    <w:rsid w:val="00E32CA6"/>
    <w:rsid w:val="00E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E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C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9CD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E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C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9C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diagramColors" Target="diagrams/colors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diagramQuickStyle" Target="diagrams/quickStyle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diagramLayout" Target="diagrams/layout1.xm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diagramData" Target="diagrams/data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microsoft.com/office/2007/relationships/diagramDrawing" Target="diagrams/drawing1.xml" Id="rId14" /><Relationship Type="http://schemas.openxmlformats.org/officeDocument/2006/relationships/customXml" Target="/customXML/item2.xml" Id="Rd11ba0f013014306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E7065-A7A2-4E85-89BA-1E933AC9F176}" type="doc">
      <dgm:prSet loTypeId="urn:microsoft.com/office/officeart/2008/layout/VerticalAccent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44BBFD93-949C-41A2-9849-D596AF12BF47}">
      <dgm:prSet phldrT="[Text]"/>
      <dgm:spPr/>
      <dgm:t>
        <a:bodyPr/>
        <a:lstStyle/>
        <a:p>
          <a:r>
            <a:rPr lang="en-US"/>
            <a:t>Idea #1</a:t>
          </a:r>
        </a:p>
      </dgm:t>
    </dgm:pt>
    <dgm:pt modelId="{79A55219-4201-4AC7-93D8-48E9D996BFAD}" type="parTrans" cxnId="{E5906733-5791-4AB0-AC63-932D94C82FCA}">
      <dgm:prSet/>
      <dgm:spPr/>
      <dgm:t>
        <a:bodyPr/>
        <a:lstStyle/>
        <a:p>
          <a:endParaRPr lang="en-US"/>
        </a:p>
      </dgm:t>
    </dgm:pt>
    <dgm:pt modelId="{404B0E0E-3B15-4833-9E84-E5E3BF556670}" type="sibTrans" cxnId="{E5906733-5791-4AB0-AC63-932D94C82FCA}">
      <dgm:prSet/>
      <dgm:spPr/>
      <dgm:t>
        <a:bodyPr/>
        <a:lstStyle/>
        <a:p>
          <a:endParaRPr lang="en-US"/>
        </a:p>
      </dgm:t>
    </dgm:pt>
    <dgm:pt modelId="{01B16737-9236-47AE-BCD6-7FE049FBF0CA}">
      <dgm:prSet phldrT="[Text]"/>
      <dgm:spPr/>
      <dgm:t>
        <a:bodyPr/>
        <a:lstStyle/>
        <a:p>
          <a:endParaRPr lang="en-US"/>
        </a:p>
      </dgm:t>
    </dgm:pt>
    <dgm:pt modelId="{C1942C53-BBEF-4F19-8DC9-E7A2F8A25591}" type="parTrans" cxnId="{78C45AFA-2FC4-4380-B4E6-70B1F689D491}">
      <dgm:prSet/>
      <dgm:spPr/>
      <dgm:t>
        <a:bodyPr/>
        <a:lstStyle/>
        <a:p>
          <a:endParaRPr lang="en-US"/>
        </a:p>
      </dgm:t>
    </dgm:pt>
    <dgm:pt modelId="{158DA595-2246-49FC-A05B-65488BFFE53E}" type="sibTrans" cxnId="{78C45AFA-2FC4-4380-B4E6-70B1F689D491}">
      <dgm:prSet/>
      <dgm:spPr/>
      <dgm:t>
        <a:bodyPr/>
        <a:lstStyle/>
        <a:p>
          <a:endParaRPr lang="en-US"/>
        </a:p>
      </dgm:t>
    </dgm:pt>
    <dgm:pt modelId="{CD0AD420-7863-4FEB-BDFD-D372A526804D}">
      <dgm:prSet phldrT="[Text]"/>
      <dgm:spPr/>
      <dgm:t>
        <a:bodyPr/>
        <a:lstStyle/>
        <a:p>
          <a:r>
            <a:rPr lang="en-US"/>
            <a:t>Idea #2</a:t>
          </a:r>
        </a:p>
      </dgm:t>
    </dgm:pt>
    <dgm:pt modelId="{D45833D7-F642-4A8E-BF9E-AE223237A986}" type="parTrans" cxnId="{6863D99B-0097-45AE-8C4C-424A2818A2DB}">
      <dgm:prSet/>
      <dgm:spPr/>
      <dgm:t>
        <a:bodyPr/>
        <a:lstStyle/>
        <a:p>
          <a:endParaRPr lang="en-US"/>
        </a:p>
      </dgm:t>
    </dgm:pt>
    <dgm:pt modelId="{DA3C748E-E10B-4107-87BD-D577A87B0BBB}" type="sibTrans" cxnId="{6863D99B-0097-45AE-8C4C-424A2818A2DB}">
      <dgm:prSet/>
      <dgm:spPr/>
      <dgm:t>
        <a:bodyPr/>
        <a:lstStyle/>
        <a:p>
          <a:endParaRPr lang="en-US"/>
        </a:p>
      </dgm:t>
    </dgm:pt>
    <dgm:pt modelId="{87D5FEF4-338C-4830-99EA-E6ED5DC38009}">
      <dgm:prSet phldrT="[Text]"/>
      <dgm:spPr/>
      <dgm:t>
        <a:bodyPr/>
        <a:lstStyle/>
        <a:p>
          <a:endParaRPr lang="en-US"/>
        </a:p>
      </dgm:t>
    </dgm:pt>
    <dgm:pt modelId="{784BB005-28F2-4795-84E6-B6F1BCDFF983}" type="parTrans" cxnId="{46AD2966-5E4A-414F-B298-CF7D8DD2601E}">
      <dgm:prSet/>
      <dgm:spPr/>
      <dgm:t>
        <a:bodyPr/>
        <a:lstStyle/>
        <a:p>
          <a:endParaRPr lang="en-US"/>
        </a:p>
      </dgm:t>
    </dgm:pt>
    <dgm:pt modelId="{E06B5B72-E8E7-4733-B228-A030C7968291}" type="sibTrans" cxnId="{46AD2966-5E4A-414F-B298-CF7D8DD2601E}">
      <dgm:prSet/>
      <dgm:spPr/>
      <dgm:t>
        <a:bodyPr/>
        <a:lstStyle/>
        <a:p>
          <a:endParaRPr lang="en-US"/>
        </a:p>
      </dgm:t>
    </dgm:pt>
    <dgm:pt modelId="{D96A9818-D9AB-4932-B1A7-FA88B9085E00}">
      <dgm:prSet phldrT="[Text]"/>
      <dgm:spPr/>
      <dgm:t>
        <a:bodyPr/>
        <a:lstStyle/>
        <a:p>
          <a:r>
            <a:rPr lang="en-US"/>
            <a:t>Idea #3</a:t>
          </a:r>
        </a:p>
      </dgm:t>
    </dgm:pt>
    <dgm:pt modelId="{ABFBEA05-74F7-4E01-9E12-5E9310701841}" type="parTrans" cxnId="{4513C89E-CD09-44C9-94AE-C6651338DEC8}">
      <dgm:prSet/>
      <dgm:spPr/>
      <dgm:t>
        <a:bodyPr/>
        <a:lstStyle/>
        <a:p>
          <a:endParaRPr lang="en-US"/>
        </a:p>
      </dgm:t>
    </dgm:pt>
    <dgm:pt modelId="{698A3D59-288E-4728-86C3-D0DCA9E16FCF}" type="sibTrans" cxnId="{4513C89E-CD09-44C9-94AE-C6651338DEC8}">
      <dgm:prSet/>
      <dgm:spPr/>
      <dgm:t>
        <a:bodyPr/>
        <a:lstStyle/>
        <a:p>
          <a:endParaRPr lang="en-US"/>
        </a:p>
      </dgm:t>
    </dgm:pt>
    <dgm:pt modelId="{896BF890-7BA9-420B-A391-453792B0F60C}">
      <dgm:prSet phldrT="[Text]"/>
      <dgm:spPr/>
      <dgm:t>
        <a:bodyPr/>
        <a:lstStyle/>
        <a:p>
          <a:endParaRPr lang="en-US"/>
        </a:p>
      </dgm:t>
    </dgm:pt>
    <dgm:pt modelId="{C4181E8A-7F5F-4D09-9A22-B99F5E357553}" type="parTrans" cxnId="{C9187163-A68C-459C-9839-018876EC2A3C}">
      <dgm:prSet/>
      <dgm:spPr/>
      <dgm:t>
        <a:bodyPr/>
        <a:lstStyle/>
        <a:p>
          <a:endParaRPr lang="en-US"/>
        </a:p>
      </dgm:t>
    </dgm:pt>
    <dgm:pt modelId="{FD98488C-4870-49F3-9777-EE929A8C21A1}" type="sibTrans" cxnId="{C9187163-A68C-459C-9839-018876EC2A3C}">
      <dgm:prSet/>
      <dgm:spPr/>
      <dgm:t>
        <a:bodyPr/>
        <a:lstStyle/>
        <a:p>
          <a:endParaRPr lang="en-US"/>
        </a:p>
      </dgm:t>
    </dgm:pt>
    <dgm:pt modelId="{E5068D43-F44E-4819-A90B-0C09CF96449F}" type="pres">
      <dgm:prSet presAssocID="{72EE7065-A7A2-4E85-89BA-1E933AC9F176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AU"/>
        </a:p>
      </dgm:t>
    </dgm:pt>
    <dgm:pt modelId="{9DDB89A2-6534-4AA4-8191-B27C1F7B30F9}" type="pres">
      <dgm:prSet presAssocID="{44BBFD93-949C-41A2-9849-D596AF12BF47}" presName="parenttextcomposite" presStyleCnt="0"/>
      <dgm:spPr/>
    </dgm:pt>
    <dgm:pt modelId="{74FB5BC2-6684-494D-9F4A-64CD1020CD96}" type="pres">
      <dgm:prSet presAssocID="{44BBFD93-949C-41A2-9849-D596AF12BF47}" presName="parenttext" presStyleLbl="revTx" presStyleIdx="0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130674-84E5-4FC3-BABE-AE041A65DDEB}" type="pres">
      <dgm:prSet presAssocID="{44BBFD93-949C-41A2-9849-D596AF12BF47}" presName="composite" presStyleCnt="0"/>
      <dgm:spPr/>
    </dgm:pt>
    <dgm:pt modelId="{8664D420-D1E1-454E-B50D-A033F817E11C}" type="pres">
      <dgm:prSet presAssocID="{44BBFD93-949C-41A2-9849-D596AF12BF47}" presName="chevron1" presStyleLbl="alignNode1" presStyleIdx="0" presStyleCnt="21"/>
      <dgm:spPr/>
    </dgm:pt>
    <dgm:pt modelId="{2993B258-A9C8-48FA-AFF4-5773B9642A80}" type="pres">
      <dgm:prSet presAssocID="{44BBFD93-949C-41A2-9849-D596AF12BF47}" presName="chevron2" presStyleLbl="alignNode1" presStyleIdx="1" presStyleCnt="21"/>
      <dgm:spPr/>
    </dgm:pt>
    <dgm:pt modelId="{6BD99759-1898-47C9-AC2F-DA1D5DBAC9CF}" type="pres">
      <dgm:prSet presAssocID="{44BBFD93-949C-41A2-9849-D596AF12BF47}" presName="chevron3" presStyleLbl="alignNode1" presStyleIdx="2" presStyleCnt="21"/>
      <dgm:spPr/>
    </dgm:pt>
    <dgm:pt modelId="{84EA9CCF-2A85-4BDA-8677-116DACBEE9AE}" type="pres">
      <dgm:prSet presAssocID="{44BBFD93-949C-41A2-9849-D596AF12BF47}" presName="chevron4" presStyleLbl="alignNode1" presStyleIdx="3" presStyleCnt="21"/>
      <dgm:spPr/>
    </dgm:pt>
    <dgm:pt modelId="{C6F04197-D6F7-4D21-9B28-058C7EADF778}" type="pres">
      <dgm:prSet presAssocID="{44BBFD93-949C-41A2-9849-D596AF12BF47}" presName="chevron5" presStyleLbl="alignNode1" presStyleIdx="4" presStyleCnt="21"/>
      <dgm:spPr/>
    </dgm:pt>
    <dgm:pt modelId="{BDD93F01-71F9-443F-A868-E45CFC4DDBC1}" type="pres">
      <dgm:prSet presAssocID="{44BBFD93-949C-41A2-9849-D596AF12BF47}" presName="chevron6" presStyleLbl="alignNode1" presStyleIdx="5" presStyleCnt="21"/>
      <dgm:spPr/>
    </dgm:pt>
    <dgm:pt modelId="{287577BB-0A3D-4730-AF1C-A8529F014118}" type="pres">
      <dgm:prSet presAssocID="{44BBFD93-949C-41A2-9849-D596AF12BF47}" presName="chevron7" presStyleLbl="alignNode1" presStyleIdx="6" presStyleCnt="21"/>
      <dgm:spPr/>
    </dgm:pt>
    <dgm:pt modelId="{A9226C55-9236-4043-9AED-08C56BCA7E05}" type="pres">
      <dgm:prSet presAssocID="{44BBFD93-949C-41A2-9849-D596AF12BF47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A8AEED-F51C-43CB-9DB5-67B80F636829}" type="pres">
      <dgm:prSet presAssocID="{404B0E0E-3B15-4833-9E84-E5E3BF556670}" presName="sibTrans" presStyleCnt="0"/>
      <dgm:spPr/>
    </dgm:pt>
    <dgm:pt modelId="{C3D6B633-8CB8-4EB4-B11F-92DD15D74B0C}" type="pres">
      <dgm:prSet presAssocID="{CD0AD420-7863-4FEB-BDFD-D372A526804D}" presName="parenttextcomposite" presStyleCnt="0"/>
      <dgm:spPr/>
    </dgm:pt>
    <dgm:pt modelId="{C7382D8E-406D-40D6-843F-2765960C17C3}" type="pres">
      <dgm:prSet presAssocID="{CD0AD420-7863-4FEB-BDFD-D372A526804D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706D808-3382-4BBD-AE10-3BB80938E422}" type="pres">
      <dgm:prSet presAssocID="{CD0AD420-7863-4FEB-BDFD-D372A526804D}" presName="composite" presStyleCnt="0"/>
      <dgm:spPr/>
    </dgm:pt>
    <dgm:pt modelId="{24A3A3D5-6A6F-4C4F-BC13-D672BD284F37}" type="pres">
      <dgm:prSet presAssocID="{CD0AD420-7863-4FEB-BDFD-D372A526804D}" presName="chevron1" presStyleLbl="alignNode1" presStyleIdx="7" presStyleCnt="21"/>
      <dgm:spPr/>
    </dgm:pt>
    <dgm:pt modelId="{978E4631-08C0-4021-AA31-F054747AED1C}" type="pres">
      <dgm:prSet presAssocID="{CD0AD420-7863-4FEB-BDFD-D372A526804D}" presName="chevron2" presStyleLbl="alignNode1" presStyleIdx="8" presStyleCnt="21"/>
      <dgm:spPr/>
    </dgm:pt>
    <dgm:pt modelId="{870F0449-97DF-42FA-84CC-A2619D622465}" type="pres">
      <dgm:prSet presAssocID="{CD0AD420-7863-4FEB-BDFD-D372A526804D}" presName="chevron3" presStyleLbl="alignNode1" presStyleIdx="9" presStyleCnt="21"/>
      <dgm:spPr/>
    </dgm:pt>
    <dgm:pt modelId="{ACF41843-86EF-41D8-A012-5ED1E19E0C87}" type="pres">
      <dgm:prSet presAssocID="{CD0AD420-7863-4FEB-BDFD-D372A526804D}" presName="chevron4" presStyleLbl="alignNode1" presStyleIdx="10" presStyleCnt="21"/>
      <dgm:spPr/>
    </dgm:pt>
    <dgm:pt modelId="{B017C83B-EDB2-4986-B232-24EE2CC72BBA}" type="pres">
      <dgm:prSet presAssocID="{CD0AD420-7863-4FEB-BDFD-D372A526804D}" presName="chevron5" presStyleLbl="alignNode1" presStyleIdx="11" presStyleCnt="21"/>
      <dgm:spPr/>
    </dgm:pt>
    <dgm:pt modelId="{5CB5D3AB-D0AB-4063-A05C-2D7B130E304B}" type="pres">
      <dgm:prSet presAssocID="{CD0AD420-7863-4FEB-BDFD-D372A526804D}" presName="chevron6" presStyleLbl="alignNode1" presStyleIdx="12" presStyleCnt="21"/>
      <dgm:spPr/>
    </dgm:pt>
    <dgm:pt modelId="{E7997333-8A80-4872-8FDC-5FA617EAB51A}" type="pres">
      <dgm:prSet presAssocID="{CD0AD420-7863-4FEB-BDFD-D372A526804D}" presName="chevron7" presStyleLbl="alignNode1" presStyleIdx="13" presStyleCnt="21"/>
      <dgm:spPr/>
    </dgm:pt>
    <dgm:pt modelId="{14F0ABAD-562B-4A84-9A18-2903249BB700}" type="pres">
      <dgm:prSet presAssocID="{CD0AD420-7863-4FEB-BDFD-D372A526804D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5503F9-5C49-456D-A7EC-BD194A10CA83}" type="pres">
      <dgm:prSet presAssocID="{DA3C748E-E10B-4107-87BD-D577A87B0BBB}" presName="sibTrans" presStyleCnt="0"/>
      <dgm:spPr/>
    </dgm:pt>
    <dgm:pt modelId="{8E4DDCDD-7C1A-4DCA-AEE1-2C2FEAC2DABC}" type="pres">
      <dgm:prSet presAssocID="{D96A9818-D9AB-4932-B1A7-FA88B9085E00}" presName="parenttextcomposite" presStyleCnt="0"/>
      <dgm:spPr/>
    </dgm:pt>
    <dgm:pt modelId="{2FFA1548-1969-4CD2-A629-B88909DAEB3D}" type="pres">
      <dgm:prSet presAssocID="{D96A9818-D9AB-4932-B1A7-FA88B9085E00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CB3DB08-9692-4A6D-8BB1-E57ADAC4002A}" type="pres">
      <dgm:prSet presAssocID="{D96A9818-D9AB-4932-B1A7-FA88B9085E00}" presName="composite" presStyleCnt="0"/>
      <dgm:spPr/>
    </dgm:pt>
    <dgm:pt modelId="{E73513B4-881F-477E-B01C-71E0702AEFCB}" type="pres">
      <dgm:prSet presAssocID="{D96A9818-D9AB-4932-B1A7-FA88B9085E00}" presName="chevron1" presStyleLbl="alignNode1" presStyleIdx="14" presStyleCnt="21"/>
      <dgm:spPr/>
    </dgm:pt>
    <dgm:pt modelId="{6A6E0BAA-1075-4E40-BF7C-633BBF5EF71D}" type="pres">
      <dgm:prSet presAssocID="{D96A9818-D9AB-4932-B1A7-FA88B9085E00}" presName="chevron2" presStyleLbl="alignNode1" presStyleIdx="15" presStyleCnt="21"/>
      <dgm:spPr/>
    </dgm:pt>
    <dgm:pt modelId="{78DDF657-1024-4DC4-A47D-DD10B456B3BC}" type="pres">
      <dgm:prSet presAssocID="{D96A9818-D9AB-4932-B1A7-FA88B9085E00}" presName="chevron3" presStyleLbl="alignNode1" presStyleIdx="16" presStyleCnt="21"/>
      <dgm:spPr/>
    </dgm:pt>
    <dgm:pt modelId="{CF4E455E-187B-4E7F-8FD8-F846D23C9472}" type="pres">
      <dgm:prSet presAssocID="{D96A9818-D9AB-4932-B1A7-FA88B9085E00}" presName="chevron4" presStyleLbl="alignNode1" presStyleIdx="17" presStyleCnt="21"/>
      <dgm:spPr/>
    </dgm:pt>
    <dgm:pt modelId="{53CAED42-00CC-4A5F-9D3D-71F947219C6D}" type="pres">
      <dgm:prSet presAssocID="{D96A9818-D9AB-4932-B1A7-FA88B9085E00}" presName="chevron5" presStyleLbl="alignNode1" presStyleIdx="18" presStyleCnt="21"/>
      <dgm:spPr/>
    </dgm:pt>
    <dgm:pt modelId="{7D80E994-2A3D-4DFB-80D0-32AF17077BC6}" type="pres">
      <dgm:prSet presAssocID="{D96A9818-D9AB-4932-B1A7-FA88B9085E00}" presName="chevron6" presStyleLbl="alignNode1" presStyleIdx="19" presStyleCnt="21"/>
      <dgm:spPr/>
    </dgm:pt>
    <dgm:pt modelId="{F0672953-7283-4C59-8D85-17A3556F93EC}" type="pres">
      <dgm:prSet presAssocID="{D96A9818-D9AB-4932-B1A7-FA88B9085E00}" presName="chevron7" presStyleLbl="alignNode1" presStyleIdx="20" presStyleCnt="21"/>
      <dgm:spPr/>
    </dgm:pt>
    <dgm:pt modelId="{50DF0153-2D47-4338-91C2-ECC10AD904F5}" type="pres">
      <dgm:prSet presAssocID="{D96A9818-D9AB-4932-B1A7-FA88B9085E00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F38415-7DEC-44A8-81EB-88C9973B9EB9}" type="presOf" srcId="{01B16737-9236-47AE-BCD6-7FE049FBF0CA}" destId="{A9226C55-9236-4043-9AED-08C56BCA7E05}" srcOrd="0" destOrd="0" presId="urn:microsoft.com/office/officeart/2008/layout/VerticalAccentList"/>
    <dgm:cxn modelId="{A6D16CE2-421E-4906-A67E-444A9FC94A75}" type="presOf" srcId="{CD0AD420-7863-4FEB-BDFD-D372A526804D}" destId="{C7382D8E-406D-40D6-843F-2765960C17C3}" srcOrd="0" destOrd="0" presId="urn:microsoft.com/office/officeart/2008/layout/VerticalAccentList"/>
    <dgm:cxn modelId="{C9187163-A68C-459C-9839-018876EC2A3C}" srcId="{D96A9818-D9AB-4932-B1A7-FA88B9085E00}" destId="{896BF890-7BA9-420B-A391-453792B0F60C}" srcOrd="0" destOrd="0" parTransId="{C4181E8A-7F5F-4D09-9A22-B99F5E357553}" sibTransId="{FD98488C-4870-49F3-9777-EE929A8C21A1}"/>
    <dgm:cxn modelId="{98C42369-BEA8-41F3-8C0C-10A8DEE376A6}" type="presOf" srcId="{896BF890-7BA9-420B-A391-453792B0F60C}" destId="{50DF0153-2D47-4338-91C2-ECC10AD904F5}" srcOrd="0" destOrd="0" presId="urn:microsoft.com/office/officeart/2008/layout/VerticalAccentList"/>
    <dgm:cxn modelId="{732A7B47-5DC9-46B7-82B7-D543AC95C96D}" type="presOf" srcId="{44BBFD93-949C-41A2-9849-D596AF12BF47}" destId="{74FB5BC2-6684-494D-9F4A-64CD1020CD96}" srcOrd="0" destOrd="0" presId="urn:microsoft.com/office/officeart/2008/layout/VerticalAccentList"/>
    <dgm:cxn modelId="{E5906733-5791-4AB0-AC63-932D94C82FCA}" srcId="{72EE7065-A7A2-4E85-89BA-1E933AC9F176}" destId="{44BBFD93-949C-41A2-9849-D596AF12BF47}" srcOrd="0" destOrd="0" parTransId="{79A55219-4201-4AC7-93D8-48E9D996BFAD}" sibTransId="{404B0E0E-3B15-4833-9E84-E5E3BF556670}"/>
    <dgm:cxn modelId="{78C45AFA-2FC4-4380-B4E6-70B1F689D491}" srcId="{44BBFD93-949C-41A2-9849-D596AF12BF47}" destId="{01B16737-9236-47AE-BCD6-7FE049FBF0CA}" srcOrd="0" destOrd="0" parTransId="{C1942C53-BBEF-4F19-8DC9-E7A2F8A25591}" sibTransId="{158DA595-2246-49FC-A05B-65488BFFE53E}"/>
    <dgm:cxn modelId="{5F7F2546-4FA9-45FA-A949-5323AE130170}" type="presOf" srcId="{72EE7065-A7A2-4E85-89BA-1E933AC9F176}" destId="{E5068D43-F44E-4819-A90B-0C09CF96449F}" srcOrd="0" destOrd="0" presId="urn:microsoft.com/office/officeart/2008/layout/VerticalAccentList"/>
    <dgm:cxn modelId="{4513C89E-CD09-44C9-94AE-C6651338DEC8}" srcId="{72EE7065-A7A2-4E85-89BA-1E933AC9F176}" destId="{D96A9818-D9AB-4932-B1A7-FA88B9085E00}" srcOrd="2" destOrd="0" parTransId="{ABFBEA05-74F7-4E01-9E12-5E9310701841}" sibTransId="{698A3D59-288E-4728-86C3-D0DCA9E16FCF}"/>
    <dgm:cxn modelId="{58419A3B-47D1-4785-A81F-FE1F9A062B0A}" type="presOf" srcId="{D96A9818-D9AB-4932-B1A7-FA88B9085E00}" destId="{2FFA1548-1969-4CD2-A629-B88909DAEB3D}" srcOrd="0" destOrd="0" presId="urn:microsoft.com/office/officeart/2008/layout/VerticalAccentList"/>
    <dgm:cxn modelId="{6863D99B-0097-45AE-8C4C-424A2818A2DB}" srcId="{72EE7065-A7A2-4E85-89BA-1E933AC9F176}" destId="{CD0AD420-7863-4FEB-BDFD-D372A526804D}" srcOrd="1" destOrd="0" parTransId="{D45833D7-F642-4A8E-BF9E-AE223237A986}" sibTransId="{DA3C748E-E10B-4107-87BD-D577A87B0BBB}"/>
    <dgm:cxn modelId="{46AD2966-5E4A-414F-B298-CF7D8DD2601E}" srcId="{CD0AD420-7863-4FEB-BDFD-D372A526804D}" destId="{87D5FEF4-338C-4830-99EA-E6ED5DC38009}" srcOrd="0" destOrd="0" parTransId="{784BB005-28F2-4795-84E6-B6F1BCDFF983}" sibTransId="{E06B5B72-E8E7-4733-B228-A030C7968291}"/>
    <dgm:cxn modelId="{09F0845F-AFEB-4E75-A319-0CC5A6222ADB}" type="presOf" srcId="{87D5FEF4-338C-4830-99EA-E6ED5DC38009}" destId="{14F0ABAD-562B-4A84-9A18-2903249BB700}" srcOrd="0" destOrd="0" presId="urn:microsoft.com/office/officeart/2008/layout/VerticalAccentList"/>
    <dgm:cxn modelId="{CE8E7EB1-EB82-443F-982E-DA0AB6B48053}" type="presParOf" srcId="{E5068D43-F44E-4819-A90B-0C09CF96449F}" destId="{9DDB89A2-6534-4AA4-8191-B27C1F7B30F9}" srcOrd="0" destOrd="0" presId="urn:microsoft.com/office/officeart/2008/layout/VerticalAccentList"/>
    <dgm:cxn modelId="{6844D1E4-DA32-4290-B92A-6FC799587DCF}" type="presParOf" srcId="{9DDB89A2-6534-4AA4-8191-B27C1F7B30F9}" destId="{74FB5BC2-6684-494D-9F4A-64CD1020CD96}" srcOrd="0" destOrd="0" presId="urn:microsoft.com/office/officeart/2008/layout/VerticalAccentList"/>
    <dgm:cxn modelId="{6FF0C2A5-E21D-48BF-B254-103BF180CD35}" type="presParOf" srcId="{E5068D43-F44E-4819-A90B-0C09CF96449F}" destId="{4B130674-84E5-4FC3-BABE-AE041A65DDEB}" srcOrd="1" destOrd="0" presId="urn:microsoft.com/office/officeart/2008/layout/VerticalAccentList"/>
    <dgm:cxn modelId="{C58BCBD8-608B-459C-8D93-09CEB09D8F78}" type="presParOf" srcId="{4B130674-84E5-4FC3-BABE-AE041A65DDEB}" destId="{8664D420-D1E1-454E-B50D-A033F817E11C}" srcOrd="0" destOrd="0" presId="urn:microsoft.com/office/officeart/2008/layout/VerticalAccentList"/>
    <dgm:cxn modelId="{018F7348-53D3-4A8D-9F8A-57BEE79EB264}" type="presParOf" srcId="{4B130674-84E5-4FC3-BABE-AE041A65DDEB}" destId="{2993B258-A9C8-48FA-AFF4-5773B9642A80}" srcOrd="1" destOrd="0" presId="urn:microsoft.com/office/officeart/2008/layout/VerticalAccentList"/>
    <dgm:cxn modelId="{DE0AAF22-78F5-4A4F-96C8-831E23F51127}" type="presParOf" srcId="{4B130674-84E5-4FC3-BABE-AE041A65DDEB}" destId="{6BD99759-1898-47C9-AC2F-DA1D5DBAC9CF}" srcOrd="2" destOrd="0" presId="urn:microsoft.com/office/officeart/2008/layout/VerticalAccentList"/>
    <dgm:cxn modelId="{0BEE9FCC-BC76-42D0-B6E0-AEAAE1481DB4}" type="presParOf" srcId="{4B130674-84E5-4FC3-BABE-AE041A65DDEB}" destId="{84EA9CCF-2A85-4BDA-8677-116DACBEE9AE}" srcOrd="3" destOrd="0" presId="urn:microsoft.com/office/officeart/2008/layout/VerticalAccentList"/>
    <dgm:cxn modelId="{FDCC4992-D044-45F3-AC4A-27774ACE15F4}" type="presParOf" srcId="{4B130674-84E5-4FC3-BABE-AE041A65DDEB}" destId="{C6F04197-D6F7-4D21-9B28-058C7EADF778}" srcOrd="4" destOrd="0" presId="urn:microsoft.com/office/officeart/2008/layout/VerticalAccentList"/>
    <dgm:cxn modelId="{2DC584E9-4720-49DC-8965-5C9A4A0E1EB2}" type="presParOf" srcId="{4B130674-84E5-4FC3-BABE-AE041A65DDEB}" destId="{BDD93F01-71F9-443F-A868-E45CFC4DDBC1}" srcOrd="5" destOrd="0" presId="urn:microsoft.com/office/officeart/2008/layout/VerticalAccentList"/>
    <dgm:cxn modelId="{01E53918-3266-475B-9CA6-A2EEBFCC1C49}" type="presParOf" srcId="{4B130674-84E5-4FC3-BABE-AE041A65DDEB}" destId="{287577BB-0A3D-4730-AF1C-A8529F014118}" srcOrd="6" destOrd="0" presId="urn:microsoft.com/office/officeart/2008/layout/VerticalAccentList"/>
    <dgm:cxn modelId="{42A1A709-4449-4FD8-9409-8D6EE5FD2B88}" type="presParOf" srcId="{4B130674-84E5-4FC3-BABE-AE041A65DDEB}" destId="{A9226C55-9236-4043-9AED-08C56BCA7E05}" srcOrd="7" destOrd="0" presId="urn:microsoft.com/office/officeart/2008/layout/VerticalAccentList"/>
    <dgm:cxn modelId="{1BC857CC-5798-4C41-BE67-E21C68E7AF46}" type="presParOf" srcId="{E5068D43-F44E-4819-A90B-0C09CF96449F}" destId="{22A8AEED-F51C-43CB-9DB5-67B80F636829}" srcOrd="2" destOrd="0" presId="urn:microsoft.com/office/officeart/2008/layout/VerticalAccentList"/>
    <dgm:cxn modelId="{B59B3903-E564-408E-B7F1-06417C04E105}" type="presParOf" srcId="{E5068D43-F44E-4819-A90B-0C09CF96449F}" destId="{C3D6B633-8CB8-4EB4-B11F-92DD15D74B0C}" srcOrd="3" destOrd="0" presId="urn:microsoft.com/office/officeart/2008/layout/VerticalAccentList"/>
    <dgm:cxn modelId="{8F4165D7-BF6B-4B1C-A2DD-C2F0CBB66238}" type="presParOf" srcId="{C3D6B633-8CB8-4EB4-B11F-92DD15D74B0C}" destId="{C7382D8E-406D-40D6-843F-2765960C17C3}" srcOrd="0" destOrd="0" presId="urn:microsoft.com/office/officeart/2008/layout/VerticalAccentList"/>
    <dgm:cxn modelId="{DF24F61C-8B03-4FFF-B217-8505FE429204}" type="presParOf" srcId="{E5068D43-F44E-4819-A90B-0C09CF96449F}" destId="{2706D808-3382-4BBD-AE10-3BB80938E422}" srcOrd="4" destOrd="0" presId="urn:microsoft.com/office/officeart/2008/layout/VerticalAccentList"/>
    <dgm:cxn modelId="{AECE5A9D-A9DD-40E0-8AD9-8B57DF6A93E1}" type="presParOf" srcId="{2706D808-3382-4BBD-AE10-3BB80938E422}" destId="{24A3A3D5-6A6F-4C4F-BC13-D672BD284F37}" srcOrd="0" destOrd="0" presId="urn:microsoft.com/office/officeart/2008/layout/VerticalAccentList"/>
    <dgm:cxn modelId="{8AEAF695-2F78-4202-A336-AC48F90C3FC4}" type="presParOf" srcId="{2706D808-3382-4BBD-AE10-3BB80938E422}" destId="{978E4631-08C0-4021-AA31-F054747AED1C}" srcOrd="1" destOrd="0" presId="urn:microsoft.com/office/officeart/2008/layout/VerticalAccentList"/>
    <dgm:cxn modelId="{3C5CDDEE-6B3C-4C75-9BB3-4CD13C7C34B1}" type="presParOf" srcId="{2706D808-3382-4BBD-AE10-3BB80938E422}" destId="{870F0449-97DF-42FA-84CC-A2619D622465}" srcOrd="2" destOrd="0" presId="urn:microsoft.com/office/officeart/2008/layout/VerticalAccentList"/>
    <dgm:cxn modelId="{80595C0E-D514-4F20-A023-A920E157C1AE}" type="presParOf" srcId="{2706D808-3382-4BBD-AE10-3BB80938E422}" destId="{ACF41843-86EF-41D8-A012-5ED1E19E0C87}" srcOrd="3" destOrd="0" presId="urn:microsoft.com/office/officeart/2008/layout/VerticalAccentList"/>
    <dgm:cxn modelId="{4AB7019E-C204-42EF-A035-B35A140B4773}" type="presParOf" srcId="{2706D808-3382-4BBD-AE10-3BB80938E422}" destId="{B017C83B-EDB2-4986-B232-24EE2CC72BBA}" srcOrd="4" destOrd="0" presId="urn:microsoft.com/office/officeart/2008/layout/VerticalAccentList"/>
    <dgm:cxn modelId="{514581DB-7DDC-462C-AA6F-251C08BF26C5}" type="presParOf" srcId="{2706D808-3382-4BBD-AE10-3BB80938E422}" destId="{5CB5D3AB-D0AB-4063-A05C-2D7B130E304B}" srcOrd="5" destOrd="0" presId="urn:microsoft.com/office/officeart/2008/layout/VerticalAccentList"/>
    <dgm:cxn modelId="{10545D61-3C50-4ED0-9191-7437767B48D2}" type="presParOf" srcId="{2706D808-3382-4BBD-AE10-3BB80938E422}" destId="{E7997333-8A80-4872-8FDC-5FA617EAB51A}" srcOrd="6" destOrd="0" presId="urn:microsoft.com/office/officeart/2008/layout/VerticalAccentList"/>
    <dgm:cxn modelId="{2919602C-0B81-46A2-8E9E-972B40D10247}" type="presParOf" srcId="{2706D808-3382-4BBD-AE10-3BB80938E422}" destId="{14F0ABAD-562B-4A84-9A18-2903249BB700}" srcOrd="7" destOrd="0" presId="urn:microsoft.com/office/officeart/2008/layout/VerticalAccentList"/>
    <dgm:cxn modelId="{4FB1F869-16DD-4FBC-B46C-416B65F5E19D}" type="presParOf" srcId="{E5068D43-F44E-4819-A90B-0C09CF96449F}" destId="{9D5503F9-5C49-456D-A7EC-BD194A10CA83}" srcOrd="5" destOrd="0" presId="urn:microsoft.com/office/officeart/2008/layout/VerticalAccentList"/>
    <dgm:cxn modelId="{68777884-DA95-49E1-998C-64A144C48986}" type="presParOf" srcId="{E5068D43-F44E-4819-A90B-0C09CF96449F}" destId="{8E4DDCDD-7C1A-4DCA-AEE1-2C2FEAC2DABC}" srcOrd="6" destOrd="0" presId="urn:microsoft.com/office/officeart/2008/layout/VerticalAccentList"/>
    <dgm:cxn modelId="{5929A6CF-EE3D-4939-9934-E2381E97598C}" type="presParOf" srcId="{8E4DDCDD-7C1A-4DCA-AEE1-2C2FEAC2DABC}" destId="{2FFA1548-1969-4CD2-A629-B88909DAEB3D}" srcOrd="0" destOrd="0" presId="urn:microsoft.com/office/officeart/2008/layout/VerticalAccentList"/>
    <dgm:cxn modelId="{563BE327-A8EB-478A-BF86-030C3EE8D6BB}" type="presParOf" srcId="{E5068D43-F44E-4819-A90B-0C09CF96449F}" destId="{7CB3DB08-9692-4A6D-8BB1-E57ADAC4002A}" srcOrd="7" destOrd="0" presId="urn:microsoft.com/office/officeart/2008/layout/VerticalAccentList"/>
    <dgm:cxn modelId="{B4C6C9B6-4EC5-4424-BD39-F95650304554}" type="presParOf" srcId="{7CB3DB08-9692-4A6D-8BB1-E57ADAC4002A}" destId="{E73513B4-881F-477E-B01C-71E0702AEFCB}" srcOrd="0" destOrd="0" presId="urn:microsoft.com/office/officeart/2008/layout/VerticalAccentList"/>
    <dgm:cxn modelId="{2104CD04-3922-4214-8905-D5736748EDAE}" type="presParOf" srcId="{7CB3DB08-9692-4A6D-8BB1-E57ADAC4002A}" destId="{6A6E0BAA-1075-4E40-BF7C-633BBF5EF71D}" srcOrd="1" destOrd="0" presId="urn:microsoft.com/office/officeart/2008/layout/VerticalAccentList"/>
    <dgm:cxn modelId="{8783E93C-A315-4223-B8A9-B5BCF7AB1CE1}" type="presParOf" srcId="{7CB3DB08-9692-4A6D-8BB1-E57ADAC4002A}" destId="{78DDF657-1024-4DC4-A47D-DD10B456B3BC}" srcOrd="2" destOrd="0" presId="urn:microsoft.com/office/officeart/2008/layout/VerticalAccentList"/>
    <dgm:cxn modelId="{B7574D0E-7A8C-4A44-BD1B-7DABD68A973E}" type="presParOf" srcId="{7CB3DB08-9692-4A6D-8BB1-E57ADAC4002A}" destId="{CF4E455E-187B-4E7F-8FD8-F846D23C9472}" srcOrd="3" destOrd="0" presId="urn:microsoft.com/office/officeart/2008/layout/VerticalAccentList"/>
    <dgm:cxn modelId="{AA989CF1-A227-4B5F-9599-22513B913BB2}" type="presParOf" srcId="{7CB3DB08-9692-4A6D-8BB1-E57ADAC4002A}" destId="{53CAED42-00CC-4A5F-9D3D-71F947219C6D}" srcOrd="4" destOrd="0" presId="urn:microsoft.com/office/officeart/2008/layout/VerticalAccentList"/>
    <dgm:cxn modelId="{ECEA093B-26C2-4C40-908C-A07C294562E7}" type="presParOf" srcId="{7CB3DB08-9692-4A6D-8BB1-E57ADAC4002A}" destId="{7D80E994-2A3D-4DFB-80D0-32AF17077BC6}" srcOrd="5" destOrd="0" presId="urn:microsoft.com/office/officeart/2008/layout/VerticalAccentList"/>
    <dgm:cxn modelId="{2554DF01-5AA0-44A8-BF6C-DB0D35661111}" type="presParOf" srcId="{7CB3DB08-9692-4A6D-8BB1-E57ADAC4002A}" destId="{F0672953-7283-4C59-8D85-17A3556F93EC}" srcOrd="6" destOrd="0" presId="urn:microsoft.com/office/officeart/2008/layout/VerticalAccentList"/>
    <dgm:cxn modelId="{C64EBF64-1AC4-4CEE-BC9A-993DD0A545A8}" type="presParOf" srcId="{7CB3DB08-9692-4A6D-8BB1-E57ADAC4002A}" destId="{50DF0153-2D47-4338-91C2-ECC10AD904F5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FB5BC2-6684-494D-9F4A-64CD1020CD96}">
      <dsp:nvSpPr>
        <dsp:cNvPr id="0" name=""/>
        <dsp:cNvSpPr/>
      </dsp:nvSpPr>
      <dsp:spPr>
        <a:xfrm>
          <a:off x="85150" y="44577"/>
          <a:ext cx="5092065" cy="462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b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Idea #1</a:t>
          </a:r>
        </a:p>
      </dsp:txBody>
      <dsp:txXfrm>
        <a:off x="85150" y="44577"/>
        <a:ext cx="5092065" cy="462915"/>
      </dsp:txXfrm>
    </dsp:sp>
    <dsp:sp modelId="{8664D420-D1E1-454E-B50D-A033F817E11C}">
      <dsp:nvSpPr>
        <dsp:cNvPr id="0" name=""/>
        <dsp:cNvSpPr/>
      </dsp:nvSpPr>
      <dsp:spPr>
        <a:xfrm>
          <a:off x="85150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93B258-A9C8-48FA-AFF4-5773B9642A80}">
      <dsp:nvSpPr>
        <dsp:cNvPr id="0" name=""/>
        <dsp:cNvSpPr/>
      </dsp:nvSpPr>
      <dsp:spPr>
        <a:xfrm>
          <a:off x="800868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519785"/>
            <a:satOff val="-2398"/>
            <a:lumOff val="88"/>
            <a:alphaOff val="0"/>
          </a:schemeClr>
        </a:solidFill>
        <a:ln w="12700" cap="flat" cmpd="sng" algn="ctr">
          <a:solidFill>
            <a:schemeClr val="accent4">
              <a:hueOff val="519785"/>
              <a:satOff val="-2398"/>
              <a:lumOff val="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D99759-1898-47C9-AC2F-DA1D5DBAC9CF}">
      <dsp:nvSpPr>
        <dsp:cNvPr id="0" name=""/>
        <dsp:cNvSpPr/>
      </dsp:nvSpPr>
      <dsp:spPr>
        <a:xfrm>
          <a:off x="1517152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1039569"/>
            <a:satOff val="-4797"/>
            <a:lumOff val="177"/>
            <a:alphaOff val="0"/>
          </a:schemeClr>
        </a:solidFill>
        <a:ln w="12700" cap="flat" cmpd="sng" algn="ctr">
          <a:solidFill>
            <a:schemeClr val="accent4">
              <a:hueOff val="1039569"/>
              <a:satOff val="-4797"/>
              <a:lumOff val="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EA9CCF-2A85-4BDA-8677-116DACBEE9AE}">
      <dsp:nvSpPr>
        <dsp:cNvPr id="0" name=""/>
        <dsp:cNvSpPr/>
      </dsp:nvSpPr>
      <dsp:spPr>
        <a:xfrm>
          <a:off x="2232870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1559354"/>
            <a:satOff val="-7195"/>
            <a:lumOff val="265"/>
            <a:alphaOff val="0"/>
          </a:schemeClr>
        </a:solidFill>
        <a:ln w="12700" cap="flat" cmpd="sng" algn="ctr">
          <a:solidFill>
            <a:schemeClr val="accent4">
              <a:hueOff val="1559354"/>
              <a:satOff val="-7195"/>
              <a:lumOff val="2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F04197-D6F7-4D21-9B28-058C7EADF778}">
      <dsp:nvSpPr>
        <dsp:cNvPr id="0" name=""/>
        <dsp:cNvSpPr/>
      </dsp:nvSpPr>
      <dsp:spPr>
        <a:xfrm>
          <a:off x="2949154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D93F01-71F9-443F-A868-E45CFC4DDBC1}">
      <dsp:nvSpPr>
        <dsp:cNvPr id="0" name=""/>
        <dsp:cNvSpPr/>
      </dsp:nvSpPr>
      <dsp:spPr>
        <a:xfrm>
          <a:off x="3664872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7577BB-0A3D-4730-AF1C-A8529F014118}">
      <dsp:nvSpPr>
        <dsp:cNvPr id="0" name=""/>
        <dsp:cNvSpPr/>
      </dsp:nvSpPr>
      <dsp:spPr>
        <a:xfrm>
          <a:off x="4381156" y="507492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3118708"/>
            <a:satOff val="-14390"/>
            <a:lumOff val="530"/>
            <a:alphaOff val="0"/>
          </a:schemeClr>
        </a:solidFill>
        <a:ln w="12700" cap="flat" cmpd="sng" algn="ctr">
          <a:solidFill>
            <a:schemeClr val="accent4">
              <a:hueOff val="3118708"/>
              <a:satOff val="-14390"/>
              <a:lumOff val="53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26C55-9236-4043-9AED-08C56BCA7E05}">
      <dsp:nvSpPr>
        <dsp:cNvPr id="0" name=""/>
        <dsp:cNvSpPr/>
      </dsp:nvSpPr>
      <dsp:spPr>
        <a:xfrm>
          <a:off x="85150" y="601789"/>
          <a:ext cx="5158261" cy="75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85150" y="601789"/>
        <a:ext cx="5158261" cy="754379"/>
      </dsp:txXfrm>
    </dsp:sp>
    <dsp:sp modelId="{C7382D8E-406D-40D6-843F-2765960C17C3}">
      <dsp:nvSpPr>
        <dsp:cNvPr id="0" name=""/>
        <dsp:cNvSpPr/>
      </dsp:nvSpPr>
      <dsp:spPr>
        <a:xfrm>
          <a:off x="85150" y="1540192"/>
          <a:ext cx="5092065" cy="462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b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Idea #2</a:t>
          </a:r>
        </a:p>
      </dsp:txBody>
      <dsp:txXfrm>
        <a:off x="85150" y="1540192"/>
        <a:ext cx="5092065" cy="462915"/>
      </dsp:txXfrm>
    </dsp:sp>
    <dsp:sp modelId="{24A3A3D5-6A6F-4C4F-BC13-D672BD284F37}">
      <dsp:nvSpPr>
        <dsp:cNvPr id="0" name=""/>
        <dsp:cNvSpPr/>
      </dsp:nvSpPr>
      <dsp:spPr>
        <a:xfrm>
          <a:off x="85150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3638492"/>
            <a:satOff val="-16789"/>
            <a:lumOff val="618"/>
            <a:alphaOff val="0"/>
          </a:schemeClr>
        </a:solidFill>
        <a:ln w="12700" cap="flat" cmpd="sng" algn="ctr">
          <a:solidFill>
            <a:schemeClr val="accent4">
              <a:hueOff val="3638492"/>
              <a:satOff val="-16789"/>
              <a:lumOff val="6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8E4631-08C0-4021-AA31-F054747AED1C}">
      <dsp:nvSpPr>
        <dsp:cNvPr id="0" name=""/>
        <dsp:cNvSpPr/>
      </dsp:nvSpPr>
      <dsp:spPr>
        <a:xfrm>
          <a:off x="800868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F0449-97DF-42FA-84CC-A2619D622465}">
      <dsp:nvSpPr>
        <dsp:cNvPr id="0" name=""/>
        <dsp:cNvSpPr/>
      </dsp:nvSpPr>
      <dsp:spPr>
        <a:xfrm>
          <a:off x="1517152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4678062"/>
            <a:satOff val="-21586"/>
            <a:lumOff val="794"/>
            <a:alphaOff val="0"/>
          </a:schemeClr>
        </a:solidFill>
        <a:ln w="12700" cap="flat" cmpd="sng" algn="ctr">
          <a:solidFill>
            <a:schemeClr val="accent4">
              <a:hueOff val="4678062"/>
              <a:satOff val="-21586"/>
              <a:lumOff val="7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F41843-86EF-41D8-A012-5ED1E19E0C87}">
      <dsp:nvSpPr>
        <dsp:cNvPr id="0" name=""/>
        <dsp:cNvSpPr/>
      </dsp:nvSpPr>
      <dsp:spPr>
        <a:xfrm>
          <a:off x="2232870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7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17C83B-EDB2-4986-B232-24EE2CC72BBA}">
      <dsp:nvSpPr>
        <dsp:cNvPr id="0" name=""/>
        <dsp:cNvSpPr/>
      </dsp:nvSpPr>
      <dsp:spPr>
        <a:xfrm>
          <a:off x="2949154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5717631"/>
            <a:satOff val="-26382"/>
            <a:lumOff val="971"/>
            <a:alphaOff val="0"/>
          </a:schemeClr>
        </a:solidFill>
        <a:ln w="12700" cap="flat" cmpd="sng" algn="ctr">
          <a:solidFill>
            <a:schemeClr val="accent4">
              <a:hueOff val="5717631"/>
              <a:satOff val="-26382"/>
              <a:lumOff val="9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B5D3AB-D0AB-4063-A05C-2D7B130E304B}">
      <dsp:nvSpPr>
        <dsp:cNvPr id="0" name=""/>
        <dsp:cNvSpPr/>
      </dsp:nvSpPr>
      <dsp:spPr>
        <a:xfrm>
          <a:off x="3664872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6237416"/>
            <a:satOff val="-28781"/>
            <a:lumOff val="1059"/>
            <a:alphaOff val="0"/>
          </a:schemeClr>
        </a:solidFill>
        <a:ln w="12700" cap="flat" cmpd="sng" algn="ctr">
          <a:solidFill>
            <a:schemeClr val="accent4">
              <a:hueOff val="6237416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997333-8A80-4872-8FDC-5FA617EAB51A}">
      <dsp:nvSpPr>
        <dsp:cNvPr id="0" name=""/>
        <dsp:cNvSpPr/>
      </dsp:nvSpPr>
      <dsp:spPr>
        <a:xfrm>
          <a:off x="4381156" y="2003107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6757200"/>
            <a:satOff val="-31179"/>
            <a:lumOff val="1147"/>
            <a:alphaOff val="0"/>
          </a:schemeClr>
        </a:solidFill>
        <a:ln w="12700" cap="flat" cmpd="sng" algn="ctr">
          <a:solidFill>
            <a:schemeClr val="accent4">
              <a:hueOff val="6757200"/>
              <a:satOff val="-31179"/>
              <a:lumOff val="11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F0ABAD-562B-4A84-9A18-2903249BB700}">
      <dsp:nvSpPr>
        <dsp:cNvPr id="0" name=""/>
        <dsp:cNvSpPr/>
      </dsp:nvSpPr>
      <dsp:spPr>
        <a:xfrm>
          <a:off x="85150" y="2097405"/>
          <a:ext cx="5158261" cy="75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7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85150" y="2097405"/>
        <a:ext cx="5158261" cy="754379"/>
      </dsp:txXfrm>
    </dsp:sp>
    <dsp:sp modelId="{2FFA1548-1969-4CD2-A629-B88909DAEB3D}">
      <dsp:nvSpPr>
        <dsp:cNvPr id="0" name=""/>
        <dsp:cNvSpPr/>
      </dsp:nvSpPr>
      <dsp:spPr>
        <a:xfrm>
          <a:off x="85150" y="3035808"/>
          <a:ext cx="5092065" cy="462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b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Idea #3</a:t>
          </a:r>
        </a:p>
      </dsp:txBody>
      <dsp:txXfrm>
        <a:off x="85150" y="3035808"/>
        <a:ext cx="5092065" cy="462915"/>
      </dsp:txXfrm>
    </dsp:sp>
    <dsp:sp modelId="{E73513B4-881F-477E-B01C-71E0702AEFCB}">
      <dsp:nvSpPr>
        <dsp:cNvPr id="0" name=""/>
        <dsp:cNvSpPr/>
      </dsp:nvSpPr>
      <dsp:spPr>
        <a:xfrm>
          <a:off x="85150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7276985"/>
            <a:satOff val="-33578"/>
            <a:lumOff val="1236"/>
            <a:alphaOff val="0"/>
          </a:schemeClr>
        </a:solidFill>
        <a:ln w="12700" cap="flat" cmpd="sng" algn="ctr">
          <a:solidFill>
            <a:schemeClr val="accent4">
              <a:hueOff val="7276985"/>
              <a:satOff val="-33578"/>
              <a:lumOff val="12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6E0BAA-1075-4E40-BF7C-633BBF5EF71D}">
      <dsp:nvSpPr>
        <dsp:cNvPr id="0" name=""/>
        <dsp:cNvSpPr/>
      </dsp:nvSpPr>
      <dsp:spPr>
        <a:xfrm>
          <a:off x="800868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7796770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70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DF657-1024-4DC4-A47D-DD10B456B3BC}">
      <dsp:nvSpPr>
        <dsp:cNvPr id="0" name=""/>
        <dsp:cNvSpPr/>
      </dsp:nvSpPr>
      <dsp:spPr>
        <a:xfrm>
          <a:off x="1517152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4E455E-187B-4E7F-8FD8-F846D23C9472}">
      <dsp:nvSpPr>
        <dsp:cNvPr id="0" name=""/>
        <dsp:cNvSpPr/>
      </dsp:nvSpPr>
      <dsp:spPr>
        <a:xfrm>
          <a:off x="2232870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8836339"/>
            <a:satOff val="-40773"/>
            <a:lumOff val="1500"/>
            <a:alphaOff val="0"/>
          </a:schemeClr>
        </a:solidFill>
        <a:ln w="12700" cap="flat" cmpd="sng" algn="ctr">
          <a:solidFill>
            <a:schemeClr val="accent4">
              <a:hueOff val="8836339"/>
              <a:satOff val="-40773"/>
              <a:lumOff val="150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CAED42-00CC-4A5F-9D3D-71F947219C6D}">
      <dsp:nvSpPr>
        <dsp:cNvPr id="0" name=""/>
        <dsp:cNvSpPr/>
      </dsp:nvSpPr>
      <dsp:spPr>
        <a:xfrm>
          <a:off x="2949154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9356124"/>
            <a:satOff val="-43171"/>
            <a:lumOff val="1589"/>
            <a:alphaOff val="0"/>
          </a:schemeClr>
        </a:solidFill>
        <a:ln w="12700" cap="flat" cmpd="sng" algn="ctr">
          <a:solidFill>
            <a:schemeClr val="accent4">
              <a:hueOff val="9356124"/>
              <a:satOff val="-43171"/>
              <a:lumOff val="15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0E994-2A3D-4DFB-80D0-32AF17077BC6}">
      <dsp:nvSpPr>
        <dsp:cNvPr id="0" name=""/>
        <dsp:cNvSpPr/>
      </dsp:nvSpPr>
      <dsp:spPr>
        <a:xfrm>
          <a:off x="3664872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9875908"/>
            <a:satOff val="-45570"/>
            <a:lumOff val="1677"/>
            <a:alphaOff val="0"/>
          </a:schemeClr>
        </a:solidFill>
        <a:ln w="12700" cap="flat" cmpd="sng" algn="ctr">
          <a:solidFill>
            <a:schemeClr val="accent4">
              <a:hueOff val="9875908"/>
              <a:satOff val="-45570"/>
              <a:lumOff val="16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672953-7283-4C59-8D85-17A3556F93EC}">
      <dsp:nvSpPr>
        <dsp:cNvPr id="0" name=""/>
        <dsp:cNvSpPr/>
      </dsp:nvSpPr>
      <dsp:spPr>
        <a:xfrm>
          <a:off x="4381156" y="3498723"/>
          <a:ext cx="1191543" cy="942975"/>
        </a:xfrm>
        <a:prstGeom prst="chevron">
          <a:avLst>
            <a:gd name="adj" fmla="val 70610"/>
          </a:avLst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3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F0153-2D47-4338-91C2-ECC10AD904F5}">
      <dsp:nvSpPr>
        <dsp:cNvPr id="0" name=""/>
        <dsp:cNvSpPr/>
      </dsp:nvSpPr>
      <dsp:spPr>
        <a:xfrm>
          <a:off x="85150" y="3593020"/>
          <a:ext cx="5158261" cy="7543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3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85150" y="3593020"/>
        <a:ext cx="5158261" cy="754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A665852</value>
    </field>
    <field name="Objective-Title">
      <value order="0">Devise a purpose made study</value>
    </field>
    <field name="Objective-Description">
      <value order="0"/>
    </field>
    <field name="Objective-CreationStamp">
      <value order="0">2017-08-08T00:58:54Z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2017-10-10T23:09:20Z</value>
    </field>
    <field name="Objective-ModificationStamp">
      <value order="0">2017-10-10T23:09:20Z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Ensemble Performance</value>
    </field>
    <field name="Objective-Parent">
      <value order="0">AT1 Ensemble Performance</value>
    </field>
    <field name="Objective-State">
      <value order="0">Published</value>
    </field>
    <field name="Objective-VersionId">
      <value order="0">vA1193051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8</cp:revision>
  <dcterms:created xsi:type="dcterms:W3CDTF">2017-07-11T02:20:00Z</dcterms:created>
  <dcterms:modified xsi:type="dcterms:W3CDTF">2017-10-10T23:09:00Z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A665852</vt:lpwstr>
  </property>
  <property fmtid="{D5CDD505-2E9C-101B-9397-08002B2CF9AE}" pid="4" name="Objective-Title">
    <vt:lpwstr>Devise a purpose made study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2017-10-10T23:09:20Z</vt:filetime>
  </property>
  <property fmtid="{D5CDD505-2E9C-101B-9397-08002B2CF9AE}" pid="10" name="Objective-ModificationStamp">
    <vt:filetime>2017-10-10T23:09:20Z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Ensemble Performance</vt:lpwstr>
  </property>
  <property fmtid="{D5CDD505-2E9C-101B-9397-08002B2CF9AE}" pid="13" name="Objective-Parent">
    <vt:lpwstr>AT1 Ensemble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vA1193051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